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A9" w:rsidRPr="00BB4E9F" w:rsidRDefault="00477BFE" w:rsidP="00BB4E9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sz w:val="24"/>
          <w:szCs w:val="24"/>
        </w:rPr>
        <w:t>Классный час по теме «Совесть»</w:t>
      </w:r>
    </w:p>
    <w:p w:rsidR="00477BFE" w:rsidRPr="00BB4E9F" w:rsidRDefault="00477BFE" w:rsidP="00BB4E9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sz w:val="24"/>
          <w:szCs w:val="24"/>
        </w:rPr>
        <w:t>3 клас</w:t>
      </w:r>
      <w:r w:rsidR="00BB4E9F">
        <w:rPr>
          <w:rFonts w:ascii="Times New Roman" w:eastAsia="Times New Roman" w:hAnsi="Times New Roman" w:cs="Times New Roman"/>
          <w:b/>
          <w:sz w:val="24"/>
          <w:szCs w:val="24"/>
        </w:rPr>
        <w:t>с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"/>
        <w:gridCol w:w="10766"/>
      </w:tblGrid>
      <w:tr w:rsidR="00CF68A9" w:rsidRPr="00BB4E9F" w:rsidTr="00CF68A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8A9" w:rsidRPr="00BB4E9F" w:rsidRDefault="00CF68A9" w:rsidP="002E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8A9" w:rsidRPr="00BB4E9F" w:rsidRDefault="00CF68A9" w:rsidP="002E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F68A9" w:rsidRPr="00BB4E9F" w:rsidRDefault="00CF68A9" w:rsidP="002E2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  <w:r w:rsidRPr="00BB4E9F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ценности «нравственность» через знакомство обучающихся с произведением А.П. Гайдара «Совесть», значением слова «совесть»;</w:t>
            </w:r>
          </w:p>
          <w:p w:rsidR="00CF68A9" w:rsidRPr="00BB4E9F" w:rsidRDefault="00CF68A9" w:rsidP="002E2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Pr="00BB4E9F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осознать, что различать добро и зло человеку помогает совесть; умение анализировать и делать выбор;</w:t>
            </w:r>
          </w:p>
          <w:p w:rsidR="00CF68A9" w:rsidRPr="00BB4E9F" w:rsidRDefault="00CF68A9" w:rsidP="002E2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4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Воспитывающая</w:t>
            </w:r>
            <w:proofErr w:type="gramEnd"/>
            <w:r w:rsidRPr="00BB4E9F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положительное отношение к ценностям человека, к изучению внутреннего мира человека; понять, что значит вести диалог со своей совестью.</w:t>
            </w:r>
          </w:p>
        </w:tc>
      </w:tr>
    </w:tbl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понятия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добро, совесть, стыд, позор, покаяние, быть в ладу со своей совестью.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виды деятельности: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фронтальная работа, работа в группах, творческая работа.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мультимедиа-проектор, презентация «Совесть»; цветные карточки: желтые, зеленые, </w:t>
      </w:r>
      <w:proofErr w:type="spellStart"/>
      <w:r w:rsidRPr="00BB4E9F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BB4E9F">
        <w:rPr>
          <w:rFonts w:ascii="Times New Roman" w:eastAsia="Times New Roman" w:hAnsi="Times New Roman" w:cs="Times New Roman"/>
          <w:sz w:val="24"/>
          <w:szCs w:val="24"/>
        </w:rPr>
        <w:t>; рисунки: облако-тучка-солнышко; карточки со словами: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«Жить в ладу со своей совестью», карточки для 1 группы: совесть, доброта, грех), 2 группа: дружба, совесть, ложь, 3 группа: любовь, совесть, трусость; карточки со словами: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ДОБРО, ЗЛО; произведение А.П. Гайдара «Совесть»; словари: БСЭ, В.Даля, Ушакова; пословицы; сердечки; кроссворд; альбомные листы и фломастеры.</w:t>
      </w:r>
    </w:p>
    <w:p w:rsidR="00CF68A9" w:rsidRPr="00BB4E9F" w:rsidRDefault="00477BFE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Ход 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 Организационный момент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Добрый день, дети. Выберите себе цветную карточку. Дети с желтой карточкой сядут за 1 ряд, вы – 1 группа, с зеленой карточкой – за 2 ряд (2 группа), с голубой карточкой – за 3 ряд (3 группа). Сегодня мы с вами будем общаться группами.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 Рефлексия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начале нашего занятия я бы хотела знать ваше настроение.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Тест. «Облако. Туча. Солнышко»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на карточках дети раскрашивают символ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Кто из вас выбрал тучу? Почему?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А у кого облачко раскрасилось?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Ребята, что нужно сделать, чтобы у них изменилось настроение? Покажите свои солнышки.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Давайте улыбнемся друг другу. Я рада, что у вас у всех хорошее настроение.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3. Мотивационная установка на успех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Повторяйте за мной: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Я хороший добрый человек,</w:t>
      </w:r>
    </w:p>
    <w:p w:rsidR="00CF68A9" w:rsidRPr="00BB4E9F" w:rsidRDefault="002E2D54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8A9" w:rsidRPr="00BB4E9F">
        <w:rPr>
          <w:rFonts w:ascii="Times New Roman" w:eastAsia="Times New Roman" w:hAnsi="Times New Roman" w:cs="Times New Roman"/>
          <w:sz w:val="24"/>
          <w:szCs w:val="24"/>
        </w:rPr>
        <w:t>Всем детям в классе я желаю здоровья, радости.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У меня есть еще одно пожелание, оно напечатано на отдельных карточках. Соберите слова по смыслу. Прочитает дружно та команда, которая быстрее всех соберет.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Жить в ладу со своей совестью.)</w:t>
      </w:r>
      <w:proofErr w:type="gramEnd"/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Молодцы!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 Сообщение темы и цели занятия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Кто из вас догадался, какая тема нашего </w:t>
      </w:r>
      <w:proofErr w:type="spellStart"/>
      <w:r w:rsidRPr="00BB4E9F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?У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 w:rsidRPr="00BB4E9F">
        <w:rPr>
          <w:rFonts w:ascii="Times New Roman" w:eastAsia="Times New Roman" w:hAnsi="Times New Roman" w:cs="Times New Roman"/>
          <w:sz w:val="24"/>
          <w:szCs w:val="24"/>
        </w:rPr>
        <w:t>. Молодец.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А теперь вместе подумаем, с какой целью мы будем говорить.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На слайде слова-подсказки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– я узнаю…– будем учиться развивать в себе и помогать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…-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воспитывать …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Молодцы, вы правильно определили.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Сегодня мы будем говорить об очень серьезном и важном нравственном личностном качестве человека, как СОВЕСТЬ и узнаем, какие правила помогут детям жить в ладу со своей совестью.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5. Знакомство с произведением А.Гайдара. «Совесть». Работа над понятием «Совесть»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На парте перед вами карточки, прочитайте слова. Скажите одним словом, что это?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(Для 1 группы: совесть, доброта, грех) , (2 группа: дружба, совесть, ложь), 3 группа: любовь, совесть, трусость).</w:t>
      </w:r>
      <w:proofErr w:type="gramEnd"/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А теперь распределите по признаку эти качества на 2 группы. Что у вас получилось? (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добрые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и злые)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доской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: прикрепите карточки в 2 столбика: ДОБРО ЗЛО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Какое слово повторяется несколько раз?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(Совесть.)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 произведением А.Гайдара. «Совесть».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(Читает учитель)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Нина Карнаухова не приготовила урока по алгебре и решила не идти в школу.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А так как в руке он сжимал букварь с заложенной в него тетрадкой, то Нина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смекнула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, в чем дело, и решила над ним подшутить.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– Несчастный прогульщик! – строго сказала она. — И это с таких юных лет ты уже обманываешь родителей и школу?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– Нет! – удивленно ответил малыш. – Я просто шел на урок. Но тут в лесу ходит большая собака. Она залаяла, и я заблудился.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Вышмыгнула из-за ветвей собака, книг не тронула, а завтрак съела.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Оцените поступок Нины. Почему же Нина заплакала? Как вы понимаете выражение «грызла беспощадная совесть»?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учащихся.)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нас как бы говорят два голоса: один зовёт к добру, другой – к злу. И нам постоянно приходится делать выбор, решать, как поступить, что позволить себе и что запретить. Борьба добра и зла внутри нас.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Так отчего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было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тяжело на сердце Нины?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Жила ли Нина в ладу со своей совестью?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Какие чувства противоречат голосу совести?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какой столбик их запишем?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Какие чувства помогают человеку восстановить мирное состояние души?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какой столбик их запишем?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Что испытывает душа, когда ее покидает зло, обида, гнев?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Что является лекарством, исцеляющим душу?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Что такое СОВЕСТЬ?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Продолжите мою фразу: «Совесть – это…» (Дети передают друг другу мягкую игрушку)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Работа с дополнительным источником.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А как толкуют значение этого слова авторы словарей.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Предлагаю группам поискать это определение в разных словарях и хорошо читающие дети вслух произносят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1 группа.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БСЭ. С</w:t>
      </w: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весть, категория этики, характеризующая способность личности осуществлять нравственный самоконтроль, самостоятельно формулировать для себя нравственные обязанности, требовать от себя их выполнения и производить самооценку совершаемых поступков; одно из выражений нравственного самосознания личности.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2 группа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. Совесть (по Далю) – нравственное сознание.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Нравственное чутье или чувство в человеке; внутреннее сознание добра и зла; тайник души, в котором отзывается одобрение или осуждение каждого поступка; способность распознавать качество поступка; чувство, побуждающее к истине и к добру, отвращающее ото лжи и от зла; невольная любовь к добру и к истине; прирожденная правда, в различной степени развитая.</w:t>
      </w:r>
      <w:proofErr w:type="gramEnd"/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3 группа.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Совесть (по Ушакову) </w:t>
      </w:r>
      <w:r w:rsidR="00477BFE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ВЕСТЬ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Внутренняя оценка, внутреннее сознание моральности своих поступков, чувство нравственной ответственности за свое поведение.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Подберите слова-синонимы к слову СОВЕСТЬ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стыд, честь)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Подберите слова-антонимы к слову СОВЕСТЬ (наглость, безбожность,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бесстыдство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народе созданы пословицы и поговорке о совести, вспомните их.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Работа с пословицами и поговорками.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1. Соедини части так, чтобы получилась пословица.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Чтение пословиц по 1 от каждой группы.</w:t>
      </w:r>
    </w:p>
    <w:p w:rsidR="00CF68A9" w:rsidRPr="00BB4E9F" w:rsidRDefault="00CF68A9" w:rsidP="002E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Как ни мудри,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а совести не перемудришь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8A9" w:rsidRPr="00BB4E9F" w:rsidRDefault="00CF68A9" w:rsidP="002E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Совесть без зубов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грызет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8A9" w:rsidRPr="00BB4E9F" w:rsidRDefault="00CF68A9" w:rsidP="002E2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От человека утаишь,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а от совести нет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2 .Игра «Найди пару».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– Ребята, я даю вам предложение, а вы должны найти вариант как можно его заменить (каждой группе по 1 пословице)</w:t>
      </w:r>
    </w:p>
    <w:p w:rsidR="00CF68A9" w:rsidRPr="00BB4E9F" w:rsidRDefault="00CF68A9" w:rsidP="002E2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Поступать вопреки своим убеждениям.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(Поступать против совести).</w:t>
      </w:r>
    </w:p>
    <w:p w:rsidR="00CF68A9" w:rsidRPr="00BB4E9F" w:rsidRDefault="00CF68A9" w:rsidP="002E2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Жить честно, справедливо.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(Жить по совести).</w:t>
      </w:r>
    </w:p>
    <w:p w:rsidR="00CF68A9" w:rsidRPr="00BB4E9F" w:rsidRDefault="00CF68A9" w:rsidP="002E2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Делать что-либо хорошо, добросовестно. 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(Делать на совесть).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Помогите восстановить пословицу.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3..</w:t>
      </w: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 пословицы</w:t>
      </w:r>
      <w:r w:rsidRPr="00BB4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F68A9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Глаза – …, душа – …, совесть –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.. . ( порука мера вера)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br/>
        <w:t>(Глаза – мера, душа – вера, совесть – порука (ответственность).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чём её мудрость?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Тренинг «Как не попасть в сети зла?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Как не попасть в сети зла? Объясню на пальцах.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Объяснение.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Поднимите руку. Вот пять пальцев. С чего начинается зло? Вы впустили его в себя. Это – первый пальчик. Вы начинаете взращивать его в себе. Это – второй пальчик. Постепенно зло достигает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lastRenderedPageBreak/>
        <w:t>вершины. А дальше все быстро – стремительное падение человека. Зло стало управлять человеком. И вот он уже во власти зла.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(Сжать пальцы в кулак.)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Покажите, где, на каком этапе, надо было остановить зло, чтобы не дать ему разгореться?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В самом начале, на мизинце.)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Какой надежный щит поставить на пути зла?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учащихся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Добро, любовь, терпение, уважение, ласку, заботу, сострадание, добродетель, улыбку, послушание, честность, благодарность, милосердие, взаимопомощь, прилежание, щедрость, трудолюбие, радость, спокойствие, удовлетворение, скромность, тактичность.</w:t>
      </w:r>
      <w:proofErr w:type="gramEnd"/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Дети поочерёдно называют положительные качества, а учитель вручает каждому отвечающему маленькие сердечки, и дети наклеивают их на мизинчик.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Кроссворд.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Чувство сильного смущения, которое испытывает человек, совершив плохие поступки. От этого чувства можно «сгореть».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Чувство, которое испытывают люди, которых вы огорчили, обидели?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Чувство сильного возмущения, раздражения, негодования, которое может вызвать обида.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Недоброе чувство, мысль или дело.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Изменение оценки, которую человек дает своим поступкам, сожаление, испытываемое им от совершенных ошибок.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Ощущение большого душевного удовлетворения, которое испытывает раскаявшийся человек.</w:t>
      </w:r>
    </w:p>
    <w:p w:rsidR="00CF68A9" w:rsidRPr="00BB4E9F" w:rsidRDefault="00CF68A9" w:rsidP="002E2D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Состояние полной, высшей радости.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2275" cy="1714500"/>
            <wp:effectExtent l="19050" t="0" r="9525" b="0"/>
            <wp:docPr id="3" name="Рисунок 3" descr="http://festival.1september.ru/articles/62341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341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Ребята, прочтите ключевое слово кроссворда.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Стихотворение</w:t>
      </w:r>
      <w:r w:rsidR="002E2D54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Александра Яшина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В несметном нашем богатстве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Слова драгоценные есть:</w:t>
      </w:r>
    </w:p>
    <w:p w:rsidR="002E2D54" w:rsidRPr="00BB4E9F" w:rsidRDefault="002E2D54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8A9" w:rsidRPr="00BB4E9F">
        <w:rPr>
          <w:rFonts w:ascii="Times New Roman" w:eastAsia="Times New Roman" w:hAnsi="Times New Roman" w:cs="Times New Roman"/>
          <w:sz w:val="24"/>
          <w:szCs w:val="24"/>
        </w:rPr>
        <w:t>Отечество, Верность, Братство</w:t>
      </w:r>
    </w:p>
    <w:p w:rsidR="00CF68A9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И есть еще – Совесть и Честь.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Для чего нам совесть?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Можем ли мы назвать совесть нашим помощником?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В чём она нам помогает?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Работа в группе. Рисование символа совести.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Ребята, нам дали задание нарисовать символ совести. Он должен быть простой и понятный всем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(Дети рисуют солнышко с улыбкой, ладони раскрытые, сердечки с руками…)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Выставка символов на доске. Выбор лучшего.</w:t>
      </w:r>
      <w:r w:rsidR="002E2D54"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читает стихотворение.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Однажды предрассветною порой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Три мудреца склонились надо мной,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И я спросила их, поднявши веки: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lastRenderedPageBreak/>
        <w:t>Что главное, скажите в человеке?</w:t>
      </w:r>
    </w:p>
    <w:p w:rsidR="00CF68A9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Что самое главное в человеке? А еще?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Ответы детей на листочках фломастерами: </w:t>
      </w:r>
      <w:proofErr w:type="gramStart"/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Добро, любовь, терпение, уважение, ласку, заботу, сострадание, добродетель, улыбку, послушание, честность, благодарность, милосердие, взаимопомощь, прилежание, щедрость, трудолюбие, радость, спокойствие, удовлетворение, скромность, тактичность.</w:t>
      </w:r>
      <w:proofErr w:type="gramEnd"/>
    </w:p>
    <w:p w:rsidR="002E2D54" w:rsidRPr="00BB4E9F" w:rsidRDefault="002E2D54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CF68A9" w:rsidRPr="00BB4E9F">
        <w:rPr>
          <w:rFonts w:ascii="Times New Roman" w:eastAsia="Times New Roman" w:hAnsi="Times New Roman" w:cs="Times New Roman"/>
          <w:sz w:val="24"/>
          <w:szCs w:val="24"/>
        </w:rPr>
        <w:t>Конечно</w:t>
      </w:r>
      <w:proofErr w:type="gramStart"/>
      <w:r w:rsidR="00CF68A9" w:rsidRPr="00BB4E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азум</w:t>
      </w:r>
      <w:proofErr w:type="spellEnd"/>
      <w:r w:rsidR="00CF68A9" w:rsidRPr="00BB4E9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="00CF68A9" w:rsidRPr="00BB4E9F">
        <w:rPr>
          <w:rFonts w:ascii="Times New Roman" w:eastAsia="Times New Roman" w:hAnsi="Times New Roman" w:cs="Times New Roman"/>
          <w:sz w:val="24"/>
          <w:szCs w:val="24"/>
        </w:rPr>
        <w:t>мне ответил.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С ним каждый путь и правилен и светел.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Благодарю, что просветил меня.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Я поклонилась, голову </w:t>
      </w:r>
      <w:proofErr w:type="spellStart"/>
      <w:r w:rsidRPr="00BB4E9F">
        <w:rPr>
          <w:rFonts w:ascii="Times New Roman" w:eastAsia="Times New Roman" w:hAnsi="Times New Roman" w:cs="Times New Roman"/>
          <w:sz w:val="24"/>
          <w:szCs w:val="24"/>
        </w:rPr>
        <w:t>склоня</w:t>
      </w:r>
      <w:proofErr w:type="spellEnd"/>
      <w:r w:rsidRPr="00BB4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Второй ответил: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– Воля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на пути,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Которой нужно с гордостью пройти,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Чтобы достойно подойти к концу.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Я поклонилась в пояс мудрецу.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D54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Да нет, не то, – заволновался третий.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8A9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Послушайте, что строго он ответил: (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пауза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)…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E2D54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Как вы думаете, что считал главным в человеке третий мудрец?</w:t>
      </w:r>
    </w:p>
    <w:p w:rsidR="00264AFF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Да нет, не то, заволновался третий.</w:t>
      </w:r>
    </w:p>
    <w:p w:rsidR="00264AFF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Дослушайте, что строго он ответил!</w:t>
      </w:r>
    </w:p>
    <w:p w:rsidR="00264AFF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Невелика моя об этом повесть,</w:t>
      </w:r>
    </w:p>
    <w:p w:rsidR="00CF68A9" w:rsidRPr="00BB4E9F" w:rsidRDefault="00CF68A9" w:rsidP="002E2D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Но главное у человека 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овесть!</w:t>
      </w: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</w:rPr>
        <w:t>(прикрепляю карточку)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Построение символа совести.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Теперь я предлагаю вам построить наш символ на доске из полосок с личностными качествами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 xml:space="preserve"> которые записали вы.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(Дети берут полоски со словами строят из них символ (дом, сердечко, дерево..)</w:t>
      </w:r>
      <w:proofErr w:type="gramEnd"/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64AFF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Молодцы.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 Итог занятия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64AFF" w:rsidRPr="00BB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Сегодня вы узнали о самом главном качестве человека, вы искали и открывали истины, над которыми размышляют взрослые и не всегда находят ответы. Пусть ваша совесть всегда будет вам главным советчиком на всю жизнь.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– Что значит, жить в ладу со своей совестью? Что в жизни вам даст такое качество характера?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Дети пишут на лепестках цветка свои мысли: У меня много друзей. Я счастлив. Я буду уверен. Родители меня будут любить. Меня не будет грызть совесть…</w:t>
      </w:r>
    </w:p>
    <w:p w:rsidR="00CF68A9" w:rsidRPr="00BB4E9F" w:rsidRDefault="00CF68A9" w:rsidP="002E2D5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5. Рефлексия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sz w:val="24"/>
          <w:szCs w:val="24"/>
        </w:rPr>
        <w:t>Я узнал (а)…Было приятно</w:t>
      </w:r>
      <w:proofErr w:type="gramStart"/>
      <w:r w:rsidRPr="00BB4E9F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BB4E9F">
        <w:rPr>
          <w:rFonts w:ascii="Times New Roman" w:eastAsia="Times New Roman" w:hAnsi="Times New Roman" w:cs="Times New Roman"/>
          <w:sz w:val="24"/>
          <w:szCs w:val="24"/>
        </w:rPr>
        <w:t>Меня удивило….</w:t>
      </w:r>
    </w:p>
    <w:p w:rsidR="00CF68A9" w:rsidRPr="00BB4E9F" w:rsidRDefault="00CF68A9" w:rsidP="002E2D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="00264AFF" w:rsidRPr="00BB4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4E9F">
        <w:rPr>
          <w:rFonts w:ascii="Times New Roman" w:eastAsia="Times New Roman" w:hAnsi="Times New Roman" w:cs="Times New Roman"/>
          <w:sz w:val="24"/>
          <w:szCs w:val="24"/>
        </w:rPr>
        <w:t>Спасибо за занятие.</w:t>
      </w:r>
    </w:p>
    <w:p w:rsidR="00D25BF7" w:rsidRPr="00BB4E9F" w:rsidRDefault="00D25BF7" w:rsidP="002E2D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5BF7" w:rsidRPr="00BB4E9F" w:rsidSect="00477B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761"/>
    <w:multiLevelType w:val="multilevel"/>
    <w:tmpl w:val="4BA0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10F70"/>
    <w:multiLevelType w:val="multilevel"/>
    <w:tmpl w:val="D92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54B44"/>
    <w:multiLevelType w:val="multilevel"/>
    <w:tmpl w:val="824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11C04"/>
    <w:multiLevelType w:val="multilevel"/>
    <w:tmpl w:val="D740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D5736"/>
    <w:multiLevelType w:val="multilevel"/>
    <w:tmpl w:val="0E9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68A9"/>
    <w:rsid w:val="00264AFF"/>
    <w:rsid w:val="002E2D54"/>
    <w:rsid w:val="00477BFE"/>
    <w:rsid w:val="00BB4E9F"/>
    <w:rsid w:val="00CF68A9"/>
    <w:rsid w:val="00D25BF7"/>
    <w:rsid w:val="00E6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BD"/>
  </w:style>
  <w:style w:type="paragraph" w:styleId="1">
    <w:name w:val="heading 1"/>
    <w:basedOn w:val="a"/>
    <w:link w:val="10"/>
    <w:uiPriority w:val="9"/>
    <w:qFormat/>
    <w:rsid w:val="00CF6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68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8A9"/>
  </w:style>
  <w:style w:type="character" w:styleId="a4">
    <w:name w:val="Emphasis"/>
    <w:basedOn w:val="a0"/>
    <w:uiPriority w:val="20"/>
    <w:qFormat/>
    <w:rsid w:val="00CF68A9"/>
    <w:rPr>
      <w:i/>
      <w:iCs/>
    </w:rPr>
  </w:style>
  <w:style w:type="paragraph" w:styleId="a5">
    <w:name w:val="Normal (Web)"/>
    <w:basedOn w:val="a"/>
    <w:uiPriority w:val="99"/>
    <w:semiHidden/>
    <w:unhideWhenUsed/>
    <w:rsid w:val="00CF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F68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2017-02-15T18:08:00Z</dcterms:created>
  <dcterms:modified xsi:type="dcterms:W3CDTF">2018-04-29T15:16:00Z</dcterms:modified>
</cp:coreProperties>
</file>