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0D" w:rsidRDefault="00B4662E">
      <w:pPr>
        <w:rPr>
          <w:sz w:val="40"/>
          <w:szCs w:val="40"/>
        </w:rPr>
      </w:pPr>
      <w:r w:rsidRPr="00B4662E">
        <w:rPr>
          <w:sz w:val="40"/>
          <w:szCs w:val="40"/>
        </w:rPr>
        <w:t xml:space="preserve">Методическа разработка </w:t>
      </w:r>
      <w:r w:rsidR="009C470D">
        <w:rPr>
          <w:sz w:val="40"/>
          <w:szCs w:val="40"/>
        </w:rPr>
        <w:t>:</w:t>
      </w:r>
      <w:bookmarkStart w:id="0" w:name="_GoBack"/>
      <w:bookmarkEnd w:id="0"/>
    </w:p>
    <w:p w:rsidR="00D61FA1" w:rsidRPr="00B4662E" w:rsidRDefault="00B4662E">
      <w:pPr>
        <w:rPr>
          <w:sz w:val="40"/>
          <w:szCs w:val="40"/>
        </w:rPr>
      </w:pPr>
      <w:r w:rsidRPr="00B4662E">
        <w:rPr>
          <w:sz w:val="40"/>
          <w:szCs w:val="40"/>
        </w:rPr>
        <w:t>Проект «Царица водица»</w:t>
      </w:r>
    </w:p>
    <w:sectPr w:rsidR="00D61FA1" w:rsidRPr="00B4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96"/>
    <w:rsid w:val="005755D5"/>
    <w:rsid w:val="008D0FB6"/>
    <w:rsid w:val="009C470D"/>
    <w:rsid w:val="00B4662E"/>
    <w:rsid w:val="00B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B758-6E75-44A0-8535-68E0EDCC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Segore</dc:creator>
  <cp:keywords/>
  <dc:description/>
  <cp:lastModifiedBy>Segore</cp:lastModifiedBy>
  <cp:revision>5</cp:revision>
  <dcterms:created xsi:type="dcterms:W3CDTF">2018-04-25T14:33:00Z</dcterms:created>
  <dcterms:modified xsi:type="dcterms:W3CDTF">2018-04-25T14:34:00Z</dcterms:modified>
</cp:coreProperties>
</file>