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98" w:rsidRPr="00954EE8" w:rsidRDefault="009161E8" w:rsidP="003945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4EE8">
        <w:rPr>
          <w:rFonts w:ascii="Times New Roman" w:hAnsi="Times New Roman" w:cs="Times New Roman"/>
          <w:b/>
          <w:sz w:val="20"/>
          <w:szCs w:val="20"/>
          <w:u w:val="single"/>
        </w:rPr>
        <w:t>Самостоятельная работа по теме: «Органы растений»</w:t>
      </w:r>
    </w:p>
    <w:p w:rsidR="009161E8" w:rsidRPr="00954EE8" w:rsidRDefault="009161E8" w:rsidP="003945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4EE8">
        <w:rPr>
          <w:rFonts w:ascii="Times New Roman" w:hAnsi="Times New Roman" w:cs="Times New Roman"/>
          <w:b/>
          <w:sz w:val="20"/>
          <w:szCs w:val="20"/>
          <w:u w:val="single"/>
        </w:rPr>
        <w:t>Вариант 1.</w:t>
      </w:r>
    </w:p>
    <w:p w:rsidR="009161E8" w:rsidRPr="00954EE8" w:rsidRDefault="009161E8" w:rsidP="003945B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4EE8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Задание 1. </w:t>
      </w:r>
    </w:p>
    <w:p w:rsidR="003945BE" w:rsidRPr="00CC534A" w:rsidRDefault="003945BE" w:rsidP="00CC534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C5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приведённой ниже таблице между позициями первого и второго столбца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1770"/>
      </w:tblGrid>
      <w:tr w:rsidR="003945BE" w:rsidRPr="003945BE" w:rsidTr="003945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45BE" w:rsidRPr="003945BE" w:rsidRDefault="003945BE" w:rsidP="003945B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45BE" w:rsidRPr="003945BE" w:rsidRDefault="003945BE" w:rsidP="003945B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</w:t>
            </w:r>
          </w:p>
        </w:tc>
      </w:tr>
      <w:tr w:rsidR="003945BE" w:rsidRPr="003945BE" w:rsidTr="003945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45BE" w:rsidRPr="003945BE" w:rsidRDefault="003945BE" w:rsidP="003945B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45BE" w:rsidRPr="003945BE" w:rsidRDefault="003945BE" w:rsidP="003945B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лепесток</w:t>
            </w:r>
          </w:p>
        </w:tc>
      </w:tr>
      <w:tr w:rsidR="003945BE" w:rsidRPr="003945BE" w:rsidTr="003945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45BE" w:rsidRPr="003945BE" w:rsidRDefault="003945BE" w:rsidP="003945B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45BE" w:rsidRPr="003945BE" w:rsidRDefault="003945BE" w:rsidP="003945B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листовая пластинка</w:t>
            </w:r>
          </w:p>
        </w:tc>
      </w:tr>
    </w:tbl>
    <w:p w:rsidR="003945BE" w:rsidRPr="003945BE" w:rsidRDefault="003945BE" w:rsidP="003945BE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945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Какое понятие следует вписать на место пропуска в этой таблице?</w:t>
      </w: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1) </w:t>
      </w:r>
      <w:r w:rsidRPr="003945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венчик</w:t>
      </w: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2) </w:t>
      </w:r>
      <w:r w:rsidRPr="003945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пестик</w:t>
      </w: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3) </w:t>
      </w:r>
      <w:r w:rsidRPr="003945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тычинка</w:t>
      </w: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4) </w:t>
      </w:r>
      <w:r w:rsidRPr="003945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завязь</w:t>
      </w:r>
    </w:p>
    <w:p w:rsidR="003945BE" w:rsidRPr="00954EE8" w:rsidRDefault="003945BE" w:rsidP="003945BE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</w:pPr>
      <w:r w:rsidRPr="00954EE8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 xml:space="preserve">Задание 2. </w:t>
      </w:r>
      <w:r w:rsidR="00954EE8" w:rsidRPr="00954EE8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>П (2)</w:t>
      </w:r>
    </w:p>
    <w:p w:rsidR="003945BE" w:rsidRPr="00954EE8" w:rsidRDefault="003945BE" w:rsidP="003945BE">
      <w:pPr>
        <w:rPr>
          <w:rFonts w:ascii="Times New Roman" w:hAnsi="Times New Roman" w:cs="Times New Roman"/>
          <w:sz w:val="20"/>
          <w:szCs w:val="20"/>
        </w:rPr>
      </w:pPr>
      <w:r w:rsidRPr="00954EE8">
        <w:rPr>
          <w:rFonts w:ascii="Times New Roman" w:hAnsi="Times New Roman" w:cs="Times New Roman"/>
          <w:sz w:val="20"/>
          <w:szCs w:val="20"/>
        </w:rPr>
        <w:t>Изучите график зависимости количества проросших семян определённой массы (3–4 мг) от продолжительности нахождения семян в почве (по оси </w:t>
      </w:r>
      <w:r w:rsidRPr="00954EE8">
        <w:rPr>
          <w:rFonts w:ascii="Times New Roman" w:hAnsi="Times New Roman" w:cs="Times New Roman"/>
          <w:i/>
          <w:iCs/>
          <w:sz w:val="20"/>
          <w:szCs w:val="20"/>
        </w:rPr>
        <w:t>х</w:t>
      </w:r>
      <w:r w:rsidRPr="00954EE8">
        <w:rPr>
          <w:rFonts w:ascii="Times New Roman" w:hAnsi="Times New Roman" w:cs="Times New Roman"/>
          <w:sz w:val="20"/>
          <w:szCs w:val="20"/>
        </w:rPr>
        <w:t> отложено время (в днях), а по оси </w:t>
      </w:r>
      <w:r w:rsidRPr="00954EE8">
        <w:rPr>
          <w:rFonts w:ascii="Times New Roman" w:hAnsi="Times New Roman" w:cs="Times New Roman"/>
          <w:i/>
          <w:iCs/>
          <w:sz w:val="20"/>
          <w:szCs w:val="20"/>
        </w:rPr>
        <w:t>у</w:t>
      </w:r>
      <w:r w:rsidRPr="00954EE8">
        <w:rPr>
          <w:rFonts w:ascii="Times New Roman" w:hAnsi="Times New Roman" w:cs="Times New Roman"/>
          <w:sz w:val="20"/>
          <w:szCs w:val="20"/>
        </w:rPr>
        <w:t> – количество проросших семян от общего их числа (в %)).</w:t>
      </w:r>
    </w:p>
    <w:p w:rsidR="003945BE" w:rsidRPr="00954EE8" w:rsidRDefault="003945BE" w:rsidP="003945BE">
      <w:pPr>
        <w:rPr>
          <w:rFonts w:ascii="Times New Roman" w:hAnsi="Times New Roman" w:cs="Times New Roman"/>
          <w:sz w:val="20"/>
          <w:szCs w:val="20"/>
        </w:rPr>
      </w:pPr>
      <w:r w:rsidRPr="00954EE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66760" cy="1256975"/>
            <wp:effectExtent l="0" t="0" r="0" b="635"/>
            <wp:docPr id="1" name="Рисунок 1" descr="http://opengia.ru/resources/0520A07AB718B62B44F5FF30C9D73685-G13A2218-0520A07AB718B62B44F5FF30C9D73685-1-1365584388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520A07AB718B62B44F5FF30C9D73685-G13A2218-0520A07AB718B62B44F5FF30C9D73685-1-1365584388/repr-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30" cy="127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BE" w:rsidRPr="00954EE8" w:rsidRDefault="003945BE" w:rsidP="003945BE">
      <w:pPr>
        <w:rPr>
          <w:rFonts w:ascii="Times New Roman" w:hAnsi="Times New Roman" w:cs="Times New Roman"/>
          <w:sz w:val="20"/>
          <w:szCs w:val="20"/>
        </w:rPr>
      </w:pPr>
      <w:r w:rsidRPr="00954EE8">
        <w:rPr>
          <w:rFonts w:ascii="Times New Roman" w:hAnsi="Times New Roman" w:cs="Times New Roman"/>
          <w:sz w:val="20"/>
          <w:szCs w:val="20"/>
        </w:rPr>
        <w:t>Сколько семян от общего количества прорастёт в 7-й день?</w:t>
      </w:r>
    </w:p>
    <w:p w:rsidR="003945BE" w:rsidRPr="00954EE8" w:rsidRDefault="003945BE" w:rsidP="003945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54EE8">
        <w:rPr>
          <w:rFonts w:ascii="Times New Roman" w:hAnsi="Times New Roman" w:cs="Times New Roman"/>
          <w:sz w:val="20"/>
          <w:szCs w:val="20"/>
        </w:rPr>
        <w:t>10%   2) 12%  3) 15%  4) 17%</w:t>
      </w:r>
    </w:p>
    <w:p w:rsidR="003945BE" w:rsidRPr="00954EE8" w:rsidRDefault="003945BE" w:rsidP="003945B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4EE8">
        <w:rPr>
          <w:rFonts w:ascii="Times New Roman" w:hAnsi="Times New Roman" w:cs="Times New Roman"/>
          <w:b/>
          <w:sz w:val="20"/>
          <w:szCs w:val="20"/>
          <w:u w:val="single"/>
        </w:rPr>
        <w:t>Задание 3</w:t>
      </w:r>
    </w:p>
    <w:p w:rsidR="003945BE" w:rsidRPr="00954EE8" w:rsidRDefault="003945BE" w:rsidP="003945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945BE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55880</wp:posOffset>
            </wp:positionV>
            <wp:extent cx="1152525" cy="1295219"/>
            <wp:effectExtent l="0" t="0" r="0" b="635"/>
            <wp:wrapTight wrapText="bothSides">
              <wp:wrapPolygon edited="0">
                <wp:start x="0" y="0"/>
                <wp:lineTo x="0" y="21293"/>
                <wp:lineTo x="21064" y="21293"/>
                <wp:lineTo x="21064" y="0"/>
                <wp:lineTo x="0" y="0"/>
              </wp:wrapPolygon>
            </wp:wrapTight>
            <wp:docPr id="2" name="Рисунок 2" descr="http://opengia.ru/resources/429433cfe560e311af61001fc68344c9-BIO2012I6701-copy1--innerimg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pengia.ru/resources/429433cfe560e311af61001fc68344c9-BIO2012I6701-copy1--innerimg0/repr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9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45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Установите правильное обозначение видов корней.</w:t>
      </w:r>
    </w:p>
    <w:p w:rsidR="003945BE" w:rsidRPr="00954EE8" w:rsidRDefault="003945BE" w:rsidP="003945BE">
      <w:pPr>
        <w:pStyle w:val="a3"/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1 − придаточный корень, 2 − боковой корень,</w:t>
      </w:r>
      <w:r w:rsidR="00BC1D28"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</w:t>
      </w:r>
      <w:r w:rsidR="00007F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</w:t>
      </w:r>
      <w:r w:rsidR="00BC1D28"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3 − главный корень</w:t>
      </w:r>
    </w:p>
    <w:p w:rsidR="003945BE" w:rsidRPr="00954EE8" w:rsidRDefault="003945BE" w:rsidP="00BC1D28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1 − главный корень, 2 − придаточный корень, </w:t>
      </w:r>
      <w:r w:rsidR="00BC1D28"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</w:t>
      </w:r>
      <w:r w:rsidR="00007F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</w:t>
      </w:r>
      <w:r w:rsidR="00BC1D28"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3 − боковой корень</w:t>
      </w:r>
    </w:p>
    <w:p w:rsidR="003945BE" w:rsidRPr="00954EE8" w:rsidRDefault="003945BE" w:rsidP="00BC1D28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1 − главный корень, 2 − боковой корень, </w:t>
      </w:r>
      <w:r w:rsidR="00BC1D28"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</w:t>
      </w:r>
      <w:r w:rsidR="00007F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</w:t>
      </w:r>
      <w:r w:rsidR="00BC1D28"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</w:t>
      </w: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3 − придаточный корень</w:t>
      </w:r>
    </w:p>
    <w:p w:rsidR="003945BE" w:rsidRPr="00954EE8" w:rsidRDefault="003945BE" w:rsidP="00BC1D28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1− боковой корень, 2 − придаточный корень, 3 − главный корень</w:t>
      </w:r>
    </w:p>
    <w:p w:rsidR="00BC1D28" w:rsidRPr="00954EE8" w:rsidRDefault="00BC1D28" w:rsidP="00BC1D28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C1D28" w:rsidRPr="00954EE8" w:rsidRDefault="00BC1D28" w:rsidP="00BC1D28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0"/>
          <w:szCs w:val="20"/>
        </w:rPr>
      </w:pPr>
      <w:r w:rsidRPr="00954EE8">
        <w:rPr>
          <w:b/>
          <w:color w:val="333333"/>
          <w:sz w:val="20"/>
          <w:szCs w:val="20"/>
          <w:u w:val="single"/>
        </w:rPr>
        <w:lastRenderedPageBreak/>
        <w:t>Задание 4</w:t>
      </w:r>
      <w:proofErr w:type="gramStart"/>
      <w:r w:rsidRPr="00954EE8">
        <w:rPr>
          <w:b/>
          <w:color w:val="333333"/>
          <w:sz w:val="20"/>
          <w:szCs w:val="20"/>
          <w:u w:val="single"/>
        </w:rPr>
        <w:t xml:space="preserve"> </w:t>
      </w:r>
      <w:r w:rsidRPr="00954EE8">
        <w:rPr>
          <w:color w:val="333333"/>
          <w:sz w:val="20"/>
          <w:szCs w:val="20"/>
        </w:rPr>
        <w:t>П</w:t>
      </w:r>
      <w:proofErr w:type="gramEnd"/>
      <w:r w:rsidRPr="00954EE8">
        <w:rPr>
          <w:color w:val="333333"/>
          <w:sz w:val="20"/>
          <w:szCs w:val="20"/>
        </w:rPr>
        <w:t>ользуясь таблицей «Численность устьиц у некоторых растений», ответьте на следующие вопросы.</w:t>
      </w:r>
    </w:p>
    <w:p w:rsidR="00BC1D28" w:rsidRPr="00BC1D28" w:rsidRDefault="00BC1D28" w:rsidP="00BC1D2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C1D28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Таблица</w:t>
      </w:r>
    </w:p>
    <w:p w:rsidR="00BC1D28" w:rsidRPr="00BC1D28" w:rsidRDefault="00BC1D28" w:rsidP="00BC1D2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C1D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Численность устьиц у некоторых растений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477"/>
        <w:gridCol w:w="1560"/>
        <w:gridCol w:w="2268"/>
      </w:tblGrid>
      <w:tr w:rsidR="00BC1D28" w:rsidRPr="00BC1D28" w:rsidTr="00954EE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Название растения</w:t>
            </w:r>
          </w:p>
        </w:tc>
        <w:tc>
          <w:tcPr>
            <w:tcW w:w="3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Число устьиц на 1 мм</w:t>
            </w: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произрастания</w:t>
            </w:r>
          </w:p>
        </w:tc>
      </w:tr>
      <w:tr w:rsidR="00BC1D28" w:rsidRPr="00BC1D28" w:rsidTr="00954EE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D28" w:rsidRPr="00BC1D28" w:rsidRDefault="00BC1D28" w:rsidP="00BC1D2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 верхней поверхности листа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 нижней поверхности листа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D28" w:rsidRPr="00BC1D28" w:rsidRDefault="00BC1D28" w:rsidP="00BC1D2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C1D28" w:rsidRPr="00BC1D28" w:rsidTr="00954E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Кувшинка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CC534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Водоём</w:t>
            </w:r>
          </w:p>
        </w:tc>
      </w:tr>
      <w:tr w:rsidR="00BC1D28" w:rsidRPr="00BC1D28" w:rsidTr="00954E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Дуб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CC534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Влажный лес</w:t>
            </w:r>
          </w:p>
        </w:tc>
      </w:tr>
      <w:tr w:rsidR="00BC1D28" w:rsidRPr="00BC1D28" w:rsidTr="00954E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Яблоня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CC534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Плодовый сад</w:t>
            </w:r>
          </w:p>
        </w:tc>
      </w:tr>
      <w:tr w:rsidR="00BC1D28" w:rsidRPr="00BC1D28" w:rsidTr="00954E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Овёс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CC534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Поле</w:t>
            </w:r>
          </w:p>
        </w:tc>
      </w:tr>
      <w:tr w:rsidR="00BC1D28" w:rsidRPr="00BC1D28" w:rsidTr="00954E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Молодило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1D28" w:rsidRPr="00BC1D28" w:rsidRDefault="00BC1D28" w:rsidP="00BC1D28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1D28" w:rsidRPr="00BC1D28" w:rsidRDefault="00BC1D28" w:rsidP="00CC534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Каменистые</w:t>
            </w:r>
          </w:p>
          <w:p w:rsidR="00BC1D28" w:rsidRPr="00BC1D28" w:rsidRDefault="00BC1D28" w:rsidP="00CC534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C1D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сухие места</w:t>
            </w:r>
          </w:p>
        </w:tc>
      </w:tr>
    </w:tbl>
    <w:p w:rsidR="00954EE8" w:rsidRPr="00954EE8" w:rsidRDefault="00BC1D28" w:rsidP="00954EE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C1D2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1) </w:t>
      </w:r>
      <w:r w:rsidR="00007F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</w:t>
      </w:r>
      <w:r w:rsidR="00954EE8"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Какую функцию выполняют устьица листа?</w:t>
      </w:r>
      <w:r w:rsidRPr="00BC1D2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BC1D28" w:rsidRPr="00BC1D28" w:rsidRDefault="00954EE8" w:rsidP="00954EE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</w:t>
      </w:r>
      <w:r w:rsidR="00007F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</w:t>
      </w: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BC1D28" w:rsidRPr="00BC1D2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 расположены устьица у большинства растений, представленных в таблице?</w:t>
      </w:r>
    </w:p>
    <w:p w:rsidR="00BC1D28" w:rsidRDefault="00662AF0" w:rsidP="00954EE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</w:t>
      </w:r>
      <w:r w:rsidR="00BC1D28" w:rsidRPr="00BC1D2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 </w:t>
      </w:r>
      <w:r w:rsidR="00BC1D28" w:rsidRPr="00954EE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682CA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Объясните по</w:t>
      </w:r>
      <w:r w:rsidR="00954EE8"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чему водные растения имеют наибольшее количество устьиц на </w:t>
      </w:r>
      <w:r w:rsidR="007F34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вер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</w:t>
      </w:r>
      <w:r w:rsidR="007F34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ней</w:t>
      </w:r>
      <w:r w:rsidR="00954EE8"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стороне листа.</w:t>
      </w:r>
    </w:p>
    <w:p w:rsidR="00954EE8" w:rsidRDefault="00662AF0" w:rsidP="00954EE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</w:t>
      </w:r>
      <w:r w:rsid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 </w:t>
      </w:r>
      <w:r w:rsidR="00007F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З</w:t>
      </w:r>
      <w:r w:rsid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арисуйте устьица и обозначьте на рисунке основные части устьица.</w:t>
      </w:r>
    </w:p>
    <w:p w:rsidR="00954EE8" w:rsidRDefault="00954EE8" w:rsidP="00954EE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</w:pPr>
      <w:r w:rsidRPr="00954EE8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>Задание 5.</w:t>
      </w:r>
      <w:r w:rsidR="004C7A4E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 xml:space="preserve"> </w:t>
      </w:r>
    </w:p>
    <w:p w:rsidR="00954EE8" w:rsidRPr="00954EE8" w:rsidRDefault="00954EE8" w:rsidP="00954EE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Установите последовательность расположения слоёв в стебле древесного растения, начиная с его поверхности. В ответе запишите соответствующую последовательность цифр.</w:t>
      </w:r>
    </w:p>
    <w:p w:rsidR="00954EE8" w:rsidRPr="00954EE8" w:rsidRDefault="00954EE8" w:rsidP="00954EE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1) </w:t>
      </w: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луб</w:t>
      </w:r>
      <w:r w:rsidR="00420B2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</w:t>
      </w:r>
    </w:p>
    <w:p w:rsidR="00954EE8" w:rsidRPr="00954EE8" w:rsidRDefault="00954EE8" w:rsidP="00954EE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2) </w:t>
      </w: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пробка</w:t>
      </w:r>
    </w:p>
    <w:p w:rsidR="00954EE8" w:rsidRPr="00954EE8" w:rsidRDefault="00954EE8" w:rsidP="00954EE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3) </w:t>
      </w: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древесина</w:t>
      </w:r>
    </w:p>
    <w:p w:rsidR="00954EE8" w:rsidRPr="00954EE8" w:rsidRDefault="00954EE8" w:rsidP="00954EE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4) </w:t>
      </w: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камбий</w:t>
      </w:r>
    </w:p>
    <w:p w:rsidR="00954EE8" w:rsidRPr="00BC1D28" w:rsidRDefault="00954EE8" w:rsidP="00954EE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5) </w:t>
      </w:r>
      <w:r w:rsidRPr="00954E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сердцевина</w:t>
      </w:r>
    </w:p>
    <w:p w:rsidR="00BC1D28" w:rsidRDefault="00BC1D28" w:rsidP="00BC1D28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AE77C6" w:rsidRDefault="00AE77C6" w:rsidP="004C7A4E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val="en-US" w:eastAsia="ru-RU"/>
        </w:rPr>
      </w:pPr>
    </w:p>
    <w:p w:rsidR="004C7A4E" w:rsidRDefault="004C7A4E" w:rsidP="004C7A4E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7A4E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lastRenderedPageBreak/>
        <w:t>Задание 6</w:t>
      </w:r>
      <w:proofErr w:type="gramStart"/>
      <w:r w:rsidRPr="004C7A4E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   </w:t>
      </w:r>
      <w:r w:rsidRPr="004C7A4E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>П</w:t>
      </w:r>
      <w:proofErr w:type="gramEnd"/>
      <w:r w:rsidRPr="004C7A4E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>рочитай те текст.  Выполните задания приведённые ниже текста.</w:t>
      </w:r>
    </w:p>
    <w:p w:rsidR="00881454" w:rsidRPr="00954EE8" w:rsidRDefault="00881454" w:rsidP="00881454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</w:t>
      </w:r>
    </w:p>
    <w:p w:rsidR="00881454" w:rsidRDefault="00881454" w:rsidP="00881454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   </w:t>
      </w:r>
      <w:r w:rsidR="004C7A4E" w:rsidRPr="004C7A4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Цветок представляет собой видоизменённый побег, приспособленный для полового размножения. Его функция – образование плодов и семян. Именно поэтому цветок иначе называют органом семенного размножения.</w:t>
      </w:r>
    </w:p>
    <w:p w:rsidR="004C7A4E" w:rsidRPr="004C7A4E" w:rsidRDefault="00881454" w:rsidP="00881454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    </w:t>
      </w:r>
      <w:r w:rsidR="004C7A4E" w:rsidRPr="004C7A4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Для того чтобы выполнить свою главную функцию, цветок имеет специфическое строение. Он состоит из цветоножки, цветоложа, цветолистиков (чашелистиков и лепестков), тычинок и пестиков.</w:t>
      </w:r>
    </w:p>
    <w:p w:rsidR="004C7A4E" w:rsidRPr="004C7A4E" w:rsidRDefault="00881454" w:rsidP="00881454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     </w:t>
      </w:r>
      <w:r w:rsidR="004C7A4E" w:rsidRPr="004C7A4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Цветоножка – это часть стебля, на которой расположены остальные части цветка. С помощью цветоножки цветок снабжается питательными веществами и растёт. Цветоложе расположено на верхней расширенной части цветоножки. К нему прикрепляются цветолистики, которые располагаются кольцами (кругами). Первое кольцо образуют обычно зелёные чашелистики, которые у одних цветков свободные, а у других сросшиеся. Все вместе они образуют чашечку цветка. Она выполняет защитную функцию. Над чашечкой расположен венчик. Обычно он состоит из окрашенных лепестков, которые служат для защиты тычинок, пестиков и для привлечения </w:t>
      </w:r>
      <w:r w:rsidR="004C7A4E" w:rsidRPr="004C7A4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животных – опылителей растений. Цвет лепестков зависит от хромопластов или от пигментов клеточного сока. Из чашечки и венчика образуется околоцветник.</w:t>
      </w:r>
    </w:p>
    <w:p w:rsidR="004C7A4E" w:rsidRPr="004C7A4E" w:rsidRDefault="00881454" w:rsidP="00881454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   </w:t>
      </w:r>
      <w:r w:rsidR="004C7A4E" w:rsidRPr="004C7A4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Внутри околоцветника за лепестками расположены тычинки. Каждая тычинка состоит из пыльника и тычиночной нити. Тычиночная нить удерживает пыльник, который состоит из пыльцевых мешочков, в которых развивается пыльца.</w:t>
      </w:r>
    </w:p>
    <w:p w:rsidR="004C7A4E" w:rsidRPr="004C7A4E" w:rsidRDefault="00881454" w:rsidP="00881454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  </w:t>
      </w:r>
      <w:r w:rsidR="004C7A4E" w:rsidRPr="004C7A4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 самом центре цветка расположен пестик (пестики). Пестик состоит из завязи, столбика и рыльца. В завязи находятся семязачатки, из которых после опыления и оплодотворения развивается семя. От завязи отходит столбик, на котором расположено рыльце. Рыльце – это верхняя часть пестика, куда попадает и откуда прорастает пыльцевое зерно. Рыльце выделяет клейкую жидкость для улавливания пыльцевых зёрен.</w:t>
      </w:r>
    </w:p>
    <w:p w:rsidR="003945BE" w:rsidRDefault="003945BE" w:rsidP="009161E8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81454" w:rsidRDefault="00881454" w:rsidP="009161E8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62AF0" w:rsidRDefault="00662AF0" w:rsidP="009161E8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62AF0" w:rsidRDefault="00662AF0" w:rsidP="009161E8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5"/>
        <w:tblW w:w="0" w:type="auto"/>
        <w:tblLook w:val="04A0"/>
      </w:tblPr>
      <w:tblGrid>
        <w:gridCol w:w="421"/>
        <w:gridCol w:w="3969"/>
        <w:gridCol w:w="2531"/>
      </w:tblGrid>
      <w:tr w:rsidR="00881454" w:rsidRPr="00881454" w:rsidTr="00244D34">
        <w:tc>
          <w:tcPr>
            <w:tcW w:w="421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969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2531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 УЧЕНИКА</w:t>
            </w:r>
          </w:p>
        </w:tc>
      </w:tr>
      <w:tr w:rsidR="00881454" w:rsidRPr="00881454" w:rsidTr="00244D34">
        <w:tc>
          <w:tcPr>
            <w:tcW w:w="421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Озаглавьте текст</w:t>
            </w:r>
          </w:p>
        </w:tc>
        <w:tc>
          <w:tcPr>
            <w:tcW w:w="2531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454" w:rsidRPr="00881454" w:rsidTr="00244D34">
        <w:tc>
          <w:tcPr>
            <w:tcW w:w="421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функция цветка</w:t>
            </w:r>
          </w:p>
        </w:tc>
        <w:tc>
          <w:tcPr>
            <w:tcW w:w="2531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454" w:rsidRPr="00881454" w:rsidTr="00244D34">
        <w:tc>
          <w:tcPr>
            <w:tcW w:w="421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881454" w:rsidRPr="00881454" w:rsidRDefault="00244D3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орган снабжает цветок питательными веществами?</w:t>
            </w:r>
          </w:p>
        </w:tc>
        <w:tc>
          <w:tcPr>
            <w:tcW w:w="2531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454" w:rsidRPr="00881454" w:rsidTr="00244D34">
        <w:tc>
          <w:tcPr>
            <w:tcW w:w="421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881454" w:rsidRPr="00881454" w:rsidRDefault="00244D3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часть околоцветника привлекает насекомых – опылителей?</w:t>
            </w:r>
          </w:p>
        </w:tc>
        <w:tc>
          <w:tcPr>
            <w:tcW w:w="2531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454" w:rsidRPr="00881454" w:rsidTr="00244D34">
        <w:tc>
          <w:tcPr>
            <w:tcW w:w="421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чего зависит цвет лепестков</w:t>
            </w:r>
          </w:p>
        </w:tc>
        <w:tc>
          <w:tcPr>
            <w:tcW w:w="2531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454" w:rsidRPr="00881454" w:rsidTr="00244D34">
        <w:tc>
          <w:tcPr>
            <w:tcW w:w="421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881454" w:rsidRPr="00881454" w:rsidRDefault="00244D3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где развивается пыльца</w:t>
            </w:r>
          </w:p>
        </w:tc>
        <w:tc>
          <w:tcPr>
            <w:tcW w:w="2531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454" w:rsidRPr="00881454" w:rsidTr="00244D34">
        <w:tc>
          <w:tcPr>
            <w:tcW w:w="421" w:type="dxa"/>
          </w:tcPr>
          <w:p w:rsidR="00881454" w:rsidRPr="00881454" w:rsidRDefault="00244D3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881454" w:rsidRPr="00881454" w:rsidRDefault="00244D3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 развивается из…</w:t>
            </w:r>
          </w:p>
        </w:tc>
        <w:tc>
          <w:tcPr>
            <w:tcW w:w="2531" w:type="dxa"/>
          </w:tcPr>
          <w:p w:rsidR="00881454" w:rsidRPr="00881454" w:rsidRDefault="0088145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D34" w:rsidRPr="00881454" w:rsidTr="00244D34">
        <w:tc>
          <w:tcPr>
            <w:tcW w:w="421" w:type="dxa"/>
          </w:tcPr>
          <w:p w:rsidR="00244D34" w:rsidRDefault="00244D3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:rsidR="00244D34" w:rsidRDefault="00244D3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 смысл выражения </w:t>
            </w:r>
            <w:r w:rsidR="00420B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 </w:t>
            </w:r>
            <w:r w:rsidR="00420B28">
              <w:rPr>
                <w:rFonts w:ascii="Times New Roman" w:hAnsi="Times New Roman" w:cs="Times New Roman"/>
                <w:sz w:val="20"/>
                <w:szCs w:val="20"/>
              </w:rPr>
              <w:t xml:space="preserve">срезает цветок, тот срезает семя». </w:t>
            </w:r>
          </w:p>
        </w:tc>
        <w:tc>
          <w:tcPr>
            <w:tcW w:w="2531" w:type="dxa"/>
          </w:tcPr>
          <w:p w:rsidR="00244D34" w:rsidRPr="00881454" w:rsidRDefault="00244D34" w:rsidP="00916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1454" w:rsidRDefault="00881454" w:rsidP="009161E8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20B28" w:rsidRDefault="00420B28" w:rsidP="009161E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Задание 7.</w:t>
      </w:r>
      <w:r w:rsidR="00CC534A">
        <w:rPr>
          <w:rFonts w:ascii="Times New Roman" w:hAnsi="Times New Roman" w:cs="Times New Roman"/>
          <w:b/>
          <w:sz w:val="20"/>
          <w:szCs w:val="20"/>
          <w:u w:val="single"/>
        </w:rPr>
        <w:t xml:space="preserve"> П (5)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Охарактеризуйте растение по морфологическому признаку.</w:t>
      </w:r>
    </w:p>
    <w:p w:rsidR="008820F1" w:rsidRPr="008820F1" w:rsidRDefault="0009563A" w:rsidP="008820F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5080</wp:posOffset>
            </wp:positionV>
            <wp:extent cx="2066925" cy="1533525"/>
            <wp:effectExtent l="0" t="0" r="9525" b="9525"/>
            <wp:wrapTight wrapText="bothSides">
              <wp:wrapPolygon edited="0">
                <wp:start x="8162" y="0"/>
                <wp:lineTo x="6171" y="805"/>
                <wp:lineTo x="1792" y="4025"/>
                <wp:lineTo x="0" y="8586"/>
                <wp:lineTo x="0" y="13148"/>
                <wp:lineTo x="1991" y="17441"/>
                <wp:lineTo x="2190" y="18246"/>
                <wp:lineTo x="7963" y="21466"/>
                <wp:lineTo x="9357" y="21466"/>
                <wp:lineTo x="12144" y="21466"/>
                <wp:lineTo x="13537" y="21466"/>
                <wp:lineTo x="19311" y="18246"/>
                <wp:lineTo x="19510" y="17441"/>
                <wp:lineTo x="21500" y="13148"/>
                <wp:lineTo x="21500" y="8586"/>
                <wp:lineTo x="20704" y="6708"/>
                <wp:lineTo x="19908" y="4025"/>
                <wp:lineTo x="15130" y="805"/>
                <wp:lineTo x="13338" y="0"/>
                <wp:lineTo x="8162" y="0"/>
              </wp:wrapPolygon>
            </wp:wrapTight>
            <wp:docPr id="9" name="Рисунок 9" descr="http://www.newtonsapple.org.uk/wp-content/uploads/2013/06/iris-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ewtonsapple.org.uk/wp-content/uploads/2013/06/iris-leav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955" t="16809" b="20965"/>
                    <a:stretch/>
                  </pic:blipFill>
                  <pic:spPr bwMode="auto">
                    <a:xfrm>
                      <a:off x="0" y="0"/>
                      <a:ext cx="2066925" cy="1533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990725" cy="2240280"/>
            <wp:effectExtent l="0" t="0" r="9525" b="7620"/>
            <wp:wrapTight wrapText="bothSides">
              <wp:wrapPolygon edited="0">
                <wp:start x="0" y="0"/>
                <wp:lineTo x="0" y="21490"/>
                <wp:lineTo x="21497" y="21490"/>
                <wp:lineTo x="21497" y="0"/>
                <wp:lineTo x="0" y="0"/>
              </wp:wrapPolygon>
            </wp:wrapTight>
            <wp:docPr id="8" name="Рисунок 8" descr="http://a.bratsk.su/bal/geogr/red_book/bogard.isu.ru/cbd/images/ER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.bratsk.su/bal/geogr/red_book/bogard.isu.ru/cbd/images/ER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534A" w:rsidRPr="00CC534A" w:rsidRDefault="008820F1" w:rsidP="00CC534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Стебель: </w:t>
      </w:r>
    </w:p>
    <w:p w:rsidR="008820F1" w:rsidRPr="008820F1" w:rsidRDefault="0009563A" w:rsidP="008820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8820F1" w:rsidRPr="008820F1">
        <w:rPr>
          <w:rFonts w:ascii="Times New Roman" w:hAnsi="Times New Roman" w:cs="Times New Roman"/>
          <w:sz w:val="20"/>
          <w:szCs w:val="20"/>
        </w:rPr>
        <w:t xml:space="preserve">) прямостоячий;               </w:t>
      </w:r>
    </w:p>
    <w:p w:rsidR="00420B28" w:rsidRDefault="0009563A" w:rsidP="008820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8820F1" w:rsidRPr="008820F1">
        <w:rPr>
          <w:rFonts w:ascii="Times New Roman" w:hAnsi="Times New Roman" w:cs="Times New Roman"/>
          <w:sz w:val="20"/>
          <w:szCs w:val="20"/>
        </w:rPr>
        <w:t>) стелющийся</w:t>
      </w:r>
    </w:p>
    <w:p w:rsidR="008820F1" w:rsidRPr="0009563A" w:rsidRDefault="008820F1" w:rsidP="0009563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563A">
        <w:rPr>
          <w:rFonts w:ascii="Times New Roman" w:hAnsi="Times New Roman" w:cs="Times New Roman"/>
          <w:b/>
          <w:sz w:val="20"/>
          <w:szCs w:val="20"/>
          <w:u w:val="single"/>
        </w:rPr>
        <w:t>Корневая система:</w:t>
      </w:r>
    </w:p>
    <w:p w:rsidR="008820F1" w:rsidRDefault="008820F1" w:rsidP="008820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стержневая;</w:t>
      </w:r>
    </w:p>
    <w:p w:rsidR="008820F1" w:rsidRDefault="008820F1" w:rsidP="008820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мочковатая</w:t>
      </w:r>
    </w:p>
    <w:p w:rsidR="008820F1" w:rsidRPr="0009563A" w:rsidRDefault="008820F1" w:rsidP="0009563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563A">
        <w:rPr>
          <w:rFonts w:ascii="Times New Roman" w:hAnsi="Times New Roman" w:cs="Times New Roman"/>
          <w:b/>
          <w:sz w:val="20"/>
          <w:szCs w:val="20"/>
          <w:u w:val="single"/>
        </w:rPr>
        <w:t>Жилкование листьев</w:t>
      </w:r>
    </w:p>
    <w:p w:rsidR="008820F1" w:rsidRDefault="008820F1" w:rsidP="008820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сетчатое;</w:t>
      </w:r>
    </w:p>
    <w:p w:rsidR="008820F1" w:rsidRDefault="008820F1" w:rsidP="008820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параллельное;</w:t>
      </w:r>
    </w:p>
    <w:p w:rsidR="008820F1" w:rsidRDefault="008820F1" w:rsidP="008820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дуговое.</w:t>
      </w:r>
    </w:p>
    <w:p w:rsidR="0009563A" w:rsidRPr="0009563A" w:rsidRDefault="0009563A" w:rsidP="0009563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563A">
        <w:rPr>
          <w:rFonts w:ascii="Times New Roman" w:hAnsi="Times New Roman" w:cs="Times New Roman"/>
          <w:b/>
          <w:sz w:val="20"/>
          <w:szCs w:val="20"/>
          <w:u w:val="single"/>
        </w:rPr>
        <w:t>Лист:</w:t>
      </w:r>
    </w:p>
    <w:p w:rsidR="0009563A" w:rsidRDefault="0009563A" w:rsidP="0009563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черешковый</w:t>
      </w:r>
    </w:p>
    <w:p w:rsidR="0009563A" w:rsidRDefault="0009563A" w:rsidP="0009563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сидячий</w:t>
      </w:r>
    </w:p>
    <w:p w:rsidR="0009563A" w:rsidRPr="0009563A" w:rsidRDefault="0009563A" w:rsidP="0009563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563A">
        <w:rPr>
          <w:rFonts w:ascii="Times New Roman" w:hAnsi="Times New Roman" w:cs="Times New Roman"/>
          <w:b/>
          <w:sz w:val="20"/>
          <w:szCs w:val="20"/>
          <w:u w:val="single"/>
        </w:rPr>
        <w:t xml:space="preserve">Околоцветник </w:t>
      </w:r>
    </w:p>
    <w:p w:rsidR="0009563A" w:rsidRDefault="0009563A" w:rsidP="0009563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простой;</w:t>
      </w:r>
    </w:p>
    <w:p w:rsidR="0009563A" w:rsidRDefault="0009563A" w:rsidP="0009563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двойной.</w:t>
      </w:r>
    </w:p>
    <w:p w:rsidR="008820F1" w:rsidRDefault="008820F1" w:rsidP="008820F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C534A" w:rsidRPr="00CC534A" w:rsidRDefault="00CC534A" w:rsidP="00CC534A">
      <w:pPr>
        <w:rPr>
          <w:rFonts w:ascii="Times New Roman" w:hAnsi="Times New Roman" w:cs="Times New Roman"/>
          <w:sz w:val="20"/>
          <w:szCs w:val="20"/>
        </w:rPr>
      </w:pPr>
    </w:p>
    <w:p w:rsidR="00AE77C6" w:rsidRDefault="00AE77C6" w:rsidP="00CC53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CC534A" w:rsidRPr="00CC534A" w:rsidRDefault="00CC534A" w:rsidP="00CC53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534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Самостоятельная работа по теме: «Органы растений»</w:t>
      </w:r>
    </w:p>
    <w:p w:rsidR="00CC534A" w:rsidRPr="00CC534A" w:rsidRDefault="00CC534A" w:rsidP="00CC53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534A">
        <w:rPr>
          <w:rFonts w:ascii="Times New Roman" w:hAnsi="Times New Roman" w:cs="Times New Roman"/>
          <w:b/>
          <w:sz w:val="20"/>
          <w:szCs w:val="20"/>
          <w:u w:val="single"/>
        </w:rPr>
        <w:t xml:space="preserve">Вариант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Pr="00CC534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CC534A" w:rsidRPr="00AE77C6" w:rsidRDefault="00AE77C6" w:rsidP="00CC534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Задание 1. </w:t>
      </w:r>
    </w:p>
    <w:p w:rsidR="00CC534A" w:rsidRPr="00CC534A" w:rsidRDefault="00CC534A" w:rsidP="00CC53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>В приведённой ниже таблице между позициями первого и второго столбца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1770"/>
      </w:tblGrid>
      <w:tr w:rsidR="00CC534A" w:rsidRPr="00CC534A" w:rsidTr="00CC53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34A" w:rsidRPr="00CC534A" w:rsidRDefault="00CC534A" w:rsidP="00CC53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34A">
              <w:rPr>
                <w:rFonts w:ascii="Times New Roman" w:hAnsi="Times New Roman" w:cs="Times New Roman"/>
                <w:bCs/>
                <w:sz w:val="20"/>
                <w:szCs w:val="20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34A" w:rsidRPr="00CC534A" w:rsidRDefault="00CC534A" w:rsidP="00CC53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34A">
              <w:rPr>
                <w:rFonts w:ascii="Times New Roman" w:hAnsi="Times New Roman" w:cs="Times New Roman"/>
                <w:bCs/>
                <w:sz w:val="20"/>
                <w:szCs w:val="20"/>
              </w:rPr>
              <w:t>Часть</w:t>
            </w:r>
          </w:p>
        </w:tc>
      </w:tr>
      <w:tr w:rsidR="00CC534A" w:rsidRPr="00CC534A" w:rsidTr="00CC53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34A" w:rsidRPr="00CC534A" w:rsidRDefault="00CC534A" w:rsidP="00CC53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34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34A" w:rsidRPr="00CC534A" w:rsidRDefault="00CC534A" w:rsidP="00CC53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34A">
              <w:rPr>
                <w:rFonts w:ascii="Times New Roman" w:hAnsi="Times New Roman" w:cs="Times New Roman"/>
                <w:sz w:val="20"/>
                <w:szCs w:val="20"/>
              </w:rPr>
              <w:t>пыльник</w:t>
            </w:r>
          </w:p>
        </w:tc>
      </w:tr>
      <w:tr w:rsidR="00CC534A" w:rsidRPr="00CC534A" w:rsidTr="00CC53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34A" w:rsidRPr="00CC534A" w:rsidRDefault="00CC534A" w:rsidP="00CC53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34A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34A" w:rsidRPr="00CC534A" w:rsidRDefault="00CC534A" w:rsidP="00CC53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34A">
              <w:rPr>
                <w:rFonts w:ascii="Times New Roman" w:hAnsi="Times New Roman" w:cs="Times New Roman"/>
                <w:sz w:val="20"/>
                <w:szCs w:val="20"/>
              </w:rPr>
              <w:t>листовая пластинка</w:t>
            </w:r>
          </w:p>
        </w:tc>
      </w:tr>
    </w:tbl>
    <w:p w:rsidR="00CC534A" w:rsidRPr="00CC534A" w:rsidRDefault="00CC534A" w:rsidP="00CC53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>Какое понятие следует вписать на место пропуска в этой таблице?</w:t>
      </w:r>
    </w:p>
    <w:p w:rsidR="00CC534A" w:rsidRPr="00CC534A" w:rsidRDefault="00CC534A" w:rsidP="00CC534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>Цветоложе</w:t>
      </w:r>
      <w:r>
        <w:rPr>
          <w:rFonts w:ascii="Times New Roman" w:hAnsi="Times New Roman" w:cs="Times New Roman"/>
          <w:sz w:val="20"/>
          <w:szCs w:val="20"/>
        </w:rPr>
        <w:t xml:space="preserve">; 2) </w:t>
      </w:r>
      <w:r w:rsidRPr="00CC534A">
        <w:rPr>
          <w:rFonts w:ascii="Times New Roman" w:hAnsi="Times New Roman" w:cs="Times New Roman"/>
          <w:sz w:val="20"/>
          <w:szCs w:val="20"/>
        </w:rPr>
        <w:t>пестик</w:t>
      </w:r>
      <w:r>
        <w:rPr>
          <w:rFonts w:ascii="Times New Roman" w:hAnsi="Times New Roman" w:cs="Times New Roman"/>
          <w:sz w:val="20"/>
          <w:szCs w:val="20"/>
        </w:rPr>
        <w:t xml:space="preserve">; 3) </w:t>
      </w:r>
      <w:r w:rsidRPr="00CC534A">
        <w:rPr>
          <w:rFonts w:ascii="Times New Roman" w:hAnsi="Times New Roman" w:cs="Times New Roman"/>
          <w:sz w:val="20"/>
          <w:szCs w:val="20"/>
        </w:rPr>
        <w:t>тычинка</w:t>
      </w:r>
      <w:r>
        <w:rPr>
          <w:rFonts w:ascii="Times New Roman" w:hAnsi="Times New Roman" w:cs="Times New Roman"/>
          <w:sz w:val="20"/>
          <w:szCs w:val="20"/>
        </w:rPr>
        <w:t xml:space="preserve">; 4) </w:t>
      </w:r>
      <w:r w:rsidRPr="00CC534A">
        <w:rPr>
          <w:rFonts w:ascii="Times New Roman" w:hAnsi="Times New Roman" w:cs="Times New Roman"/>
          <w:sz w:val="20"/>
          <w:szCs w:val="20"/>
        </w:rPr>
        <w:t>завязь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C534A" w:rsidRPr="00CC534A" w:rsidRDefault="00CC534A" w:rsidP="00CC534A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</w:pPr>
      <w:r w:rsidRPr="00CC534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>Задание 2. П (2)</w:t>
      </w:r>
    </w:p>
    <w:p w:rsidR="00CC534A" w:rsidRPr="00CC534A" w:rsidRDefault="00CC534A" w:rsidP="00CC534A">
      <w:pPr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>Изучите график зависимости количества проросших семян определённой массы (3–4 мг) от продолжительности нахождения семян в почве (по оси </w:t>
      </w:r>
      <w:r w:rsidRPr="00CC534A">
        <w:rPr>
          <w:rFonts w:ascii="Times New Roman" w:hAnsi="Times New Roman" w:cs="Times New Roman"/>
          <w:i/>
          <w:iCs/>
          <w:sz w:val="20"/>
          <w:szCs w:val="20"/>
        </w:rPr>
        <w:t>х</w:t>
      </w:r>
      <w:r w:rsidRPr="00CC534A">
        <w:rPr>
          <w:rFonts w:ascii="Times New Roman" w:hAnsi="Times New Roman" w:cs="Times New Roman"/>
          <w:sz w:val="20"/>
          <w:szCs w:val="20"/>
        </w:rPr>
        <w:t> отложено время (в днях), а по оси </w:t>
      </w:r>
      <w:r w:rsidRPr="00CC534A">
        <w:rPr>
          <w:rFonts w:ascii="Times New Roman" w:hAnsi="Times New Roman" w:cs="Times New Roman"/>
          <w:i/>
          <w:iCs/>
          <w:sz w:val="20"/>
          <w:szCs w:val="20"/>
        </w:rPr>
        <w:t>у</w:t>
      </w:r>
      <w:r w:rsidRPr="00CC534A">
        <w:rPr>
          <w:rFonts w:ascii="Times New Roman" w:hAnsi="Times New Roman" w:cs="Times New Roman"/>
          <w:sz w:val="20"/>
          <w:szCs w:val="20"/>
        </w:rPr>
        <w:t> – количество проросших семян от общего их числа (в %)).</w:t>
      </w:r>
    </w:p>
    <w:p w:rsidR="00CC534A" w:rsidRPr="00CC534A" w:rsidRDefault="00CC534A" w:rsidP="00CC534A">
      <w:pPr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66760" cy="1256975"/>
            <wp:effectExtent l="0" t="0" r="0" b="635"/>
            <wp:docPr id="10" name="Рисунок 10" descr="http://opengia.ru/resources/0520A07AB718B62B44F5FF30C9D73685-G13A2218-0520A07AB718B62B44F5FF30C9D73685-1-1365584388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520A07AB718B62B44F5FF30C9D73685-G13A2218-0520A07AB718B62B44F5FF30C9D73685-1-1365584388/repr-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30" cy="127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4A" w:rsidRPr="00CC534A" w:rsidRDefault="00CC534A" w:rsidP="00CC534A">
      <w:pPr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 xml:space="preserve">Сколько семян от общего количества прорастёт в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CC534A">
        <w:rPr>
          <w:rFonts w:ascii="Times New Roman" w:hAnsi="Times New Roman" w:cs="Times New Roman"/>
          <w:sz w:val="20"/>
          <w:szCs w:val="20"/>
        </w:rPr>
        <w:t>-й день?</w:t>
      </w:r>
    </w:p>
    <w:p w:rsidR="00CC534A" w:rsidRPr="00CC534A" w:rsidRDefault="00CC534A" w:rsidP="00CC534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>10%   2) 12%  3) 15%  4) 17%</w:t>
      </w:r>
    </w:p>
    <w:p w:rsidR="00CC534A" w:rsidRDefault="00CC534A" w:rsidP="00CC534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E77C6" w:rsidRDefault="00CC534A" w:rsidP="00CC534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CC534A">
        <w:rPr>
          <w:rFonts w:ascii="Times New Roman" w:hAnsi="Times New Roman" w:cs="Times New Roman"/>
          <w:b/>
          <w:sz w:val="20"/>
          <w:szCs w:val="20"/>
          <w:u w:val="single"/>
        </w:rPr>
        <w:t>Задание 3</w:t>
      </w:r>
    </w:p>
    <w:p w:rsidR="004424FD" w:rsidRPr="004424FD" w:rsidRDefault="004424FD" w:rsidP="00CC53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24FD">
        <w:rPr>
          <w:rFonts w:ascii="Times New Roman" w:hAnsi="Times New Roman" w:cs="Times New Roman"/>
          <w:sz w:val="20"/>
          <w:szCs w:val="20"/>
        </w:rPr>
        <w:t>Установите правильную последовательность расположения слоёв в стебле древесного растения, начиная с поверхности.</w:t>
      </w:r>
    </w:p>
    <w:p w:rsidR="004424FD" w:rsidRDefault="00515DC4" w:rsidP="004424F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06.55pt;margin-top:8pt;width:19.5pt;height:21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" filled="f" stroked="f">
            <v:textbox>
              <w:txbxContent>
                <w:p w:rsidR="004424FD" w:rsidRDefault="004424FD">
                  <w:r>
                    <w:t>1.</w:t>
                  </w:r>
                </w:p>
              </w:txbxContent>
            </v:textbox>
            <w10:wrap type="square"/>
          </v:shape>
        </w:pict>
      </w:r>
      <w:r w:rsidR="004424FD">
        <w:rPr>
          <w:rFonts w:ascii="Times New Roman" w:hAnsi="Times New Roman" w:cs="Times New Roman"/>
          <w:sz w:val="20"/>
          <w:szCs w:val="20"/>
        </w:rPr>
        <w:t>Сердцевина – кора – древесина – камбий;</w:t>
      </w:r>
    </w:p>
    <w:p w:rsidR="004424FD" w:rsidRDefault="00515DC4" w:rsidP="004424F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27" type="#_x0000_t202" style="position:absolute;left:0;text-align:left;margin-left:206.25pt;margin-top:10.9pt;width:19.5pt;height:21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" filled="f" stroked="f">
            <v:textbox>
              <w:txbxContent>
                <w:p w:rsidR="004424FD" w:rsidRDefault="004424FD" w:rsidP="004424FD">
                  <w:r>
                    <w:t>2.</w:t>
                  </w:r>
                </w:p>
              </w:txbxContent>
            </v:textbox>
            <w10:wrap type="square"/>
          </v:shape>
        </w:pict>
      </w:r>
      <w:r w:rsidRPr="00515DC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33" type="#_x0000_t32" style="position:absolute;left:0;text-align:left;margin-left:218.55pt;margin-top:5.5pt;width:23.25pt;height:3.6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" strokecolor="#5b9bd5 [3204]" strokeweight=".5pt">
            <v:stroke endarrow="block" joinstyle="miter"/>
          </v:shape>
        </w:pict>
      </w:r>
      <w:r w:rsidR="004424FD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10795</wp:posOffset>
            </wp:positionV>
            <wp:extent cx="1260475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219" y="21435"/>
                <wp:lineTo x="21219" y="0"/>
                <wp:lineTo x="0" y="0"/>
              </wp:wrapPolygon>
            </wp:wrapTight>
            <wp:docPr id="14" name="Рисунок 14" descr="http://player.myshared.ru/1171872/data/images/img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yer.myshared.ru/1171872/data/images/img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841" t="3596" r="2202" b="2881"/>
                    <a:stretch/>
                  </pic:blipFill>
                  <pic:spPr bwMode="auto">
                    <a:xfrm>
                      <a:off x="0" y="0"/>
                      <a:ext cx="12604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424FD">
        <w:rPr>
          <w:rFonts w:ascii="Times New Roman" w:hAnsi="Times New Roman" w:cs="Times New Roman"/>
          <w:sz w:val="20"/>
          <w:szCs w:val="20"/>
        </w:rPr>
        <w:t>Кора – камбий – древесина – сердцевина;</w:t>
      </w:r>
    </w:p>
    <w:p w:rsidR="004424FD" w:rsidRDefault="00515DC4" w:rsidP="004424F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28" type="#_x0000_t202" style="position:absolute;left:0;text-align:left;margin-left:208.5pt;margin-top:12.75pt;width:19.5pt;height:21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" filled="f" stroked="f">
            <v:textbox>
              <w:txbxContent>
                <w:p w:rsidR="004424FD" w:rsidRDefault="004424FD" w:rsidP="004424FD">
                  <w:r>
                    <w:t>3.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5" o:spid="_x0000_s1032" type="#_x0000_t32" style="position:absolute;left:0;text-align:left;margin-left:221.55pt;margin-top:4.95pt;width:19.5pt;height:3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" strokecolor="#5b9bd5 [3204]" strokeweight=".5pt">
            <v:stroke endarrow="block" joinstyle="miter"/>
          </v:shape>
        </w:pict>
      </w:r>
      <w:r w:rsidR="004424FD">
        <w:rPr>
          <w:rFonts w:ascii="Times New Roman" w:hAnsi="Times New Roman" w:cs="Times New Roman"/>
          <w:sz w:val="20"/>
          <w:szCs w:val="20"/>
        </w:rPr>
        <w:t>Кора – древесина – камбий – сердцевина;</w:t>
      </w:r>
    </w:p>
    <w:p w:rsidR="004424FD" w:rsidRDefault="00515DC4" w:rsidP="004424F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6" o:spid="_x0000_s1031" type="#_x0000_t32" style="position:absolute;left:0;text-align:left;margin-left:222.3pt;margin-top:4.5pt;width:21.75pt;height:8.2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" strokecolor="#5b9bd5 [3204]" strokeweight=".5pt">
            <v:stroke endarrow="block" joinstyle="miter"/>
          </v:shape>
        </w:pict>
      </w:r>
      <w:r w:rsidR="004424FD">
        <w:rPr>
          <w:rFonts w:ascii="Times New Roman" w:hAnsi="Times New Roman" w:cs="Times New Roman"/>
          <w:sz w:val="20"/>
          <w:szCs w:val="20"/>
        </w:rPr>
        <w:t>Древесина – камбий – кора – сердцевина.</w:t>
      </w:r>
    </w:p>
    <w:p w:rsidR="004424FD" w:rsidRPr="004424FD" w:rsidRDefault="00515DC4" w:rsidP="004424FD">
      <w:pPr>
        <w:pStyle w:val="a3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29" type="#_x0000_t202" style="position:absolute;left:0;text-align:left;margin-left:207pt;margin-top:6.95pt;width:19.5pt;height:21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" filled="f" stroked="f">
            <v:textbox>
              <w:txbxContent>
                <w:p w:rsidR="004424FD" w:rsidRDefault="004424FD" w:rsidP="004424FD">
                  <w:r>
                    <w:t>4.</w:t>
                  </w:r>
                </w:p>
              </w:txbxContent>
            </v:textbox>
            <w10:wrap type="square"/>
          </v:shape>
        </w:pict>
      </w:r>
    </w:p>
    <w:p w:rsidR="004424FD" w:rsidRPr="004424FD" w:rsidRDefault="00515DC4" w:rsidP="00CC53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7" o:spid="_x0000_s1030" type="#_x0000_t32" style="position:absolute;margin-left:221.55pt;margin-top:.7pt;width:18.75pt;height:5.2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" strokecolor="#5b9bd5 [3204]" strokeweight=".5pt">
            <v:stroke endarrow="block" joinstyle="miter"/>
          </v:shape>
        </w:pict>
      </w:r>
    </w:p>
    <w:p w:rsidR="004424FD" w:rsidRDefault="004424FD" w:rsidP="00CC534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4FD" w:rsidRDefault="004424FD" w:rsidP="00CC534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4FD" w:rsidRDefault="004424FD" w:rsidP="00CC534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4FD" w:rsidRDefault="004424FD" w:rsidP="00CC534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4FD" w:rsidRDefault="004424FD" w:rsidP="00CC534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82CAC" w:rsidRDefault="00CC534A" w:rsidP="00CC534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C534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lastRenderedPageBreak/>
        <w:t>Задание 4</w:t>
      </w:r>
      <w:proofErr w:type="gramStart"/>
      <w:r w:rsidRPr="00CC534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 xml:space="preserve"> </w:t>
      </w:r>
      <w:r w:rsidRPr="00CC5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CC5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ользуясь таблицей «Численность устьиц у некоторых растений», ответьте на следующие вопросы.</w:t>
      </w:r>
    </w:p>
    <w:p w:rsidR="00CC534A" w:rsidRPr="00CC534A" w:rsidRDefault="00CC534A" w:rsidP="00CC534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C534A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Таблица</w:t>
      </w:r>
    </w:p>
    <w:p w:rsidR="00CC534A" w:rsidRPr="00CC534A" w:rsidRDefault="00CC534A" w:rsidP="00CC534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C534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Численность устьиц у некоторых растений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477"/>
        <w:gridCol w:w="1560"/>
        <w:gridCol w:w="2268"/>
      </w:tblGrid>
      <w:tr w:rsidR="00CC534A" w:rsidRPr="00CC534A" w:rsidTr="007E75C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Название растения</w:t>
            </w:r>
          </w:p>
        </w:tc>
        <w:tc>
          <w:tcPr>
            <w:tcW w:w="3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Число устьиц на 1 мм</w:t>
            </w: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произрастания</w:t>
            </w:r>
          </w:p>
        </w:tc>
      </w:tr>
      <w:tr w:rsidR="00CC534A" w:rsidRPr="00CC534A" w:rsidTr="007E75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34A" w:rsidRPr="00CC534A" w:rsidRDefault="00CC534A" w:rsidP="00CC53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 верхней поверхности листа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 нижней поверхности листа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34A" w:rsidRPr="00CC534A" w:rsidRDefault="00CC534A" w:rsidP="00CC53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C534A" w:rsidRPr="00CC534A" w:rsidTr="007E75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Кувшинка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Водоём</w:t>
            </w:r>
          </w:p>
        </w:tc>
      </w:tr>
      <w:tr w:rsidR="00CC534A" w:rsidRPr="00CC534A" w:rsidTr="007E75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Дуб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Влажный лес</w:t>
            </w:r>
          </w:p>
        </w:tc>
      </w:tr>
      <w:tr w:rsidR="00CC534A" w:rsidRPr="00CC534A" w:rsidTr="007E75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Яблоня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Плодовый сад</w:t>
            </w:r>
          </w:p>
        </w:tc>
      </w:tr>
      <w:tr w:rsidR="00CC534A" w:rsidRPr="00CC534A" w:rsidTr="007E75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Овёс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Поле</w:t>
            </w:r>
          </w:p>
        </w:tc>
      </w:tr>
      <w:tr w:rsidR="00CC534A" w:rsidRPr="00CC534A" w:rsidTr="007E75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Молодило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34A" w:rsidRPr="00CC534A" w:rsidRDefault="00CC534A" w:rsidP="00CC534A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534A" w:rsidRPr="00CC534A" w:rsidRDefault="00CC534A" w:rsidP="00CC534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Каменистые</w:t>
            </w:r>
          </w:p>
          <w:p w:rsidR="00CC534A" w:rsidRPr="00CC534A" w:rsidRDefault="00CC534A" w:rsidP="00CC534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сухие места</w:t>
            </w:r>
          </w:p>
        </w:tc>
      </w:tr>
    </w:tbl>
    <w:p w:rsidR="00CC534A" w:rsidRPr="00CC534A" w:rsidRDefault="00CC534A" w:rsidP="00CC53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C5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Какую функцию выполняют устьица листа? </w:t>
      </w:r>
    </w:p>
    <w:p w:rsidR="00CC534A" w:rsidRPr="00CC534A" w:rsidRDefault="00CC534A" w:rsidP="00CC53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C5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 Как расположены устьица у большинства растений, представленных в таблице?</w:t>
      </w:r>
    </w:p>
    <w:p w:rsidR="00CC534A" w:rsidRPr="00CC534A" w:rsidRDefault="00443DCC" w:rsidP="00CC53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</w:t>
      </w:r>
      <w:r w:rsidR="00CC534A" w:rsidRPr="00CC5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 </w:t>
      </w:r>
      <w:r w:rsidR="00CC534A" w:rsidRPr="00CC534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682CA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Объясните по</w:t>
      </w:r>
      <w:r w:rsidR="00CC534A" w:rsidRPr="00CC5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чему </w:t>
      </w:r>
      <w:r w:rsidR="00682CA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дуб и яблоня</w:t>
      </w:r>
      <w:r w:rsidR="00CC534A" w:rsidRPr="00CC5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имеют устьиц</w:t>
      </w:r>
      <w:r w:rsidR="00682CA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="00CC534A" w:rsidRPr="00CC5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 нижней стороне листа.</w:t>
      </w:r>
    </w:p>
    <w:p w:rsidR="00CC534A" w:rsidRPr="00CC534A" w:rsidRDefault="00443DCC" w:rsidP="00CC53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</w:t>
      </w:r>
      <w:r w:rsidR="00CC534A" w:rsidRPr="00CC5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зарисуйте устьица и обозначьте на рисунке основные части устьица.</w:t>
      </w:r>
    </w:p>
    <w:p w:rsidR="00CC534A" w:rsidRPr="00CC534A" w:rsidRDefault="00CC534A" w:rsidP="00CC53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</w:pPr>
      <w:r w:rsidRPr="00CC534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 xml:space="preserve">Задание 5. </w:t>
      </w:r>
    </w:p>
    <w:p w:rsidR="00CC534A" w:rsidRPr="00CC534A" w:rsidRDefault="007F3441" w:rsidP="00CC53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Установите последовательность зон корня, начиная с корневого чехлика.</w:t>
      </w:r>
    </w:p>
    <w:p w:rsidR="00CC534A" w:rsidRPr="00CC534A" w:rsidRDefault="00CC534A" w:rsidP="00CC53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C5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1) </w:t>
      </w:r>
      <w:r w:rsidR="007F34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Корневой чехлик</w:t>
      </w:r>
      <w:r w:rsidRPr="00CC5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</w:t>
      </w:r>
    </w:p>
    <w:p w:rsidR="00CC534A" w:rsidRPr="00CC534A" w:rsidRDefault="00CC534A" w:rsidP="00CC53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C5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2) </w:t>
      </w:r>
      <w:r w:rsidR="007F34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зона всасывания</w:t>
      </w:r>
    </w:p>
    <w:p w:rsidR="00CC534A" w:rsidRPr="00CC534A" w:rsidRDefault="00CC534A" w:rsidP="00CC53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C5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3) </w:t>
      </w:r>
      <w:r w:rsidR="007F34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зона деления</w:t>
      </w:r>
    </w:p>
    <w:p w:rsidR="00CC534A" w:rsidRPr="00CC534A" w:rsidRDefault="00CC534A" w:rsidP="00CC53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C5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4) </w:t>
      </w:r>
      <w:r w:rsidR="007F34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зона проведения</w:t>
      </w:r>
    </w:p>
    <w:p w:rsidR="00CC534A" w:rsidRPr="00CC534A" w:rsidRDefault="00CC534A" w:rsidP="00CC53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C5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5) </w:t>
      </w:r>
      <w:r w:rsidR="007F34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зона растяжения (роста)</w:t>
      </w:r>
    </w:p>
    <w:p w:rsidR="00CC534A" w:rsidRDefault="00CC534A" w:rsidP="00CC534A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682CAC" w:rsidRPr="00CC534A" w:rsidRDefault="00682CAC" w:rsidP="00CC534A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F3441" w:rsidRDefault="007F3441" w:rsidP="00CC534A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</w:pPr>
    </w:p>
    <w:p w:rsidR="007F3441" w:rsidRDefault="007F3441" w:rsidP="00CC534A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</w:pPr>
    </w:p>
    <w:p w:rsidR="00CC534A" w:rsidRDefault="007F3441" w:rsidP="007F3441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lastRenderedPageBreak/>
        <w:t>З</w:t>
      </w:r>
      <w:r w:rsidR="00CC534A" w:rsidRPr="00CC534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>адание 6</w:t>
      </w:r>
      <w:proofErr w:type="gramStart"/>
      <w:r w:rsidR="00CC534A" w:rsidRPr="00CC534A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   </w:t>
      </w:r>
      <w:r w:rsidR="00CC534A" w:rsidRPr="00CC534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>П</w:t>
      </w:r>
      <w:proofErr w:type="gramEnd"/>
      <w:r w:rsidR="00CC534A" w:rsidRPr="00CC534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>рочитай те текст.  Выполните задания приведённые ниже текста.</w:t>
      </w:r>
    </w:p>
    <w:p w:rsidR="007F3441" w:rsidRPr="00CC534A" w:rsidRDefault="007F3441" w:rsidP="007F3441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34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</w:t>
      </w:r>
    </w:p>
    <w:p w:rsidR="007F3441" w:rsidRPr="007F3441" w:rsidRDefault="007F3441" w:rsidP="00986497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7F3441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После созревания пыльцы происходит перенос пыльцевого зерна на рыльце пестика. Этот процесс носит название опыления.</w:t>
      </w:r>
    </w:p>
    <w:p w:rsidR="007F3441" w:rsidRPr="007F3441" w:rsidRDefault="00986497" w:rsidP="00986497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  </w:t>
      </w:r>
      <w:r w:rsidR="007F3441" w:rsidRPr="007F3441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У некоторых растений созревшая пыльца попадает на рыльце пестика того же цветка, что приводит к самоопылению. Однако у большинства растений пыльца с одного цветка с помощью ветра, воды, животных, человека переносится на рыльце пестика другого цветка. Такое опыление называется перекрёстным. Наиболее распространённым в природе является перекрёстное опыление с помощью животных (насекомых). Для привлечения насекомых в цветке развиваются особые железы – нектарники, выделяющие сахаристую жидкость (нектар). Перелетая с цветка на цветок и питаясь нектаром, насе</w:t>
      </w:r>
      <w:r w:rsidR="00742F7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комые опыляют цветущие растения, перенося на лапках пыльцу.</w:t>
      </w:r>
    </w:p>
    <w:p w:rsidR="007F3441" w:rsidRDefault="00986497" w:rsidP="00742F7E">
      <w:pPr>
        <w:spacing w:after="0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  У многих древесных</w:t>
      </w:r>
      <w:proofErr w:type="gramStart"/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степных и луговых растений перекрёстно</w:t>
      </w:r>
      <w:r>
        <w:rPr>
          <w:rFonts w:ascii="PT Sans" w:eastAsia="Times New Roman" w:hAnsi="PT Sans" w:cs="Times New Roman" w:hint="eastAsia"/>
          <w:color w:val="333333"/>
          <w:sz w:val="23"/>
          <w:szCs w:val="23"/>
          <w:lang w:eastAsia="ru-RU"/>
        </w:rPr>
        <w:t>е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опыление осуществляется с помощью ветра. Эти растения – ветроопыляемые. В их цветках рыльце пестика обычно длинное и ветвистое, а тычинки – с длинными тонкими тычиночными нитями, легко раскручивающимися при дуновении ветра.</w:t>
      </w:r>
    </w:p>
    <w:p w:rsidR="00986497" w:rsidRDefault="00986497" w:rsidP="00742F7E">
      <w:pPr>
        <w:spacing w:after="0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    Цветы насекомоопыляемых растений крупные</w:t>
      </w:r>
      <w:r w:rsidR="00007FB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имеют яркую окраску. Если цветы яркие, но мелкие, то они собраны в соцветия.</w:t>
      </w:r>
    </w:p>
    <w:p w:rsidR="00986497" w:rsidRDefault="00986497" w:rsidP="00742F7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Ветроопыляемые растения цветут весной до распускания листьев.</w:t>
      </w:r>
    </w:p>
    <w:p w:rsidR="007F3441" w:rsidRPr="00986497" w:rsidRDefault="00986497" w:rsidP="00742F7E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</w:t>
      </w:r>
      <w:r w:rsidRPr="0098649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Задание: </w:t>
      </w:r>
    </w:p>
    <w:p w:rsidR="00986497" w:rsidRPr="00986497" w:rsidRDefault="00986497" w:rsidP="00986497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8649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Озаглавьте текст</w:t>
      </w:r>
    </w:p>
    <w:p w:rsidR="00986497" w:rsidRPr="00986497" w:rsidRDefault="00986497" w:rsidP="00986497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8649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Заполните таблицу. Если названный признак характерен для данной группы растений ставится знак “+”, если нет, то “-”.</w:t>
      </w:r>
    </w:p>
    <w:p w:rsidR="00986497" w:rsidRPr="00986497" w:rsidRDefault="00986497" w:rsidP="00986497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8649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Признаки ветроопыляемых и насекомоопыляемых растений.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5"/>
        <w:gridCol w:w="2432"/>
        <w:gridCol w:w="1964"/>
      </w:tblGrid>
      <w:tr w:rsidR="00986497" w:rsidRPr="00986497" w:rsidTr="009864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Насекомоопыляемые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Ветрооыляемые</w:t>
            </w:r>
            <w:proofErr w:type="spellEnd"/>
            <w:r w:rsidRPr="00986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растения</w:t>
            </w:r>
          </w:p>
        </w:tc>
      </w:tr>
      <w:tr w:rsidR="00986497" w:rsidRPr="00986497" w:rsidTr="009864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Крупные яркие цветки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497" w:rsidRPr="00986497" w:rsidTr="009864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Мелкие яркие цветки, собранные в соцветия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497" w:rsidRPr="00986497" w:rsidTr="009864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Наличие нектара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497" w:rsidRPr="00986497" w:rsidTr="009864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Мелкие невзрачные цветки, часто собранные в соцветия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497" w:rsidRPr="00986497" w:rsidTr="009864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Наличие аромата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497" w:rsidRPr="00986497" w:rsidTr="009864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Пыльца мелкая, легкая, сухая, большое 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497" w:rsidRPr="00986497" w:rsidTr="009864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Крупная липкая шероховатая пыльца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497" w:rsidRPr="00986497" w:rsidTr="009864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742F7E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6497"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Растения цветут весной до распускания листьев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497" w:rsidRPr="00986497" w:rsidRDefault="00986497" w:rsidP="0098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86497" w:rsidRDefault="00742F7E" w:rsidP="00986497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Дайте ответ на вопрос.</w:t>
      </w:r>
    </w:p>
    <w:p w:rsidR="00742F7E" w:rsidRPr="00742F7E" w:rsidRDefault="00742F7E" w:rsidP="00742F7E">
      <w:pPr>
        <w:pStyle w:val="a3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42F7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Почему, когда в Австралию завезли семена клевера и посеяли их, клевер хорошо цвел, но плодов и семян не было</w:t>
      </w:r>
      <w:proofErr w:type="gramStart"/>
      <w:r w:rsidRPr="00742F7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?</w:t>
      </w:r>
      <w:proofErr w:type="gramEnd"/>
      <w:r w:rsidRPr="00742F7E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</w:p>
    <w:p w:rsidR="00CC534A" w:rsidRDefault="00CC534A" w:rsidP="00CC534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534A">
        <w:rPr>
          <w:rFonts w:ascii="Times New Roman" w:hAnsi="Times New Roman" w:cs="Times New Roman"/>
          <w:b/>
          <w:sz w:val="20"/>
          <w:szCs w:val="20"/>
          <w:u w:val="single"/>
        </w:rPr>
        <w:t>Задание 7. Охарактеризуйте растение по морфологическому признаку.</w:t>
      </w:r>
    </w:p>
    <w:p w:rsidR="00CC534A" w:rsidRDefault="00C87233" w:rsidP="00CC534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6985</wp:posOffset>
            </wp:positionV>
            <wp:extent cx="2343150" cy="1782114"/>
            <wp:effectExtent l="0" t="0" r="0" b="8890"/>
            <wp:wrapTight wrapText="bothSides">
              <wp:wrapPolygon edited="0">
                <wp:start x="8254" y="0"/>
                <wp:lineTo x="6146" y="924"/>
                <wp:lineTo x="2283" y="3233"/>
                <wp:lineTo x="1405" y="5542"/>
                <wp:lineTo x="351" y="7621"/>
                <wp:lineTo x="0" y="9699"/>
                <wp:lineTo x="0" y="12009"/>
                <wp:lineTo x="527" y="15011"/>
                <wp:lineTo x="3337" y="18706"/>
                <wp:lineTo x="3512" y="19167"/>
                <wp:lineTo x="8254" y="21477"/>
                <wp:lineTo x="9483" y="21477"/>
                <wp:lineTo x="11941" y="21477"/>
                <wp:lineTo x="13171" y="21477"/>
                <wp:lineTo x="17912" y="19167"/>
                <wp:lineTo x="18088" y="18706"/>
                <wp:lineTo x="20722" y="15242"/>
                <wp:lineTo x="20722" y="15011"/>
                <wp:lineTo x="21424" y="12239"/>
                <wp:lineTo x="21424" y="9699"/>
                <wp:lineTo x="21073" y="7621"/>
                <wp:lineTo x="19668" y="4850"/>
                <wp:lineTo x="19317" y="3464"/>
                <wp:lineTo x="15278" y="924"/>
                <wp:lineTo x="13171" y="0"/>
                <wp:lineTo x="8254" y="0"/>
              </wp:wrapPolygon>
            </wp:wrapTight>
            <wp:docPr id="24" name="Рисунок 24" descr="http://mediasubs.ru/group/uploads/ra/radosti-zhizni/image/1438842414-645367-148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subs.ru/group/uploads/ra/radosti-zhizni/image/1438842414-645367-1481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263" t="58935" r="47368"/>
                    <a:stretch/>
                  </pic:blipFill>
                  <pic:spPr bwMode="auto">
                    <a:xfrm>
                      <a:off x="0" y="0"/>
                      <a:ext cx="2343150" cy="178211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42F7E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-2540</wp:posOffset>
            </wp:positionV>
            <wp:extent cx="1181309" cy="1885950"/>
            <wp:effectExtent l="0" t="0" r="0" b="0"/>
            <wp:wrapTight wrapText="bothSides">
              <wp:wrapPolygon edited="0">
                <wp:start x="0" y="0"/>
                <wp:lineTo x="0" y="21382"/>
                <wp:lineTo x="21252" y="21382"/>
                <wp:lineTo x="21252" y="0"/>
                <wp:lineTo x="0" y="0"/>
              </wp:wrapPolygon>
            </wp:wrapTight>
            <wp:docPr id="23" name="Рисунок 23" descr="http://lechebnye-rastenija.ru/img/9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chebnye-rastenija.ru/img/94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09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534A" w:rsidRDefault="00CC534A" w:rsidP="00CC534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534A" w:rsidRDefault="00CC534A" w:rsidP="00CC534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534A" w:rsidRDefault="00CC534A" w:rsidP="00CC534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534A" w:rsidRDefault="00CC534A" w:rsidP="00CC534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534A" w:rsidRDefault="00CC534A" w:rsidP="00CC534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534A" w:rsidRDefault="00CC534A" w:rsidP="00CC534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534A" w:rsidRPr="00CC534A" w:rsidRDefault="00CC534A" w:rsidP="00CC534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534A" w:rsidRPr="00742F7E" w:rsidRDefault="00CC534A" w:rsidP="00742F7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2F7E">
        <w:rPr>
          <w:rFonts w:ascii="Times New Roman" w:hAnsi="Times New Roman" w:cs="Times New Roman"/>
          <w:b/>
          <w:sz w:val="20"/>
          <w:szCs w:val="20"/>
          <w:u w:val="single"/>
        </w:rPr>
        <w:t xml:space="preserve">Стебель: </w:t>
      </w:r>
    </w:p>
    <w:p w:rsidR="00CC534A" w:rsidRPr="00CC534A" w:rsidRDefault="00CC534A" w:rsidP="00742F7E">
      <w:pPr>
        <w:spacing w:after="0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 xml:space="preserve">А) прямостоячий;               </w:t>
      </w:r>
    </w:p>
    <w:p w:rsidR="00CC534A" w:rsidRPr="00CC534A" w:rsidRDefault="00CC534A" w:rsidP="00742F7E">
      <w:pPr>
        <w:spacing w:after="0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>Б) стелющийся</w:t>
      </w:r>
    </w:p>
    <w:p w:rsidR="00CC534A" w:rsidRPr="00742F7E" w:rsidRDefault="00CC534A" w:rsidP="00742F7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2F7E">
        <w:rPr>
          <w:rFonts w:ascii="Times New Roman" w:hAnsi="Times New Roman" w:cs="Times New Roman"/>
          <w:b/>
          <w:sz w:val="20"/>
          <w:szCs w:val="20"/>
          <w:u w:val="single"/>
        </w:rPr>
        <w:t>Корневая система:</w:t>
      </w:r>
    </w:p>
    <w:p w:rsidR="00CC534A" w:rsidRPr="00CC534A" w:rsidRDefault="00CC534A" w:rsidP="00742F7E">
      <w:pPr>
        <w:spacing w:after="0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>А) стержневая;</w:t>
      </w:r>
    </w:p>
    <w:p w:rsidR="00CC534A" w:rsidRPr="00CC534A" w:rsidRDefault="00CC534A" w:rsidP="00742F7E">
      <w:pPr>
        <w:spacing w:after="0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>Б) мочковатая</w:t>
      </w:r>
    </w:p>
    <w:p w:rsidR="00CC534A" w:rsidRPr="00CC534A" w:rsidRDefault="00CC534A" w:rsidP="00742F7E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534A">
        <w:rPr>
          <w:rFonts w:ascii="Times New Roman" w:hAnsi="Times New Roman" w:cs="Times New Roman"/>
          <w:b/>
          <w:sz w:val="20"/>
          <w:szCs w:val="20"/>
          <w:u w:val="single"/>
        </w:rPr>
        <w:t>Жилкование листьев</w:t>
      </w:r>
    </w:p>
    <w:p w:rsidR="00CC534A" w:rsidRPr="00CC534A" w:rsidRDefault="00CC534A" w:rsidP="00742F7E">
      <w:pPr>
        <w:spacing w:after="0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>А) сетчатое;</w:t>
      </w:r>
    </w:p>
    <w:p w:rsidR="00CC534A" w:rsidRPr="00CC534A" w:rsidRDefault="00CC534A" w:rsidP="00742F7E">
      <w:pPr>
        <w:spacing w:after="0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>Б) параллельное;</w:t>
      </w:r>
    </w:p>
    <w:p w:rsidR="00CC534A" w:rsidRPr="00CC534A" w:rsidRDefault="00CC534A" w:rsidP="00CC534A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>В) дуговое.</w:t>
      </w:r>
    </w:p>
    <w:p w:rsidR="00CC534A" w:rsidRPr="00CC534A" w:rsidRDefault="00CC534A" w:rsidP="00742F7E">
      <w:pPr>
        <w:numPr>
          <w:ilvl w:val="0"/>
          <w:numId w:val="10"/>
        </w:numPr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534A">
        <w:rPr>
          <w:rFonts w:ascii="Times New Roman" w:hAnsi="Times New Roman" w:cs="Times New Roman"/>
          <w:b/>
          <w:sz w:val="20"/>
          <w:szCs w:val="20"/>
          <w:u w:val="single"/>
        </w:rPr>
        <w:t>Лист:</w:t>
      </w:r>
    </w:p>
    <w:p w:rsidR="00CC534A" w:rsidRPr="00CC534A" w:rsidRDefault="00CC534A" w:rsidP="00CC534A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>А) черешковый</w:t>
      </w:r>
    </w:p>
    <w:p w:rsidR="00CC534A" w:rsidRPr="00CC534A" w:rsidRDefault="00CC534A" w:rsidP="00CC534A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>Б) сидячий</w:t>
      </w:r>
    </w:p>
    <w:p w:rsidR="00CC534A" w:rsidRPr="00CC534A" w:rsidRDefault="00007FBE" w:rsidP="00742F7E">
      <w:pPr>
        <w:numPr>
          <w:ilvl w:val="0"/>
          <w:numId w:val="10"/>
        </w:numPr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Соцветие</w:t>
      </w:r>
    </w:p>
    <w:p w:rsidR="00CC534A" w:rsidRPr="00CC534A" w:rsidRDefault="00CC534A" w:rsidP="00CC534A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 xml:space="preserve">А) </w:t>
      </w:r>
      <w:r w:rsidR="00007FBE">
        <w:rPr>
          <w:rFonts w:ascii="Times New Roman" w:hAnsi="Times New Roman" w:cs="Times New Roman"/>
          <w:sz w:val="20"/>
          <w:szCs w:val="20"/>
        </w:rPr>
        <w:t>кисть;</w:t>
      </w:r>
    </w:p>
    <w:p w:rsidR="00007FBE" w:rsidRDefault="00CC534A" w:rsidP="00CC534A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C534A">
        <w:rPr>
          <w:rFonts w:ascii="Times New Roman" w:hAnsi="Times New Roman" w:cs="Times New Roman"/>
          <w:sz w:val="20"/>
          <w:szCs w:val="20"/>
        </w:rPr>
        <w:t xml:space="preserve">Б) </w:t>
      </w:r>
      <w:r w:rsidR="00007FBE">
        <w:rPr>
          <w:rFonts w:ascii="Times New Roman" w:hAnsi="Times New Roman" w:cs="Times New Roman"/>
          <w:sz w:val="20"/>
          <w:szCs w:val="20"/>
        </w:rPr>
        <w:t>корзинка;</w:t>
      </w:r>
    </w:p>
    <w:p w:rsidR="00007FBE" w:rsidRDefault="00007FBE" w:rsidP="00CC534A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головка;</w:t>
      </w:r>
    </w:p>
    <w:p w:rsidR="00CC534A" w:rsidRDefault="00007FBE" w:rsidP="00CC534A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зонтик</w:t>
      </w:r>
      <w:r w:rsidR="00CC534A" w:rsidRPr="00CC534A">
        <w:rPr>
          <w:rFonts w:ascii="Times New Roman" w:hAnsi="Times New Roman" w:cs="Times New Roman"/>
          <w:sz w:val="20"/>
          <w:szCs w:val="20"/>
        </w:rPr>
        <w:t>.</w:t>
      </w:r>
    </w:p>
    <w:p w:rsidR="00662AF0" w:rsidRDefault="00662AF0" w:rsidP="00662AF0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E77C6" w:rsidRDefault="00AE77C6" w:rsidP="00443DCC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43DCC" w:rsidRPr="00662AF0" w:rsidRDefault="00443DCC" w:rsidP="00443DCC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2AF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Бланк ответов к самостоятельной работе </w:t>
      </w:r>
    </w:p>
    <w:p w:rsidR="00443DCC" w:rsidRPr="00662AF0" w:rsidRDefault="00443DCC" w:rsidP="00443DCC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2AF0">
        <w:rPr>
          <w:rFonts w:ascii="Times New Roman" w:hAnsi="Times New Roman" w:cs="Times New Roman"/>
          <w:sz w:val="24"/>
          <w:szCs w:val="24"/>
          <w:u w:val="single"/>
        </w:rPr>
        <w:t>по теме: «Органы цветковых растений»</w:t>
      </w:r>
    </w:p>
    <w:p w:rsidR="00443DCC" w:rsidRPr="00662AF0" w:rsidRDefault="00443DCC" w:rsidP="00443DCC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C534A" w:rsidRPr="00662AF0" w:rsidRDefault="00443DCC" w:rsidP="00443DCC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2AF0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09708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443DCC" w:rsidRDefault="00443DCC" w:rsidP="00662A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AF0">
        <w:rPr>
          <w:rFonts w:ascii="Times New Roman" w:hAnsi="Times New Roman" w:cs="Times New Roman"/>
          <w:sz w:val="24"/>
          <w:szCs w:val="24"/>
        </w:rPr>
        <w:t>Ф.И., класс _____________________</w:t>
      </w:r>
      <w:r w:rsidR="00662AF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62AF0" w:rsidRPr="00662AF0" w:rsidRDefault="00662AF0" w:rsidP="00662AF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701"/>
        <w:gridCol w:w="1260"/>
      </w:tblGrid>
      <w:tr w:rsidR="00443DCC" w:rsidRPr="00662AF0" w:rsidTr="00662AF0">
        <w:tc>
          <w:tcPr>
            <w:tcW w:w="1701" w:type="dxa"/>
          </w:tcPr>
          <w:p w:rsidR="00443DCC" w:rsidRPr="00662AF0" w:rsidRDefault="00443DCC" w:rsidP="008820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A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1</w:t>
            </w:r>
          </w:p>
        </w:tc>
        <w:tc>
          <w:tcPr>
            <w:tcW w:w="1260" w:type="dxa"/>
          </w:tcPr>
          <w:p w:rsidR="00443DCC" w:rsidRPr="00662AF0" w:rsidRDefault="00443DCC" w:rsidP="008820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43DCC" w:rsidRPr="00662AF0" w:rsidTr="00662AF0">
        <w:tc>
          <w:tcPr>
            <w:tcW w:w="1701" w:type="dxa"/>
          </w:tcPr>
          <w:p w:rsidR="00443DCC" w:rsidRPr="00662AF0" w:rsidRDefault="00443DCC" w:rsidP="008820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A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2</w:t>
            </w:r>
          </w:p>
        </w:tc>
        <w:tc>
          <w:tcPr>
            <w:tcW w:w="1260" w:type="dxa"/>
          </w:tcPr>
          <w:p w:rsidR="00443DCC" w:rsidRPr="00662AF0" w:rsidRDefault="00443DCC" w:rsidP="008820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43DCC" w:rsidRPr="00662AF0" w:rsidTr="00662AF0">
        <w:tc>
          <w:tcPr>
            <w:tcW w:w="1701" w:type="dxa"/>
          </w:tcPr>
          <w:p w:rsidR="00443DCC" w:rsidRPr="00662AF0" w:rsidRDefault="00443DCC" w:rsidP="008820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A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3</w:t>
            </w:r>
          </w:p>
        </w:tc>
        <w:tc>
          <w:tcPr>
            <w:tcW w:w="1260" w:type="dxa"/>
          </w:tcPr>
          <w:p w:rsidR="00443DCC" w:rsidRPr="00662AF0" w:rsidRDefault="00443DCC" w:rsidP="008820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07FBE" w:rsidRDefault="00007FBE" w:rsidP="00662A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3DCC" w:rsidRPr="00662AF0" w:rsidRDefault="00662AF0" w:rsidP="00662AF0">
      <w:pPr>
        <w:rPr>
          <w:rFonts w:ascii="Times New Roman" w:hAnsi="Times New Roman" w:cs="Times New Roman"/>
          <w:sz w:val="24"/>
          <w:szCs w:val="24"/>
        </w:rPr>
      </w:pPr>
      <w:r w:rsidRPr="00662A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3DCC" w:rsidRPr="00662AF0">
        <w:rPr>
          <w:rFonts w:ascii="Times New Roman" w:hAnsi="Times New Roman" w:cs="Times New Roman"/>
          <w:b/>
          <w:sz w:val="24"/>
          <w:szCs w:val="24"/>
          <w:u w:val="single"/>
        </w:rPr>
        <w:t>Задание 4.</w:t>
      </w:r>
    </w:p>
    <w:tbl>
      <w:tblPr>
        <w:tblStyle w:val="a5"/>
        <w:tblW w:w="0" w:type="auto"/>
        <w:tblInd w:w="137" w:type="dxa"/>
        <w:tblLook w:val="04A0"/>
      </w:tblPr>
      <w:tblGrid>
        <w:gridCol w:w="3823"/>
        <w:gridCol w:w="3118"/>
      </w:tblGrid>
      <w:tr w:rsidR="00443DCC" w:rsidRPr="00662AF0" w:rsidTr="00443DCC">
        <w:tc>
          <w:tcPr>
            <w:tcW w:w="3823" w:type="dxa"/>
          </w:tcPr>
          <w:p w:rsidR="00443DCC" w:rsidRPr="00662AF0" w:rsidRDefault="00443DCC" w:rsidP="00443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Какие функции  выполняют устьица листа?</w:t>
            </w:r>
          </w:p>
        </w:tc>
        <w:tc>
          <w:tcPr>
            <w:tcW w:w="3118" w:type="dxa"/>
          </w:tcPr>
          <w:p w:rsidR="00443DCC" w:rsidRPr="00662AF0" w:rsidRDefault="00443DCC" w:rsidP="00882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CC" w:rsidRPr="00662AF0" w:rsidTr="00443DCC">
        <w:tc>
          <w:tcPr>
            <w:tcW w:w="3823" w:type="dxa"/>
          </w:tcPr>
          <w:p w:rsidR="00443DCC" w:rsidRPr="00662AF0" w:rsidRDefault="00443DCC" w:rsidP="00443DCC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расположены устьица у большинства растений, представленных в таблице?</w:t>
            </w:r>
          </w:p>
        </w:tc>
        <w:tc>
          <w:tcPr>
            <w:tcW w:w="3118" w:type="dxa"/>
          </w:tcPr>
          <w:p w:rsidR="00443DCC" w:rsidRPr="00662AF0" w:rsidRDefault="00443DCC" w:rsidP="00443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CC" w:rsidRPr="00662AF0" w:rsidTr="00443DCC">
        <w:tc>
          <w:tcPr>
            <w:tcW w:w="3823" w:type="dxa"/>
          </w:tcPr>
          <w:p w:rsidR="00443DCC" w:rsidRPr="00662AF0" w:rsidRDefault="00662AF0" w:rsidP="00443DCC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Объясните почему водные растения имеют наибольшее количество устьиц на верхней стороне листа.</w:t>
            </w:r>
          </w:p>
        </w:tc>
        <w:tc>
          <w:tcPr>
            <w:tcW w:w="3118" w:type="dxa"/>
          </w:tcPr>
          <w:p w:rsidR="00443DCC" w:rsidRPr="00662AF0" w:rsidRDefault="00443DCC" w:rsidP="00443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CC" w:rsidRPr="00662AF0" w:rsidTr="00443DCC">
        <w:tc>
          <w:tcPr>
            <w:tcW w:w="3823" w:type="dxa"/>
          </w:tcPr>
          <w:p w:rsidR="00443DCC" w:rsidRPr="00662AF0" w:rsidRDefault="00443DCC" w:rsidP="00443DCC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зарисуйте устьица и обозначьте на </w:t>
            </w:r>
            <w:proofErr w:type="gramStart"/>
            <w:r w:rsidRPr="00662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рисунке</w:t>
            </w:r>
            <w:proofErr w:type="gramEnd"/>
            <w:r w:rsidRPr="00662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основные части устьица.</w:t>
            </w:r>
          </w:p>
        </w:tc>
        <w:tc>
          <w:tcPr>
            <w:tcW w:w="3118" w:type="dxa"/>
          </w:tcPr>
          <w:p w:rsidR="00443DCC" w:rsidRPr="00662AF0" w:rsidRDefault="00443DCC" w:rsidP="00443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CC" w:rsidRPr="00662AF0" w:rsidRDefault="00443DCC" w:rsidP="00443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CC" w:rsidRPr="00662AF0" w:rsidRDefault="00443DCC" w:rsidP="00443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CC" w:rsidRPr="00662AF0" w:rsidRDefault="00443DCC" w:rsidP="00443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CC" w:rsidRPr="00662AF0" w:rsidRDefault="00443DCC" w:rsidP="00443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CC" w:rsidRPr="00662AF0" w:rsidRDefault="00443DCC" w:rsidP="00443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CC" w:rsidRPr="00662AF0" w:rsidRDefault="00443DCC" w:rsidP="00443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CC" w:rsidRPr="00662AF0" w:rsidRDefault="00443DCC" w:rsidP="00443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CC" w:rsidRPr="00662AF0" w:rsidRDefault="00443DCC" w:rsidP="00443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CC" w:rsidRPr="00662AF0" w:rsidRDefault="00443DCC" w:rsidP="00443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FBE" w:rsidRDefault="00007FBE" w:rsidP="008820F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3DCC" w:rsidRPr="00662AF0" w:rsidRDefault="00443DCC" w:rsidP="008820F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AF0">
        <w:rPr>
          <w:rFonts w:ascii="Times New Roman" w:hAnsi="Times New Roman" w:cs="Times New Roman"/>
          <w:b/>
          <w:sz w:val="24"/>
          <w:szCs w:val="24"/>
          <w:u w:val="single"/>
        </w:rPr>
        <w:t>Задание 5.</w:t>
      </w:r>
    </w:p>
    <w:tbl>
      <w:tblPr>
        <w:tblStyle w:val="a5"/>
        <w:tblW w:w="0" w:type="auto"/>
        <w:tblInd w:w="720" w:type="dxa"/>
        <w:tblLook w:val="04A0"/>
      </w:tblPr>
      <w:tblGrid>
        <w:gridCol w:w="1374"/>
        <w:gridCol w:w="1373"/>
        <w:gridCol w:w="1373"/>
        <w:gridCol w:w="1373"/>
        <w:gridCol w:w="1374"/>
      </w:tblGrid>
      <w:tr w:rsidR="00443DCC" w:rsidRPr="00662AF0" w:rsidTr="00443DCC">
        <w:tc>
          <w:tcPr>
            <w:tcW w:w="1472" w:type="dxa"/>
          </w:tcPr>
          <w:p w:rsidR="00443DCC" w:rsidRPr="00662AF0" w:rsidRDefault="00443DCC" w:rsidP="00882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43DCC" w:rsidRPr="00662AF0" w:rsidRDefault="00443DCC" w:rsidP="00882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43DCC" w:rsidRPr="00662AF0" w:rsidRDefault="00443DCC" w:rsidP="00882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43DCC" w:rsidRPr="00662AF0" w:rsidRDefault="00443DCC" w:rsidP="00882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443DCC" w:rsidRPr="00662AF0" w:rsidRDefault="00443DCC" w:rsidP="00882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FBE" w:rsidRDefault="00007FBE" w:rsidP="008820F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FBE" w:rsidRDefault="00007FBE" w:rsidP="008820F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FBE" w:rsidRPr="00097080" w:rsidRDefault="00007FBE" w:rsidP="0009708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3DCC" w:rsidRPr="00662AF0" w:rsidRDefault="00443DCC" w:rsidP="008820F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A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6</w:t>
      </w:r>
    </w:p>
    <w:tbl>
      <w:tblPr>
        <w:tblStyle w:val="a5"/>
        <w:tblW w:w="0" w:type="auto"/>
        <w:tblLook w:val="04A0"/>
      </w:tblPr>
      <w:tblGrid>
        <w:gridCol w:w="445"/>
        <w:gridCol w:w="2952"/>
        <w:gridCol w:w="3710"/>
      </w:tblGrid>
      <w:tr w:rsidR="00662AF0" w:rsidRPr="00662AF0" w:rsidTr="00662AF0">
        <w:tc>
          <w:tcPr>
            <w:tcW w:w="445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710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ОТВЕТ УЧЕНИКА</w:t>
            </w:r>
          </w:p>
        </w:tc>
      </w:tr>
      <w:tr w:rsidR="00662AF0" w:rsidRPr="00662AF0" w:rsidTr="00662AF0">
        <w:tc>
          <w:tcPr>
            <w:tcW w:w="445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2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Озаглавьте текст</w:t>
            </w:r>
          </w:p>
        </w:tc>
        <w:tc>
          <w:tcPr>
            <w:tcW w:w="3710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AF0" w:rsidRPr="00662AF0" w:rsidTr="00662AF0">
        <w:tc>
          <w:tcPr>
            <w:tcW w:w="445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Основная функция цветка</w:t>
            </w:r>
          </w:p>
        </w:tc>
        <w:tc>
          <w:tcPr>
            <w:tcW w:w="3710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AF0" w:rsidRPr="00662AF0" w:rsidTr="00662AF0">
        <w:tc>
          <w:tcPr>
            <w:tcW w:w="445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Какой орган снабжает цветок питательными веществами?</w:t>
            </w:r>
          </w:p>
        </w:tc>
        <w:tc>
          <w:tcPr>
            <w:tcW w:w="3710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AF0" w:rsidRPr="00662AF0" w:rsidTr="00662AF0">
        <w:tc>
          <w:tcPr>
            <w:tcW w:w="445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2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Какая часть околоцветника привлекает насекомых – опылителей?</w:t>
            </w:r>
          </w:p>
        </w:tc>
        <w:tc>
          <w:tcPr>
            <w:tcW w:w="3710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AF0" w:rsidRPr="00662AF0" w:rsidTr="00662AF0">
        <w:tc>
          <w:tcPr>
            <w:tcW w:w="445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2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От чего зависит цвет лепестков</w:t>
            </w:r>
          </w:p>
        </w:tc>
        <w:tc>
          <w:tcPr>
            <w:tcW w:w="3710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AF0" w:rsidRPr="00662AF0" w:rsidTr="00662AF0">
        <w:tc>
          <w:tcPr>
            <w:tcW w:w="445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2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Место где развивается пыльца</w:t>
            </w:r>
          </w:p>
        </w:tc>
        <w:tc>
          <w:tcPr>
            <w:tcW w:w="3710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AF0" w:rsidRPr="00662AF0" w:rsidTr="00662AF0">
        <w:tc>
          <w:tcPr>
            <w:tcW w:w="445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2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Семя развивается из…</w:t>
            </w:r>
          </w:p>
        </w:tc>
        <w:tc>
          <w:tcPr>
            <w:tcW w:w="3710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AF0" w:rsidRPr="00662AF0" w:rsidTr="006C5B12">
        <w:tc>
          <w:tcPr>
            <w:tcW w:w="445" w:type="dxa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  <w:gridSpan w:val="2"/>
          </w:tcPr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смысл выражения «Кто срезает цветок, тот срезает семя». </w:t>
            </w:r>
          </w:p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0" w:rsidRPr="00662AF0" w:rsidRDefault="00662AF0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AF0" w:rsidRPr="00662AF0" w:rsidRDefault="00662AF0" w:rsidP="008820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AF0" w:rsidRPr="00662AF0" w:rsidRDefault="00662AF0" w:rsidP="00662A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AF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7 </w:t>
      </w:r>
    </w:p>
    <w:tbl>
      <w:tblPr>
        <w:tblStyle w:val="a5"/>
        <w:tblW w:w="0" w:type="auto"/>
        <w:tblLook w:val="04A0"/>
      </w:tblPr>
      <w:tblGrid>
        <w:gridCol w:w="1472"/>
        <w:gridCol w:w="1472"/>
        <w:gridCol w:w="1472"/>
        <w:gridCol w:w="1472"/>
        <w:gridCol w:w="1473"/>
      </w:tblGrid>
      <w:tr w:rsidR="00662AF0" w:rsidRPr="00662AF0" w:rsidTr="00662AF0">
        <w:tc>
          <w:tcPr>
            <w:tcW w:w="1472" w:type="dxa"/>
          </w:tcPr>
          <w:p w:rsidR="00662AF0" w:rsidRPr="00662AF0" w:rsidRDefault="00662AF0" w:rsidP="0066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662AF0" w:rsidRPr="00662AF0" w:rsidRDefault="00662AF0" w:rsidP="0066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662AF0" w:rsidRPr="00662AF0" w:rsidRDefault="00662AF0" w:rsidP="0066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662AF0" w:rsidRPr="00662AF0" w:rsidRDefault="00662AF0" w:rsidP="0066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662AF0" w:rsidRPr="00662AF0" w:rsidRDefault="00662AF0" w:rsidP="0066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2AF0" w:rsidRPr="00662AF0" w:rsidTr="00662AF0">
        <w:tc>
          <w:tcPr>
            <w:tcW w:w="1472" w:type="dxa"/>
          </w:tcPr>
          <w:p w:rsidR="00662AF0" w:rsidRPr="00662AF0" w:rsidRDefault="00662AF0" w:rsidP="0066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62AF0" w:rsidRPr="00662AF0" w:rsidRDefault="00662AF0" w:rsidP="0066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62AF0" w:rsidRPr="00662AF0" w:rsidRDefault="00662AF0" w:rsidP="0066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62AF0" w:rsidRPr="00662AF0" w:rsidRDefault="00662AF0" w:rsidP="0066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2AF0" w:rsidRPr="00662AF0" w:rsidRDefault="00662AF0" w:rsidP="0066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AF0" w:rsidRDefault="00662AF0" w:rsidP="00662AF0">
      <w:pPr>
        <w:rPr>
          <w:rFonts w:ascii="Times New Roman" w:hAnsi="Times New Roman" w:cs="Times New Roman"/>
          <w:sz w:val="24"/>
          <w:szCs w:val="24"/>
        </w:rPr>
      </w:pPr>
    </w:p>
    <w:p w:rsidR="00007FBE" w:rsidRDefault="00007FBE" w:rsidP="00007FB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07FBE" w:rsidRPr="00662AF0" w:rsidRDefault="00007FBE" w:rsidP="00007FBE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2AF0">
        <w:rPr>
          <w:rFonts w:ascii="Times New Roman" w:hAnsi="Times New Roman" w:cs="Times New Roman"/>
          <w:sz w:val="24"/>
          <w:szCs w:val="24"/>
          <w:u w:val="single"/>
        </w:rPr>
        <w:t xml:space="preserve">Бланк ответов к самостоятельной работе </w:t>
      </w:r>
    </w:p>
    <w:p w:rsidR="00007FBE" w:rsidRPr="00662AF0" w:rsidRDefault="00007FBE" w:rsidP="00007FBE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2AF0">
        <w:rPr>
          <w:rFonts w:ascii="Times New Roman" w:hAnsi="Times New Roman" w:cs="Times New Roman"/>
          <w:sz w:val="24"/>
          <w:szCs w:val="24"/>
          <w:u w:val="single"/>
        </w:rPr>
        <w:t>по теме: «Органы цветковых растений»</w:t>
      </w:r>
    </w:p>
    <w:p w:rsidR="00007FBE" w:rsidRPr="00662AF0" w:rsidRDefault="00007FBE" w:rsidP="00007FBE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07FBE" w:rsidRPr="00662AF0" w:rsidRDefault="00007FBE" w:rsidP="00007FBE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2AF0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7FBE" w:rsidRDefault="00007FBE" w:rsidP="00007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AF0">
        <w:rPr>
          <w:rFonts w:ascii="Times New Roman" w:hAnsi="Times New Roman" w:cs="Times New Roman"/>
          <w:sz w:val="24"/>
          <w:szCs w:val="24"/>
        </w:rPr>
        <w:t>Ф.И., класс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07FBE" w:rsidRPr="00662AF0" w:rsidRDefault="00007FBE" w:rsidP="00007FB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701"/>
        <w:gridCol w:w="1260"/>
      </w:tblGrid>
      <w:tr w:rsidR="00007FBE" w:rsidRPr="00662AF0" w:rsidTr="00C939DA">
        <w:tc>
          <w:tcPr>
            <w:tcW w:w="1701" w:type="dxa"/>
          </w:tcPr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A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1</w:t>
            </w:r>
          </w:p>
        </w:tc>
        <w:tc>
          <w:tcPr>
            <w:tcW w:w="1260" w:type="dxa"/>
          </w:tcPr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07FBE" w:rsidRPr="00662AF0" w:rsidTr="00C939DA">
        <w:tc>
          <w:tcPr>
            <w:tcW w:w="1701" w:type="dxa"/>
          </w:tcPr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A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2</w:t>
            </w:r>
          </w:p>
        </w:tc>
        <w:tc>
          <w:tcPr>
            <w:tcW w:w="1260" w:type="dxa"/>
          </w:tcPr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07FBE" w:rsidRPr="00662AF0" w:rsidTr="00C939DA">
        <w:tc>
          <w:tcPr>
            <w:tcW w:w="1701" w:type="dxa"/>
          </w:tcPr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A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3</w:t>
            </w:r>
          </w:p>
        </w:tc>
        <w:tc>
          <w:tcPr>
            <w:tcW w:w="1260" w:type="dxa"/>
          </w:tcPr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07FBE" w:rsidRDefault="00007FBE" w:rsidP="00007FB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FBE" w:rsidRPr="00662AF0" w:rsidRDefault="00007FBE" w:rsidP="00007FBE">
      <w:pPr>
        <w:rPr>
          <w:rFonts w:ascii="Times New Roman" w:hAnsi="Times New Roman" w:cs="Times New Roman"/>
          <w:sz w:val="24"/>
          <w:szCs w:val="24"/>
        </w:rPr>
      </w:pPr>
      <w:r w:rsidRPr="00662A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 4.</w:t>
      </w:r>
    </w:p>
    <w:tbl>
      <w:tblPr>
        <w:tblStyle w:val="a5"/>
        <w:tblW w:w="0" w:type="auto"/>
        <w:tblInd w:w="137" w:type="dxa"/>
        <w:tblLook w:val="04A0"/>
      </w:tblPr>
      <w:tblGrid>
        <w:gridCol w:w="3823"/>
        <w:gridCol w:w="3118"/>
      </w:tblGrid>
      <w:tr w:rsidR="00007FBE" w:rsidRPr="00662AF0" w:rsidTr="00C939DA">
        <w:tc>
          <w:tcPr>
            <w:tcW w:w="3823" w:type="dxa"/>
          </w:tcPr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Какие функции  выполняют устьица листа?</w:t>
            </w:r>
          </w:p>
        </w:tc>
        <w:tc>
          <w:tcPr>
            <w:tcW w:w="3118" w:type="dxa"/>
          </w:tcPr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BE" w:rsidRPr="00662AF0" w:rsidTr="00C939DA">
        <w:tc>
          <w:tcPr>
            <w:tcW w:w="3823" w:type="dxa"/>
          </w:tcPr>
          <w:p w:rsidR="00007FBE" w:rsidRPr="00662AF0" w:rsidRDefault="00007FBE" w:rsidP="00C939DA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расположены устьица у большинства растений, представленных в таблице?</w:t>
            </w:r>
          </w:p>
        </w:tc>
        <w:tc>
          <w:tcPr>
            <w:tcW w:w="3118" w:type="dxa"/>
          </w:tcPr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BE" w:rsidRPr="00662AF0" w:rsidTr="00C939DA">
        <w:tc>
          <w:tcPr>
            <w:tcW w:w="3823" w:type="dxa"/>
          </w:tcPr>
          <w:p w:rsidR="00007FBE" w:rsidRPr="00CC534A" w:rsidRDefault="00007FBE" w:rsidP="00007FBE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0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Объясните почему дуб и яблоня имеют устьица на нижней стороне листа</w:t>
            </w:r>
            <w:r w:rsidRPr="00CC53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007FBE" w:rsidRPr="00662AF0" w:rsidRDefault="00007FBE" w:rsidP="00C939DA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BE" w:rsidRPr="00662AF0" w:rsidTr="00C939DA">
        <w:tc>
          <w:tcPr>
            <w:tcW w:w="3823" w:type="dxa"/>
          </w:tcPr>
          <w:p w:rsidR="00007FBE" w:rsidRPr="00662AF0" w:rsidRDefault="00007FBE" w:rsidP="00C939DA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зарисуйте устьица и обозначьте на </w:t>
            </w:r>
            <w:proofErr w:type="gramStart"/>
            <w:r w:rsidRPr="00662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рисунке</w:t>
            </w:r>
            <w:proofErr w:type="gramEnd"/>
            <w:r w:rsidRPr="00662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основные части устьица.</w:t>
            </w:r>
          </w:p>
        </w:tc>
        <w:tc>
          <w:tcPr>
            <w:tcW w:w="3118" w:type="dxa"/>
          </w:tcPr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FBE" w:rsidRDefault="00007FBE" w:rsidP="00007FB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FBE" w:rsidRPr="00662AF0" w:rsidRDefault="00007FBE" w:rsidP="00007FB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AF0">
        <w:rPr>
          <w:rFonts w:ascii="Times New Roman" w:hAnsi="Times New Roman" w:cs="Times New Roman"/>
          <w:b/>
          <w:sz w:val="24"/>
          <w:szCs w:val="24"/>
          <w:u w:val="single"/>
        </w:rPr>
        <w:t>Задание 5.</w:t>
      </w:r>
    </w:p>
    <w:tbl>
      <w:tblPr>
        <w:tblStyle w:val="a5"/>
        <w:tblW w:w="0" w:type="auto"/>
        <w:tblInd w:w="720" w:type="dxa"/>
        <w:tblLook w:val="04A0"/>
      </w:tblPr>
      <w:tblGrid>
        <w:gridCol w:w="1374"/>
        <w:gridCol w:w="1373"/>
        <w:gridCol w:w="1373"/>
        <w:gridCol w:w="1373"/>
        <w:gridCol w:w="1374"/>
      </w:tblGrid>
      <w:tr w:rsidR="00007FBE" w:rsidRPr="00662AF0" w:rsidTr="00C939DA">
        <w:tc>
          <w:tcPr>
            <w:tcW w:w="1472" w:type="dxa"/>
          </w:tcPr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007FBE" w:rsidRPr="00662AF0" w:rsidRDefault="00007FBE" w:rsidP="00C939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FBE" w:rsidRDefault="00007FBE" w:rsidP="00007FB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FBE" w:rsidRDefault="00007FBE" w:rsidP="00007FB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FBE" w:rsidRDefault="00007FBE" w:rsidP="00007FB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FBE" w:rsidRDefault="00007FBE" w:rsidP="00007FB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FBE" w:rsidRPr="00662AF0" w:rsidRDefault="00007FBE" w:rsidP="00007FB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AF0">
        <w:rPr>
          <w:rFonts w:ascii="Times New Roman" w:hAnsi="Times New Roman" w:cs="Times New Roman"/>
          <w:b/>
          <w:sz w:val="24"/>
          <w:szCs w:val="24"/>
          <w:u w:val="single"/>
        </w:rPr>
        <w:t>Задание 6</w:t>
      </w:r>
    </w:p>
    <w:p w:rsidR="00007FBE" w:rsidRDefault="00097080" w:rsidP="0009708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Озаглавьте текст_____________________________________</w:t>
      </w:r>
    </w:p>
    <w:p w:rsidR="00097080" w:rsidRPr="00097080" w:rsidRDefault="00097080" w:rsidP="00097080">
      <w:pPr>
        <w:pStyle w:val="a3"/>
        <w:numPr>
          <w:ilvl w:val="0"/>
          <w:numId w:val="1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7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Заполните таблицу. Если названный признак характерен для данной группы растений ставится знак “+”, если нет, то “-”.</w:t>
      </w:r>
    </w:p>
    <w:p w:rsidR="00097080" w:rsidRPr="00986497" w:rsidRDefault="00097080" w:rsidP="00097080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8649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Признаки ветроопыляемых и насекомоопыляемых растений.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06"/>
        <w:gridCol w:w="2882"/>
        <w:gridCol w:w="1943"/>
      </w:tblGrid>
      <w:tr w:rsidR="00097080" w:rsidRPr="00986497" w:rsidTr="00C93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Насекомоопыляемые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Ветрооыляемые</w:t>
            </w:r>
            <w:proofErr w:type="spellEnd"/>
            <w:r w:rsidRPr="00986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растения</w:t>
            </w:r>
          </w:p>
        </w:tc>
      </w:tr>
      <w:tr w:rsidR="00097080" w:rsidRPr="00986497" w:rsidTr="00C93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Крупные яркие цветки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7080" w:rsidRPr="00986497" w:rsidTr="00C93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Мелкие яркие цветки, собранные в соцветия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7080" w:rsidRPr="00986497" w:rsidTr="00C93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Наличие нектара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7080" w:rsidRPr="00986497" w:rsidTr="00C93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Мелкие невзрачные цветки, часто собранные в соцветия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7080" w:rsidRPr="00986497" w:rsidTr="00097080">
        <w:trPr>
          <w:jc w:val="center"/>
        </w:trPr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Наличие аромата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7080" w:rsidRPr="00986497" w:rsidTr="00097080">
        <w:trPr>
          <w:jc w:val="center"/>
        </w:trPr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Пыльца мелкая, легкая, сухая, большое количество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7080" w:rsidRPr="00986497" w:rsidTr="00097080">
        <w:trPr>
          <w:jc w:val="center"/>
        </w:trPr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Крупная липкая шероховатая пыльца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7080" w:rsidRPr="00986497" w:rsidTr="00097080">
        <w:trPr>
          <w:jc w:val="center"/>
        </w:trPr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Растения цветут весной до распускания листьев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080" w:rsidRPr="00986497" w:rsidRDefault="00097080" w:rsidP="00C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97080" w:rsidRPr="00097080" w:rsidRDefault="00097080" w:rsidP="00097080">
      <w:pPr>
        <w:rPr>
          <w:rFonts w:ascii="Times New Roman" w:hAnsi="Times New Roman" w:cs="Times New Roman"/>
          <w:sz w:val="24"/>
          <w:szCs w:val="24"/>
        </w:rPr>
      </w:pPr>
      <w:r w:rsidRPr="00097080">
        <w:rPr>
          <w:rFonts w:ascii="Times New Roman" w:hAnsi="Times New Roman" w:cs="Times New Roman"/>
          <w:sz w:val="24"/>
          <w:szCs w:val="24"/>
        </w:rPr>
        <w:t>3.</w:t>
      </w:r>
      <w:r w:rsidRPr="00097080">
        <w:rPr>
          <w:rFonts w:ascii="Times New Roman" w:hAnsi="Times New Roman" w:cs="Times New Roman"/>
          <w:sz w:val="24"/>
          <w:szCs w:val="24"/>
        </w:rPr>
        <w:tab/>
        <w:t>Дайте ответ на вопрос.</w:t>
      </w:r>
    </w:p>
    <w:p w:rsidR="00097080" w:rsidRDefault="00097080" w:rsidP="00097080">
      <w:pPr>
        <w:rPr>
          <w:rFonts w:ascii="Times New Roman" w:hAnsi="Times New Roman" w:cs="Times New Roman"/>
          <w:sz w:val="24"/>
          <w:szCs w:val="24"/>
        </w:rPr>
      </w:pPr>
      <w:r w:rsidRPr="00097080">
        <w:rPr>
          <w:rFonts w:ascii="Times New Roman" w:hAnsi="Times New Roman" w:cs="Times New Roman"/>
          <w:sz w:val="24"/>
          <w:szCs w:val="24"/>
        </w:rPr>
        <w:t>Почему, когда в Австралию завезли семена клевера и посеяли их, клевер хорошо цвел, но плодов и семян не было</w:t>
      </w:r>
      <w:proofErr w:type="gramStart"/>
      <w:r w:rsidRPr="0009708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97080" w:rsidRPr="00097080" w:rsidRDefault="00097080" w:rsidP="00097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007FBE" w:rsidRPr="00662AF0" w:rsidRDefault="00007FBE" w:rsidP="00007F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AF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7 </w:t>
      </w:r>
    </w:p>
    <w:tbl>
      <w:tblPr>
        <w:tblStyle w:val="a5"/>
        <w:tblW w:w="0" w:type="auto"/>
        <w:tblLook w:val="04A0"/>
      </w:tblPr>
      <w:tblGrid>
        <w:gridCol w:w="1472"/>
        <w:gridCol w:w="1472"/>
        <w:gridCol w:w="1472"/>
        <w:gridCol w:w="1472"/>
        <w:gridCol w:w="1473"/>
      </w:tblGrid>
      <w:tr w:rsidR="00007FBE" w:rsidRPr="00662AF0" w:rsidTr="00C939DA">
        <w:tc>
          <w:tcPr>
            <w:tcW w:w="1472" w:type="dxa"/>
          </w:tcPr>
          <w:p w:rsidR="00007FBE" w:rsidRPr="00662AF0" w:rsidRDefault="00007FBE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007FBE" w:rsidRPr="00662AF0" w:rsidRDefault="00007FBE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007FBE" w:rsidRPr="00662AF0" w:rsidRDefault="00007FBE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007FBE" w:rsidRPr="00662AF0" w:rsidRDefault="00007FBE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007FBE" w:rsidRPr="00662AF0" w:rsidRDefault="00007FBE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7FBE" w:rsidRPr="00662AF0" w:rsidTr="00C939DA">
        <w:tc>
          <w:tcPr>
            <w:tcW w:w="1472" w:type="dxa"/>
          </w:tcPr>
          <w:p w:rsidR="00007FBE" w:rsidRPr="00662AF0" w:rsidRDefault="00007FBE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07FBE" w:rsidRPr="00662AF0" w:rsidRDefault="00007FBE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07FBE" w:rsidRPr="00662AF0" w:rsidRDefault="00007FBE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07FBE" w:rsidRPr="00662AF0" w:rsidRDefault="00007FBE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007FBE" w:rsidRPr="00662AF0" w:rsidRDefault="00007FBE" w:rsidP="00C9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FBE" w:rsidRPr="00662AF0" w:rsidRDefault="00007FBE" w:rsidP="00007FBE">
      <w:pPr>
        <w:rPr>
          <w:rFonts w:ascii="Times New Roman" w:hAnsi="Times New Roman" w:cs="Times New Roman"/>
          <w:sz w:val="24"/>
          <w:szCs w:val="24"/>
        </w:rPr>
      </w:pPr>
    </w:p>
    <w:p w:rsidR="00007FBE" w:rsidRPr="00662AF0" w:rsidRDefault="00007FBE" w:rsidP="00662AF0">
      <w:pPr>
        <w:rPr>
          <w:rFonts w:ascii="Times New Roman" w:hAnsi="Times New Roman" w:cs="Times New Roman"/>
          <w:sz w:val="24"/>
          <w:szCs w:val="24"/>
        </w:rPr>
      </w:pPr>
    </w:p>
    <w:sectPr w:rsidR="00007FBE" w:rsidRPr="00662AF0" w:rsidSect="00443DCC">
      <w:pgSz w:w="16838" w:h="11906" w:orient="landscape"/>
      <w:pgMar w:top="426" w:right="820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84C"/>
    <w:multiLevelType w:val="hybridMultilevel"/>
    <w:tmpl w:val="595E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31751"/>
    <w:multiLevelType w:val="multilevel"/>
    <w:tmpl w:val="887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E1F02"/>
    <w:multiLevelType w:val="multilevel"/>
    <w:tmpl w:val="C6CAD2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C741382"/>
    <w:multiLevelType w:val="hybridMultilevel"/>
    <w:tmpl w:val="5C48C9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D37569"/>
    <w:multiLevelType w:val="hybridMultilevel"/>
    <w:tmpl w:val="91DE724E"/>
    <w:lvl w:ilvl="0" w:tplc="A04CF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471AD"/>
    <w:multiLevelType w:val="hybridMultilevel"/>
    <w:tmpl w:val="4E8E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D2D25"/>
    <w:multiLevelType w:val="multilevel"/>
    <w:tmpl w:val="3B50D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C96EE4"/>
    <w:multiLevelType w:val="multilevel"/>
    <w:tmpl w:val="CAF8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E0B7E"/>
    <w:multiLevelType w:val="multilevel"/>
    <w:tmpl w:val="4DAE8D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PT Sans" w:eastAsia="Times New Roman" w:hAnsi="PT 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6A56C8C"/>
    <w:multiLevelType w:val="hybridMultilevel"/>
    <w:tmpl w:val="83D4D90C"/>
    <w:lvl w:ilvl="0" w:tplc="2F563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432061"/>
    <w:multiLevelType w:val="hybridMultilevel"/>
    <w:tmpl w:val="15EE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1E8"/>
    <w:rsid w:val="00007FBE"/>
    <w:rsid w:val="0009563A"/>
    <w:rsid w:val="00097080"/>
    <w:rsid w:val="001F1998"/>
    <w:rsid w:val="00244D34"/>
    <w:rsid w:val="003945BE"/>
    <w:rsid w:val="00420B28"/>
    <w:rsid w:val="004424FD"/>
    <w:rsid w:val="00443DCC"/>
    <w:rsid w:val="004C7A4E"/>
    <w:rsid w:val="00515DC4"/>
    <w:rsid w:val="00662AF0"/>
    <w:rsid w:val="00682CAC"/>
    <w:rsid w:val="00742F7E"/>
    <w:rsid w:val="007F3441"/>
    <w:rsid w:val="00874BB2"/>
    <w:rsid w:val="00881454"/>
    <w:rsid w:val="008820F1"/>
    <w:rsid w:val="009161E8"/>
    <w:rsid w:val="00954EE8"/>
    <w:rsid w:val="00986497"/>
    <w:rsid w:val="00AE77C6"/>
    <w:rsid w:val="00BC1D28"/>
    <w:rsid w:val="00C87233"/>
    <w:rsid w:val="00CC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8"/>
        <o:r id="V:Rule2" type="connector" idref="#Прямая со стрелкой 15"/>
        <o:r id="V:Rule3" type="connector" idref="#Прямая со стрелкой 16"/>
        <o:r id="V:Rule4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5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3945BE"/>
  </w:style>
  <w:style w:type="table" w:styleId="a5">
    <w:name w:val="Table Grid"/>
    <w:basedOn w:val="a1"/>
    <w:uiPriority w:val="39"/>
    <w:rsid w:val="00BC1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954E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4E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4EE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4E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54EE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54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4EE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CC5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86497"/>
    <w:rPr>
      <w:b/>
      <w:bCs/>
    </w:rPr>
  </w:style>
  <w:style w:type="character" w:customStyle="1" w:styleId="apple-converted-space">
    <w:name w:val="apple-converted-space"/>
    <w:basedOn w:val="a0"/>
    <w:rsid w:val="0074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409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09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584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698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44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17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m_video</dc:creator>
  <cp:keywords/>
  <dc:description/>
  <cp:lastModifiedBy>2401</cp:lastModifiedBy>
  <cp:revision>5</cp:revision>
  <dcterms:created xsi:type="dcterms:W3CDTF">2015-11-03T14:11:00Z</dcterms:created>
  <dcterms:modified xsi:type="dcterms:W3CDTF">2016-02-08T15:00:00Z</dcterms:modified>
</cp:coreProperties>
</file>