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1B" w:rsidRDefault="0076206C">
      <w:r>
        <w:t xml:space="preserve">         Конспект занятия в</w:t>
      </w:r>
      <w:r w:rsidR="00AE5901">
        <w:t xml:space="preserve"> подготовительной группе.</w:t>
      </w:r>
    </w:p>
    <w:p w:rsidR="0076206C" w:rsidRDefault="0076206C">
      <w:r>
        <w:t>«Беседа о весне».</w:t>
      </w:r>
    </w:p>
    <w:p w:rsidR="0076206C" w:rsidRDefault="0076206C">
      <w:r>
        <w:t>Задачи: Уточнить название весенних месяцев.</w:t>
      </w:r>
    </w:p>
    <w:p w:rsidR="0076206C" w:rsidRDefault="0076206C">
      <w:r>
        <w:t>Объяснить их названия в народе.</w:t>
      </w:r>
    </w:p>
    <w:p w:rsidR="0076206C" w:rsidRDefault="0076206C">
      <w:r>
        <w:t>Расширить и закрепить знания о весенних приметах.</w:t>
      </w:r>
    </w:p>
    <w:p w:rsidR="0076206C" w:rsidRDefault="0076206C">
      <w:r>
        <w:t>Активизировать словарь детей</w:t>
      </w:r>
      <w:proofErr w:type="gramStart"/>
      <w:r>
        <w:t>:(</w:t>
      </w:r>
      <w:proofErr w:type="spellStart"/>
      <w:proofErr w:type="gramEnd"/>
      <w:r w:rsidR="00B167EB">
        <w:t>протальник,снегог</w:t>
      </w:r>
      <w:r>
        <w:t>он</w:t>
      </w:r>
      <w:proofErr w:type="spellEnd"/>
      <w:r>
        <w:t xml:space="preserve">, </w:t>
      </w:r>
      <w:proofErr w:type="spellStart"/>
      <w:r w:rsidR="00AE5901">
        <w:t>травень</w:t>
      </w:r>
      <w:proofErr w:type="spellEnd"/>
      <w:r w:rsidR="00AE5901">
        <w:t>, тенькает</w:t>
      </w:r>
      <w:r w:rsidR="007D6798">
        <w:t>)</w:t>
      </w:r>
    </w:p>
    <w:p w:rsidR="0076206C" w:rsidRDefault="0076206C">
      <w:r>
        <w:t xml:space="preserve">Материал: Картина </w:t>
      </w:r>
      <w:proofErr w:type="spellStart"/>
      <w:r>
        <w:t>Саврасова</w:t>
      </w:r>
      <w:proofErr w:type="spellEnd"/>
      <w:r>
        <w:t xml:space="preserve"> «Грачи прилетели».</w:t>
      </w:r>
    </w:p>
    <w:p w:rsidR="0076206C" w:rsidRDefault="0076206C"/>
    <w:p w:rsidR="0076206C" w:rsidRDefault="0076206C">
      <w:r>
        <w:t xml:space="preserve">                  Ход.</w:t>
      </w:r>
    </w:p>
    <w:p w:rsidR="0076206C" w:rsidRDefault="004541E0">
      <w:r>
        <w:t xml:space="preserve">Воспитатель обращает внимание детей на картину </w:t>
      </w:r>
      <w:proofErr w:type="spellStart"/>
      <w:r>
        <w:t>Саврасова</w:t>
      </w:r>
      <w:proofErr w:type="spellEnd"/>
      <w:r>
        <w:t xml:space="preserve"> «Грачи прилетели».</w:t>
      </w:r>
    </w:p>
    <w:p w:rsidR="004541E0" w:rsidRDefault="004541E0">
      <w:r>
        <w:t>Вопросы к детям:</w:t>
      </w:r>
    </w:p>
    <w:p w:rsidR="004541E0" w:rsidRDefault="004541E0">
      <w:r>
        <w:t>-Если мы внима</w:t>
      </w:r>
      <w:r w:rsidR="007D6798">
        <w:t>тельно посмотрим на картину, кого</w:t>
      </w:r>
      <w:r>
        <w:t xml:space="preserve"> мы увидим?</w:t>
      </w:r>
      <w:r w:rsidR="00B70856">
        <w:t xml:space="preserve"> </w:t>
      </w:r>
      <w:r>
        <w:t xml:space="preserve"> (Мы увидим грачей).</w:t>
      </w:r>
    </w:p>
    <w:p w:rsidR="004541E0" w:rsidRDefault="004541E0">
      <w:r>
        <w:t>-А если прилетели грачи, какое время года наступило?</w:t>
      </w:r>
      <w:r w:rsidR="00B70856">
        <w:t xml:space="preserve"> </w:t>
      </w:r>
      <w:r>
        <w:t>(Наступила весна).</w:t>
      </w:r>
    </w:p>
    <w:p w:rsidR="004541E0" w:rsidRDefault="004541E0">
      <w:r>
        <w:t>-Какие весенние месяцы вы знаете?</w:t>
      </w:r>
      <w:r w:rsidR="00B70856">
        <w:t xml:space="preserve"> </w:t>
      </w:r>
      <w:r>
        <w:t xml:space="preserve"> (Март, апрель, май).</w:t>
      </w:r>
    </w:p>
    <w:p w:rsidR="004541E0" w:rsidRDefault="004541E0">
      <w:r>
        <w:t>-Ребята, а вы знаете, что в народе месяц март называли</w:t>
      </w:r>
      <w:r w:rsidR="00B70856">
        <w:t xml:space="preserve"> </w:t>
      </w:r>
      <w:r>
        <w:t xml:space="preserve"> </w:t>
      </w:r>
      <w:proofErr w:type="spellStart"/>
      <w:r>
        <w:t>протальник</w:t>
      </w:r>
      <w:proofErr w:type="spellEnd"/>
      <w:r>
        <w:t>? Попробуйте догадаться, почему его так называют? (ответы детей). Да потому, что в марте снег становится рыхлым, темнеет, появляются первые проталины. А что такое проталины? Правильно, это то место, где снег уже растаял</w:t>
      </w:r>
      <w:r w:rsidR="00B167EB">
        <w:t xml:space="preserve"> и появились первые островки земли.</w:t>
      </w:r>
      <w:bookmarkStart w:id="0" w:name="_GoBack"/>
      <w:bookmarkEnd w:id="0"/>
    </w:p>
    <w:p w:rsidR="00B167EB" w:rsidRDefault="00B167EB">
      <w:r>
        <w:t>А месяц апрель называли –</w:t>
      </w:r>
      <w:r w:rsidR="00B70856">
        <w:t xml:space="preserve"> </w:t>
      </w:r>
      <w:proofErr w:type="spellStart"/>
      <w:r>
        <w:t>снегогон</w:t>
      </w:r>
      <w:proofErr w:type="spellEnd"/>
      <w:r>
        <w:t>. Это сложное слово в нем спрятались два слова: снег и гнать.</w:t>
      </w:r>
      <w:r w:rsidR="00B70856">
        <w:t xml:space="preserve"> </w:t>
      </w:r>
      <w:r>
        <w:t>Это значит</w:t>
      </w:r>
      <w:proofErr w:type="gramStart"/>
      <w:r>
        <w:t xml:space="preserve"> ,</w:t>
      </w:r>
      <w:proofErr w:type="gramEnd"/>
      <w:r>
        <w:t xml:space="preserve"> что месяц апрель гонит снег. Как вы думаете как он его гонит?</w:t>
      </w:r>
      <w:r w:rsidR="00B70856">
        <w:t xml:space="preserve"> </w:t>
      </w:r>
      <w:r>
        <w:t>(Ответы детей) Правильно, пригревает солнышко, снег начинает быстро таять, превращается в воду, бегут ручьи.</w:t>
      </w:r>
    </w:p>
    <w:p w:rsidR="00B167EB" w:rsidRDefault="00B167EB">
      <w:r>
        <w:t>Попробуйте сами придумать подходящее слово для месяца май. Воспитатель выслушивает детей, вместе выбирают самое удачное название.</w:t>
      </w:r>
    </w:p>
    <w:p w:rsidR="00B167EB" w:rsidRDefault="00B167EB">
      <w:r>
        <w:t>А теперь послушайте, как называли этот месяц в народе. Май</w:t>
      </w:r>
      <w:r w:rsidR="00B70856"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равень</w:t>
      </w:r>
      <w:proofErr w:type="spellEnd"/>
      <w:r>
        <w:t xml:space="preserve"> Как вы думаете, почему?. Да потому, что в мае появляется зеленая травка, распускаются листья на деревьях, все вокруг зелено.</w:t>
      </w:r>
    </w:p>
    <w:p w:rsidR="00B167EB" w:rsidRDefault="00B167EB">
      <w:r>
        <w:t xml:space="preserve">                 </w:t>
      </w:r>
      <w:r w:rsidR="00B70856">
        <w:t>Физкультминутка.</w:t>
      </w:r>
    </w:p>
    <w:p w:rsidR="00B70856" w:rsidRDefault="00B70856">
      <w:r>
        <w:t>Воспитатель предлагает детям послушать стихотворение о весне:</w:t>
      </w:r>
    </w:p>
    <w:p w:rsidR="00B70856" w:rsidRDefault="00B70856">
      <w:r>
        <w:t>Отшумели все метели,</w:t>
      </w:r>
    </w:p>
    <w:p w:rsidR="00B70856" w:rsidRDefault="00B70856">
      <w:r>
        <w:t>И морозы не трещат.</w:t>
      </w:r>
    </w:p>
    <w:p w:rsidR="00B70856" w:rsidRDefault="00B70856">
      <w:r>
        <w:t xml:space="preserve">С крыш закапали капели, </w:t>
      </w:r>
    </w:p>
    <w:p w:rsidR="00B70856" w:rsidRDefault="00B70856">
      <w:r>
        <w:t>И сосульки в ряд висят.</w:t>
      </w:r>
    </w:p>
    <w:p w:rsidR="00B70856" w:rsidRDefault="00B70856">
      <w:r>
        <w:lastRenderedPageBreak/>
        <w:t>Веселее и теплее</w:t>
      </w:r>
    </w:p>
    <w:p w:rsidR="00B70856" w:rsidRDefault="00B70856">
      <w:r>
        <w:t>Стали мартовские дни,</w:t>
      </w:r>
    </w:p>
    <w:p w:rsidR="00B70856" w:rsidRDefault="00B70856">
      <w:r>
        <w:t>В нашем садике в аллеях</w:t>
      </w:r>
    </w:p>
    <w:p w:rsidR="00B70856" w:rsidRDefault="00B70856">
      <w:r>
        <w:t>Уж проталины видны.</w:t>
      </w:r>
    </w:p>
    <w:p w:rsidR="00B70856" w:rsidRDefault="00B70856">
      <w:r>
        <w:t>Звонко тинькает синица</w:t>
      </w:r>
    </w:p>
    <w:p w:rsidR="00B70856" w:rsidRDefault="00B70856">
      <w:r>
        <w:t>Возле нашего окна…</w:t>
      </w:r>
    </w:p>
    <w:p w:rsidR="00B70856" w:rsidRDefault="00B70856">
      <w:r>
        <w:t>Скоро в дверь к нам постучится</w:t>
      </w:r>
    </w:p>
    <w:p w:rsidR="00B70856" w:rsidRDefault="00B70856">
      <w:r>
        <w:t>Настоящая весна!</w:t>
      </w:r>
    </w:p>
    <w:p w:rsidR="00B70856" w:rsidRDefault="00B70856">
      <w:r>
        <w:t>Понравилось ли вам стихотворение? Подумайте: о каком периоде весны идет реч</w:t>
      </w:r>
      <w:proofErr w:type="gramStart"/>
      <w:r>
        <w:t>ь-</w:t>
      </w:r>
      <w:proofErr w:type="gramEnd"/>
      <w:r>
        <w:t xml:space="preserve"> о ранней весне или о поздней? Обоснуйте свой ответ.</w:t>
      </w:r>
    </w:p>
    <w:p w:rsidR="00AE5901" w:rsidRDefault="00AE5901">
      <w:r>
        <w:t xml:space="preserve">    Д\игра: »Когда это бывает?»</w:t>
      </w:r>
    </w:p>
    <w:p w:rsidR="00AE5901" w:rsidRDefault="00AE5901">
      <w:r>
        <w:t>Воспитатель показывает картинки с весенними  приметами</w:t>
      </w:r>
      <w:proofErr w:type="gramStart"/>
      <w:r>
        <w:t xml:space="preserve"> ,</w:t>
      </w:r>
      <w:proofErr w:type="gramEnd"/>
      <w:r>
        <w:t xml:space="preserve"> дети отгадывают, какой это может быть  весенний месяц.</w:t>
      </w:r>
    </w:p>
    <w:p w:rsidR="00AE5901" w:rsidRDefault="00AE5901">
      <w:r>
        <w:t>Подведение итога: что нового, интересного сегодня узнали, какие новые слова запомнили, детям предлагается поближе рассмотреть картину.</w:t>
      </w:r>
    </w:p>
    <w:p w:rsidR="00AE5901" w:rsidRDefault="00AE5901"/>
    <w:p w:rsidR="00B70856" w:rsidRDefault="00B70856"/>
    <w:p w:rsidR="004541E0" w:rsidRPr="0076206C" w:rsidRDefault="004541E0">
      <w:pPr>
        <w:rPr>
          <w:sz w:val="24"/>
          <w:szCs w:val="24"/>
        </w:rPr>
      </w:pPr>
    </w:p>
    <w:sectPr w:rsidR="004541E0" w:rsidRPr="0076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6C"/>
    <w:rsid w:val="004541E0"/>
    <w:rsid w:val="0076206C"/>
    <w:rsid w:val="007D6798"/>
    <w:rsid w:val="008B101B"/>
    <w:rsid w:val="00AE5901"/>
    <w:rsid w:val="00B167EB"/>
    <w:rsid w:val="00B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2018-04-24T05:30:00Z</dcterms:created>
  <dcterms:modified xsi:type="dcterms:W3CDTF">2018-04-24T06:22:00Z</dcterms:modified>
</cp:coreProperties>
</file>