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План-конспект познавательно-речевого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99B">
        <w:rPr>
          <w:rFonts w:ascii="Times New Roman" w:hAnsi="Times New Roman" w:cs="Times New Roman"/>
          <w:sz w:val="28"/>
          <w:szCs w:val="28"/>
        </w:rPr>
        <w:t>(средняя группа)на тему:"Путешествие с капелькой"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Задачи: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 Познакомить детей со свойствами воды (вкус, цвет, запах, текучесть). Уточнить значение важности воды  для всего живого.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Развивать любознательность, мышление и речь детей; ввести в активный словарь детей слова: жидкость, бесцветная, безвкусная, прозрачная.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Дать понятие о значимости воды в жизни человека, в природе.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Воспитывать бережное отношение к воде.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Панно «Кому нужна вода»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Инвентарь для опытов: стаканы с водой (по количеству детей), пустые стаканы, соль, сахар ,калий перманганат (марганцовка),бриллиантовый зелёный раствор(зелёнка) , ложечки.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Символы, обозначающие свойства воды.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Эмблема «Помыл руки - не забудь плотно закрыть кран».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Кукла Капелька.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Маски-капельки (по количеству детей).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Маска-тучка (для воспитателя)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Ход занятия.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Звучит аудиозапись журчания ручья.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Ребята, послушайте и определите, что это за звуки.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Дети: Это звуки воды.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Действительно, это журчит ручей. К нам в гости пришла Капелька. Она вместе с нами отправится путешествовать в Царство Воды. Эта Капелька путешествует по всему свету, много видела, много интересного знает о воде.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«Вы слыхали о воде?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Говорят она везде!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 луже, в море. в океане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lastRenderedPageBreak/>
        <w:t>И в водопроводном кране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Так ли это? Как вы думаете?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А откуда взялась капелька, где она может быть? Давайте рассмотрим картинки, где путешествовала наша Капелька. Назовите их.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Дети: Пруд, озеро. море, океан, лужа, речка, река, ручеек, болото.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Значит, капелька - это частичка чего?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Дети: Воды.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Кому нужна вода? (Ответы детей)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(вывешивается панно «Кому нужна вода»)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А может ли человек прожить без воды? (Ответы детей)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Конечно же, вода необходима всему живому, без воды не было бы жизни на нашей Земле. Вода - это основа жизни.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Как вы думаете, ребята, что может делать вода?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Дети: Бежать, течь, литься, капать, бушевать, журчать т. д.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Ребята, а у нас в детском саду есть вода, где она находится?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Дети: В водопроводном кране.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Физминутка «Тучка и капельки»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Дождик песенку поет: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Кап, кап, кап.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Только кто ее поймет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Кап, кап, кап.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Не поймем ни я, ни ты,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Да зато поймут цветы.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И весенняя листва,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И зеленая трава.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Лучше всех поймет зерно -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Прорастать начнет оно: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Кап, кап, кап.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lastRenderedPageBreak/>
        <w:t>Опыт №1. «Вода - это жидкость»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Что такое вода?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Дети: Вода - это жидкость. Ее можно налить во что-нибудь: в стакан, в ведро, в вазу. Ее можно вылить, перелить из одного сосуда в другой.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А чтобы вы запомнили, я приготовила вот такой символ (вывешивается на доске)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Опыт №2. «Вода бесцветная»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На столе у воспитателя стакан с водой, стакан с молоком, ложечка.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(опускает ложечку в молоко) Ребята, видно ложечку? (нет). (опускает ложечку в воду) А теперь видно ложечку? (да)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Молоко какого цвета? (белого) А вода какого цвета? (вода не имеет цвета, она бесцветная) (вывешивается символ этого свойства)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Ребята, а я знаю, что вода может изменить свой цвет. Хотите в этом убедиться?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На столе у воспитателя два стакана с водой ,калий перманганат, бриллиантовый зелёный раствор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Я сейчас в воду добавлю волшебный кристаллик (марганцовку) и мы посмотрим, что произойдет с водой. Изменила свой цвет вода? (да) А теперь я добавлю в воду волшебную капельку (зеленку). Посмотрим, что произойдет с водой. Вода изменила свой цвет.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Значит делаем вывод: вода может менять цвет в зависимости от того, что в не добавили.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Опыт №3. «Вода без вкуса»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А теперь я предлагаю вам, ребята, попробовать воду на вкус. Какая она? Сладкая? Соленая? Кислая? Горькая?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Вода не имеет вкуса, она безвкусная. А чтобы вы не забыли, я приготовила символ этого свойства. (вывешивается на доске)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Давайте проведем небольшой опыт. Положите в стакан с водой вещество, которое находится у вас на столе. Размешайте, а теперь попробуйте воду. Какая она стала на вкус? (ответы детей) Как вы думаете, что вы добавили в воду (ответы детей)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Оказывается, вода может принимать вкус того вещества, которое в нее положили.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lastRenderedPageBreak/>
        <w:t>Опыт №4. «Вода не имеет запаха»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А теперь я предлагаю вам понюхать воду. Пахнет ли вода чем-нибудь? (ответы детей)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Вода ничем не пахнет, у нее нет запаха. (вывешивается символ этого свойства)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Сегодня вы очень многое узнали о воде. Давайте еще раз вспомним, что же вы узнали: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Вода - это жидкость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Вода - бесцветная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Вода не имеет запаха.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Вода - безвкусная.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Ребята, воду нужно беречь? Почему? (ответы детей)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для умывания, приготовления пищи необходима только очищенная вода. А чтобы получить чистую воду, люди затрачивают много трудов и сил. Вот почему нужно беречь воду, плотно закрывать кран. А чтобы вы всегда об этом помнили, вот этот знак мы повесим в умывальной комнате.</w:t>
      </w:r>
    </w:p>
    <w:p w:rsidR="00B77A8F" w:rsidRPr="00BC399B" w:rsidRDefault="00B77A8F" w:rsidP="00B77A8F">
      <w:pPr>
        <w:rPr>
          <w:rFonts w:ascii="Times New Roman" w:hAnsi="Times New Roman" w:cs="Times New Roman"/>
          <w:sz w:val="28"/>
          <w:szCs w:val="28"/>
        </w:rPr>
      </w:pPr>
      <w:r w:rsidRPr="00BC399B">
        <w:rPr>
          <w:rFonts w:ascii="Times New Roman" w:hAnsi="Times New Roman" w:cs="Times New Roman"/>
          <w:sz w:val="28"/>
          <w:szCs w:val="28"/>
        </w:rPr>
        <w:t>Воспитатель: А сейчас сюрприз от Капельки - сок. Выпейте сок и скажите из чего он сделан.</w:t>
      </w:r>
    </w:p>
    <w:p w:rsidR="00B77A8F" w:rsidRDefault="00B77A8F" w:rsidP="00B77A8F">
      <w:pPr>
        <w:rPr>
          <w:rFonts w:ascii="Times New Roman" w:hAnsi="Times New Roman" w:cs="Times New Roman"/>
          <w:sz w:val="28"/>
          <w:szCs w:val="28"/>
        </w:rPr>
      </w:pPr>
    </w:p>
    <w:p w:rsidR="00B77A8F" w:rsidRDefault="00B77A8F" w:rsidP="00B77A8F">
      <w:pPr>
        <w:rPr>
          <w:rFonts w:ascii="Times New Roman" w:hAnsi="Times New Roman" w:cs="Times New Roman"/>
          <w:sz w:val="28"/>
          <w:szCs w:val="28"/>
        </w:rPr>
      </w:pPr>
    </w:p>
    <w:p w:rsidR="00D858E3" w:rsidRDefault="00D858E3">
      <w:bookmarkStart w:id="0" w:name="_GoBack"/>
      <w:bookmarkEnd w:id="0"/>
    </w:p>
    <w:sectPr w:rsidR="00D8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BE"/>
    <w:rsid w:val="00B77A8F"/>
    <w:rsid w:val="00C76CBE"/>
    <w:rsid w:val="00D8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F9104-D5F3-407D-AB9A-334E8788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2</cp:revision>
  <dcterms:created xsi:type="dcterms:W3CDTF">2018-04-24T03:28:00Z</dcterms:created>
  <dcterms:modified xsi:type="dcterms:W3CDTF">2018-04-24T03:28:00Z</dcterms:modified>
</cp:coreProperties>
</file>