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880" w:rsidRPr="00DE5880" w:rsidRDefault="00DE5880" w:rsidP="00DE5880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DE5880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Культурные практики в творческом развитии детей</w:t>
      </w:r>
    </w:p>
    <w:p w:rsidR="00DE5880" w:rsidRPr="00DE5880" w:rsidRDefault="00DE5880" w:rsidP="00DE588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связи с выходом Федерального государственного образовательного стандарта дошкольного образования в требованиях к структуре программы отмечается необходимость использования в образовательной деятельности </w:t>
      </w:r>
      <w:r w:rsidRPr="00DE5880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культурных практик</w:t>
      </w:r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DE5880" w:rsidRPr="00DE5880" w:rsidRDefault="00DE5880" w:rsidP="00DE588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E5880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Культурные практики</w:t>
      </w:r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по определению Н. Б. Крыловой, – это разнообразные, основанные на текущих и перспективных интересах ребенка виды самостоятельной деятельности, поведения, душевного самочувствия и складывающегося с первых дней жизни уникального </w:t>
      </w:r>
      <w:r w:rsidRPr="00DE5880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индивидуального жизненного опыта</w:t>
      </w:r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DE5880" w:rsidRPr="00DE5880" w:rsidRDefault="000356C6" w:rsidP="00DE588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Одной </w:t>
      </w:r>
      <w:r w:rsidR="00DE5880"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из форм </w:t>
      </w:r>
      <w:r w:rsidR="00DE5880" w:rsidRPr="00DE5880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культурных практик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 в нашей группе является</w:t>
      </w:r>
      <w:r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 xml:space="preserve"> работа с бумагой или</w:t>
      </w:r>
      <w:r w:rsidR="00DE5880"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="00DE5880"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бумагопластик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</w:t>
      </w:r>
      <w:proofErr w:type="spellEnd"/>
    </w:p>
    <w:p w:rsidR="00DE5880" w:rsidRPr="00DE5880" w:rsidRDefault="00DE5880" w:rsidP="00DE58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Бумагопластика</w:t>
      </w:r>
      <w:proofErr w:type="spellEnd"/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– это искусство работы с бумагой.</w:t>
      </w:r>
    </w:p>
    <w:p w:rsidR="000356C6" w:rsidRDefault="00DE5880" w:rsidP="00DE588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Бумага — первый материал, из которого дети начинают мастерить, </w:t>
      </w:r>
      <w:r w:rsidRPr="00DE5880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творить</w:t>
      </w:r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создавать неповторимые изделия. Бумага – материал универсальный. Она легко режется, рвется, скручивается, сгибается, склеивается различными клеями. Изделия из нее долго не теряют форму и качество. Работа с бумагой не только увлекательна, но и познавательна. Бумага дает возможность ребёнку проявить свою </w:t>
      </w:r>
      <w:r w:rsidRPr="00DE5880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индивидуальность</w:t>
      </w:r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воплотить замысел, ощутить радость </w:t>
      </w:r>
      <w:r w:rsidRPr="00DE5880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творчества</w:t>
      </w:r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почувствовать себя художником, дизайнером, конструктором, а самое главное — безгранично </w:t>
      </w:r>
      <w:r w:rsidRPr="00DE5880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творческим человеком</w:t>
      </w:r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С помощью бумаги можно украсить елку, сложить головоломку, смастерить забавную игрушку или коробочку для подарка и многое, многое другое, что интересует ребенка.</w:t>
      </w:r>
    </w:p>
    <w:p w:rsidR="005E4F42" w:rsidRDefault="005E4F42" w:rsidP="00DE588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5E4F42" w:rsidRPr="003A45A9" w:rsidRDefault="005E4F42" w:rsidP="00DE588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0467D" w:rsidRPr="00D0467D" w:rsidRDefault="00D0467D" w:rsidP="00DE588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743086" cy="2057241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13_1645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086" cy="205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1FC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47950" cy="198589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15_1200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363" cy="198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6C6" w:rsidRDefault="000356C6" w:rsidP="00DE588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251FC" w:rsidRDefault="000251FC" w:rsidP="00DE58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251FC" w:rsidRDefault="000251FC" w:rsidP="00DE58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251FC" w:rsidRDefault="000251FC" w:rsidP="00DE58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251FC" w:rsidRDefault="000251FC" w:rsidP="00DE58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251FC" w:rsidRDefault="000251FC" w:rsidP="00DE58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E5880" w:rsidRPr="000251FC" w:rsidRDefault="00DE7D25" w:rsidP="00DE58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При работе с бумагой дети </w:t>
      </w:r>
      <w:r w:rsidR="00DE5880"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осваивают новые нетрадиционные приемы работы, создают оригинальные композиции, сувениры, подарки для </w:t>
      </w:r>
      <w:proofErr w:type="gramStart"/>
      <w:r w:rsidR="00DE5880"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своих</w:t>
      </w:r>
      <w:proofErr w:type="gramEnd"/>
      <w:r w:rsidR="00DE5880"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близких.</w:t>
      </w:r>
    </w:p>
    <w:p w:rsidR="003A45A9" w:rsidRDefault="00D0467D" w:rsidP="00DE58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562350" cy="267166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15_1619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340" cy="267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67D" w:rsidRPr="00D0467D" w:rsidRDefault="00D0467D" w:rsidP="00DE58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747285" cy="3561903"/>
            <wp:effectExtent l="2222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15_1639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56854" cy="356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67D" w:rsidRDefault="00D0467D" w:rsidP="00DE588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</w:p>
    <w:p w:rsidR="00D0467D" w:rsidRDefault="00D0467D" w:rsidP="00DE588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</w:p>
    <w:p w:rsidR="00D0467D" w:rsidRDefault="00D0467D" w:rsidP="00DE588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</w:p>
    <w:p w:rsidR="00D0467D" w:rsidRDefault="00D0467D" w:rsidP="00DE588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</w:p>
    <w:p w:rsidR="000251FC" w:rsidRDefault="000251FC" w:rsidP="00DE588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251FC" w:rsidRDefault="000251FC" w:rsidP="00DE588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0467D" w:rsidRPr="00D0467D" w:rsidRDefault="00DE5880" w:rsidP="00DE588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Готовые поделки обыгрываются, используются для создания композиций, для сюжетно-образной игры</w:t>
      </w:r>
    </w:p>
    <w:p w:rsidR="00D0467D" w:rsidRDefault="00DE5880" w:rsidP="00DE588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="00D0467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393966" cy="1795412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15_1658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958" cy="179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67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463676" cy="1847691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15_1654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360" cy="18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1FC" w:rsidRPr="00D0467D" w:rsidRDefault="000251FC" w:rsidP="00DE588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723075" cy="2793434"/>
            <wp:effectExtent l="762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15_1459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2323" cy="279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880" w:rsidRPr="003A45A9" w:rsidRDefault="00DE5880" w:rsidP="00DE588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Выполнение </w:t>
      </w:r>
      <w:r w:rsidRPr="00DE5880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творческих</w:t>
      </w:r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заданий на темы сказок служат </w:t>
      </w:r>
      <w:r w:rsidRPr="00DE5880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развитию</w:t>
      </w:r>
      <w:r w:rsidR="00DE7D25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воображения и фантазии у ребят, позволяют не только выявлять </w:t>
      </w:r>
      <w:r w:rsidRPr="00DE5880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индивидуальные творческие возможности</w:t>
      </w:r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но и решать нравственно-этические задачи в образной форме. Изготовление поделок из бумаги способствует созданию игровых ситуаций. Сложив из бумаги маски животных, дети включаются в игру-драматизацию по знакомой сказке, становятся сказочными героями, совершают путешествие в мир цветов и т. д.</w:t>
      </w:r>
    </w:p>
    <w:p w:rsidR="00D0467D" w:rsidRPr="00D0467D" w:rsidRDefault="00D0467D" w:rsidP="00DE588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286000" cy="171443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15_1656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604" cy="171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D25" w:rsidRDefault="00DE7D25" w:rsidP="00DE588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E5880" w:rsidRPr="00DE5880" w:rsidRDefault="00DE5880" w:rsidP="00DE588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Для организации работы создана предметно-</w:t>
      </w:r>
      <w:r w:rsidRPr="00DE5880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развивающая </w:t>
      </w:r>
      <w:proofErr w:type="spellStart"/>
      <w:r w:rsidRPr="00DE5880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среда</w:t>
      </w:r>
      <w:proofErr w:type="gramStart"/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,п</w:t>
      </w:r>
      <w:proofErr w:type="gramEnd"/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редоставляющая</w:t>
      </w:r>
      <w:proofErr w:type="spellEnd"/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каждому воспитаннику возможность проявлять и демонстрировать свою </w:t>
      </w:r>
      <w:r w:rsidRPr="00DE5880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индивидуальность и творчество</w:t>
      </w:r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DE5880" w:rsidRPr="00DE5880" w:rsidRDefault="00DE5880" w:rsidP="00DE588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E5880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Для этого в группе есть</w:t>
      </w:r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DE5880" w:rsidRDefault="00DE5880" w:rsidP="00DE588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 </w:t>
      </w:r>
      <w:r w:rsidRPr="00DE5880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творческая мастерская</w:t>
      </w:r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наполненная разнообразным, стимулирующим познавательную, исследовательскую, экспериментальную деятельность ребенка </w:t>
      </w:r>
      <w:r w:rsidRPr="00DE5880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материалом</w:t>
      </w:r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разные виды бумаги, картона, коробки, баночки разных размеров, дополнительный бросовый материал… Материал в продуктивной зоне периодически меняется.</w:t>
      </w:r>
    </w:p>
    <w:p w:rsidR="00D0467D" w:rsidRPr="00D0467D" w:rsidRDefault="00D0467D" w:rsidP="00DE588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352925" cy="32645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15_1535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756" cy="326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093" w:rsidRPr="00DE5880" w:rsidRDefault="00462093" w:rsidP="00DE588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62093" w:rsidRPr="00462093" w:rsidRDefault="00DE5880" w:rsidP="00DE588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игры-самоделки, изготовленные дошкольниками самостоятельно, совместно с родителями и воспитателем. </w:t>
      </w:r>
      <w:proofErr w:type="spellStart"/>
      <w:r w:rsidRPr="00DE5880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Например</w:t>
      </w:r>
      <w:proofErr w:type="gramStart"/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:и</w:t>
      </w:r>
      <w:proofErr w:type="gramEnd"/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грушки</w:t>
      </w:r>
      <w:proofErr w:type="spellEnd"/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из коробок, коробков, мятой </w:t>
      </w:r>
      <w:r w:rsidR="00462093"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бумаги</w:t>
      </w:r>
      <w:r w:rsidR="0046209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;</w:t>
      </w:r>
      <w:r w:rsidR="00D0467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855387" cy="2142230"/>
            <wp:effectExtent l="0" t="5398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15_1618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2334" cy="214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093" w:rsidRPr="00462093" w:rsidRDefault="00462093" w:rsidP="00DE588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E5880" w:rsidRPr="00DE5880" w:rsidRDefault="00DE5880" w:rsidP="00DE588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организуются </w:t>
      </w:r>
      <w:r w:rsidRPr="00DE5880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индивидуальные</w:t>
      </w:r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и коллективные выставки </w:t>
      </w:r>
      <w:r w:rsidRPr="00DE5880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творческих работ</w:t>
      </w:r>
      <w:proofErr w:type="gramStart"/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proofErr w:type="gramEnd"/>
      <w:r w:rsidR="00462093" w:rsidRPr="0046209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t xml:space="preserve"> </w:t>
      </w:r>
      <w:proofErr w:type="gramStart"/>
      <w:r w:rsidR="00462093" w:rsidRPr="00DE5880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д</w:t>
      </w:r>
      <w:proofErr w:type="gramEnd"/>
      <w:r w:rsidR="00462093" w:rsidRPr="00DE5880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етей</w:t>
      </w:r>
      <w:r w:rsidR="0046209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t xml:space="preserve"> </w:t>
      </w:r>
    </w:p>
    <w:p w:rsidR="00DE5880" w:rsidRDefault="00DE5880" w:rsidP="00DE58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Главным результатом работы является создание каждым ребенком своего оригинального продукта, а главным критерием оценки воспитанника является его способность трудиться, ставить и достигать разные цели, упорно добиваться нужного результата, проявлять самостоятельность и инициативу, способность выбирать род занятий и участников по совместной деятельности. Это и является целевыми ориентирами согласно ФГОС </w:t>
      </w:r>
      <w:proofErr w:type="gramStart"/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</w:t>
      </w:r>
      <w:proofErr w:type="gramEnd"/>
      <w:r w:rsidRPr="00DE58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0251FC" w:rsidRDefault="000251FC" w:rsidP="00DE58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251FC" w:rsidRDefault="000251FC" w:rsidP="00DE58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251FC" w:rsidRDefault="000251FC" w:rsidP="00DE58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251FC" w:rsidRPr="003A45A9" w:rsidRDefault="000251FC" w:rsidP="00DE58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251FC" w:rsidRPr="003A45A9" w:rsidRDefault="000251FC" w:rsidP="00DE58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251FC" w:rsidRPr="003A45A9" w:rsidRDefault="000251FC" w:rsidP="00DE58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251FC" w:rsidRPr="003A45A9" w:rsidRDefault="000251FC" w:rsidP="00DE58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251FC" w:rsidRPr="003A45A9" w:rsidRDefault="000251FC" w:rsidP="00DE58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251FC" w:rsidRPr="003A45A9" w:rsidRDefault="000251FC" w:rsidP="00DE58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251FC" w:rsidRPr="003A45A9" w:rsidRDefault="000251FC" w:rsidP="00DE58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251FC" w:rsidRPr="003A45A9" w:rsidRDefault="000251FC" w:rsidP="00DE58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251FC" w:rsidRPr="003A45A9" w:rsidRDefault="000251FC" w:rsidP="00DE58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5E4F42" w:rsidRDefault="005E4F42" w:rsidP="000251FC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48"/>
          <w:szCs w:val="48"/>
          <w:lang w:eastAsia="ru-RU"/>
        </w:rPr>
      </w:pPr>
    </w:p>
    <w:p w:rsidR="005E4F42" w:rsidRDefault="005E4F42" w:rsidP="000251FC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48"/>
          <w:szCs w:val="48"/>
          <w:lang w:eastAsia="ru-RU"/>
        </w:rPr>
      </w:pPr>
    </w:p>
    <w:p w:rsidR="005E4F42" w:rsidRDefault="005E4F42" w:rsidP="000251FC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48"/>
          <w:szCs w:val="48"/>
          <w:lang w:eastAsia="ru-RU"/>
        </w:rPr>
      </w:pPr>
    </w:p>
    <w:p w:rsidR="005E4F42" w:rsidRDefault="005E4F42" w:rsidP="000251FC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48"/>
          <w:szCs w:val="48"/>
          <w:lang w:eastAsia="ru-RU"/>
        </w:rPr>
      </w:pPr>
    </w:p>
    <w:p w:rsidR="005E4F42" w:rsidRDefault="005E4F42" w:rsidP="000251FC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48"/>
          <w:szCs w:val="48"/>
          <w:lang w:eastAsia="ru-RU"/>
        </w:rPr>
      </w:pPr>
    </w:p>
    <w:p w:rsidR="005E4F42" w:rsidRDefault="005E4F42" w:rsidP="000251FC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48"/>
          <w:szCs w:val="48"/>
          <w:lang w:eastAsia="ru-RU"/>
        </w:rPr>
      </w:pPr>
    </w:p>
    <w:p w:rsidR="005E4F42" w:rsidRDefault="005E4F42" w:rsidP="000251FC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48"/>
          <w:szCs w:val="48"/>
          <w:lang w:eastAsia="ru-RU"/>
        </w:rPr>
      </w:pPr>
    </w:p>
    <w:p w:rsidR="005E4F42" w:rsidRDefault="005E4F42" w:rsidP="000251FC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48"/>
          <w:szCs w:val="48"/>
          <w:lang w:eastAsia="ru-RU"/>
        </w:rPr>
      </w:pPr>
    </w:p>
    <w:p w:rsidR="003A45A9" w:rsidRDefault="003A45A9" w:rsidP="000251FC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48"/>
          <w:szCs w:val="48"/>
          <w:lang w:val="en-US" w:eastAsia="ru-RU"/>
        </w:rPr>
      </w:pPr>
    </w:p>
    <w:p w:rsidR="000251FC" w:rsidRDefault="000251FC" w:rsidP="000251FC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48"/>
          <w:szCs w:val="48"/>
          <w:lang w:eastAsia="ru-RU"/>
        </w:rPr>
      </w:pPr>
      <w:bookmarkStart w:id="0" w:name="_GoBack"/>
      <w:bookmarkEnd w:id="0"/>
      <w:r w:rsidRPr="000251FC">
        <w:rPr>
          <w:rFonts w:ascii="Arial" w:eastAsia="Times New Roman" w:hAnsi="Arial" w:cs="Arial"/>
          <w:b/>
          <w:color w:val="333333"/>
          <w:kern w:val="36"/>
          <w:sz w:val="48"/>
          <w:szCs w:val="48"/>
          <w:lang w:eastAsia="ru-RU"/>
        </w:rPr>
        <w:t>Культурные практики в творческом развитии детей</w:t>
      </w:r>
    </w:p>
    <w:p w:rsidR="000251FC" w:rsidRPr="005E4F42" w:rsidRDefault="000251FC" w:rsidP="000251FC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48"/>
          <w:szCs w:val="48"/>
          <w:lang w:eastAsia="ru-RU"/>
        </w:rPr>
      </w:pPr>
      <w:proofErr w:type="spellStart"/>
      <w:r>
        <w:rPr>
          <w:rFonts w:ascii="Arial" w:eastAsia="Times New Roman" w:hAnsi="Arial" w:cs="Arial"/>
          <w:b/>
          <w:color w:val="333333"/>
          <w:kern w:val="36"/>
          <w:sz w:val="48"/>
          <w:szCs w:val="48"/>
          <w:lang w:eastAsia="ru-RU"/>
        </w:rPr>
        <w:t>Бумагопластика</w:t>
      </w:r>
      <w:proofErr w:type="spellEnd"/>
    </w:p>
    <w:p w:rsidR="000251FC" w:rsidRPr="005E4F42" w:rsidRDefault="000251FC" w:rsidP="000251FC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48"/>
          <w:szCs w:val="48"/>
          <w:lang w:eastAsia="ru-RU"/>
        </w:rPr>
      </w:pPr>
    </w:p>
    <w:p w:rsidR="000251FC" w:rsidRPr="005E4F42" w:rsidRDefault="000251FC" w:rsidP="000251FC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48"/>
          <w:szCs w:val="48"/>
          <w:lang w:eastAsia="ru-RU"/>
        </w:rPr>
      </w:pPr>
    </w:p>
    <w:p w:rsidR="000251FC" w:rsidRPr="005E4F42" w:rsidRDefault="000251FC" w:rsidP="000251FC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48"/>
          <w:szCs w:val="48"/>
          <w:lang w:eastAsia="ru-RU"/>
        </w:rPr>
      </w:pPr>
    </w:p>
    <w:p w:rsidR="000251FC" w:rsidRPr="005E4F42" w:rsidRDefault="000251FC" w:rsidP="000251FC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48"/>
          <w:szCs w:val="48"/>
          <w:lang w:eastAsia="ru-RU"/>
        </w:rPr>
      </w:pPr>
    </w:p>
    <w:p w:rsidR="000251FC" w:rsidRPr="005E4F42" w:rsidRDefault="000251FC" w:rsidP="000251FC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48"/>
          <w:szCs w:val="48"/>
          <w:lang w:eastAsia="ru-RU"/>
        </w:rPr>
      </w:pPr>
    </w:p>
    <w:p w:rsidR="000251FC" w:rsidRPr="005E4F42" w:rsidRDefault="000251FC" w:rsidP="000251FC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48"/>
          <w:szCs w:val="48"/>
          <w:lang w:eastAsia="ru-RU"/>
        </w:rPr>
      </w:pPr>
    </w:p>
    <w:p w:rsidR="000251FC" w:rsidRDefault="000251FC" w:rsidP="000251FC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 xml:space="preserve">                                                                                                  Выполнила: </w:t>
      </w:r>
    </w:p>
    <w:p w:rsidR="000251FC" w:rsidRDefault="000251FC" w:rsidP="000251FC">
      <w:pPr>
        <w:shd w:val="clear" w:color="auto" w:fill="FFFFFF"/>
        <w:spacing w:before="150" w:after="450" w:line="240" w:lineRule="atLeast"/>
        <w:jc w:val="righ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>Чулина М.А.</w:t>
      </w:r>
    </w:p>
    <w:p w:rsidR="000251FC" w:rsidRPr="000251FC" w:rsidRDefault="000251FC" w:rsidP="000251FC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 xml:space="preserve">                                                                                              4 группа</w:t>
      </w:r>
    </w:p>
    <w:p w:rsidR="000251FC" w:rsidRPr="000251FC" w:rsidRDefault="000251FC" w:rsidP="000251FC">
      <w:pPr>
        <w:spacing w:before="225" w:after="225" w:line="240" w:lineRule="auto"/>
        <w:jc w:val="center"/>
        <w:rPr>
          <w:rFonts w:ascii="Arial" w:eastAsia="Times New Roman" w:hAnsi="Arial" w:cs="Arial"/>
          <w:b/>
          <w:color w:val="333333"/>
          <w:sz w:val="48"/>
          <w:szCs w:val="48"/>
          <w:lang w:eastAsia="ru-RU"/>
        </w:rPr>
      </w:pPr>
    </w:p>
    <w:p w:rsidR="000251FC" w:rsidRPr="000251FC" w:rsidRDefault="000251FC" w:rsidP="00DE58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251F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D02A46" w:rsidRDefault="00D02A46" w:rsidP="00DE58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sectPr w:rsidR="00D02A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4C0"/>
    <w:rsid w:val="000251FC"/>
    <w:rsid w:val="000356C6"/>
    <w:rsid w:val="003A45A9"/>
    <w:rsid w:val="00462093"/>
    <w:rsid w:val="004A54C0"/>
    <w:rsid w:val="005E4F42"/>
    <w:rsid w:val="00B46922"/>
    <w:rsid w:val="00CB15AD"/>
    <w:rsid w:val="00D02A46"/>
    <w:rsid w:val="00D0467D"/>
    <w:rsid w:val="00DE5880"/>
    <w:rsid w:val="00DE7D25"/>
    <w:rsid w:val="00EB1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A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A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69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8</cp:revision>
  <dcterms:created xsi:type="dcterms:W3CDTF">2016-12-14T14:59:00Z</dcterms:created>
  <dcterms:modified xsi:type="dcterms:W3CDTF">2017-01-12T17:39:00Z</dcterms:modified>
</cp:coreProperties>
</file>