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1" w:rsidRDefault="00F41D48">
      <w:pPr>
        <w:pStyle w:val="10"/>
        <w:keepNext/>
        <w:keepLines/>
        <w:shd w:val="clear" w:color="auto" w:fill="auto"/>
        <w:spacing w:after="0" w:line="520" w:lineRule="exact"/>
        <w:ind w:left="1480"/>
      </w:pPr>
      <w:bookmarkStart w:id="0" w:name="bookmark0"/>
      <w:r>
        <w:t>Закон и правопорядок.</w:t>
      </w:r>
      <w:bookmarkEnd w:id="0"/>
    </w:p>
    <w:p w:rsidR="00C60E01" w:rsidRDefault="00F41D48">
      <w:pPr>
        <w:pStyle w:val="20"/>
        <w:keepNext/>
        <w:keepLines/>
        <w:shd w:val="clear" w:color="auto" w:fill="auto"/>
        <w:spacing w:before="0" w:after="11" w:line="320" w:lineRule="exact"/>
      </w:pPr>
      <w:bookmarkStart w:id="1" w:name="bookmark1"/>
      <w:r>
        <w:t>Цель:</w:t>
      </w:r>
      <w:bookmarkEnd w:id="1"/>
    </w:p>
    <w:p w:rsidR="00C60E01" w:rsidRDefault="00F41D48">
      <w:pPr>
        <w:pStyle w:val="22"/>
        <w:numPr>
          <w:ilvl w:val="0"/>
          <w:numId w:val="1"/>
        </w:numPr>
        <w:shd w:val="clear" w:color="auto" w:fill="auto"/>
        <w:tabs>
          <w:tab w:val="left" w:pos="774"/>
        </w:tabs>
        <w:spacing w:before="0"/>
        <w:ind w:left="760"/>
      </w:pPr>
      <w:r>
        <w:t>Познакомить учащихся с правилами, регулирующими жизнь человеческого общества;</w:t>
      </w:r>
    </w:p>
    <w:p w:rsidR="00C60E01" w:rsidRDefault="00F41D48">
      <w:pPr>
        <w:pStyle w:val="22"/>
        <w:numPr>
          <w:ilvl w:val="0"/>
          <w:numId w:val="1"/>
        </w:numPr>
        <w:shd w:val="clear" w:color="auto" w:fill="auto"/>
        <w:tabs>
          <w:tab w:val="left" w:pos="774"/>
        </w:tabs>
        <w:spacing w:before="0"/>
        <w:ind w:left="760"/>
      </w:pPr>
      <w:r>
        <w:t>Научить подростков предвидеть возможные последствия невинных, казалось бы, шалостей;</w:t>
      </w:r>
    </w:p>
    <w:p w:rsidR="00C60E01" w:rsidRDefault="00F41D48">
      <w:pPr>
        <w:pStyle w:val="22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38" w:line="280" w:lineRule="exact"/>
        <w:ind w:left="420" w:firstLine="0"/>
        <w:jc w:val="both"/>
      </w:pPr>
      <w:r>
        <w:t>Воспитать чувство ответственности за свои поступки;</w:t>
      </w:r>
    </w:p>
    <w:p w:rsidR="00C60E01" w:rsidRDefault="00F41D48">
      <w:pPr>
        <w:pStyle w:val="22"/>
        <w:shd w:val="clear" w:color="auto" w:fill="auto"/>
        <w:spacing w:before="0" w:after="328" w:line="280" w:lineRule="exact"/>
        <w:ind w:left="420" w:firstLine="0"/>
        <w:jc w:val="both"/>
      </w:pPr>
      <w:r>
        <w:t xml:space="preserve">® Воспитать </w:t>
      </w:r>
      <w:r>
        <w:t>уважительное отношение к закону.</w:t>
      </w:r>
    </w:p>
    <w:p w:rsidR="00C60E01" w:rsidRDefault="00F41D48">
      <w:pPr>
        <w:pStyle w:val="20"/>
        <w:keepNext/>
        <w:keepLines/>
        <w:shd w:val="clear" w:color="auto" w:fill="auto"/>
        <w:spacing w:before="0" w:after="291" w:line="320" w:lineRule="exact"/>
      </w:pPr>
      <w:bookmarkStart w:id="2" w:name="bookmark2"/>
      <w:r>
        <w:t>Содержание.</w:t>
      </w:r>
      <w:bookmarkEnd w:id="2"/>
    </w:p>
    <w:p w:rsidR="00C60E01" w:rsidRDefault="00F41D48">
      <w:pPr>
        <w:pStyle w:val="22"/>
        <w:shd w:val="clear" w:color="auto" w:fill="auto"/>
        <w:spacing w:before="0" w:line="320" w:lineRule="exact"/>
        <w:ind w:firstLine="0"/>
      </w:pPr>
      <w:r>
        <w:rPr>
          <w:rStyle w:val="23"/>
        </w:rPr>
        <w:t>Учитель:</w:t>
      </w:r>
      <w:r>
        <w:t xml:space="preserve"> Всем известно, что человек-существо общественное. Но жить в обществе, и быть свободным от общества нельзя.</w:t>
      </w:r>
    </w:p>
    <w:p w:rsidR="00C60E01" w:rsidRDefault="00F41D48">
      <w:pPr>
        <w:pStyle w:val="22"/>
        <w:shd w:val="clear" w:color="auto" w:fill="auto"/>
        <w:spacing w:before="0" w:line="320" w:lineRule="exact"/>
        <w:ind w:firstLine="0"/>
      </w:pPr>
      <w:r>
        <w:t>Каждый член общества единственный и неповторимый. Он имеет свои привычки, склонности и пристрас</w:t>
      </w:r>
      <w:r>
        <w:t>тия. Но индивид живет в обществе, состоящем из других столь же неповторимых индивидов. Так как же им сосуществовать в одном доме, на одной улицу, в одном городе и одной стране? Об этом мы и поговорим сейчас.</w:t>
      </w:r>
    </w:p>
    <w:p w:rsidR="00C60E01" w:rsidRDefault="00F41D48">
      <w:pPr>
        <w:pStyle w:val="22"/>
        <w:shd w:val="clear" w:color="auto" w:fill="auto"/>
        <w:spacing w:before="0" w:after="420" w:line="320" w:lineRule="exact"/>
        <w:ind w:firstLine="180"/>
      </w:pPr>
      <w:r>
        <w:t xml:space="preserve">Наши докладчики напомнят о таких понятиях, как </w:t>
      </w:r>
      <w:r>
        <w:t>мораль и аморальные поступки, правонарушения и преступления, и познакомят с содержанием некоторых статей Кодекса РФ об административных правонарушениях и Уголовного кодекса РФ о наиболее часто встречающихся правонарушениях подростков.</w:t>
      </w:r>
    </w:p>
    <w:p w:rsidR="00C60E01" w:rsidRDefault="00F41D48">
      <w:pPr>
        <w:pStyle w:val="20"/>
        <w:keepNext/>
        <w:keepLines/>
        <w:shd w:val="clear" w:color="auto" w:fill="auto"/>
        <w:spacing w:before="0" w:after="0" w:line="320" w:lineRule="exact"/>
        <w:ind w:right="360"/>
        <w:jc w:val="center"/>
      </w:pPr>
      <w:bookmarkStart w:id="3" w:name="bookmark3"/>
      <w:r>
        <w:t>Доклад№1 «Мораль и ам</w:t>
      </w:r>
      <w:r>
        <w:t>оральные поступки»</w:t>
      </w:r>
      <w:bookmarkEnd w:id="3"/>
    </w:p>
    <w:p w:rsidR="00C60E01" w:rsidRDefault="00F41D48">
      <w:pPr>
        <w:pStyle w:val="22"/>
        <w:shd w:val="clear" w:color="auto" w:fill="auto"/>
        <w:spacing w:before="0" w:line="320" w:lineRule="exact"/>
        <w:ind w:firstLine="0"/>
      </w:pPr>
      <w:r>
        <w:t>Морал</w:t>
      </w:r>
      <w:proofErr w:type="gramStart"/>
      <w:r>
        <w:t>ь-</w:t>
      </w:r>
      <w:proofErr w:type="gramEnd"/>
      <w:r>
        <w:t xml:space="preserve"> это совокупность правил, принятых в обществе и регулирующих поступки каждого члена этого общества. По словам Конфуция, правила морали требуют от человека «владеть собою настолько, чтобы уважать других, как самого себя, и поступат</w:t>
      </w:r>
      <w:r>
        <w:t>ь с ними так, как мы желаем, чтобы поступали с нами».</w:t>
      </w:r>
    </w:p>
    <w:p w:rsidR="00C60E01" w:rsidRDefault="00F41D48">
      <w:pPr>
        <w:pStyle w:val="22"/>
        <w:shd w:val="clear" w:color="auto" w:fill="auto"/>
        <w:spacing w:before="0" w:line="320" w:lineRule="exact"/>
        <w:ind w:firstLine="0"/>
      </w:pPr>
      <w:r>
        <w:t>Выполнение правил морали привело бы к бесконфликтному сосуществованию всех членов общества. Но, к сожалению, порой, то ли по незнанию, то ли просто не желая считаться с окружающими, некоторые члены обще</w:t>
      </w:r>
      <w:r>
        <w:t>ства нарушают моральные нормы, и совершают аморальные поступки.</w:t>
      </w:r>
    </w:p>
    <w:p w:rsidR="00C60E01" w:rsidRDefault="00F41D48">
      <w:pPr>
        <w:pStyle w:val="22"/>
        <w:shd w:val="clear" w:color="auto" w:fill="auto"/>
        <w:spacing w:before="0" w:line="320" w:lineRule="exact"/>
        <w:ind w:firstLine="180"/>
      </w:pPr>
      <w:r>
        <w:t>Ребята, попробуйте привести примеры наиболее часто встречающихся аморальных поступков.</w:t>
      </w:r>
    </w:p>
    <w:p w:rsidR="00C60E01" w:rsidRDefault="00F41D48">
      <w:pPr>
        <w:pStyle w:val="30"/>
        <w:shd w:val="clear" w:color="auto" w:fill="auto"/>
      </w:pPr>
      <w:r>
        <w:t xml:space="preserve">Учащиеся говорят о грубости и </w:t>
      </w:r>
      <w:proofErr w:type="gramStart"/>
      <w:r>
        <w:t>хамстве</w:t>
      </w:r>
      <w:proofErr w:type="gramEnd"/>
      <w:r>
        <w:t>, о неуважении к старшим, о сплетниках и клеветниках, о замусоривани</w:t>
      </w:r>
      <w:r>
        <w:t>и территории, о неприличных надписях на подъездах домов т. д.</w:t>
      </w:r>
    </w:p>
    <w:p w:rsidR="00C60E01" w:rsidRDefault="00F41D48">
      <w:pPr>
        <w:pStyle w:val="22"/>
        <w:shd w:val="clear" w:color="auto" w:fill="auto"/>
        <w:spacing w:before="0" w:line="320" w:lineRule="exact"/>
        <w:ind w:firstLine="300"/>
      </w:pPr>
      <w:r>
        <w:t>Правила морали нигде не записаны, но за их нарушение наступает моральная ответственность в виде морального осуждения нарушителя со стороны тех, кто согласен с моральными нормами. И если бы все л</w:t>
      </w:r>
      <w:r>
        <w:t>юди</w:t>
      </w:r>
    </w:p>
    <w:sectPr w:rsidR="00C60E01" w:rsidSect="00C60E01">
      <w:pgSz w:w="11900" w:h="16840"/>
      <w:pgMar w:top="1198" w:right="1076" w:bottom="119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48" w:rsidRDefault="00F41D48" w:rsidP="00C60E01">
      <w:r>
        <w:separator/>
      </w:r>
    </w:p>
  </w:endnote>
  <w:endnote w:type="continuationSeparator" w:id="0">
    <w:p w:rsidR="00F41D48" w:rsidRDefault="00F41D48" w:rsidP="00C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48" w:rsidRDefault="00F41D48"/>
  </w:footnote>
  <w:footnote w:type="continuationSeparator" w:id="0">
    <w:p w:rsidR="00F41D48" w:rsidRDefault="00F41D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07D7"/>
    <w:multiLevelType w:val="multilevel"/>
    <w:tmpl w:val="AE0214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0E01"/>
    <w:rsid w:val="00C60E01"/>
    <w:rsid w:val="00CD5B13"/>
    <w:rsid w:val="00F4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0E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E0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60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sid w:val="00C60E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C60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C60E0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0E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C60E0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Заголовок №2"/>
    <w:basedOn w:val="a"/>
    <w:link w:val="2"/>
    <w:rsid w:val="00C60E01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2">
    <w:name w:val="Основной текст (2)"/>
    <w:basedOn w:val="a"/>
    <w:link w:val="21"/>
    <w:rsid w:val="00C60E01"/>
    <w:pPr>
      <w:shd w:val="clear" w:color="auto" w:fill="FFFFFF"/>
      <w:spacing w:before="120" w:line="313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60E0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alfaline</dc:creator>
  <cp:lastModifiedBy>alfaline</cp:lastModifiedBy>
  <cp:revision>1</cp:revision>
  <dcterms:created xsi:type="dcterms:W3CDTF">2018-03-29T16:17:00Z</dcterms:created>
  <dcterms:modified xsi:type="dcterms:W3CDTF">2018-03-29T16:17:00Z</dcterms:modified>
</cp:coreProperties>
</file>