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Конспект занятия по духовно-нравственному воспит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анию в средней группе «М</w:t>
      </w:r>
      <w:r w:rsidRPr="0059299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ир доброты»</w:t>
      </w:r>
    </w:p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Занятие подготовила: воспитатель </w:t>
      </w:r>
    </w:p>
    <w:p w:rsidR="00592997" w:rsidRDefault="006942A5" w:rsidP="004B25E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8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 детский сад №5 «Снежинка»</w:t>
      </w:r>
    </w:p>
    <w:p w:rsidR="00592997" w:rsidRDefault="006942A5" w:rsidP="004B25E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Сорокина Ирина Михайловна</w:t>
      </w:r>
      <w:r w:rsidR="00592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92997" w:rsidRDefault="006942A5" w:rsidP="004B25E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Сафоново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97" w:rsidRPr="00592997" w:rsidRDefault="006942A5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92997"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</w:t>
      </w:r>
      <w:r w:rsid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коммуникативные навыки (</w:t>
      </w:r>
      <w:r w:rsidR="00592997"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выслушивать товарища, искренне высказывать  свое мнение; проявлять доброжелательность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2997"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Вызывать у детей стремления совершать добрые поступки. </w:t>
      </w:r>
      <w:r w:rsid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доброжелательной инто</w:t>
      </w:r>
      <w:r w:rsidR="00592997"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национной выразительной речи.</w:t>
      </w:r>
    </w:p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девочек с разным выражением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(злым, равнодушным и добрым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Игрушки: зайка и мишка.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 группе находит письмо,</w:t>
      </w:r>
      <w:r w:rsidR="00694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обращает внимания</w:t>
      </w:r>
      <w:r w:rsidR="00694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детей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 на</w:t>
      </w:r>
      <w:r w:rsidR="00694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то, что письмо от злого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волшебника</w:t>
      </w:r>
      <w:r w:rsidR="00694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который попал в трудную ситуацию и ему нужно помочь. Волшебник знает 2 стихотворения, которые детям хорошо знакомы, они об игрушках с которыми он любит иногда играть.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2997" w:rsidRPr="00592997" w:rsidRDefault="006942A5" w:rsidP="00694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997"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Зайку бросила хозяйка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остался зайка,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скамейки слезть не смог.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до ниточки промок.</w:t>
      </w:r>
    </w:p>
    <w:p w:rsidR="00592997" w:rsidRPr="00592997" w:rsidRDefault="00592997" w:rsidP="004B25EF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Уронили мишку на пол,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его не брошу,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хороший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(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Агния </w:t>
      </w:r>
      <w:proofErr w:type="spellStart"/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Барто</w:t>
      </w:r>
      <w:proofErr w:type="spellEnd"/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                      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-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 волшебника есть фотографии трех девочек. Он хотел разобраться, какая из девочек бросила Зайку, какая оторвала лапу Мишке, 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очень жалеет и Мишку и Зайку.</w:t>
      </w:r>
    </w:p>
    <w:p w:rsid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я могу узнать, ведь здесь не нарисовано, что они делают!                                                                  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 предлагает рассмотреть фотографии девочек и помочь волшебнику.                                                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Демонстрация трех картинок девочек с разным выражением лица: злым, равнодушным и добрым. 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Посмотрите</w:t>
      </w:r>
      <w:proofErr w:type="gramStart"/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вот эта девочка?           Равнодушная, безразличная. Какое у нее лицо? Что сделала эта девочка?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сопоставляют выражения лиц девочек с их поступками.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-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Начала играть с Зайчиком в саду, но быстро про него забыла и оставила под дождем. А эта девочка любит драться, обижать других, она оторвала Мишке лапу и бросила его тут же на пол.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девочка добрая, всех жалеет.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«Выручи из беды».  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предлагает детям подумать о том, как бы они выручили  из беды Зайку и Мишку.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сочиняют истории, которые обыгрываются с помощью игрушек.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обращает внимание на выражение лица злого волшебника: оно изменилось и стало добром (меняется фигурка с изображением злого лица </w:t>
      </w:r>
      <w:proofErr w:type="gramStart"/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доброе).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Волшебник благодарит детей за то, что они выручили из беды его любимые игрушки.                                                                  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Воспитатель предлагает детям выучить стихотворение о доброте.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нужна всем  людям,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побольше </w:t>
      </w:r>
      <w:proofErr w:type="gramStart"/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="0069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будет!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 не зря </w:t>
      </w:r>
      <w:proofErr w:type="gramStart"/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9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встречи: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и «Добрый вечер»!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есть у нас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пожеланья в «добрый час»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- она от века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Украшенье человека.</w:t>
      </w:r>
    </w:p>
    <w:p w:rsidR="00592997" w:rsidRPr="00592997" w:rsidRDefault="006942A5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становит</w:t>
      </w:r>
      <w:r w:rsidR="00592997"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ся в круг с детьми и играет в </w:t>
      </w:r>
      <w:r w:rsidR="00592997" w:rsidRPr="005929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игру « Мы с тобой одна семья»</w:t>
      </w:r>
      <w:r w:rsidR="005929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одна семья: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мы, ты и я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 нос соседа справа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 нос соседа слева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– друзья!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с тобой одна семья: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Вы, мы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и я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Обними соседа справа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Обними соседа слева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с тобой - друзья!</w:t>
      </w:r>
    </w:p>
    <w:p w:rsidR="00592997" w:rsidRPr="00592997" w:rsidRDefault="00592997" w:rsidP="004B25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с тобой одна семья:</w:t>
      </w: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Вы, мы</w:t>
      </w: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и я</w:t>
      </w: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Поцелуй соседа справа</w:t>
      </w: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Поцелуй соседа слева </w:t>
      </w:r>
    </w:p>
    <w:p w:rsid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занятий.</w:t>
      </w: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 предлагает взяться за руки и подарить друг другу добро и улыбку.</w:t>
      </w: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97" w:rsidRPr="00592997" w:rsidRDefault="00592997" w:rsidP="004B25E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FFFFFF"/>
          <w:sz w:val="23"/>
          <w:szCs w:val="23"/>
          <w:lang w:eastAsia="ru-RU"/>
        </w:rPr>
      </w:pPr>
      <w:r w:rsidRPr="0059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55091" w:rsidRDefault="00655091" w:rsidP="004B25EF">
      <w:pPr>
        <w:spacing w:line="240" w:lineRule="auto"/>
      </w:pPr>
    </w:p>
    <w:sectPr w:rsidR="00655091" w:rsidSect="0059299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2C9"/>
    <w:multiLevelType w:val="multilevel"/>
    <w:tmpl w:val="FAAA0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D321B"/>
    <w:multiLevelType w:val="multilevel"/>
    <w:tmpl w:val="0AAC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97"/>
    <w:rsid w:val="004834AB"/>
    <w:rsid w:val="004B25EF"/>
    <w:rsid w:val="00592997"/>
    <w:rsid w:val="00655091"/>
    <w:rsid w:val="0069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639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доброты</dc:title>
  <dc:creator>ирина</dc:creator>
  <cp:lastModifiedBy>luzer</cp:lastModifiedBy>
  <cp:revision>5</cp:revision>
  <dcterms:created xsi:type="dcterms:W3CDTF">2016-02-28T12:37:00Z</dcterms:created>
  <dcterms:modified xsi:type="dcterms:W3CDTF">2018-04-12T17:08:00Z</dcterms:modified>
</cp:coreProperties>
</file>