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D4" w:rsidRPr="008F6D0D" w:rsidRDefault="00085BAC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D6CD4" w:rsidRPr="008F6D0D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D0D">
        <w:rPr>
          <w:rFonts w:ascii="Times New Roman" w:hAnsi="Times New Roman" w:cs="Times New Roman"/>
          <w:sz w:val="28"/>
          <w:szCs w:val="28"/>
        </w:rPr>
        <w:t>«Детский сад комбинированного вида № 26»</w:t>
      </w:r>
    </w:p>
    <w:p w:rsidR="00DB249D" w:rsidRPr="008F6D0D" w:rsidRDefault="000D6CD4" w:rsidP="00381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6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4" w:rsidRPr="003819BC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6D0D">
        <w:rPr>
          <w:rFonts w:ascii="Times New Roman" w:hAnsi="Times New Roman" w:cs="Times New Roman"/>
          <w:b/>
          <w:sz w:val="28"/>
          <w:szCs w:val="28"/>
        </w:rPr>
        <w:t>«</w:t>
      </w:r>
      <w:r w:rsidR="00400D1D">
        <w:rPr>
          <w:rFonts w:ascii="Times New Roman" w:hAnsi="Times New Roman" w:cs="Times New Roman"/>
          <w:b/>
          <w:sz w:val="28"/>
          <w:szCs w:val="28"/>
        </w:rPr>
        <w:t>Дорогою добра</w:t>
      </w:r>
      <w:r w:rsidRPr="008F6D0D">
        <w:rPr>
          <w:rFonts w:ascii="Times New Roman" w:hAnsi="Times New Roman" w:cs="Times New Roman"/>
          <w:b/>
          <w:sz w:val="28"/>
          <w:szCs w:val="28"/>
        </w:rPr>
        <w:t>»</w:t>
      </w:r>
    </w:p>
    <w:p w:rsidR="000D6CD4" w:rsidRPr="008F6D0D" w:rsidRDefault="000D6CD4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B249D" w:rsidRPr="008F6D0D">
        <w:rPr>
          <w:rFonts w:ascii="Times New Roman" w:hAnsi="Times New Roman" w:cs="Times New Roman"/>
          <w:sz w:val="28"/>
          <w:szCs w:val="28"/>
        </w:rPr>
        <w:t xml:space="preserve">          Воспитатель: Вольф В</w:t>
      </w:r>
      <w:r w:rsidRPr="008F6D0D">
        <w:rPr>
          <w:rFonts w:ascii="Times New Roman" w:hAnsi="Times New Roman" w:cs="Times New Roman"/>
          <w:sz w:val="28"/>
          <w:szCs w:val="28"/>
        </w:rPr>
        <w:t>.В.</w:t>
      </w:r>
    </w:p>
    <w:p w:rsidR="00DB249D" w:rsidRPr="008F6D0D" w:rsidRDefault="00DB249D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D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дата проведения: </w:t>
      </w:r>
    </w:p>
    <w:p w:rsidR="000D6CD4" w:rsidRPr="008F6D0D" w:rsidRDefault="000D6CD4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DE9" w:rsidRPr="008F6D0D" w:rsidRDefault="00EC2DE9" w:rsidP="008F6D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6CD4" w:rsidRPr="008F6D0D" w:rsidRDefault="000D6CD4" w:rsidP="008F6D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950" w:rsidRDefault="00147950" w:rsidP="00147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9BC" w:rsidRPr="00CC3C2E" w:rsidRDefault="000D6CD4" w:rsidP="001479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D0D">
        <w:rPr>
          <w:rFonts w:ascii="Times New Roman" w:hAnsi="Times New Roman" w:cs="Times New Roman"/>
          <w:sz w:val="28"/>
          <w:szCs w:val="28"/>
        </w:rPr>
        <w:t>г. Алексин</w:t>
      </w:r>
    </w:p>
    <w:p w:rsidR="00755413" w:rsidRPr="008F6D0D" w:rsidRDefault="00DB68AC" w:rsidP="008F6D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0D6CD4" w:rsidRPr="008F6D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5417" w:rsidRPr="008F6D0D" w:rsidRDefault="00EE5417" w:rsidP="009C3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6D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ТЕХНОЛОГИЧЕСКАЯ КАРТА МЕРОПРИЯТИЯ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5670"/>
        <w:gridCol w:w="2092"/>
      </w:tblGrid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Ф.И.О. педагогического работника </w:t>
            </w:r>
          </w:p>
        </w:tc>
        <w:tc>
          <w:tcPr>
            <w:tcW w:w="7762" w:type="dxa"/>
            <w:gridSpan w:val="2"/>
          </w:tcPr>
          <w:p w:rsidR="00DB249D" w:rsidRPr="008F6D0D" w:rsidRDefault="00DB249D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Вольф Виктория Викторовна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работы (наименование ДОУ)</w:t>
            </w:r>
          </w:p>
        </w:tc>
        <w:tc>
          <w:tcPr>
            <w:tcW w:w="7762" w:type="dxa"/>
            <w:gridSpan w:val="2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МБДОУ «ДС комбинир</w:t>
            </w:r>
            <w:r w:rsidR="00F2419F"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ованного вида № 26» </w:t>
            </w:r>
            <w:r w:rsidR="00DB249D"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г. Алексин</w:t>
            </w: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, Тульской области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762" w:type="dxa"/>
            <w:gridSpan w:val="2"/>
          </w:tcPr>
          <w:p w:rsidR="00A77F74" w:rsidRPr="008F6D0D" w:rsidRDefault="00A77F74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Общ</w:t>
            </w:r>
            <w:r w:rsidR="00DB68AC">
              <w:rPr>
                <w:rFonts w:ascii="Times New Roman" w:eastAsia="Calibri" w:hAnsi="Times New Roman" w:cs="Times New Roman"/>
                <w:sz w:val="28"/>
                <w:szCs w:val="28"/>
              </w:rPr>
              <w:t>еразвивающей направленности от 2 до 3</w:t>
            </w: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762" w:type="dxa"/>
            <w:gridSpan w:val="2"/>
          </w:tcPr>
          <w:p w:rsidR="00EE5417" w:rsidRPr="008F6D0D" w:rsidRDefault="00400D1D" w:rsidP="00DB68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«Дорогою добра»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Вид: непосредственно образовательная деятельность</w:t>
            </w:r>
          </w:p>
        </w:tc>
        <w:tc>
          <w:tcPr>
            <w:tcW w:w="7762" w:type="dxa"/>
            <w:gridSpan w:val="2"/>
          </w:tcPr>
          <w:p w:rsidR="00EE5417" w:rsidRPr="008F6D0D" w:rsidRDefault="00400D1D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Итоговое мероприятие </w:t>
            </w:r>
          </w:p>
        </w:tc>
      </w:tr>
      <w:tr w:rsidR="008F6D0D" w:rsidRPr="008F6D0D" w:rsidTr="00BF5002">
        <w:trPr>
          <w:trHeight w:val="305"/>
        </w:trPr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Использованная образовательная программа</w:t>
            </w:r>
          </w:p>
        </w:tc>
        <w:tc>
          <w:tcPr>
            <w:tcW w:w="7762" w:type="dxa"/>
            <w:gridSpan w:val="2"/>
          </w:tcPr>
          <w:p w:rsidR="00EE5417" w:rsidRPr="001408F1" w:rsidRDefault="00A15F2E" w:rsidP="009C387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2AD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общеобразовательная программа </w:t>
            </w:r>
            <w:r w:rsidR="005A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AD6" w:rsidRPr="005A2AD6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№26»</w:t>
            </w:r>
            <w:r w:rsidRPr="005A2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762" w:type="dxa"/>
            <w:gridSpan w:val="2"/>
          </w:tcPr>
          <w:p w:rsidR="00853014" w:rsidRPr="008F6D0D" w:rsidRDefault="005A2AD6" w:rsidP="009C3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</w:t>
            </w:r>
            <w:r w:rsidR="00DB6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коммуникативное развитие, познавательное развитие, речевое развитие, художественно</w:t>
            </w:r>
            <w:r w:rsidR="00400D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эстетическое развитие, физическое развитие.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Структура:</w:t>
            </w:r>
          </w:p>
        </w:tc>
        <w:tc>
          <w:tcPr>
            <w:tcW w:w="7762" w:type="dxa"/>
            <w:gridSpan w:val="2"/>
          </w:tcPr>
          <w:p w:rsidR="00EE5417" w:rsidRPr="005A2AD6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F6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часть. </w:t>
            </w:r>
            <w:r w:rsidR="00147950">
              <w:rPr>
                <w:rFonts w:ascii="Times New Roman" w:eastAsia="Calibri" w:hAnsi="Times New Roman" w:cs="Times New Roman"/>
                <w:sz w:val="28"/>
                <w:szCs w:val="28"/>
              </w:rPr>
              <w:t>Вводная – 3</w:t>
            </w:r>
            <w:r w:rsidR="008F6D0D" w:rsidRPr="005A2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минуты.</w:t>
            </w:r>
          </w:p>
          <w:p w:rsidR="00EE5417" w:rsidRPr="005A2AD6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A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A2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часть. </w:t>
            </w:r>
            <w:r w:rsidRPr="005A2AD6">
              <w:rPr>
                <w:rFonts w:ascii="Times New Roman" w:eastAsia="Calibri" w:hAnsi="Times New Roman" w:cs="Times New Roman"/>
                <w:sz w:val="28"/>
                <w:szCs w:val="28"/>
              </w:rPr>
              <w:t>Основная</w:t>
            </w:r>
            <w:r w:rsidR="00DB6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4795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F6D0D" w:rsidRPr="005A2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минут.</w:t>
            </w:r>
          </w:p>
          <w:p w:rsidR="003277E2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AD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A2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часть. </w:t>
            </w:r>
            <w:r w:rsidRPr="005A2AD6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</w:t>
            </w:r>
            <w:r w:rsidR="00DB6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14795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F6D0D" w:rsidRPr="005A2A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минуты.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Предварительная работа:</w:t>
            </w:r>
          </w:p>
        </w:tc>
        <w:tc>
          <w:tcPr>
            <w:tcW w:w="7762" w:type="dxa"/>
            <w:gridSpan w:val="2"/>
          </w:tcPr>
          <w:p w:rsidR="00C4498B" w:rsidRPr="008F6D0D" w:rsidRDefault="00400D1D" w:rsidP="009C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про добро, рассматривание картинок на тему добра и зла, просмотр мультиков, слушание музыки, разучивание стихов.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7762" w:type="dxa"/>
            <w:gridSpan w:val="2"/>
          </w:tcPr>
          <w:p w:rsidR="00453A45" w:rsidRDefault="00DB68AC" w:rsidP="009C3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="00453A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00D1D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400D1D" w:rsidRPr="00400D1D">
              <w:rPr>
                <w:rFonts w:ascii="Times New Roman" w:eastAsia="Calibri" w:hAnsi="Times New Roman" w:cs="Times New Roman"/>
                <w:sz w:val="28"/>
                <w:szCs w:val="28"/>
              </w:rPr>
              <w:t>глублять представление детей о доброте, как о ценном, неотъемлемом качестве человека.</w:t>
            </w:r>
          </w:p>
          <w:p w:rsidR="00A77F74" w:rsidRPr="008F6D0D" w:rsidRDefault="00EE5417" w:rsidP="009C3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Задачи:</w:t>
            </w:r>
          </w:p>
          <w:p w:rsidR="00DB1BFF" w:rsidRPr="008F6D0D" w:rsidRDefault="00EC2DE9" w:rsidP="009C387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EE5417"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Образовательные:</w:t>
            </w:r>
          </w:p>
          <w:p w:rsidR="00A77F74" w:rsidRPr="00DB68AC" w:rsidRDefault="008F6D0D" w:rsidP="00DB68AC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00D1D">
              <w:rPr>
                <w:sz w:val="28"/>
                <w:szCs w:val="28"/>
              </w:rPr>
              <w:t>с</w:t>
            </w:r>
            <w:r w:rsidR="00400D1D" w:rsidRPr="00400D1D">
              <w:rPr>
                <w:sz w:val="28"/>
                <w:szCs w:val="28"/>
              </w:rPr>
              <w:t>овершенствовать коммуникативные навыки (умения выслушивать товарища, искренно высказывать свое мнение, проявлять доброжелательность к суждениям других детей).</w:t>
            </w:r>
          </w:p>
          <w:p w:rsidR="00EE5417" w:rsidRPr="008F6D0D" w:rsidRDefault="00EE5417" w:rsidP="009C3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2. Развивающие:</w:t>
            </w:r>
          </w:p>
          <w:p w:rsidR="00A77F74" w:rsidRPr="008F6D0D" w:rsidRDefault="00A77F74" w:rsidP="009C387E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F6D0D">
              <w:rPr>
                <w:rFonts w:eastAsia="Calibri"/>
                <w:sz w:val="28"/>
                <w:szCs w:val="28"/>
              </w:rPr>
              <w:t xml:space="preserve">- </w:t>
            </w:r>
            <w:r w:rsidR="00400D1D">
              <w:rPr>
                <w:rFonts w:eastAsia="Calibri"/>
                <w:sz w:val="28"/>
                <w:szCs w:val="28"/>
              </w:rPr>
              <w:t>с</w:t>
            </w:r>
            <w:r w:rsidR="00400D1D" w:rsidRPr="00400D1D">
              <w:rPr>
                <w:rFonts w:eastAsia="Calibri"/>
                <w:sz w:val="28"/>
                <w:szCs w:val="28"/>
              </w:rPr>
              <w:t>пособствовать эмоциональному, духовно-нравственному и интеллектуальному развитию.</w:t>
            </w:r>
          </w:p>
          <w:p w:rsidR="00C4498B" w:rsidRPr="008F6D0D" w:rsidRDefault="00EE5417" w:rsidP="009C3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A77F74"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Воспитательные:</w:t>
            </w:r>
          </w:p>
          <w:p w:rsidR="00A77F74" w:rsidRDefault="00A77F74" w:rsidP="00DB68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00D1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00D1D" w:rsidRPr="00400D1D">
              <w:rPr>
                <w:rFonts w:ascii="Times New Roman" w:eastAsia="Calibri" w:hAnsi="Times New Roman" w:cs="Times New Roman"/>
                <w:sz w:val="28"/>
                <w:szCs w:val="28"/>
              </w:rPr>
              <w:t>оспитывать доброту и радость за добрые поступки, отзывчивость и сочувствие, дружелюбие, желание сделать что-то для других людей, принести им пользу, чувства побуждающие детей к активным действиям: помочь, проявить заботу, внимание, успокоить, порадовать.</w:t>
            </w:r>
          </w:p>
          <w:p w:rsidR="00453A45" w:rsidRPr="00400D1D" w:rsidRDefault="00400D1D" w:rsidP="00DB68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453A45" w:rsidRPr="00453A45">
              <w:rPr>
                <w:rFonts w:ascii="Times New Roman" w:eastAsia="Calibri" w:hAnsi="Times New Roman" w:cs="Times New Roman"/>
                <w:sz w:val="28"/>
                <w:szCs w:val="28"/>
              </w:rPr>
              <w:t>оощрять стремление ребенка совершать добрые поступки.</w:t>
            </w:r>
          </w:p>
        </w:tc>
      </w:tr>
      <w:tr w:rsidR="008F6D0D" w:rsidRPr="008F6D0D" w:rsidTr="00BF5002">
        <w:tc>
          <w:tcPr>
            <w:tcW w:w="2268" w:type="dxa"/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7762" w:type="dxa"/>
            <w:gridSpan w:val="2"/>
          </w:tcPr>
          <w:p w:rsidR="00A15F2E" w:rsidRPr="008F6D0D" w:rsidRDefault="00944CE1" w:rsidP="009C38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Ноутбук, проектор, </w:t>
            </w:r>
            <w:r w:rsidR="00BF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картинками «Добро или зло».</w:t>
            </w:r>
          </w:p>
        </w:tc>
      </w:tr>
      <w:tr w:rsidR="008F6D0D" w:rsidRPr="008F6D0D" w:rsidTr="00BF5002">
        <w:trPr>
          <w:trHeight w:val="265"/>
        </w:trPr>
        <w:tc>
          <w:tcPr>
            <w:tcW w:w="2268" w:type="dxa"/>
            <w:vMerge w:val="restart"/>
            <w:tcBorders>
              <w:right w:val="nil"/>
            </w:tcBorders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D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Ход:</w:t>
            </w:r>
          </w:p>
        </w:tc>
        <w:tc>
          <w:tcPr>
            <w:tcW w:w="7762" w:type="dxa"/>
            <w:gridSpan w:val="2"/>
            <w:tcBorders>
              <w:left w:val="nil"/>
              <w:bottom w:val="nil"/>
            </w:tcBorders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F6D0D" w:rsidRPr="008F6D0D" w:rsidTr="00BF5002">
        <w:trPr>
          <w:trHeight w:val="70"/>
        </w:trPr>
        <w:tc>
          <w:tcPr>
            <w:tcW w:w="2268" w:type="dxa"/>
            <w:vMerge/>
            <w:tcBorders>
              <w:right w:val="nil"/>
            </w:tcBorders>
          </w:tcPr>
          <w:p w:rsidR="00EE5417" w:rsidRPr="00C77071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nil"/>
            </w:tcBorders>
          </w:tcPr>
          <w:p w:rsidR="00EE5417" w:rsidRPr="008F6D0D" w:rsidRDefault="00EE5417" w:rsidP="009C3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8F6D0D" w:rsidRPr="008F6D0D" w:rsidTr="00BF5002">
        <w:trPr>
          <w:trHeight w:val="311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E5417" w:rsidRPr="008F6D0D" w:rsidRDefault="00EE5417" w:rsidP="009C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 детской деятельности</w:t>
            </w:r>
          </w:p>
        </w:tc>
        <w:tc>
          <w:tcPr>
            <w:tcW w:w="7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5417" w:rsidRPr="008F6D0D" w:rsidRDefault="00EE5417" w:rsidP="009C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8F6D0D" w:rsidRPr="008F6D0D" w:rsidTr="00BF5002">
        <w:trPr>
          <w:trHeight w:val="242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EE5417" w:rsidRPr="008F6D0D" w:rsidRDefault="00EE5417" w:rsidP="009C38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417" w:rsidRPr="008F6D0D" w:rsidRDefault="00EE5417" w:rsidP="009C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EE5417" w:rsidRPr="008F6D0D" w:rsidRDefault="00EE5417" w:rsidP="009C38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6D0D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8F6D0D" w:rsidRPr="008F6D0D" w:rsidTr="00BF5002">
        <w:trPr>
          <w:trHeight w:val="3109"/>
        </w:trPr>
        <w:tc>
          <w:tcPr>
            <w:tcW w:w="2268" w:type="dxa"/>
            <w:tcBorders>
              <w:right w:val="single" w:sz="4" w:space="0" w:color="auto"/>
            </w:tcBorders>
          </w:tcPr>
          <w:p w:rsidR="000D6CD4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Pr="0036150E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P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 – исследовательская 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Pr="0036150E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Коммуникативная 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683782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5002" w:rsidRDefault="00BF5002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F5002" w:rsidRDefault="00BF5002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76900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Музыкальная, двигательная</w:t>
            </w: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900" w:rsidRPr="00BA720A" w:rsidRDefault="00A7690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A77F74" w:rsidRPr="00BA720A" w:rsidRDefault="00A77F74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Звучит</w:t>
            </w:r>
            <w:r w:rsidR="00DB68AC" w:rsidRPr="00BA7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3B38E1" w:rsidRPr="00BA7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музыка</w:t>
            </w:r>
            <w:r w:rsidR="00DB68AC" w:rsidRPr="00BA72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«Дорога добра» (из кинофильма "Маленький Мук"). Слова: Юрий Энтин. Музыка: Марк Минков.</w:t>
            </w:r>
          </w:p>
          <w:p w:rsidR="003F77C7" w:rsidRPr="00BA720A" w:rsidRDefault="003B38E1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B68AC"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посмотрите, какая сегодня прекрасная погода, светит солнце, давайте улыбнемся и поздороваемся с нашими гостями! Здравствуйте! 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Мы рады видеть вас и </w:t>
            </w:r>
            <w:r w:rsidR="00461C15"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приветствовать на нашей дороге</w:t>
            </w: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"ДОБРА"! Сегодня мы мно</w:t>
            </w:r>
            <w:r w:rsidR="00461C15"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узнаем о доброте</w:t>
            </w: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61C15"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путь?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как вы понимаете, что означают слова «доброта», «добрый»?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вы, ребята, считаете себя добрыми? 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Вежливыми? 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вы умеете делать добрые поступки? 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Тогда хочу у вас спросить, что бы вы сделали, если увидели, что взрослый человек что-то уронил? 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бы вы сделали, когда к вам в гости зашел взрослый человек? (ответы детей)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кто сегодня помог своему товарищу? 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поделился в группе своими игрушками?</w:t>
            </w:r>
          </w:p>
          <w:p w:rsidR="005775D0" w:rsidRPr="00BA720A" w:rsidRDefault="005775D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 ребята, очень хорошие ответы! Я вас хвалю!</w:t>
            </w:r>
          </w:p>
          <w:p w:rsidR="005775D0" w:rsidRPr="00BA720A" w:rsidRDefault="00A76900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Продолжаем наш путь</w:t>
            </w:r>
            <w:r w:rsidR="0045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 поиграем, разомнем наши пальчики?</w:t>
            </w:r>
          </w:p>
          <w:p w:rsidR="00461C15" w:rsidRPr="00BA720A" w:rsidRDefault="00461C15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Дружат в нашей группе</w:t>
            </w:r>
          </w:p>
          <w:p w:rsidR="00BA720A" w:rsidRP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20A" w:rsidRPr="00BA720A" w:rsidRDefault="00461C15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Девочки </w:t>
            </w:r>
            <w:r w:rsid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мальчики</w:t>
            </w:r>
          </w:p>
          <w:p w:rsidR="00461C15" w:rsidRPr="00BA720A" w:rsidRDefault="00461C15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тобой подружим </w:t>
            </w:r>
          </w:p>
          <w:p w:rsidR="00461C15" w:rsidRPr="00BA720A" w:rsidRDefault="00461C15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пальчики</w:t>
            </w:r>
          </w:p>
          <w:p w:rsidR="00461C15" w:rsidRPr="00BA720A" w:rsidRDefault="00461C15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1, 2, 3, 4, 5</w:t>
            </w:r>
          </w:p>
          <w:p w:rsidR="00461C15" w:rsidRP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Будем вместе мы играть. </w:t>
            </w:r>
          </w:p>
          <w:p w:rsid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20A" w:rsidRP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за руки возьмемся</w:t>
            </w:r>
          </w:p>
          <w:p w:rsidR="00BA720A" w:rsidRP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улыбнемся.</w:t>
            </w:r>
          </w:p>
          <w:p w:rsidR="00BA720A" w:rsidRP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C15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</w:t>
            </w:r>
          </w:p>
          <w:p w:rsidR="00BA720A" w:rsidRPr="00BA720A" w:rsidRDefault="00BA720A" w:rsidP="00BA720A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Идем дальше?</w:t>
            </w:r>
          </w:p>
          <w:p w:rsidR="000C2707" w:rsidRPr="000C2707" w:rsidRDefault="000C270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C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жизнь скучна без сказки,</w:t>
            </w:r>
          </w:p>
          <w:p w:rsidR="000C2707" w:rsidRPr="000C2707" w:rsidRDefault="000C270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Долог день, как целый год.</w:t>
            </w:r>
          </w:p>
          <w:p w:rsidR="000C2707" w:rsidRPr="000C2707" w:rsidRDefault="000C270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 добрей и ярче краски,</w:t>
            </w:r>
          </w:p>
          <w:p w:rsidR="000C2707" w:rsidRPr="000C2707" w:rsidRDefault="000C270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сказка к нам придет</w:t>
            </w:r>
          </w:p>
          <w:p w:rsidR="005775D0" w:rsidRDefault="000C270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D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а вы любите мультфильмы</w:t>
            </w:r>
            <w:r w:rsidRPr="000C2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0D48B7" w:rsidRDefault="000C270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D48B7" w:rsidRPr="000D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вас приглашаю посмотреть</w:t>
            </w:r>
            <w:r w:rsidR="000D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мультик про добро</w:t>
            </w:r>
            <w:r w:rsidR="000D48B7" w:rsidRPr="000D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Садитесь, пожалуйста, на стульчики. </w:t>
            </w:r>
          </w:p>
          <w:p w:rsidR="000C2707" w:rsidRDefault="000D48B7" w:rsidP="000C2707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 сказки с использованием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</w:t>
            </w:r>
            <w:r w:rsidR="0045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земле много добрых людей, да и добрых слов немало. Чтобы в жизни было, как в доброй сказке с хорошим концом, нам с вами нужно быть добрыми и вежливыми.</w:t>
            </w:r>
          </w:p>
          <w:p w:rsidR="00453A45" w:rsidRPr="00DD67E9" w:rsidRDefault="00453A45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добрые и вежливые слова вы знаете?</w:t>
            </w:r>
          </w:p>
          <w:p w:rsidR="00453A45" w:rsidRDefault="00453A45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782" w:rsidRDefault="00683782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782" w:rsidRDefault="00683782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Наша следующая остановка – и вот задание нам нужно с помощью картинок определить, какие ребята добрые, а какие нет.</w:t>
            </w:r>
          </w:p>
          <w:p w:rsidR="00683782" w:rsidRPr="00683782" w:rsidRDefault="00683782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837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Ребятам показываются карточки с рисунками той или иной ситуации.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Если вам желают доброго пути,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будет легче ехать и идти.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Приведет, конечно, этот добрый путь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к очень доброму чему-нибудь.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«Делая доброе дело, не смущайся, что оно мало». Предлагаю нам всем вместе сделать небольшое, но нужное дело – повеселить друг друга, чтобы появилась улыбка на лице, а для этого – потанцуем!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Приглашайте наших гостей.</w:t>
            </w:r>
          </w:p>
          <w:p w:rsidR="000C2707" w:rsidRPr="00453A45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53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Исполняется </w:t>
            </w:r>
            <w:r w:rsidR="00453A45" w:rsidRPr="00453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танец «Доброта», </w:t>
            </w:r>
            <w:r w:rsidRPr="00453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песня о дружбе, в исполнении группы «Барбарики</w:t>
            </w:r>
            <w:r w:rsidR="00453A45" w:rsidRPr="00453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».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Старайся людям дать тепло,</w:t>
            </w:r>
          </w:p>
          <w:p w:rsidR="00DD67E9" w:rsidRPr="00DD67E9" w:rsidRDefault="00CC3C2E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D67E9"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частье и заботу,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Ведь в жизни важно, ты какой,</w:t>
            </w:r>
          </w:p>
          <w:p w:rsidR="00DD67E9" w:rsidRP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не важно, кто ты.</w:t>
            </w:r>
          </w:p>
          <w:p w:rsid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 об этом ребята!</w:t>
            </w:r>
          </w:p>
          <w:p w:rsidR="00DD67E9" w:rsidRDefault="00CC3C2E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DD6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мы сегодня с вами говорили?</w:t>
            </w:r>
          </w:p>
          <w:p w:rsid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Какими нужно быть?</w:t>
            </w:r>
          </w:p>
          <w:p w:rsidR="00DD67E9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нужно относиться друг к другу?</w:t>
            </w:r>
          </w:p>
          <w:p w:rsidR="00DD67E9" w:rsidRPr="00BA720A" w:rsidRDefault="00DD67E9" w:rsidP="00DD67E9">
            <w:pPr>
              <w:shd w:val="clear" w:color="auto" w:fill="FFFFFF"/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Спасибо вам! Молодцы!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582D91" w:rsidRPr="00BA720A" w:rsidRDefault="00582D91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8AC" w:rsidRPr="00BA720A" w:rsidRDefault="00DB68AC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8AC" w:rsidRPr="00BA720A" w:rsidRDefault="00DB68AC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8AC" w:rsidRPr="00BA720A" w:rsidRDefault="00DB68AC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8AC" w:rsidRPr="00BA720A" w:rsidRDefault="00DB68AC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 Здравствуйте!</w:t>
            </w:r>
          </w:p>
          <w:p w:rsidR="00DB68AC" w:rsidRPr="00BA720A" w:rsidRDefault="00DB68AC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68AC" w:rsidRPr="00BA720A" w:rsidRDefault="00DB68AC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-Да!</w:t>
            </w: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775D0"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обрый -</w:t>
            </w:r>
            <w:r w:rsidR="00400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человек, </w:t>
            </w:r>
            <w:r w:rsidR="00A76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делающий хорошие посту</w:t>
            </w:r>
            <w:r w:rsidR="00453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пки</w:t>
            </w:r>
            <w:r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775D0" w:rsidRPr="00BA7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готовый прийти на помощь, отзывчивый.</w:t>
            </w: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7950" w:rsidRDefault="0014795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Да! </w:t>
            </w: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 Да!</w:t>
            </w: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 Да!</w:t>
            </w: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 Помогли поднять!</w:t>
            </w: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75D0" w:rsidRPr="00BA720A" w:rsidRDefault="005775D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 Нужно поздороваться!</w:t>
            </w: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147950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Я поделился.</w:t>
            </w: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1C15" w:rsidRPr="00BA720A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- Да!</w:t>
            </w:r>
          </w:p>
          <w:p w:rsidR="00461C15" w:rsidRDefault="00461C1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A45" w:rsidRPr="00BA720A" w:rsidRDefault="00453A4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A" w:rsidRP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хлопают в ладоши.</w:t>
            </w:r>
          </w:p>
          <w:p w:rsidR="00461C15" w:rsidRP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20A">
              <w:rPr>
                <w:rFonts w:ascii="Times New Roman" w:eastAsia="Calibri" w:hAnsi="Times New Roman" w:cs="Times New Roman"/>
                <w:sz w:val="28"/>
                <w:szCs w:val="28"/>
              </w:rPr>
              <w:t>Пружинка, 2 притопа.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Замок из ладошек.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Замок из пальчиков.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Соединяют пальцы рук.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Сгибают и разгибают пальцы.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Берутся за руки. 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Улыбаются друг другу.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Да!</w:t>
            </w:r>
          </w:p>
          <w:p w:rsidR="00BA720A" w:rsidRDefault="00BA720A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Да!</w:t>
            </w: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707" w:rsidRDefault="00453A45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Спасибо, пожалуйста, до свидания и тд.</w:t>
            </w:r>
          </w:p>
          <w:p w:rsidR="000C2707" w:rsidRDefault="000C2707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683782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Добрые ребята </w:t>
            </w:r>
          </w:p>
          <w:p w:rsidR="00DD67E9" w:rsidRDefault="00683782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Злые </w:t>
            </w:r>
            <w:r w:rsidR="0036150E">
              <w:rPr>
                <w:rFonts w:ascii="Times New Roman" w:eastAsia="Calibri" w:hAnsi="Times New Roman" w:cs="Times New Roman"/>
                <w:sz w:val="28"/>
                <w:szCs w:val="28"/>
              </w:rPr>
              <w:t>ребята.</w:t>
            </w: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67E9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50E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50E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50E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50E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50E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150E" w:rsidRDefault="0036150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A45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 доброте?</w:t>
            </w:r>
          </w:p>
          <w:p w:rsidR="00DD67E9" w:rsidRDefault="00CC3C2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Добрым!</w:t>
            </w:r>
          </w:p>
          <w:p w:rsidR="00DD67E9" w:rsidRDefault="00CC3C2E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 добротой!</w:t>
            </w:r>
          </w:p>
          <w:p w:rsidR="00DD67E9" w:rsidRPr="00BA720A" w:rsidRDefault="00DD67E9" w:rsidP="00BA72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5417" w:rsidRPr="008F6D0D" w:rsidRDefault="00EE5417" w:rsidP="009C3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5417" w:rsidRPr="008F6D0D" w:rsidSect="00BA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4F0"/>
    <w:multiLevelType w:val="multilevel"/>
    <w:tmpl w:val="6D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36C1"/>
    <w:multiLevelType w:val="multilevel"/>
    <w:tmpl w:val="6E42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70729"/>
    <w:multiLevelType w:val="multilevel"/>
    <w:tmpl w:val="CF8E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03F3E"/>
    <w:multiLevelType w:val="hybridMultilevel"/>
    <w:tmpl w:val="9C7A9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E473F8"/>
    <w:multiLevelType w:val="multilevel"/>
    <w:tmpl w:val="753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A03F3E"/>
    <w:multiLevelType w:val="multilevel"/>
    <w:tmpl w:val="E1F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81942"/>
    <w:multiLevelType w:val="multilevel"/>
    <w:tmpl w:val="454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17"/>
    <w:rsid w:val="00085BAC"/>
    <w:rsid w:val="000C2707"/>
    <w:rsid w:val="000C64B7"/>
    <w:rsid w:val="000D48B7"/>
    <w:rsid w:val="000D69E8"/>
    <w:rsid w:val="000D6CD4"/>
    <w:rsid w:val="001408F1"/>
    <w:rsid w:val="00147950"/>
    <w:rsid w:val="00155997"/>
    <w:rsid w:val="001B2C51"/>
    <w:rsid w:val="001C6777"/>
    <w:rsid w:val="001C7276"/>
    <w:rsid w:val="001E47E0"/>
    <w:rsid w:val="001F044A"/>
    <w:rsid w:val="00210959"/>
    <w:rsid w:val="002312E0"/>
    <w:rsid w:val="002362AB"/>
    <w:rsid w:val="00257E57"/>
    <w:rsid w:val="00287EC4"/>
    <w:rsid w:val="002C76D2"/>
    <w:rsid w:val="002E5D28"/>
    <w:rsid w:val="002E5E26"/>
    <w:rsid w:val="00312055"/>
    <w:rsid w:val="003150A3"/>
    <w:rsid w:val="003277E2"/>
    <w:rsid w:val="0036150E"/>
    <w:rsid w:val="00366424"/>
    <w:rsid w:val="003819BC"/>
    <w:rsid w:val="003878BF"/>
    <w:rsid w:val="003B38E1"/>
    <w:rsid w:val="003E2A97"/>
    <w:rsid w:val="003F77C7"/>
    <w:rsid w:val="00400D1D"/>
    <w:rsid w:val="00453A45"/>
    <w:rsid w:val="00461C15"/>
    <w:rsid w:val="00463379"/>
    <w:rsid w:val="0046654C"/>
    <w:rsid w:val="004713E6"/>
    <w:rsid w:val="004736B3"/>
    <w:rsid w:val="004B6D29"/>
    <w:rsid w:val="004F21EE"/>
    <w:rsid w:val="005775D0"/>
    <w:rsid w:val="00582D91"/>
    <w:rsid w:val="005A2AD6"/>
    <w:rsid w:val="005A5DFE"/>
    <w:rsid w:val="00645AC8"/>
    <w:rsid w:val="00683782"/>
    <w:rsid w:val="006A5847"/>
    <w:rsid w:val="006B61DE"/>
    <w:rsid w:val="006D60CF"/>
    <w:rsid w:val="00707EEF"/>
    <w:rsid w:val="00755413"/>
    <w:rsid w:val="00776569"/>
    <w:rsid w:val="007A4BA2"/>
    <w:rsid w:val="007B743A"/>
    <w:rsid w:val="007C6BBC"/>
    <w:rsid w:val="0081311A"/>
    <w:rsid w:val="008147C5"/>
    <w:rsid w:val="008341B8"/>
    <w:rsid w:val="00853014"/>
    <w:rsid w:val="00874D49"/>
    <w:rsid w:val="00881110"/>
    <w:rsid w:val="008D1F78"/>
    <w:rsid w:val="008F6D0D"/>
    <w:rsid w:val="00913BF0"/>
    <w:rsid w:val="00923883"/>
    <w:rsid w:val="009254CE"/>
    <w:rsid w:val="00944CE1"/>
    <w:rsid w:val="009B6062"/>
    <w:rsid w:val="009C387E"/>
    <w:rsid w:val="00A15F2E"/>
    <w:rsid w:val="00A76900"/>
    <w:rsid w:val="00A77F74"/>
    <w:rsid w:val="00AA329D"/>
    <w:rsid w:val="00AB05BD"/>
    <w:rsid w:val="00AC018D"/>
    <w:rsid w:val="00AD0D29"/>
    <w:rsid w:val="00AD6120"/>
    <w:rsid w:val="00AE2353"/>
    <w:rsid w:val="00AE327B"/>
    <w:rsid w:val="00B331BB"/>
    <w:rsid w:val="00B4122E"/>
    <w:rsid w:val="00B92815"/>
    <w:rsid w:val="00BA720A"/>
    <w:rsid w:val="00BF5002"/>
    <w:rsid w:val="00C026B6"/>
    <w:rsid w:val="00C22A06"/>
    <w:rsid w:val="00C42B41"/>
    <w:rsid w:val="00C4498B"/>
    <w:rsid w:val="00C77071"/>
    <w:rsid w:val="00CC3C2E"/>
    <w:rsid w:val="00CE0284"/>
    <w:rsid w:val="00D11526"/>
    <w:rsid w:val="00D155DB"/>
    <w:rsid w:val="00D2158B"/>
    <w:rsid w:val="00D415EE"/>
    <w:rsid w:val="00DB1BFF"/>
    <w:rsid w:val="00DB249D"/>
    <w:rsid w:val="00DB68AC"/>
    <w:rsid w:val="00DD67E9"/>
    <w:rsid w:val="00E246D3"/>
    <w:rsid w:val="00E37381"/>
    <w:rsid w:val="00E51011"/>
    <w:rsid w:val="00E6742B"/>
    <w:rsid w:val="00E9329F"/>
    <w:rsid w:val="00EA0017"/>
    <w:rsid w:val="00EC28BD"/>
    <w:rsid w:val="00EC2DE9"/>
    <w:rsid w:val="00EC365D"/>
    <w:rsid w:val="00EC7D1F"/>
    <w:rsid w:val="00EE5417"/>
    <w:rsid w:val="00EF09BA"/>
    <w:rsid w:val="00EF1751"/>
    <w:rsid w:val="00F2419F"/>
    <w:rsid w:val="00F35C4D"/>
    <w:rsid w:val="00F5111D"/>
    <w:rsid w:val="00F65BAD"/>
    <w:rsid w:val="00F76157"/>
    <w:rsid w:val="00FC3A0C"/>
    <w:rsid w:val="00FD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FF"/>
    <w:pPr>
      <w:ind w:left="720"/>
      <w:contextualSpacing/>
    </w:pPr>
  </w:style>
  <w:style w:type="paragraph" w:customStyle="1" w:styleId="p3">
    <w:name w:val="p3"/>
    <w:basedOn w:val="a"/>
    <w:rsid w:val="00A7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7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FF"/>
    <w:pPr>
      <w:ind w:left="720"/>
      <w:contextualSpacing/>
    </w:pPr>
  </w:style>
  <w:style w:type="paragraph" w:customStyle="1" w:styleId="p3">
    <w:name w:val="p3"/>
    <w:basedOn w:val="a"/>
    <w:rsid w:val="00A7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9F58-CB5E-4354-873E-D0077E17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2014-01-06T15:50:00Z</cp:lastPrinted>
  <dcterms:created xsi:type="dcterms:W3CDTF">2018-03-19T16:14:00Z</dcterms:created>
  <dcterms:modified xsi:type="dcterms:W3CDTF">2018-03-21T04:31:00Z</dcterms:modified>
</cp:coreProperties>
</file>