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510AF" w14:textId="77777777" w:rsidR="00277655" w:rsidRPr="00277655" w:rsidRDefault="00277655" w:rsidP="00277655">
      <w:pPr>
        <w:spacing w:before="300" w:after="525" w:line="240" w:lineRule="auto"/>
        <w:textAlignment w:val="baseline"/>
        <w:outlineLvl w:val="0"/>
        <w:rPr>
          <w:rFonts w:ascii="Lobster" w:eastAsia="Times New Roman" w:hAnsi="Lobster" w:cs="Times New Roman"/>
          <w:color w:val="FF0000"/>
          <w:kern w:val="36"/>
          <w:sz w:val="90"/>
          <w:szCs w:val="90"/>
          <w:lang w:eastAsia="ru-RU"/>
        </w:rPr>
      </w:pPr>
      <w:r w:rsidRPr="00277655">
        <w:rPr>
          <w:rFonts w:ascii="Lobster" w:eastAsia="Times New Roman" w:hAnsi="Lobster" w:cs="Times New Roman"/>
          <w:color w:val="FF0000"/>
          <w:kern w:val="36"/>
          <w:sz w:val="90"/>
          <w:szCs w:val="90"/>
          <w:lang w:eastAsia="ru-RU"/>
        </w:rPr>
        <w:t>Как побороть страх перед школой?</w:t>
      </w:r>
    </w:p>
    <w:p w14:paraId="223DD3FB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7F359F" wp14:editId="5E38FB7D">
            <wp:extent cx="3813175" cy="2538730"/>
            <wp:effectExtent l="0" t="0" r="0" b="0"/>
            <wp:docPr id="1" name="Рисунок 1" descr="http://deti-club.ru/wp-content/uploads/2012/08/s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club.ru/wp-content/uploads/2012/08/sca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05D2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Есть два рычага, которыми можно двигать людей: страх и личный интерес.</w:t>
      </w:r>
      <w:r w:rsidRPr="00277655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br/>
      </w:r>
      <w:r w:rsidRPr="00277655">
        <w:rPr>
          <w:rFonts w:ascii="Times New Roman" w:eastAsia="Times New Roman" w:hAnsi="Times New Roman" w:cs="Times New Roman"/>
          <w:b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Наполеон Бонапарт</w:t>
      </w:r>
    </w:p>
    <w:p w14:paraId="6ABE279F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испытывают страх перед школой, перед тем, как отдать ребёнка в первый класс. Часто этот страх передаётся и детям. Как вы думаете, почему?</w:t>
      </w:r>
    </w:p>
    <w:p w14:paraId="1C02F2E7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племяннице двадцать один год, но она до сих пор рассказывает, как она боялась школы, боялась учителей, вплоть до одиннадцатого класса. Поэтому, часто прогуливала уроки, просыпала, болела и просто не хотела идти в школу. Девочка стала страдать «</w:t>
      </w:r>
      <w:proofErr w:type="spellStart"/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школофобией</w:t>
      </w:r>
      <w:proofErr w:type="spellEnd"/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Часто жаловалась на боль в животе, придумывала головную боль, боль в животе, ноге или руке…. И это были не капризы, а страх </w:t>
      </w:r>
      <w:r w:rsidR="008B184D"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школой и учителями.</w:t>
      </w:r>
    </w:p>
    <w:p w14:paraId="382D5039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страха: неглупая девочка стала ученицей со средней успеваемостью, мотивация и интерес к учебе отсутствовали и отсутствуют до сих пор. А всё началось с, казалось бы, невинного разговора родителей о школе, который она услышала в 7 лет. В детский сад девочка не ходила. Дополнительные занятия в детском саду и других дошкольных учреждениях не посещала. Страх появился ещё до учёбы в школе. Школа стала объектом угрозы ещё в дошкольном возрасте.</w:t>
      </w:r>
    </w:p>
    <w:p w14:paraId="3D6B7F69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определению (из «Общей психологии»), страх — это «эмоция, возникающая в ситуациях угрозы биологическому или социальному существованию индивида, направленная на источник действительной или воображаемой опасности».</w:t>
      </w:r>
    </w:p>
    <w:p w14:paraId="6003BDC7" w14:textId="77777777" w:rsidR="00277655" w:rsidRPr="00277655" w:rsidRDefault="00277655" w:rsidP="00277655">
      <w:pPr>
        <w:spacing w:after="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</w:pPr>
      <w:r w:rsidRPr="00277655">
        <w:rPr>
          <w:rFonts w:ascii="Lobster" w:eastAsia="Times New Roman" w:hAnsi="Lobster" w:cs="Times New Roman"/>
          <w:i/>
          <w:iCs/>
          <w:color w:val="F16221"/>
          <w:sz w:val="28"/>
          <w:szCs w:val="28"/>
          <w:bdr w:val="none" w:sz="0" w:space="0" w:color="auto" w:frame="1"/>
          <w:lang w:eastAsia="ru-RU"/>
        </w:rPr>
        <w:t xml:space="preserve">Почему же родители и дети очень часто видят в школе </w:t>
      </w:r>
      <w:proofErr w:type="gramStart"/>
      <w:r w:rsidR="008B184D" w:rsidRPr="00277655">
        <w:rPr>
          <w:rFonts w:ascii="Lobster" w:eastAsia="Times New Roman" w:hAnsi="Lobster" w:cs="Times New Roman"/>
          <w:i/>
          <w:iCs/>
          <w:color w:val="F16221"/>
          <w:sz w:val="28"/>
          <w:szCs w:val="28"/>
          <w:bdr w:val="none" w:sz="0" w:space="0" w:color="auto" w:frame="1"/>
          <w:lang w:eastAsia="ru-RU"/>
        </w:rPr>
        <w:t>не</w:t>
      </w:r>
      <w:r w:rsidR="008B184D">
        <w:rPr>
          <w:rFonts w:ascii="Lobster" w:eastAsia="Times New Roman" w:hAnsi="Lobster" w:cs="Times New Roman"/>
          <w:i/>
          <w:iCs/>
          <w:color w:val="F16221"/>
          <w:sz w:val="28"/>
          <w:szCs w:val="28"/>
          <w:bdr w:val="none" w:sz="0" w:space="0" w:color="auto" w:frame="1"/>
          <w:lang w:eastAsia="ru-RU"/>
        </w:rPr>
        <w:t xml:space="preserve"> </w:t>
      </w:r>
      <w:r w:rsidR="008B184D" w:rsidRPr="00277655">
        <w:rPr>
          <w:rFonts w:ascii="Lobster" w:eastAsia="Times New Roman" w:hAnsi="Lobster" w:cs="Times New Roman"/>
          <w:i/>
          <w:iCs/>
          <w:color w:val="F16221"/>
          <w:sz w:val="28"/>
          <w:szCs w:val="28"/>
          <w:bdr w:val="none" w:sz="0" w:space="0" w:color="auto" w:frame="1"/>
          <w:lang w:eastAsia="ru-RU"/>
        </w:rPr>
        <w:t>друга</w:t>
      </w:r>
      <w:proofErr w:type="gramEnd"/>
      <w:r w:rsidRPr="00277655">
        <w:rPr>
          <w:rFonts w:ascii="Lobster" w:eastAsia="Times New Roman" w:hAnsi="Lobster" w:cs="Times New Roman"/>
          <w:i/>
          <w:iCs/>
          <w:color w:val="F16221"/>
          <w:sz w:val="28"/>
          <w:szCs w:val="28"/>
          <w:bdr w:val="none" w:sz="0" w:space="0" w:color="auto" w:frame="1"/>
          <w:lang w:eastAsia="ru-RU"/>
        </w:rPr>
        <w:t xml:space="preserve"> и помощника, а источник опасности? Какие бывают страхи у родителей и детей?</w:t>
      </w:r>
    </w:p>
    <w:p w14:paraId="0A9464F2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Страхи родителей:</w:t>
      </w: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Страх за ребёнка. Не обидят ли там моего ребёнка? Будет ли он правильно вести себя? Не поругают ли его?</w:t>
      </w:r>
    </w:p>
    <w:p w14:paraId="79F14FBC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Страхи детей:</w:t>
      </w: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испытывают страх остаться в школе надолго без родителей. Этот страх в дальнейшем влияет на успешность и развитие </w:t>
      </w:r>
      <w:bookmarkStart w:id="0" w:name="_GoBack"/>
      <w:bookmarkEnd w:id="0"/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 ученика. Поэтому психологи советуют перед школой обязательно детей водить в детский сад и образовательные центры. Тогда адаптация в школе будет проходить намного легче.</w:t>
      </w:r>
    </w:p>
    <w:p w14:paraId="398CC580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Страхи родителей:</w:t>
      </w: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Возможно, что родители сами когда-то испытывали школьный страх и теперь невольно передают его ребенку. Они пугают их трудностями и наказаниями. В итоге ребёнок становится неуверенным в своих силах и в своих способностях.</w:t>
      </w:r>
    </w:p>
    <w:p w14:paraId="6881900C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Страхи детей:</w:t>
      </w: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Страх перед учителем и перед одноклассниками. Большую роль играют свойства характера – нерешительность, стеснительность, замкнутость. Боязнь принять решение, страх перед ошибкой, страх быть осмеянным. Ощущение беззащитности у доски (один на один с учителем и классом).</w:t>
      </w:r>
    </w:p>
    <w:p w14:paraId="4D800050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Страхи родителей:</w:t>
      </w: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испытывают страхи за детей родители, имеющие проблемы эмоционально-психологического характера (власть взрослых над детьми), родители, которые болезненно относятся к вопросу о формах подчинения. Одной из основных причин страхов являются отношения учитель — ученик, ученик — одноклассники. Конфликты перерастают в «</w:t>
      </w:r>
      <w:proofErr w:type="spellStart"/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школофобию</w:t>
      </w:r>
      <w:proofErr w:type="spellEnd"/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нежелание идти в школу.</w:t>
      </w:r>
    </w:p>
    <w:p w14:paraId="4298E2BE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Страхи самих родителей перед оценками, перед родительскими собраниями (про моего ребёнка при всех скажут что-то плохое, стыдно за ребёнка). Поэтому можно услышать такие реплики: «Дождёшься, что тебя выгонят из школы», «Ты получишь двойки», «Тебе поставят кол», «Тебе в школе покажут…»</w:t>
      </w:r>
    </w:p>
    <w:p w14:paraId="7E3F5927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Страхи детей:</w:t>
      </w: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Страх перед большим объёмом домашних заданий. Боязнь не справиться. Слёзы, истерики…</w:t>
      </w:r>
    </w:p>
    <w:p w14:paraId="5F4C2DF8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Страхи родителей:</w:t>
      </w: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Страх перед учителем. Поэтому родители проверяют очень тщательно домашние задания, дети переделывают их, переписывают, часто выполняют по 8-9 часов… Родителям хочется, чтобы ребёнок был отличником. А он не может.</w:t>
      </w:r>
    </w:p>
    <w:p w14:paraId="088C663A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Страхи детей:</w:t>
      </w: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Страх перед гневом родителей (часто ругают за тройку или даже за четверку). Поэтому часто предполагаемый гнев родителей </w:t>
      </w: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парализует волю маленького ученика на контрольных или у доски. Он забывает всё, что знал. Появляются слёзы и нервозность.</w:t>
      </w:r>
    </w:p>
    <w:p w14:paraId="0D3A7E77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Страхи родителей:</w:t>
      </w: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Бывает такое, что страх родителей приводит к тому, что они сами выполняют домашнее задание за ребёнка.</w:t>
      </w:r>
    </w:p>
    <w:p w14:paraId="181241F9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Страхи детей:</w:t>
      </w: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Страх перед оценкой и родителями приводит к заниженной самооценке и чувству неуверенности.</w:t>
      </w:r>
    </w:p>
    <w:p w14:paraId="0F799D6A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Страхи родителей:</w:t>
      </w: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Страх перед качеством преподавания. Хороша ли эта школа для моего ребёнка? Будет ли профессионалом учитель? Будет ли он любить детей?</w:t>
      </w:r>
    </w:p>
    <w:p w14:paraId="4798A893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Страхи детей:</w:t>
      </w: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Нежелание посещать школу часто возникает от услышанного от родителей. «Эта школа плохая, здесь ничему не научат». Страх, что ребёнок не научится и будет отставать от других, приводит к заниженной самооценке и стремлению пойти в другую школу. «В эту школу не хочу ходить, она плохая…»</w:t>
      </w:r>
    </w:p>
    <w:p w14:paraId="4687EAAA" w14:textId="77777777" w:rsidR="00277655" w:rsidRPr="00277655" w:rsidRDefault="00277655" w:rsidP="00277655">
      <w:pPr>
        <w:spacing w:after="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</w:pPr>
      <w:r w:rsidRPr="00277655">
        <w:rPr>
          <w:rFonts w:ascii="Lobster" w:eastAsia="Times New Roman" w:hAnsi="Lobster" w:cs="Times New Roman"/>
          <w:i/>
          <w:iCs/>
          <w:color w:val="F16221"/>
          <w:sz w:val="28"/>
          <w:szCs w:val="28"/>
          <w:bdr w:val="none" w:sz="0" w:space="0" w:color="auto" w:frame="1"/>
          <w:lang w:eastAsia="ru-RU"/>
        </w:rPr>
        <w:t>Что же делать? Как избавиться от страха и скованности?</w:t>
      </w:r>
    </w:p>
    <w:p w14:paraId="67425EBC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никогда не испытывают страха перед школой дети, посещавшие детские образовательные центры и детские сады. Обычно такие ребята уверенны в себе, всегда активны, любознательны. Они самостоятельно справляются с трудностями обучения, находят выход их определённых ситуаций, умеют дружить и могут с лёгкостью наладить взаимоотношения с одноклассниками.</w:t>
      </w:r>
    </w:p>
    <w:p w14:paraId="78395079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важно:</w:t>
      </w:r>
    </w:p>
    <w:p w14:paraId="49D12DAA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раннего возраста посещать с малышами дошкольные учреждения. Обучаясь и развиваясь в коллективе, ребёнок учится находиться некоторое время без родителей. Тогда школа не будет так пугать его, а адаптационный период пройдет безболезненно для ребёнка.</w:t>
      </w:r>
    </w:p>
    <w:p w14:paraId="78D1A866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Рассказывать ребёнку о школе только хорошее, делиться воспоминаниями. Сходить в школу на экскурсию.</w:t>
      </w:r>
    </w:p>
    <w:p w14:paraId="1E364280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несколько упражнений, которые помогают снять скованность и страх, который возникает при попадании в незнакомую обстановку, неожиданную ситуацию, замкнутое пространство. Эти упражнения являются профилактикой застенчивости, стеснительности и неуверенности.</w:t>
      </w:r>
    </w:p>
    <w:p w14:paraId="22A1DC47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Рисование страха и превращение его в прах.</w:t>
      </w:r>
    </w:p>
    <w:p w14:paraId="368C56FA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Побеседуйте с ребёнком, выясните страхи, узнайте, чего он боится. Дайте пальчиковые краски, и пусть он нарисует то, что его пугает. Не оставляйте ребёнка одного в процессе рисования, фантазируйте вместе, помогайте ему! Обыграйте процесс исчезновения страха. Пусть малыш возьмёт ножницы и начнёт разрезать на мелкие кусочки свои страхи, которые он нарисовал. </w:t>
      </w: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Развеселите ребёнка, показывая, что большой страх на листе бумаги превратился в маленькие бумажки, в мусор, в прах! Предложите ребёнку такое упражнение: сложить из мелких бумажек прежний большой рисунок! Окажется, что это невозможно сделать…</w:t>
      </w:r>
    </w:p>
    <w:p w14:paraId="40F17DBA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этап избавления от страха. Сложите мелкие кусочки в конверт, запечатайте его и выбросите его в мусоропровод или отнесите на </w:t>
      </w:r>
      <w:proofErr w:type="spellStart"/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мусорку</w:t>
      </w:r>
      <w:proofErr w:type="spellEnd"/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даже посмотреть процесс, как уборочная машина увозит мусор для того, чтобы его сжечь.</w:t>
      </w:r>
    </w:p>
    <w:p w14:paraId="0B71184C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ощутите, что страх всё ещё присутствует, повторяйте упражнение ещё и ещё, пока сам ребёнок вам не скажет, что страха больше нет.</w:t>
      </w:r>
    </w:p>
    <w:p w14:paraId="0CBDD947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Рисование страха и волшебное превращение!</w:t>
      </w:r>
    </w:p>
    <w:p w14:paraId="6A453F13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ребёнок нарисует свой страх. Вместе подумайте, как его изменить. Как сделать весёлым, добрым, заботливым, ласковым? Дайте яркие краски, может быть пластилин. Нарисуйте радугу, разноцветный дождь, яркое солнышко!</w:t>
      </w:r>
    </w:p>
    <w:p w14:paraId="7D91A446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Полёт страха.</w:t>
      </w:r>
    </w:p>
    <w:p w14:paraId="5758129B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воздушные шары. Пусть ваш малыш нарисует свой страх, скрутит рисунок трубочкой и положит в воздушный шарик. Надуйте его и отпустите на улице в небе. Страх улетел! Его больше не существует!</w:t>
      </w:r>
    </w:p>
    <w:p w14:paraId="68CEA3D7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Помощь родителей перед школой нужна ребёнка как никогда. Обязательно расскажите, что такое режим дня. Научите пользоваться будильником. Купите вместе с ребёнком детский будильник, обыграйте ситуацию. Возьмите за правило </w:t>
      </w:r>
      <w:proofErr w:type="gramStart"/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звонком будильника</w:t>
      </w:r>
      <w:proofErr w:type="gramEnd"/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 музыку для зарядки. Попробуйте до школы составить вместе летний режим и придерживаться его расписания. Примером для ребёнка будете вы, родители!</w:t>
      </w:r>
    </w:p>
    <w:p w14:paraId="5A705FA5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Купите ребёнку школьную парту ещё до школы. Пусть ребенок почувствует себя взрослым и уже за партой рисует, мастерит, читает!</w:t>
      </w:r>
    </w:p>
    <w:p w14:paraId="24123667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Когда-то директор школы, где я работала, поделилась с учителями и родителями правилами известного педагога Соловейчика </w:t>
      </w:r>
      <w:proofErr w:type="gramStart"/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С..</w:t>
      </w:r>
      <w:proofErr w:type="gramEnd"/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правила помогли многим родителям подготовить своих детей к правильному общению со сверстниками. Ими пользовалась и я, научив своих детей.</w:t>
      </w:r>
    </w:p>
    <w:p w14:paraId="69BDD1C0" w14:textId="77777777" w:rsidR="00277655" w:rsidRPr="00277655" w:rsidRDefault="00277655" w:rsidP="0027765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отнимай чужого, но и свое не отдавай.</w:t>
      </w:r>
    </w:p>
    <w:p w14:paraId="3224A5C4" w14:textId="77777777" w:rsidR="00277655" w:rsidRPr="00277655" w:rsidRDefault="00277655" w:rsidP="0027765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Попросили – дай, пытаются отнять – старайся защититься.</w:t>
      </w:r>
    </w:p>
    <w:p w14:paraId="42F82313" w14:textId="77777777" w:rsidR="00277655" w:rsidRPr="00277655" w:rsidRDefault="00277655" w:rsidP="0027765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дерись без причины.</w:t>
      </w:r>
    </w:p>
    <w:p w14:paraId="446665B2" w14:textId="77777777" w:rsidR="00277655" w:rsidRPr="00277655" w:rsidRDefault="00277655" w:rsidP="0027765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играть – иди, не зовут – спроси разрешения играть вместе, это не стыдно.</w:t>
      </w:r>
    </w:p>
    <w:p w14:paraId="275836AE" w14:textId="77777777" w:rsidR="00277655" w:rsidRPr="00277655" w:rsidRDefault="00277655" w:rsidP="0027765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 честно, не подводи своих товарищей.</w:t>
      </w:r>
    </w:p>
    <w:p w14:paraId="7E3682F4" w14:textId="77777777" w:rsidR="00277655" w:rsidRPr="00277655" w:rsidRDefault="00277655" w:rsidP="0027765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дразни никого и не выпрашивай ничего у одноклассников. Два раза ни у кого ничего не проси.</w:t>
      </w:r>
    </w:p>
    <w:p w14:paraId="0C4AD15D" w14:textId="77777777" w:rsidR="00277655" w:rsidRPr="00277655" w:rsidRDefault="00277655" w:rsidP="0027765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расстраивайся и не плачь из-за отметок. Никогда не спорь по поводу отметок с учителем и не обижайся на него. Старайся все делать вовремя и думай о хороших результатах, они обязательно у тебя будут.</w:t>
      </w:r>
    </w:p>
    <w:p w14:paraId="2D4EA70A" w14:textId="77777777" w:rsidR="00277655" w:rsidRPr="00277655" w:rsidRDefault="00277655" w:rsidP="0027765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ябедничай и не наговаривай ни на кого.</w:t>
      </w:r>
    </w:p>
    <w:p w14:paraId="3D6B04B2" w14:textId="77777777" w:rsidR="00277655" w:rsidRPr="00277655" w:rsidRDefault="00277655" w:rsidP="0027765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быть аккуратным.</w:t>
      </w:r>
    </w:p>
    <w:p w14:paraId="4DA0073E" w14:textId="77777777" w:rsidR="00277655" w:rsidRPr="00277655" w:rsidRDefault="00277655" w:rsidP="0027765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 чаще: «Давай дружить», «Давай играть», «Давай вместе пойдем домой».</w:t>
      </w:r>
    </w:p>
    <w:p w14:paraId="0F42A28E" w14:textId="77777777" w:rsidR="00277655" w:rsidRPr="00277655" w:rsidRDefault="00277655" w:rsidP="0027765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помни: ты не лучше всех, но и не хуже всех! Ты – неповторимый для самого себя, родителей, учителей, друзей!</w:t>
      </w:r>
    </w:p>
    <w:p w14:paraId="0A62CA93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Напечатайте и вывесите эти правила где-нибудь на видном месте в квартире или в комнате ребёнка. Обязательно обращайте внимания на них, хотя бы один раз в неделю. Договоритесь с ребёнком о времени, когда вы будете обсуждать, какие правила выполнил ребёнок, а какие – ему не удалось выполнить. Выявите причину невыполнения. Правила можно дополнить своими, важными именно для вас пунктами.</w:t>
      </w:r>
    </w:p>
    <w:p w14:paraId="0B022A98" w14:textId="77777777" w:rsidR="00277655" w:rsidRPr="00277655" w:rsidRDefault="00277655" w:rsidP="00277655">
      <w:pPr>
        <w:spacing w:after="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</w:pPr>
      <w:r w:rsidRPr="00277655">
        <w:rPr>
          <w:rFonts w:ascii="Lobster" w:eastAsia="Times New Roman" w:hAnsi="Lobster" w:cs="Times New Roman"/>
          <w:b/>
          <w:bCs/>
          <w:color w:val="F16221"/>
          <w:sz w:val="28"/>
          <w:szCs w:val="28"/>
          <w:bdr w:val="none" w:sz="0" w:space="0" w:color="auto" w:frame="1"/>
          <w:lang w:eastAsia="ru-RU"/>
        </w:rPr>
        <w:t>Эти правила помогут вашему ребёнку адаптироваться в школьном коллективе и уменьшить страхи перед одноклассниками.</w:t>
      </w:r>
    </w:p>
    <w:p w14:paraId="6D28BDBE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 другом вашему ребенку, ведь только родители могут помочь преодолеть страх перед школой «загнать тигра в клетку», сделать школьную жизнь ребёнка насыщенной положительными эмоциями и радостью.</w:t>
      </w:r>
    </w:p>
    <w:p w14:paraId="4F040886" w14:textId="77777777" w:rsidR="00277655" w:rsidRPr="00277655" w:rsidRDefault="00277655" w:rsidP="00277655">
      <w:pPr>
        <w:spacing w:after="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</w:pPr>
      <w:r w:rsidRPr="00277655">
        <w:rPr>
          <w:rFonts w:ascii="Lobster" w:eastAsia="Times New Roman" w:hAnsi="Lobster" w:cs="Times New Roman"/>
          <w:b/>
          <w:bCs/>
          <w:color w:val="F16221"/>
          <w:sz w:val="28"/>
          <w:szCs w:val="28"/>
          <w:bdr w:val="none" w:sz="0" w:space="0" w:color="auto" w:frame="1"/>
          <w:lang w:eastAsia="ru-RU"/>
        </w:rPr>
        <w:t>Добиться каких-то результатов в преодолении страхов можно только тогда, когда в семье царит любовь и забота, ласка и понимание, когда все члены семьи в равной степени будут участвовать в процессе воспитания.</w:t>
      </w:r>
    </w:p>
    <w:p w14:paraId="68C7E919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готовиться к преодолению страхов нужно задолго до школы. «Готовить ребенка к успехам в будущем — не значит набивать его знаниями. Важнее знаний умение с ними обращаться: ставить цели, формулировать задачи и решать их, исправлять ошибки, не бояться неизвестности, получать удовольствие от того, что делаешь, не страшиться неудач и только через ежедневное общение можно передать ребенку практическую смекалку, умение общаться и делать тот или иной выбор. Ребенок, так или иначе, совершая решительный шаг, будет руководствоваться тем, как в подобной ситуации поступили (или поступили бы) его родители». (Дмитрий Леонтьев).</w:t>
      </w:r>
    </w:p>
    <w:p w14:paraId="58465DEA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Расспрашивайте у ребёнка, как прошел день, какие события за день произошли, участвуйте в его жизни! Но если вы стали замечать у своего маленького ученика некоторые признаки страхов, нервозность, нежелание идти в школу, то вам нужно постараться не впадать в панику, не бежать к учителю с претензиями и выяснениями отношений, а в первую очередь понять причину появления этих страхов и разобраться, найти возможность их искоренения.</w:t>
      </w:r>
    </w:p>
    <w:p w14:paraId="1E8DC130" w14:textId="77777777" w:rsidR="00277655" w:rsidRPr="00277655" w:rsidRDefault="00277655" w:rsidP="00277655">
      <w:pPr>
        <w:spacing w:after="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</w:pPr>
      <w:r w:rsidRPr="00277655">
        <w:rPr>
          <w:rFonts w:ascii="Lobster" w:eastAsia="Times New Roman" w:hAnsi="Lobster" w:cs="Times New Roman"/>
          <w:b/>
          <w:bCs/>
          <w:color w:val="F16221"/>
          <w:sz w:val="28"/>
          <w:szCs w:val="28"/>
          <w:bdr w:val="none" w:sz="0" w:space="0" w:color="auto" w:frame="1"/>
          <w:lang w:eastAsia="ru-RU"/>
        </w:rPr>
        <w:t>Необходимо как можно раньше распознать, какой страх угнетает вашего ребёнка, чтобы своевременно помочь ему справиться с ним.</w:t>
      </w:r>
    </w:p>
    <w:p w14:paraId="3F39067C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если вам не удалось выяснить или справиться со страхами, то необходимо обратиться к психологу, который поможет, даст рекомендации, поговорить с учителем, как с другом и помощником.</w:t>
      </w:r>
    </w:p>
    <w:p w14:paraId="09BA97CB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распознать страх перед школой?</w:t>
      </w:r>
    </w:p>
    <w:p w14:paraId="565E0AEE" w14:textId="77777777" w:rsidR="00277655" w:rsidRPr="00277655" w:rsidRDefault="00277655" w:rsidP="0027765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дрожь в руках,</w:t>
      </w:r>
    </w:p>
    <w:p w14:paraId="70D63189" w14:textId="77777777" w:rsidR="00277655" w:rsidRPr="00277655" w:rsidRDefault="00277655" w:rsidP="0027765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тихая речь,</w:t>
      </w:r>
    </w:p>
    <w:p w14:paraId="6437563E" w14:textId="77777777" w:rsidR="00277655" w:rsidRPr="00277655" w:rsidRDefault="00277655" w:rsidP="0027765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заниженная самооценка,</w:t>
      </w:r>
    </w:p>
    <w:p w14:paraId="39F483EE" w14:textId="77777777" w:rsidR="00277655" w:rsidRPr="00277655" w:rsidRDefault="00277655" w:rsidP="0027765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нервозность,</w:t>
      </w:r>
    </w:p>
    <w:p w14:paraId="74762184" w14:textId="77777777" w:rsidR="00277655" w:rsidRPr="00277655" w:rsidRDefault="00277655" w:rsidP="0027765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истерики,</w:t>
      </w:r>
    </w:p>
    <w:p w14:paraId="72F0BFE8" w14:textId="77777777" w:rsidR="00277655" w:rsidRPr="00277655" w:rsidRDefault="00277655" w:rsidP="0027765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головные боли,</w:t>
      </w:r>
    </w:p>
    <w:p w14:paraId="18FF2A55" w14:textId="77777777" w:rsidR="00277655" w:rsidRPr="00277655" w:rsidRDefault="00277655" w:rsidP="0027765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идти в школу.</w:t>
      </w:r>
    </w:p>
    <w:p w14:paraId="1007CCE2" w14:textId="77777777" w:rsidR="00277655" w:rsidRPr="00277655" w:rsidRDefault="00277655" w:rsidP="00277655">
      <w:pPr>
        <w:spacing w:after="12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</w:pPr>
      <w:r w:rsidRPr="00277655"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  <w:t>ПРИЧИНЫ СТРАХОВ</w:t>
      </w:r>
    </w:p>
    <w:p w14:paraId="164BB0F4" w14:textId="77777777" w:rsidR="00277655" w:rsidRPr="00277655" w:rsidRDefault="00277655" w:rsidP="00277655">
      <w:pPr>
        <w:spacing w:after="12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</w:pPr>
      <w:r w:rsidRPr="00277655"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  <w:t>Разлука с родителями.</w:t>
      </w:r>
    </w:p>
    <w:p w14:paraId="70D0329D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страху чаще всего подвержены дети, которых чрезмерно опекают родители и бабушки-дедушки.</w:t>
      </w:r>
    </w:p>
    <w:p w14:paraId="7E32B727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нужно делать?</w:t>
      </w:r>
    </w:p>
    <w:p w14:paraId="7AA958C3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посещайте до школы детский сад и центры дополнительного образования. Рассказывайте, что такое школа, что вы тоже туда ходили, что это интересно, там можно узнать много нового и иметь много друзей.</w:t>
      </w:r>
    </w:p>
    <w:p w14:paraId="4DBF2BF2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не нужно делать? </w:t>
      </w:r>
    </w:p>
    <w:p w14:paraId="3A05CD8A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выходите из классной комнаты или здания незамеченным. Уходите всегда открыто, объясняя, что вы вернётесь.</w:t>
      </w:r>
    </w:p>
    <w:p w14:paraId="0BAAECD2" w14:textId="77777777" w:rsidR="00277655" w:rsidRPr="00277655" w:rsidRDefault="00277655" w:rsidP="00277655">
      <w:pPr>
        <w:spacing w:after="12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</w:pPr>
      <w:r w:rsidRPr="00277655"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  <w:t>Ребенок готов к школе. Не созрел.</w:t>
      </w:r>
    </w:p>
    <w:p w14:paraId="374BE4EB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психологически не готов к школе, даже при умении читать и считать, он будет бояться идти в школу. Если ребёнок умеет себя вести в </w:t>
      </w: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коллективе, умеет справляться с эмоциями и желаниями, делать то, что ему говорят взрослые – он готов. В противном случае, нужно готовиться, чтобы избежать страхов.</w:t>
      </w:r>
    </w:p>
    <w:p w14:paraId="7599E0C9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нужно делать?</w:t>
      </w:r>
    </w:p>
    <w:p w14:paraId="2B5181EC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Зрелость необходимо формировать уже с 3 лет. Ведите беседы, читайте книги, играйте в интеллектуальные игры, расширяйте кругозор ребёнка, тренируйте внимание, память, развивайте логическое мышление. И обязательно гуляйте на спортивных площадках, во дворе — там, где много детей; посещайте театры, парки. Обязательно посещайте центры дополнительного образования, участвуйте в конкурсах, запишитесь в драмкружок, на хореографию, музыку, творческую студию. Перед школой посещайте курсы для будущих первоклассников.</w:t>
      </w:r>
    </w:p>
    <w:p w14:paraId="70F1FACC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не нужно делать.</w:t>
      </w:r>
    </w:p>
    <w:p w14:paraId="0E2F4991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надейтесь, что ребёнок всему научится в школе сам, самостоятельно справится с адаптационным периодом. «Учитель поставлен учить и воспитывать, адаптация — проблема школы…». Это ошибочное суждение. Только с вашей помощью учитель сможет помочь ребёнку.</w:t>
      </w:r>
    </w:p>
    <w:p w14:paraId="4725F10E" w14:textId="77777777" w:rsidR="00277655" w:rsidRPr="00277655" w:rsidRDefault="00277655" w:rsidP="00277655">
      <w:pPr>
        <w:spacing w:after="12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</w:pPr>
      <w:r w:rsidRPr="00277655"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  <w:t>Конфликт ребенка с учителем.</w:t>
      </w:r>
    </w:p>
    <w:p w14:paraId="159D7477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что у учителя и ребёнка не складываются взаимоотношения.</w:t>
      </w:r>
    </w:p>
    <w:p w14:paraId="5489AC8E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нужно делать?</w:t>
      </w:r>
    </w:p>
    <w:p w14:paraId="40ADADAF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поговорить с учителем, выяснить причину и вместе разработать выход из сложившейся ситуации. И если ситуацию невозможно исправить, то лучше перевести ребёнка в другой класс.</w:t>
      </w:r>
    </w:p>
    <w:p w14:paraId="61ECF434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не нужно делать.</w:t>
      </w:r>
    </w:p>
    <w:p w14:paraId="5A6162BA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сразу же обращаться к директору школы или завучу. Лучше разобрать причины конфликта сначала с учителем.</w:t>
      </w:r>
    </w:p>
    <w:p w14:paraId="651572BA" w14:textId="77777777" w:rsidR="00277655" w:rsidRPr="00277655" w:rsidRDefault="00277655" w:rsidP="00277655">
      <w:pPr>
        <w:spacing w:after="12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</w:pPr>
      <w:r w:rsidRPr="00277655"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  <w:t>Конфликт ребенка с одноклассниками.</w:t>
      </w:r>
    </w:p>
    <w:p w14:paraId="02DF3EC3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перед школой – одиночество (никто не будет со мной дружить) и насмешки (я не такой как все, меня засмеют).</w:t>
      </w:r>
    </w:p>
    <w:p w14:paraId="4977759D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нужно делать?</w:t>
      </w:r>
    </w:p>
    <w:p w14:paraId="06E7D96A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родители должны больше проявлять заботы, поддерживать ребёнка и проводить с ним свободное время. Не запрещайте общаться с детьми и приводить их к себе домой.</w:t>
      </w:r>
    </w:p>
    <w:p w14:paraId="078C65AB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не нужно делать.</w:t>
      </w:r>
    </w:p>
    <w:p w14:paraId="30250067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устраивайте скандалов по поводу отношений с одноклассниками. Выясните причину негативного отношения к ребенку.</w:t>
      </w:r>
    </w:p>
    <w:p w14:paraId="168D3A80" w14:textId="77777777" w:rsidR="00277655" w:rsidRPr="00277655" w:rsidRDefault="00277655" w:rsidP="00277655">
      <w:pPr>
        <w:spacing w:after="12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</w:pPr>
      <w:r w:rsidRPr="00277655"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  <w:t>Низкая самооценка и комплексы.</w:t>
      </w:r>
    </w:p>
    <w:p w14:paraId="4309F420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ребёнка нет уверенности в себе, то, естественно, возникает повышенная тревожность.</w:t>
      </w:r>
    </w:p>
    <w:p w14:paraId="6FE74F3B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нужно делать?</w:t>
      </w:r>
    </w:p>
    <w:p w14:paraId="17D781F2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ребёнком по-дружески, дайте совет, поддержите. Любовь родителей, терпение, внимательность, забота помогут ребёнку справиться с комплексами. Хвалите своего ребёнка даже за маленькие успехи и победы.</w:t>
      </w:r>
    </w:p>
    <w:p w14:paraId="41A0EFF7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не нужно делать.</w:t>
      </w:r>
    </w:p>
    <w:p w14:paraId="5622A268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сравнивать ребёнка с одноклассниками и высказывать негативные суждения по отношению к своему ребёнку. Не пугайте его школой и учителями.</w:t>
      </w:r>
    </w:p>
    <w:p w14:paraId="09BD5B28" w14:textId="77777777" w:rsidR="00277655" w:rsidRPr="00277655" w:rsidRDefault="00277655" w:rsidP="00277655">
      <w:pPr>
        <w:spacing w:after="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</w:pPr>
      <w:r w:rsidRPr="00277655">
        <w:rPr>
          <w:rFonts w:ascii="Lobster" w:eastAsia="Times New Roman" w:hAnsi="Lobster" w:cs="Times New Roman"/>
          <w:b/>
          <w:bCs/>
          <w:color w:val="F16221"/>
          <w:sz w:val="28"/>
          <w:szCs w:val="28"/>
          <w:bdr w:val="none" w:sz="0" w:space="0" w:color="auto" w:frame="1"/>
          <w:lang w:eastAsia="ru-RU"/>
        </w:rPr>
        <w:t>Один у доски.</w:t>
      </w:r>
    </w:p>
    <w:p w14:paraId="405ECC2C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у детей с повышенной эмоциональностью и впечатлительностью возникают страхи противопоставления: я — коллектив.</w:t>
      </w:r>
    </w:p>
    <w:p w14:paraId="0FCB8822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нужно делать?</w:t>
      </w:r>
    </w:p>
    <w:p w14:paraId="0E323328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ребёнка верить в себя, в свои силы и способности. Дайте ребёнку «право на ошибку», научите признавать и принимать неудачи, не драматизируйте ситуацию в присутствии ребёнка.</w:t>
      </w:r>
    </w:p>
    <w:p w14:paraId="36E13EDA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не нужно делать.</w:t>
      </w:r>
    </w:p>
    <w:p w14:paraId="7A35094F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ищите виноватых. И не нужно ругать ребёнка за страх. Не сравнивайте и не говорите обидных слов: «Почему же Коля, Петя, Даша могут, а ты нет?»</w:t>
      </w:r>
    </w:p>
    <w:p w14:paraId="5FB30CEA" w14:textId="77777777" w:rsidR="00277655" w:rsidRPr="00277655" w:rsidRDefault="00277655" w:rsidP="00277655">
      <w:pPr>
        <w:spacing w:after="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</w:pPr>
      <w:r w:rsidRPr="00277655">
        <w:rPr>
          <w:rFonts w:ascii="Lobster" w:eastAsia="Times New Roman" w:hAnsi="Lobster" w:cs="Times New Roman"/>
          <w:b/>
          <w:bCs/>
          <w:color w:val="F16221"/>
          <w:sz w:val="28"/>
          <w:szCs w:val="28"/>
          <w:bdr w:val="none" w:sz="0" w:space="0" w:color="auto" w:frame="1"/>
          <w:lang w:eastAsia="ru-RU"/>
        </w:rPr>
        <w:t>Большая нагрузка.</w:t>
      </w:r>
    </w:p>
    <w:p w14:paraId="73035887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прохождения школьной программы, родители стремятся развивать своего ребёнка дополнительно: спорт, рисование, танцы и т.д. Но не учитывают, что это может утомить ребёнка.</w:t>
      </w:r>
    </w:p>
    <w:p w14:paraId="626825FB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нужно делать?</w:t>
      </w:r>
    </w:p>
    <w:p w14:paraId="50860099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ребёнок не устал вам необходимо вместе с ребёнком составить распорядок дня, обращать внимание ребёнка на режим. Определитесь в выборе какого-то одного дополнительного кружка, после адаптационного периода, по желанию ребёнка можно выбрать и другие кружки.</w:t>
      </w:r>
    </w:p>
    <w:p w14:paraId="3FD1D56F" w14:textId="77777777" w:rsidR="00277655" w:rsidRPr="00277655" w:rsidRDefault="00277655" w:rsidP="00277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не нужно делать.</w:t>
      </w:r>
    </w:p>
    <w:p w14:paraId="6FF5D3B8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стоит при ребёнке говорить о программе, по которой он учится, что она сложная и не интересная. Не обсуждайте при ребёнке нагрузку и количество заданных упражнений.</w:t>
      </w:r>
    </w:p>
    <w:p w14:paraId="44C8363A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заставляйте делать уроки в свободное время. Ребёнок должен отдыхать, играть и гулять на свежем воздухе.</w:t>
      </w:r>
    </w:p>
    <w:p w14:paraId="4FD516A0" w14:textId="77777777" w:rsidR="00277655" w:rsidRPr="00277655" w:rsidRDefault="00277655" w:rsidP="00277655">
      <w:pPr>
        <w:spacing w:after="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</w:pPr>
      <w:r w:rsidRPr="00277655">
        <w:rPr>
          <w:rFonts w:ascii="Lobster" w:eastAsia="Times New Roman" w:hAnsi="Lobster" w:cs="Times New Roman"/>
          <w:b/>
          <w:bCs/>
          <w:color w:val="F16221"/>
          <w:sz w:val="28"/>
          <w:szCs w:val="28"/>
          <w:bdr w:val="none" w:sz="0" w:space="0" w:color="auto" w:frame="1"/>
          <w:lang w:eastAsia="ru-RU"/>
        </w:rPr>
        <w:t>Если в раннем возрасте вы не позаботитесь о том, как избавиться от страхов перед школой, то школьная жизнь может превратиться в сплошные страхи.</w:t>
      </w:r>
    </w:p>
    <w:p w14:paraId="3CD1E3DF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выйти к доске, страх не понять, что объясняет учитель, страх доказывать и отстаивать своё мнение, страх перед вопросом учителя по теме, страх получить плохую отметку, страх, что учитель сделает запись в дневник, страх наказания, страх родительского гнева за плохую отметку, страх перед контрольной, страх присутствия завуча или другого учителя, страх, что родители пойдут на собрание и будут ругать…. Страхи, имеющие место у детей, можно перечислять ещё и ещё.</w:t>
      </w:r>
    </w:p>
    <w:p w14:paraId="5B1FC37E" w14:textId="77777777" w:rsidR="00277655" w:rsidRPr="00277655" w:rsidRDefault="00277655" w:rsidP="0027765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если вы хотите помочь ребенку учиться в школе радостно и успешно, постарайтесь ещё до школы подготовить его к школьной жизни и избавиться от страхов:</w:t>
      </w:r>
    </w:p>
    <w:p w14:paraId="6C9B9EAC" w14:textId="77777777" w:rsidR="00277655" w:rsidRPr="00277655" w:rsidRDefault="00277655" w:rsidP="0027765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хотите, чтобы ваш ребёнок стал умным и образованным, то помогите ему расти духовно здоровым, проводите больше свободного времени с ним, будьте внимательны к своему ребенку, вместе решайте возникшие проблемы. Посещайте кружки, поощряйте желание участвовать в конкурсах и выступлениях.</w:t>
      </w:r>
    </w:p>
    <w:p w14:paraId="29232DE3" w14:textId="77777777" w:rsidR="00277655" w:rsidRPr="00277655" w:rsidRDefault="00277655" w:rsidP="0027765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всегда начеку. Будьте в курсе событий в жизни вашего ребёнка. С кем он дружит, чем занимается в свободное время и на прогулке.</w:t>
      </w:r>
    </w:p>
    <w:p w14:paraId="45A42B9D" w14:textId="77777777" w:rsidR="00277655" w:rsidRPr="00277655" w:rsidRDefault="00277655" w:rsidP="0027765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хотите, чтобы ребёнок любил учиться, то всегда говорите, что успех – это, прежде всего, радость познания наук, это победа, это стремление стать умнее, мудрее. Говорите о важности учебы и дружбы в школе. Рассказывайте о правилах поведения и обязанностях школьника, помогите ему, чтобы учение было весёлым, интересным, радостным и необычным.</w:t>
      </w:r>
    </w:p>
    <w:p w14:paraId="462A112F" w14:textId="77777777" w:rsidR="00277655" w:rsidRPr="00277655" w:rsidRDefault="00277655" w:rsidP="0027765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 ребенка к школе, не забывайте, что ребёнку, кроме умения читать и писать, нужно ещё и играть. Играйте в развивающие, логические и ролевые игры. Они развивают интеллект, логику, память, внимание и развивают речь.</w:t>
      </w:r>
    </w:p>
    <w:p w14:paraId="56E2082C" w14:textId="77777777" w:rsidR="00277655" w:rsidRPr="00277655" w:rsidRDefault="00277655" w:rsidP="0027765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хотите, чтобы ребёнок вырос сильной и волевой личностью, мог найти выход из любых ситуаций, сделайте так, чтобы сохранить его неповторимость, уникальность, помогайте ему развивать эти качества.</w:t>
      </w:r>
    </w:p>
    <w:p w14:paraId="3860607E" w14:textId="77777777" w:rsidR="00277655" w:rsidRPr="00277655" w:rsidRDefault="00277655" w:rsidP="00277655">
      <w:pPr>
        <w:spacing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</w:pPr>
      <w:r w:rsidRPr="00277655">
        <w:rPr>
          <w:rFonts w:ascii="Lobster" w:eastAsia="Times New Roman" w:hAnsi="Lobster" w:cs="Times New Roman"/>
          <w:color w:val="F16221"/>
          <w:sz w:val="28"/>
          <w:szCs w:val="28"/>
          <w:lang w:eastAsia="ru-RU"/>
        </w:rPr>
        <w:lastRenderedPageBreak/>
        <w:t>ПОМОГИТЕ СВОИМ ДЕТЯМ ПОЛЮБИТЬ ШКОЛУ!</w:t>
      </w:r>
    </w:p>
    <w:p w14:paraId="646299D0" w14:textId="77777777" w:rsidR="002A409C" w:rsidRPr="008B184D" w:rsidRDefault="002A409C">
      <w:pPr>
        <w:rPr>
          <w:sz w:val="28"/>
          <w:szCs w:val="28"/>
        </w:rPr>
      </w:pPr>
    </w:p>
    <w:sectPr w:rsidR="002A409C" w:rsidRPr="008B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15CA7"/>
    <w:multiLevelType w:val="multilevel"/>
    <w:tmpl w:val="897A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912037"/>
    <w:multiLevelType w:val="multilevel"/>
    <w:tmpl w:val="388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11D3F"/>
    <w:multiLevelType w:val="multilevel"/>
    <w:tmpl w:val="3D84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55"/>
    <w:rsid w:val="00277655"/>
    <w:rsid w:val="002A409C"/>
    <w:rsid w:val="008B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BAFB"/>
  <w15:chartTrackingRefBased/>
  <w15:docId w15:val="{27D71A5F-B638-499D-AD47-6523E55B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306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Изергин</dc:creator>
  <cp:keywords/>
  <dc:description/>
  <cp:lastModifiedBy>Антон Изергин</cp:lastModifiedBy>
  <cp:revision>1</cp:revision>
  <dcterms:created xsi:type="dcterms:W3CDTF">2017-09-04T02:57:00Z</dcterms:created>
  <dcterms:modified xsi:type="dcterms:W3CDTF">2017-09-04T03:22:00Z</dcterms:modified>
</cp:coreProperties>
</file>