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BC" w:rsidRDefault="00560BBC" w:rsidP="00560BBC">
      <w:pPr>
        <w:pStyle w:val="a3"/>
        <w:jc w:val="center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60BBC" w:rsidRPr="00D45015" w:rsidRDefault="00560BBC" w:rsidP="00D45015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5015"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  <w:t>Ф</w:t>
      </w:r>
      <w:r w:rsidR="00D45015"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  <w:t>ормирование</w:t>
      </w:r>
      <w:r w:rsidRPr="00D45015"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  <w:t xml:space="preserve"> здорового образа жизни </w:t>
      </w:r>
      <w:r w:rsidR="00D45015"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  <w:t xml:space="preserve">учащихся в учебной и </w:t>
      </w:r>
      <w:proofErr w:type="spellStart"/>
      <w:r w:rsidR="00D45015"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  <w:t>внеучебной</w:t>
      </w:r>
      <w:proofErr w:type="spellEnd"/>
      <w:r w:rsidR="00D45015"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D45015"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  <w:t>деятельности</w:t>
      </w:r>
    </w:p>
    <w:p w:rsidR="00DE6203" w:rsidRPr="00D45015" w:rsidRDefault="00DE6203" w:rsidP="00560BBC">
      <w:pPr>
        <w:pStyle w:val="a3"/>
        <w:jc w:val="right"/>
        <w:rPr>
          <w:rFonts w:ascii="Times New Roman" w:hAnsi="Times New Roman" w:cs="Times New Roman"/>
          <w:sz w:val="20"/>
          <w:szCs w:val="28"/>
          <w:lang w:eastAsia="ru-RU"/>
        </w:rPr>
      </w:pPr>
      <w:r w:rsidRPr="00D45015">
        <w:rPr>
          <w:rFonts w:ascii="Times New Roman" w:hAnsi="Times New Roman" w:cs="Times New Roman"/>
          <w:sz w:val="20"/>
          <w:szCs w:val="28"/>
          <w:lang w:eastAsia="ru-RU"/>
        </w:rPr>
        <w:t>"Здоровье – это возможность возможностей.</w:t>
      </w:r>
      <w:r w:rsidRPr="00D45015">
        <w:rPr>
          <w:rFonts w:ascii="Times New Roman" w:hAnsi="Times New Roman" w:cs="Times New Roman"/>
          <w:sz w:val="20"/>
          <w:szCs w:val="28"/>
          <w:lang w:eastAsia="ru-RU"/>
        </w:rPr>
        <w:br/>
        <w:t>Штурмуйте каждую проблему с энтузиазмом,</w:t>
      </w:r>
      <w:r w:rsidRPr="00D45015">
        <w:rPr>
          <w:rFonts w:ascii="Times New Roman" w:hAnsi="Times New Roman" w:cs="Times New Roman"/>
          <w:sz w:val="20"/>
          <w:szCs w:val="28"/>
          <w:lang w:eastAsia="ru-RU"/>
        </w:rPr>
        <w:br/>
        <w:t>как если бы от этого зависела Ваша жизнь".</w:t>
      </w:r>
    </w:p>
    <w:p w:rsidR="00560BBC" w:rsidRPr="00D45015" w:rsidRDefault="00DE6203" w:rsidP="00D45015">
      <w:pPr>
        <w:pStyle w:val="a3"/>
        <w:jc w:val="right"/>
        <w:rPr>
          <w:rFonts w:ascii="Times New Roman" w:hAnsi="Times New Roman" w:cs="Times New Roman"/>
          <w:sz w:val="20"/>
          <w:szCs w:val="28"/>
          <w:lang w:eastAsia="ru-RU"/>
        </w:rPr>
      </w:pPr>
      <w:r w:rsidRPr="00D45015">
        <w:rPr>
          <w:rFonts w:ascii="Times New Roman" w:hAnsi="Times New Roman" w:cs="Times New Roman"/>
          <w:sz w:val="20"/>
          <w:szCs w:val="28"/>
          <w:lang w:eastAsia="ru-RU"/>
        </w:rPr>
        <w:t xml:space="preserve">Л. </w:t>
      </w:r>
      <w:proofErr w:type="spellStart"/>
      <w:r w:rsidRPr="00D45015">
        <w:rPr>
          <w:rFonts w:ascii="Times New Roman" w:hAnsi="Times New Roman" w:cs="Times New Roman"/>
          <w:sz w:val="20"/>
          <w:szCs w:val="28"/>
          <w:lang w:eastAsia="ru-RU"/>
        </w:rPr>
        <w:t>Кьюби</w:t>
      </w:r>
      <w:proofErr w:type="spellEnd"/>
    </w:p>
    <w:p w:rsidR="00DE6203" w:rsidRPr="00D45015" w:rsidRDefault="00DE6203" w:rsidP="00D45015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>Воспитание детей и молодежи в современной обстановке происходит в условиях экономического и политического реформирования государства, которое вызвало социальное расслоение общества, снижение жизненного уровня большинства населения. Вследствие этого возникает конфликтность отношений в семье, разрушаются сложившиеся нравственно-эстетические нормы. Порой родители занимаются "зарабатыванием" денег, забывая о здоровье ребенка, как физическом, так и моральном.</w:t>
      </w:r>
    </w:p>
    <w:p w:rsidR="00DE6203" w:rsidRPr="00D45015" w:rsidRDefault="00DE6203" w:rsidP="00D45015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>В круговороте повседневной жизни мы часто забываем о том, что семья – главная школа воспитания. А мы, педагоги, лишь помогаем родителям в воспитании их детей.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Высказывание о том, что здоровье – основа долгой, счастливой жизни ни у кого не вызывает сомнения. Но жизненный опыт показывает, и каждый может найти множество тому подтверждений, что заботиться о своем здоровье люди обычно начинают только после того, как недуг даст о себе знать. Часто обстоятельства заставляют человека самостоятельно искать путь к выздоровлению или оказывать помощь своим близким в домашних условиях. А ведь можно предотвратить эти заболевания намного раньше в корне, и для этого не потребуется каких-то сверхъестественных усилий. Нужно всего лишь вести здоровый образ жизни. Я, как классный руководитель стараюсь формировать у учащихся потребность в здоровом образе жизни в учебной и </w:t>
      </w:r>
      <w:proofErr w:type="spellStart"/>
      <w:r w:rsidRPr="00D45015">
        <w:rPr>
          <w:rFonts w:ascii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 деятельности.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 Работа в школе проводится по направлениям:</w:t>
      </w:r>
    </w:p>
    <w:p w:rsidR="00DE6203" w:rsidRPr="00D45015" w:rsidRDefault="00560BBC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DE6203"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профилактика утомляемости, охрана здоровья учащихся; </w:t>
      </w:r>
    </w:p>
    <w:p w:rsidR="00DE6203" w:rsidRPr="00D45015" w:rsidRDefault="00560BBC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DE6203"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работа с учащимися и их родителями по формированию здорового образа жизни; </w:t>
      </w:r>
    </w:p>
    <w:p w:rsidR="00DE6203" w:rsidRPr="00D45015" w:rsidRDefault="00560BBC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DE6203"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проведение "дней здоровья"; </w:t>
      </w:r>
    </w:p>
    <w:p w:rsidR="00DE6203" w:rsidRPr="00D45015" w:rsidRDefault="00560BBC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DE6203"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спортивные мероприятия; </w:t>
      </w:r>
    </w:p>
    <w:p w:rsidR="00DE6203" w:rsidRPr="00D45015" w:rsidRDefault="00560BBC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DE6203"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организация и проведение динамических часов.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>Культура здоровья коллектива складывается: из микроклимата коллектива, комфортности каждого члена этого коллектива, взаимоотношений между учениками, всех проводимых мероприятий, роли каждого учащегося в данном мероприятии.</w:t>
      </w:r>
    </w:p>
    <w:p w:rsidR="00560BBC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D45015">
        <w:rPr>
          <w:rFonts w:ascii="Times New Roman" w:hAnsi="Times New Roman" w:cs="Times New Roman"/>
          <w:sz w:val="20"/>
          <w:szCs w:val="20"/>
          <w:lang w:eastAsia="ru-RU"/>
        </w:rPr>
        <w:t>Я, как учитель, своим примером, желанием, состоянием души, участием, стараюсь, чтобы у моих учеников было как можно больше положительных эмоций, хорошего настроения, а это, в свою очередь, благотворно влияет как на педагогический, так и на воспитательный процессы.</w:t>
      </w:r>
      <w:proofErr w:type="gramEnd"/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>Использую такой метод воспитания, как "Я – сообщение" – это воздействие на ребенка через высказывание своего самочувствия по поводу происходящего. Дети видят и чувствуют, когда человек искренен, доверяют ему, помогают, может быть, даже меняются</w:t>
      </w:r>
      <w:proofErr w:type="gramStart"/>
      <w:r w:rsidR="00D4501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45015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45015">
        <w:rPr>
          <w:rFonts w:ascii="Times New Roman" w:hAnsi="Times New Roman" w:cs="Times New Roman"/>
          <w:sz w:val="20"/>
          <w:szCs w:val="20"/>
          <w:lang w:eastAsia="ru-RU"/>
        </w:rPr>
        <w:t>На уроках, помимо педагогических задач, пытаюсь решать задачи, способствующие о</w:t>
      </w:r>
      <w:r w:rsidR="00C76CF3" w:rsidRPr="00D45015">
        <w:rPr>
          <w:rFonts w:ascii="Times New Roman" w:hAnsi="Times New Roman" w:cs="Times New Roman"/>
          <w:sz w:val="20"/>
          <w:szCs w:val="20"/>
          <w:lang w:eastAsia="ru-RU"/>
        </w:rPr>
        <w:t>хран</w:t>
      </w:r>
      <w:r w:rsidR="00D45015">
        <w:rPr>
          <w:rFonts w:ascii="Times New Roman" w:hAnsi="Times New Roman" w:cs="Times New Roman"/>
          <w:sz w:val="20"/>
          <w:szCs w:val="20"/>
          <w:lang w:eastAsia="ru-RU"/>
        </w:rPr>
        <w:t>е и укреплению здоровья учащихся</w:t>
      </w:r>
      <w:r w:rsidR="002B25B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D45015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D45015">
        <w:rPr>
          <w:rFonts w:ascii="Times New Roman" w:hAnsi="Times New Roman" w:cs="Times New Roman"/>
          <w:sz w:val="20"/>
          <w:szCs w:val="20"/>
          <w:lang w:eastAsia="ru-RU"/>
        </w:rPr>
        <w:t>Для активизации творческой деятельности учащихся оформляем уголок здоровья "Если хочешь быть здоров". Рубрики уголка меняющиеся: интересные высказывания о здоровье, пословицы, мой режим дня, это интересно, всевозможные памятки, рисунки. Для рубрики "Основные даты" выбрала те праздники, которые близки детям младшего школьного возраста. Эти даты помогают мне в выборе тем для бесед.</w:t>
      </w:r>
    </w:p>
    <w:p w:rsidR="00D45015" w:rsidRDefault="00DE6203" w:rsidP="00D45015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>Работу с родителями строю в форме сотрудничества. Провожу тематические классные собрания, индивидуальные беседы. На одном из собраний знакомлю их с памятк</w:t>
      </w:r>
      <w:r w:rsidR="00D45015">
        <w:rPr>
          <w:rFonts w:ascii="Times New Roman" w:hAnsi="Times New Roman" w:cs="Times New Roman"/>
          <w:sz w:val="20"/>
          <w:szCs w:val="20"/>
          <w:lang w:eastAsia="ru-RU"/>
        </w:rPr>
        <w:t xml:space="preserve">ой по сохранению здоровья детей: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Разговаривайте со своим ребенком о необходимости беречь собственное здоровье.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Собственным примером демонстрируйте своему ребенку уважительное отношение к своему здоровью.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Не позволяйте ему выполнять режим дня от случая к случаю.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Если ребенок болен, но протекание болезни позволяет ему делать зарядку и он этого хочет – не препятствуйте ему.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Посещайте вместе с ним спортивные мероприятия.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Бывайте вместе с ним на воздухе, участвуйте в его играх, забавах.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Дарите ребенку подарки, которые будут способствовать сохранению его здоровья.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Не смейтесь над ребенком, если он выполняет какое-то упражнение не так. 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Не ждите, что здоровье само придет к вам. Идите навстречу ему вместе со своим ребенком! </w:t>
      </w:r>
    </w:p>
    <w:p w:rsidR="00560BBC" w:rsidRPr="00D45015" w:rsidRDefault="00DE6203" w:rsidP="00D45015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>Вместе с родителями планируем мероприятия: праздники, походы, экскурсии, беседы для формирования у учащихся положительной мотивации для занятий физкультурой и спортом. В сентябре совместно с родителями класса и детьми отдыхали в Сосновом бору, где провели спортивное соревнование,  от которого получили удовольствие и родители и дети.</w:t>
      </w:r>
    </w:p>
    <w:p w:rsidR="00DE6203" w:rsidRPr="00D45015" w:rsidRDefault="00DE6203" w:rsidP="00D45015">
      <w:pPr>
        <w:pStyle w:val="a3"/>
        <w:rPr>
          <w:rFonts w:ascii="Times New Roman" w:hAnsi="Times New Roman" w:cs="Times New Roman"/>
          <w:sz w:val="20"/>
          <w:szCs w:val="20"/>
        </w:rPr>
      </w:pPr>
      <w:r w:rsidRPr="00D45015">
        <w:rPr>
          <w:rFonts w:ascii="Times New Roman" w:hAnsi="Times New Roman" w:cs="Times New Roman"/>
          <w:sz w:val="20"/>
          <w:szCs w:val="20"/>
          <w:lang w:eastAsia="ru-RU"/>
        </w:rPr>
        <w:t xml:space="preserve">Во время уроков, внеклассных занятий стараюсь замечать эмоциональное состояние каждого ученика, при необходимости корректирую его: быстро анализирую причину отрицательного эмоционального состояния ребенка, объективно оцениваю свое влияние на эмоциональное состояние учащегося. Воспитательные моменты на уроках, внеклассные занятия строю таким образом, чтобы каждый ребенок почувствовал себя успешным – "ситуации успеха", провожу контроль успешности обучения и воспитания. Я полностью согласна с высказыванием о том, что здоровье младших школьников – это проблема не детей, а взрослых. Эту проблему мы пытаемся решать сообща: семья – школа. </w:t>
      </w:r>
    </w:p>
    <w:sectPr w:rsidR="00DE6203" w:rsidRPr="00D45015" w:rsidSect="002B25B7">
      <w:pgSz w:w="12240" w:h="15840" w:code="1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079"/>
    <w:multiLevelType w:val="multilevel"/>
    <w:tmpl w:val="3BF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20CD6"/>
    <w:multiLevelType w:val="multilevel"/>
    <w:tmpl w:val="48AA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84B6F"/>
    <w:multiLevelType w:val="multilevel"/>
    <w:tmpl w:val="55A2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F54F1"/>
    <w:multiLevelType w:val="multilevel"/>
    <w:tmpl w:val="D08A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20F20"/>
    <w:multiLevelType w:val="multilevel"/>
    <w:tmpl w:val="F096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85F01"/>
    <w:multiLevelType w:val="multilevel"/>
    <w:tmpl w:val="D976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C328F"/>
    <w:multiLevelType w:val="multilevel"/>
    <w:tmpl w:val="8F26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8162E"/>
    <w:multiLevelType w:val="multilevel"/>
    <w:tmpl w:val="2C66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A638F"/>
    <w:multiLevelType w:val="multilevel"/>
    <w:tmpl w:val="4BB0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23894"/>
    <w:multiLevelType w:val="multilevel"/>
    <w:tmpl w:val="8BA0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6664F"/>
    <w:multiLevelType w:val="multilevel"/>
    <w:tmpl w:val="5CC0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67AB1"/>
    <w:multiLevelType w:val="multilevel"/>
    <w:tmpl w:val="5B460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B82C84"/>
    <w:multiLevelType w:val="multilevel"/>
    <w:tmpl w:val="0246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3"/>
    <w:rsid w:val="00050876"/>
    <w:rsid w:val="002B25B7"/>
    <w:rsid w:val="00560BBC"/>
    <w:rsid w:val="00715919"/>
    <w:rsid w:val="00AB0916"/>
    <w:rsid w:val="00B36ED2"/>
    <w:rsid w:val="00B530CF"/>
    <w:rsid w:val="00C76CF3"/>
    <w:rsid w:val="00D45015"/>
    <w:rsid w:val="00D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2009-12-13T10:30:00Z</cp:lastPrinted>
  <dcterms:created xsi:type="dcterms:W3CDTF">2009-12-13T10:12:00Z</dcterms:created>
  <dcterms:modified xsi:type="dcterms:W3CDTF">2018-04-05T15:19:00Z</dcterms:modified>
</cp:coreProperties>
</file>