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D68" w:rsidRPr="00286D68" w:rsidRDefault="00286D68" w:rsidP="00286D68">
      <w:pPr>
        <w:spacing w:before="67" w:after="67" w:line="376" w:lineRule="atLeast"/>
        <w:ind w:left="134" w:right="134"/>
        <w:outlineLvl w:val="3"/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</w:pPr>
      <w:bookmarkStart w:id="0" w:name="_GoBack"/>
      <w:r w:rsidRPr="00286D68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Конспект занятия по ознакомлению с окружающим</w:t>
      </w:r>
      <w:r w:rsidRPr="00286D68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br/>
        <w:t>на тему: «Лягушка - квакушка» в старшей группе</w:t>
      </w:r>
    </w:p>
    <w:bookmarkEnd w:id="0"/>
    <w:p w:rsidR="00286D68" w:rsidRPr="00286D68" w:rsidRDefault="00286D68" w:rsidP="00286D68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D6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Цель:</w:t>
      </w:r>
    </w:p>
    <w:p w:rsidR="00286D68" w:rsidRPr="00286D68" w:rsidRDefault="00286D68" w:rsidP="00286D6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изменить у детей традиционно неприязненное отношение к лягушкам, объяснить, насколько полезны и нужны в природе лягушки;</w:t>
      </w:r>
    </w:p>
    <w:p w:rsidR="00286D68" w:rsidRPr="00286D68" w:rsidRDefault="00286D68" w:rsidP="00286D6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обратить внимание на внешний вид, строение лягушки;</w:t>
      </w:r>
    </w:p>
    <w:p w:rsidR="00286D68" w:rsidRPr="00286D68" w:rsidRDefault="00286D68" w:rsidP="00286D6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"показать" детям воздух;</w:t>
      </w:r>
    </w:p>
    <w:p w:rsidR="00286D68" w:rsidRPr="00286D68" w:rsidRDefault="00286D68" w:rsidP="00286D6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создать радостное настроение у детей.</w:t>
      </w:r>
    </w:p>
    <w:p w:rsidR="00286D68" w:rsidRPr="00286D68" w:rsidRDefault="00286D68" w:rsidP="00286D68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D6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Развивающая среда:</w:t>
      </w:r>
    </w:p>
    <w:p w:rsidR="00286D68" w:rsidRPr="00286D68" w:rsidRDefault="00286D68" w:rsidP="00286D6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игрушка оригами "Лягушонок</w:t>
      </w:r>
      <w:proofErr w:type="gramStart"/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" ;</w:t>
      </w:r>
      <w:proofErr w:type="gramEnd"/>
    </w:p>
    <w:p w:rsidR="00286D68" w:rsidRPr="00286D68" w:rsidRDefault="00286D68" w:rsidP="00286D6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стаканчики с водой и трубочками;</w:t>
      </w:r>
    </w:p>
    <w:p w:rsidR="00286D68" w:rsidRPr="00286D68" w:rsidRDefault="00286D68" w:rsidP="00286D6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изображение лягушки;</w:t>
      </w:r>
    </w:p>
    <w:p w:rsidR="00286D68" w:rsidRPr="00286D68" w:rsidRDefault="00286D68" w:rsidP="00286D6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цветные карандаши;</w:t>
      </w:r>
    </w:p>
    <w:p w:rsidR="00286D68" w:rsidRPr="00286D68" w:rsidRDefault="00286D68" w:rsidP="00286D6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плакаты с водной средой и растительностью.</w:t>
      </w:r>
    </w:p>
    <w:p w:rsidR="00286D68" w:rsidRPr="00286D68" w:rsidRDefault="00286D68" w:rsidP="00286D68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D6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Ход занятия:</w:t>
      </w:r>
    </w:p>
    <w:p w:rsidR="00286D68" w:rsidRPr="00286D68" w:rsidRDefault="00286D68" w:rsidP="00286D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Воспитатель предлагает детям отгадать загадку:</w:t>
      </w:r>
    </w:p>
    <w:p w:rsidR="00286D68" w:rsidRPr="00286D68" w:rsidRDefault="00286D68" w:rsidP="00286D68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 болотной мягкой кочки,</w:t>
      </w:r>
    </w:p>
    <w:p w:rsidR="00286D68" w:rsidRPr="00286D68" w:rsidRDefault="00286D68" w:rsidP="00286D68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Под зелёненьким листочком</w:t>
      </w:r>
    </w:p>
    <w:p w:rsidR="00286D68" w:rsidRPr="00286D68" w:rsidRDefault="00286D68" w:rsidP="00286D68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Притаилась </w:t>
      </w:r>
      <w:proofErr w:type="spellStart"/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попрыгушка</w:t>
      </w:r>
      <w:proofErr w:type="spellEnd"/>
    </w:p>
    <w:p w:rsidR="00286D68" w:rsidRPr="00286D68" w:rsidRDefault="00286D68" w:rsidP="00286D68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Пучеглазая </w:t>
      </w:r>
      <w:r w:rsidRPr="00286D6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(ЛЯГУШКА)</w:t>
      </w:r>
    </w:p>
    <w:p w:rsidR="00286D68" w:rsidRPr="00286D68" w:rsidRDefault="00286D68" w:rsidP="00286D68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Показывает игрушечную лягушку, говорит, что в народе её ласково называют лягушкой-квакушкой, в сказках отводят добрую роль.</w:t>
      </w:r>
    </w:p>
    <w:p w:rsidR="00286D68" w:rsidRPr="00286D68" w:rsidRDefault="00286D68" w:rsidP="00286D6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Дети, скажите какие сказки вы знаете, где героиня лягушка?</w:t>
      </w:r>
    </w:p>
    <w:p w:rsidR="00286D68" w:rsidRPr="00286D68" w:rsidRDefault="00286D68" w:rsidP="00286D6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Дети:</w:t>
      </w:r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 "</w:t>
      </w:r>
      <w:proofErr w:type="gramEnd"/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Царевна-лягушка", "Теремок", "Лягушка-путешественница" и др.</w:t>
      </w:r>
    </w:p>
    <w:p w:rsidR="00286D68" w:rsidRPr="00286D68" w:rsidRDefault="00286D68" w:rsidP="00286D68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Воспитатель просит рассмотреть лягушку и описать её.</w:t>
      </w:r>
    </w:p>
    <w:p w:rsidR="00286D68" w:rsidRPr="00286D68" w:rsidRDefault="00286D68" w:rsidP="00286D6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Дети:</w:t>
      </w:r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Форма тела лягушки овальная, обтекаемая, голова </w:t>
      </w:r>
      <w:r w:rsidRPr="00286D6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(рот, во рту длинный, липкий язык, ноздри, глаза большие)</w:t>
      </w:r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ноги </w:t>
      </w:r>
      <w:r w:rsidRPr="00286D6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(передние короткие, задние длинные)</w:t>
      </w:r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кожа гладкая.</w:t>
      </w:r>
    </w:p>
    <w:p w:rsidR="00286D68" w:rsidRPr="00286D68" w:rsidRDefault="00286D68" w:rsidP="00286D6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Дети скажите, а где живут лягушки?</w:t>
      </w:r>
    </w:p>
    <w:p w:rsidR="00286D68" w:rsidRPr="00286D68" w:rsidRDefault="00286D68" w:rsidP="00286D6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Дети:</w:t>
      </w:r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На суше. В воде. В болоте.</w:t>
      </w:r>
    </w:p>
    <w:p w:rsidR="00286D68" w:rsidRPr="00286D68" w:rsidRDefault="00286D68" w:rsidP="00286D6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Ребята, а вы знаете, как называются эти лягушки? Лягушка, которая живёт на суше - травяная, она бурого цвета. А лягушка, которая живее в воде - водяная, прудовая, озёрная - она зелёного цвета. Дети, а почему лягушки разного цвета?</w:t>
      </w:r>
    </w:p>
    <w:p w:rsidR="00286D68" w:rsidRPr="00286D68" w:rsidRDefault="00286D68" w:rsidP="00286D6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Дети:</w:t>
      </w:r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От цвета окружающей среды.</w:t>
      </w:r>
    </w:p>
    <w:p w:rsidR="00286D68" w:rsidRPr="00286D68" w:rsidRDefault="00286D68" w:rsidP="00286D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Игра "Посели лягушку".</w:t>
      </w:r>
    </w:p>
    <w:p w:rsidR="00286D68" w:rsidRPr="00286D68" w:rsidRDefault="00286D68" w:rsidP="00286D68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 ковре воспитатель располагает плакаты водной среды и растительности, суши. Ставит коробок с лягушками.</w:t>
      </w:r>
    </w:p>
    <w:p w:rsidR="00286D68" w:rsidRPr="00286D68" w:rsidRDefault="00286D68" w:rsidP="00286D68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Лягушки бурого и зелёного цвета. По сигналу воспитателя дети "расселяют" лягушек в свою среду обитания.</w:t>
      </w:r>
    </w:p>
    <w:p w:rsidR="00286D68" w:rsidRPr="00286D68" w:rsidRDefault="00286D68" w:rsidP="00286D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Опыт.</w:t>
      </w:r>
    </w:p>
    <w:p w:rsidR="00286D68" w:rsidRPr="00286D68" w:rsidRDefault="00286D68" w:rsidP="00286D6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Дети, а что есть в воде нужное для того, чтобы там жила лягушка?</w:t>
      </w:r>
    </w:p>
    <w:p w:rsidR="00286D68" w:rsidRPr="00286D68" w:rsidRDefault="00286D68" w:rsidP="00286D6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Дети:</w:t>
      </w:r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Воздух.</w:t>
      </w:r>
    </w:p>
    <w:p w:rsidR="00286D68" w:rsidRPr="00286D68" w:rsidRDefault="00286D68" w:rsidP="00286D6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Дети, вдохнём глубоко. Чем мы дышим?</w:t>
      </w:r>
    </w:p>
    <w:p w:rsidR="00286D68" w:rsidRPr="00286D68" w:rsidRDefault="00286D68" w:rsidP="00286D6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Дети:</w:t>
      </w:r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Воздухом.</w:t>
      </w:r>
    </w:p>
    <w:p w:rsidR="00286D68" w:rsidRPr="00286D68" w:rsidRDefault="00286D68" w:rsidP="00286D6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Воздух прозрачный, мы его не видим, но он вокруг нас. А в воде воздух мы можем увидеть.</w:t>
      </w:r>
    </w:p>
    <w:p w:rsidR="00286D68" w:rsidRPr="00286D68" w:rsidRDefault="00286D68" w:rsidP="00286D68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Воспитатель проводит с детьми опыт с воздухом:</w:t>
      </w:r>
    </w:p>
    <w:p w:rsidR="00286D68" w:rsidRPr="00286D68" w:rsidRDefault="00286D68" w:rsidP="00286D68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Ставит баночки с водой, предлагает подуть через трубочку. Появляется много пузырьков воздуха.</w:t>
      </w:r>
    </w:p>
    <w:p w:rsidR="00286D68" w:rsidRPr="00286D68" w:rsidRDefault="00286D68" w:rsidP="00286D6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Дети, мы с вами увидели воздух!</w:t>
      </w:r>
    </w:p>
    <w:p w:rsidR="00286D68" w:rsidRPr="00286D68" w:rsidRDefault="00286D68" w:rsidP="00286D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"Укрась" лягушку!</w:t>
      </w:r>
    </w:p>
    <w:p w:rsidR="00286D68" w:rsidRPr="00286D68" w:rsidRDefault="00286D68" w:rsidP="00286D68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Воспитатель предлагает детям украсить лягушку. Белую, бесцветную лягушку каждый ребёнок индивидуально "превращает" в сказочную, яркую, лучистую с помощью цветных карандашей.</w:t>
      </w:r>
    </w:p>
    <w:p w:rsidR="00286D68" w:rsidRPr="00286D68" w:rsidRDefault="00286D68" w:rsidP="00286D68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Дети выполняют индивидуальную работу, делятся своими эмоциями, впечатлениями и "новым" отношением к лягушке.</w:t>
      </w:r>
    </w:p>
    <w:p w:rsidR="00286D68" w:rsidRPr="00286D68" w:rsidRDefault="00286D68" w:rsidP="00286D68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6D6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Итог занятия - выставка детских работ.</w:t>
      </w:r>
    </w:p>
    <w:p w:rsidR="00286D68" w:rsidRPr="00286D68" w:rsidRDefault="00286D68" w:rsidP="00286D68">
      <w:pPr>
        <w:shd w:val="clear" w:color="auto" w:fill="FAFA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28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"http://doshvozrast.ru/konspekt/konspekt.htm" </w:instrText>
      </w:r>
      <w:r w:rsidRPr="0028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</w:p>
    <w:p w:rsidR="00286D68" w:rsidRPr="00286D68" w:rsidRDefault="00286D68" w:rsidP="00286D68">
      <w:pPr>
        <w:shd w:val="clear" w:color="auto" w:fill="FAFAF5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F16588" w:rsidRPr="00286D68" w:rsidRDefault="00F16588">
      <w:pPr>
        <w:rPr>
          <w:rFonts w:ascii="Times New Roman" w:hAnsi="Times New Roman" w:cs="Times New Roman"/>
          <w:sz w:val="28"/>
          <w:szCs w:val="28"/>
        </w:rPr>
      </w:pPr>
    </w:p>
    <w:sectPr w:rsidR="00F16588" w:rsidRPr="00286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7107B"/>
    <w:multiLevelType w:val="multilevel"/>
    <w:tmpl w:val="C1F68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1A6785"/>
    <w:multiLevelType w:val="multilevel"/>
    <w:tmpl w:val="4AA28F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0C23A9"/>
    <w:multiLevelType w:val="multilevel"/>
    <w:tmpl w:val="6BE837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B47564"/>
    <w:multiLevelType w:val="multilevel"/>
    <w:tmpl w:val="B044B2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9A"/>
    <w:rsid w:val="001D079A"/>
    <w:rsid w:val="00286D68"/>
    <w:rsid w:val="00F1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5777"/>
  <w15:chartTrackingRefBased/>
  <w15:docId w15:val="{ADC4B41C-F842-4976-825C-7A4D4C7E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0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20394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31031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687004">
          <w:marLeft w:val="134"/>
          <w:marRight w:val="134"/>
          <w:marTop w:val="202"/>
          <w:marBottom w:val="202"/>
          <w:divBdr>
            <w:top w:val="single" w:sz="18" w:space="3" w:color="336699"/>
            <w:left w:val="single" w:sz="6" w:space="7" w:color="336699"/>
            <w:bottom w:val="single" w:sz="6" w:space="3" w:color="336699"/>
            <w:right w:val="single" w:sz="6" w:space="7" w:color="336699"/>
          </w:divBdr>
          <w:divsChild>
            <w:div w:id="996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3</cp:revision>
  <dcterms:created xsi:type="dcterms:W3CDTF">2018-04-01T19:14:00Z</dcterms:created>
  <dcterms:modified xsi:type="dcterms:W3CDTF">2018-04-01T19:15:00Z</dcterms:modified>
</cp:coreProperties>
</file>