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B9" w:rsidRDefault="00C14BBD" w:rsidP="00C14BB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Конспект внеурочного мероприятия на тему «</w:t>
      </w:r>
      <w:r w:rsidR="00E24E5B">
        <w:rPr>
          <w:rFonts w:ascii="Times New Roman" w:hAnsi="Times New Roman" w:cs="Times New Roman"/>
          <w:sz w:val="24"/>
        </w:rPr>
        <w:t xml:space="preserve">Дискуссия </w:t>
      </w:r>
      <w:r w:rsidR="00B36B9A">
        <w:rPr>
          <w:rFonts w:ascii="Times New Roman" w:hAnsi="Times New Roman" w:cs="Times New Roman"/>
          <w:sz w:val="24"/>
        </w:rPr>
        <w:t>о патриотизм</w:t>
      </w:r>
      <w:r w:rsidR="00E24E5B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»</w:t>
      </w:r>
    </w:p>
    <w:p w:rsidR="00EA3A22" w:rsidRDefault="00EA3A22" w:rsidP="00EA3A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</w:t>
      </w:r>
    </w:p>
    <w:p w:rsidR="00EA3A22" w:rsidRDefault="00B27EE5" w:rsidP="00EA3A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EA3A22" w:rsidRPr="00EA3A22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ние патриотических качеств у студентов;</w:t>
      </w:r>
    </w:p>
    <w:p w:rsidR="004140D8" w:rsidRDefault="004140D8" w:rsidP="00EA3A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D8">
        <w:rPr>
          <w:rFonts w:ascii="Times New Roman" w:hAnsi="Times New Roman" w:cs="Times New Roman"/>
          <w:sz w:val="24"/>
          <w:szCs w:val="24"/>
        </w:rPr>
        <w:t>С</w:t>
      </w:r>
      <w:r w:rsidR="00EA3A22" w:rsidRPr="004140D8">
        <w:rPr>
          <w:rFonts w:ascii="Times New Roman" w:hAnsi="Times New Roman" w:cs="Times New Roman"/>
          <w:sz w:val="24"/>
          <w:szCs w:val="24"/>
        </w:rPr>
        <w:t>оздать условия для развития  коммуникативных навыков через разнообразные виды речевой деятельности</w:t>
      </w:r>
      <w:r w:rsidRPr="004140D8">
        <w:rPr>
          <w:rFonts w:ascii="Times New Roman" w:hAnsi="Times New Roman" w:cs="Times New Roman"/>
          <w:sz w:val="24"/>
          <w:szCs w:val="24"/>
        </w:rPr>
        <w:t xml:space="preserve">; </w:t>
      </w:r>
      <w:r w:rsidR="00EA3A22" w:rsidRPr="004140D8">
        <w:rPr>
          <w:rFonts w:ascii="Times New Roman" w:hAnsi="Times New Roman" w:cs="Times New Roman"/>
          <w:sz w:val="24"/>
          <w:szCs w:val="24"/>
        </w:rPr>
        <w:t>создать условия для развития памяти, внимания, воображения;</w:t>
      </w:r>
      <w:r w:rsidRPr="004140D8">
        <w:rPr>
          <w:rFonts w:ascii="Times New Roman" w:hAnsi="Times New Roman" w:cs="Times New Roman"/>
          <w:sz w:val="24"/>
          <w:szCs w:val="24"/>
        </w:rPr>
        <w:t xml:space="preserve"> </w:t>
      </w:r>
      <w:r w:rsidR="00EA3A22" w:rsidRPr="004140D8">
        <w:rPr>
          <w:rFonts w:ascii="Times New Roman" w:hAnsi="Times New Roman" w:cs="Times New Roman"/>
          <w:sz w:val="24"/>
          <w:szCs w:val="24"/>
        </w:rPr>
        <w:t>содействовать формированию  самостоятельной познавательной деятельности</w:t>
      </w:r>
      <w:r w:rsidRPr="004140D8">
        <w:rPr>
          <w:rFonts w:ascii="Times New Roman" w:hAnsi="Times New Roman" w:cs="Times New Roman"/>
          <w:sz w:val="24"/>
          <w:szCs w:val="24"/>
        </w:rPr>
        <w:t xml:space="preserve"> </w:t>
      </w:r>
      <w:r w:rsidR="00EA3A22" w:rsidRPr="004140D8">
        <w:rPr>
          <w:rFonts w:ascii="Times New Roman" w:hAnsi="Times New Roman" w:cs="Times New Roman"/>
          <w:sz w:val="24"/>
          <w:szCs w:val="24"/>
        </w:rPr>
        <w:t>содействовать развитию умений осуществлять рефлексивную деятельность</w:t>
      </w:r>
      <w:r w:rsidR="00B27EE5">
        <w:rPr>
          <w:rFonts w:ascii="Times New Roman" w:hAnsi="Times New Roman" w:cs="Times New Roman"/>
          <w:sz w:val="24"/>
          <w:szCs w:val="24"/>
        </w:rPr>
        <w:t>;</w:t>
      </w:r>
    </w:p>
    <w:p w:rsidR="00EA3A22" w:rsidRDefault="004140D8" w:rsidP="00EA3A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7A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EA3A22" w:rsidRPr="00153C7A">
        <w:rPr>
          <w:rFonts w:ascii="Times New Roman" w:hAnsi="Times New Roman" w:cs="Times New Roman"/>
          <w:sz w:val="24"/>
          <w:szCs w:val="24"/>
        </w:rPr>
        <w:t>развитию культуры взаимоотношений при работе в парах, группах, коллективе;</w:t>
      </w:r>
      <w:r w:rsidR="00153C7A" w:rsidRPr="00153C7A">
        <w:rPr>
          <w:rFonts w:ascii="Times New Roman" w:hAnsi="Times New Roman" w:cs="Times New Roman"/>
          <w:sz w:val="24"/>
          <w:szCs w:val="24"/>
        </w:rPr>
        <w:t xml:space="preserve"> </w:t>
      </w:r>
      <w:r w:rsidR="00EA3A22" w:rsidRPr="00153C7A">
        <w:rPr>
          <w:rFonts w:ascii="Times New Roman" w:hAnsi="Times New Roman" w:cs="Times New Roman"/>
          <w:sz w:val="24"/>
          <w:szCs w:val="24"/>
        </w:rPr>
        <w:t>содействовать формированию патриотических чувств;</w:t>
      </w:r>
      <w:r w:rsidR="00153C7A" w:rsidRPr="00153C7A">
        <w:rPr>
          <w:rFonts w:ascii="Times New Roman" w:hAnsi="Times New Roman" w:cs="Times New Roman"/>
          <w:sz w:val="24"/>
          <w:szCs w:val="24"/>
        </w:rPr>
        <w:t xml:space="preserve"> </w:t>
      </w:r>
      <w:r w:rsidR="00EA3A22" w:rsidRPr="00153C7A">
        <w:rPr>
          <w:rFonts w:ascii="Times New Roman" w:hAnsi="Times New Roman" w:cs="Times New Roman"/>
          <w:sz w:val="24"/>
          <w:szCs w:val="24"/>
        </w:rPr>
        <w:t>содействовать развитию эстетического вкуса, культуры речи;</w:t>
      </w:r>
    </w:p>
    <w:p w:rsidR="00131D20" w:rsidRDefault="00131D20" w:rsidP="00131D2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7FC" w:rsidRDefault="00F747FC" w:rsidP="00F747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мультимедиа</w:t>
      </w:r>
      <w:r w:rsidR="00CF455C">
        <w:rPr>
          <w:rFonts w:ascii="Times New Roman" w:hAnsi="Times New Roman" w:cs="Times New Roman"/>
          <w:sz w:val="24"/>
          <w:szCs w:val="24"/>
        </w:rPr>
        <w:t xml:space="preserve">, плакаты с высказываниями выдающихся личностей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7FC" w:rsidRPr="00153C7A" w:rsidRDefault="00F747FC" w:rsidP="00F747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7654"/>
        <w:gridCol w:w="3402"/>
        <w:gridCol w:w="1495"/>
      </w:tblGrid>
      <w:tr w:rsidR="00C14BBD" w:rsidTr="00154F78">
        <w:tc>
          <w:tcPr>
            <w:tcW w:w="2235" w:type="dxa"/>
          </w:tcPr>
          <w:p w:rsidR="00C14BBD" w:rsidRDefault="00C14BBD" w:rsidP="00C14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 мероприятия</w:t>
            </w:r>
          </w:p>
        </w:tc>
        <w:tc>
          <w:tcPr>
            <w:tcW w:w="7654" w:type="dxa"/>
          </w:tcPr>
          <w:p w:rsidR="00C14BBD" w:rsidRDefault="00C14BBD" w:rsidP="00C14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3402" w:type="dxa"/>
          </w:tcPr>
          <w:p w:rsidR="00C14BBD" w:rsidRDefault="00C14BBD" w:rsidP="00C14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495" w:type="dxa"/>
          </w:tcPr>
          <w:p w:rsidR="00C14BBD" w:rsidRDefault="00C14BBD" w:rsidP="00C14B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Время, мин.</w:t>
            </w:r>
          </w:p>
        </w:tc>
      </w:tr>
      <w:tr w:rsidR="00C14BBD" w:rsidTr="00154F78">
        <w:tc>
          <w:tcPr>
            <w:tcW w:w="2235" w:type="dxa"/>
          </w:tcPr>
          <w:p w:rsidR="00C14BBD" w:rsidRDefault="00C84052" w:rsidP="002D26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</w:tc>
        <w:tc>
          <w:tcPr>
            <w:tcW w:w="7654" w:type="dxa"/>
          </w:tcPr>
          <w:p w:rsidR="00F61709" w:rsidRPr="001A1266" w:rsidRDefault="00E24E5B" w:rsidP="00F617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</w:t>
            </w:r>
            <w:r w:rsidR="00F61709"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! Сегодня мы проводим </w:t>
            </w:r>
            <w:r w:rsidR="00E227D0">
              <w:rPr>
                <w:rFonts w:ascii="Times New Roman" w:hAnsi="Times New Roman" w:cs="Times New Roman"/>
                <w:sz w:val="24"/>
                <w:szCs w:val="24"/>
              </w:rPr>
              <w:t>мероприятие «Д</w:t>
            </w:r>
            <w:r w:rsidR="00F61709" w:rsidRPr="001A1266">
              <w:rPr>
                <w:rFonts w:ascii="Times New Roman" w:hAnsi="Times New Roman" w:cs="Times New Roman"/>
                <w:sz w:val="24"/>
                <w:szCs w:val="24"/>
              </w:rPr>
              <w:t>искусси</w:t>
            </w:r>
            <w:r w:rsidR="00E227D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36B9A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F61709" w:rsidRPr="001A1266">
              <w:rPr>
                <w:rFonts w:ascii="Times New Roman" w:hAnsi="Times New Roman" w:cs="Times New Roman"/>
                <w:sz w:val="24"/>
                <w:szCs w:val="24"/>
              </w:rPr>
              <w:t>атриотизм</w:t>
            </w:r>
            <w:r w:rsidR="00E227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1709"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». Любая страна </w:t>
            </w:r>
            <w:r w:rsidR="00E90698">
              <w:rPr>
                <w:rFonts w:ascii="Times New Roman" w:hAnsi="Times New Roman" w:cs="Times New Roman"/>
                <w:sz w:val="24"/>
                <w:szCs w:val="24"/>
              </w:rPr>
              <w:t xml:space="preserve">превратится </w:t>
            </w:r>
            <w:r w:rsidR="00F61709"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в прах, если </w:t>
            </w:r>
            <w:r w:rsidR="00E90698">
              <w:rPr>
                <w:rFonts w:ascii="Times New Roman" w:hAnsi="Times New Roman" w:cs="Times New Roman"/>
                <w:sz w:val="24"/>
                <w:szCs w:val="24"/>
              </w:rPr>
              <w:t xml:space="preserve">у граждан отсутствует </w:t>
            </w:r>
            <w:r w:rsidR="00F61709"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привязанность к земле, на которой они живут, желание сделать жизнь на </w:t>
            </w:r>
            <w:r w:rsidR="00C70F24">
              <w:rPr>
                <w:rFonts w:ascii="Times New Roman" w:hAnsi="Times New Roman" w:cs="Times New Roman"/>
                <w:sz w:val="24"/>
                <w:szCs w:val="24"/>
              </w:rPr>
              <w:t xml:space="preserve">своей территории </w:t>
            </w:r>
            <w:r w:rsidR="00F61709" w:rsidRPr="001A1266">
              <w:rPr>
                <w:rFonts w:ascii="Times New Roman" w:hAnsi="Times New Roman" w:cs="Times New Roman"/>
                <w:sz w:val="24"/>
                <w:szCs w:val="24"/>
              </w:rPr>
              <w:t>лучше.</w:t>
            </w:r>
          </w:p>
          <w:p w:rsidR="00F61709" w:rsidRPr="001A1266" w:rsidRDefault="00F61709" w:rsidP="00F617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CC241E">
              <w:rPr>
                <w:rFonts w:ascii="Times New Roman" w:hAnsi="Times New Roman" w:cs="Times New Roman"/>
                <w:sz w:val="24"/>
                <w:szCs w:val="24"/>
              </w:rPr>
              <w:t xml:space="preserve">возносим </w:t>
            </w:r>
            <w:r w:rsidR="00094BBB">
              <w:rPr>
                <w:rFonts w:ascii="Times New Roman" w:hAnsi="Times New Roman" w:cs="Times New Roman"/>
                <w:sz w:val="24"/>
                <w:szCs w:val="24"/>
              </w:rPr>
              <w:t>боевы</w:t>
            </w:r>
            <w:r w:rsidR="00CC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подвиги нашего народа, но победы в войнах не всегда делают страну богатой и счастливой.</w:t>
            </w:r>
            <w:r w:rsidR="00094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Мы справедливо гордимся нашей культурой, но почему-то она не защитила нас от пьянства и наркомании, не избавила нас от </w:t>
            </w:r>
            <w:r w:rsidR="00CC241E">
              <w:rPr>
                <w:rFonts w:ascii="Times New Roman" w:hAnsi="Times New Roman" w:cs="Times New Roman"/>
                <w:sz w:val="24"/>
                <w:szCs w:val="24"/>
              </w:rPr>
              <w:t>грубости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и безнравственности.</w:t>
            </w:r>
          </w:p>
          <w:p w:rsidR="00C14BBD" w:rsidRPr="00F61709" w:rsidRDefault="00F61709" w:rsidP="00D700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0065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0065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но, основания </w:t>
            </w:r>
            <w:r w:rsidR="00D70065">
              <w:rPr>
                <w:rFonts w:ascii="Times New Roman" w:hAnsi="Times New Roman" w:cs="Times New Roman"/>
                <w:sz w:val="24"/>
                <w:szCs w:val="24"/>
              </w:rPr>
              <w:t xml:space="preserve">нашего патриотизма лежат не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только в истории, </w:t>
            </w:r>
            <w:r w:rsidR="00D70065">
              <w:rPr>
                <w:rFonts w:ascii="Times New Roman" w:hAnsi="Times New Roman" w:cs="Times New Roman"/>
                <w:sz w:val="24"/>
                <w:szCs w:val="24"/>
              </w:rPr>
              <w:t xml:space="preserve">но и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в сегодняшнем уважении к себе как к свободным</w:t>
            </w:r>
            <w:r w:rsidR="00D70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творческим и полным энергии людям.</w:t>
            </w:r>
          </w:p>
        </w:tc>
        <w:tc>
          <w:tcPr>
            <w:tcW w:w="3402" w:type="dxa"/>
          </w:tcPr>
          <w:p w:rsidR="00C14BBD" w:rsidRDefault="00C14BBD" w:rsidP="00C1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5" w:type="dxa"/>
          </w:tcPr>
          <w:p w:rsidR="00C14BBD" w:rsidRDefault="00E76B50" w:rsidP="00C84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14BBD" w:rsidTr="00154F78">
        <w:tc>
          <w:tcPr>
            <w:tcW w:w="2235" w:type="dxa"/>
          </w:tcPr>
          <w:p w:rsidR="00C14BBD" w:rsidRDefault="003A37F4" w:rsidP="00C84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дискуссии</w:t>
            </w:r>
          </w:p>
        </w:tc>
        <w:tc>
          <w:tcPr>
            <w:tcW w:w="7654" w:type="dxa"/>
          </w:tcPr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0E76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r w:rsidR="00430E76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определение понятия </w:t>
            </w:r>
            <w:r w:rsidR="00A65A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дискусси</w:t>
            </w:r>
            <w:r w:rsidR="00A65A45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проведения)</w:t>
            </w:r>
          </w:p>
          <w:p w:rsidR="009B2B86" w:rsidRPr="007C39D1" w:rsidRDefault="009B2B86" w:rsidP="009B2B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9D1">
              <w:rPr>
                <w:rFonts w:ascii="Times New Roman" w:hAnsi="Times New Roman" w:cs="Times New Roman"/>
                <w:i/>
                <w:sz w:val="24"/>
                <w:szCs w:val="24"/>
              </w:rPr>
              <w:t>1. С чего начинается Родина?</w:t>
            </w:r>
          </w:p>
          <w:p w:rsidR="009B2B86" w:rsidRDefault="007C39D1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попробуем дать определение </w:t>
            </w:r>
            <w:r w:rsidR="009B2B86" w:rsidRPr="001A126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B2B86"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«родина», «патриотизм»?</w:t>
            </w:r>
          </w:p>
          <w:p w:rsidR="007C39D1" w:rsidRDefault="007C39D1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D1" w:rsidRDefault="007C39D1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D1" w:rsidRDefault="007C39D1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78" w:rsidRDefault="00154F78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78" w:rsidRDefault="00154F78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78" w:rsidRDefault="00154F78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86" w:rsidRPr="001A1266" w:rsidRDefault="009B2B86" w:rsidP="00464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Человек рождается, чтобы жить, и </w:t>
            </w:r>
            <w:r w:rsidR="007D37E2"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место в его жизни занимает семья, работа, служение Отечеству. Родная мать, дом, где ты родился и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вырос, друзья детства, любимые книги, природа </w:t>
            </w:r>
            <w:r w:rsidR="00A65A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такие простые, теплые человеческие ценности становятся основой настоящей любви к Родине. Они принадлежат каждому из нас, </w:t>
            </w:r>
            <w:r w:rsidR="00464E59" w:rsidRPr="001A1266">
              <w:rPr>
                <w:rFonts w:ascii="Times New Roman" w:hAnsi="Times New Roman" w:cs="Times New Roman"/>
                <w:sz w:val="24"/>
                <w:szCs w:val="24"/>
              </w:rPr>
              <w:t>они хранятся в самом сердце</w:t>
            </w:r>
            <w:r w:rsidR="00464E59">
              <w:rPr>
                <w:rFonts w:ascii="Times New Roman" w:hAnsi="Times New Roman" w:cs="Times New Roman"/>
                <w:sz w:val="24"/>
                <w:szCs w:val="24"/>
              </w:rPr>
              <w:t>, поэтому</w:t>
            </w:r>
            <w:r w:rsidR="00464E59"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отнять их невозможно ни при каких обстоятельствах. Помните песню в исполнении Марка Бернеса?</w:t>
            </w:r>
            <w:r w:rsidR="00464E59">
              <w:rPr>
                <w:rFonts w:ascii="Times New Roman" w:hAnsi="Times New Roman" w:cs="Times New Roman"/>
                <w:sz w:val="24"/>
                <w:szCs w:val="24"/>
              </w:rPr>
              <w:t xml:space="preserve"> (Включает аудио произведение «С чего начинается Родина»)</w:t>
            </w:r>
          </w:p>
          <w:p w:rsidR="000F4A28" w:rsidRDefault="000F4A28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размещает на доске плакаты с определениями: </w:t>
            </w:r>
          </w:p>
          <w:p w:rsidR="000F4A28" w:rsidRDefault="009B2B86" w:rsidP="000F4A28">
            <w:pPr>
              <w:pStyle w:val="a4"/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28">
              <w:rPr>
                <w:rFonts w:ascii="Times New Roman" w:hAnsi="Times New Roman" w:cs="Times New Roman"/>
                <w:sz w:val="24"/>
                <w:szCs w:val="24"/>
              </w:rPr>
              <w:t>Родина </w:t>
            </w:r>
            <w:r w:rsidR="000A6006" w:rsidRPr="000F4A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4A28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Отечество, страна, в которой человек родился и гражданином которой он состоит</w:t>
            </w:r>
            <w:r w:rsidR="000F4A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A28" w:rsidRDefault="000F4A28" w:rsidP="009B2B86">
            <w:pPr>
              <w:pStyle w:val="a4"/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2B86" w:rsidRPr="000F4A28">
              <w:rPr>
                <w:rFonts w:ascii="Times New Roman" w:hAnsi="Times New Roman" w:cs="Times New Roman"/>
                <w:sz w:val="24"/>
                <w:szCs w:val="24"/>
              </w:rPr>
              <w:t>атриотизм </w:t>
            </w:r>
            <w:r w:rsidR="000A6006" w:rsidRPr="000F4A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2B86" w:rsidRPr="000F4A28">
              <w:rPr>
                <w:rFonts w:ascii="Times New Roman" w:hAnsi="Times New Roman" w:cs="Times New Roman"/>
                <w:sz w:val="24"/>
                <w:szCs w:val="24"/>
              </w:rPr>
              <w:t xml:space="preserve"> любовь, преданность и привязанн</w:t>
            </w:r>
            <w:r w:rsidRPr="000F4A28">
              <w:rPr>
                <w:rFonts w:ascii="Times New Roman" w:hAnsi="Times New Roman" w:cs="Times New Roman"/>
                <w:sz w:val="24"/>
                <w:szCs w:val="24"/>
              </w:rPr>
              <w:t>ость к Отечеству, своему народу</w:t>
            </w:r>
            <w:r w:rsidR="009B2B86" w:rsidRPr="000F4A28">
              <w:rPr>
                <w:rFonts w:ascii="Times New Roman" w:hAnsi="Times New Roman" w:cs="Times New Roman"/>
                <w:sz w:val="24"/>
                <w:szCs w:val="24"/>
              </w:rPr>
              <w:t xml:space="preserve"> (Д. Н. Ушаков)</w:t>
            </w:r>
          </w:p>
          <w:p w:rsidR="009B2B86" w:rsidRPr="000F4A28" w:rsidRDefault="009B2B86" w:rsidP="009B2B86">
            <w:pPr>
              <w:pStyle w:val="a4"/>
              <w:numPr>
                <w:ilvl w:val="0"/>
                <w:numId w:val="17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28">
              <w:rPr>
                <w:rFonts w:ascii="Times New Roman" w:hAnsi="Times New Roman" w:cs="Times New Roman"/>
                <w:sz w:val="24"/>
                <w:szCs w:val="24"/>
              </w:rPr>
              <w:t>Патриотизм </w:t>
            </w:r>
            <w:r w:rsidR="000A6006" w:rsidRPr="000F4A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4A28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защищать интересы</w:t>
            </w:r>
            <w:r w:rsidR="000A6006" w:rsidRPr="000F4A28">
              <w:rPr>
                <w:rFonts w:ascii="Times New Roman" w:hAnsi="Times New Roman" w:cs="Times New Roman"/>
                <w:sz w:val="24"/>
                <w:szCs w:val="24"/>
              </w:rPr>
              <w:t xml:space="preserve"> Родины (Философский словарь</w:t>
            </w:r>
            <w:r w:rsidRPr="000F4A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Считаете ли себя патриотом? Почему?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Какие поступки надо совершить, чтобы их назвали патриотическими?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Готовы ли вы посвятить свою жизнь процветанию Родины?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Хотели бы вы уехать из России?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86" w:rsidRPr="00F06637" w:rsidRDefault="009B2B86" w:rsidP="009B2B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637">
              <w:rPr>
                <w:rFonts w:ascii="Times New Roman" w:hAnsi="Times New Roman" w:cs="Times New Roman"/>
                <w:i/>
                <w:sz w:val="24"/>
                <w:szCs w:val="24"/>
              </w:rPr>
              <w:t>2. Гордитесь ли вы своей страной?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В какие именно моменты испытываете национальную гордость?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последнее время стало </w:t>
            </w:r>
            <w:r w:rsidR="009E7803">
              <w:rPr>
                <w:rFonts w:ascii="Times New Roman" w:hAnsi="Times New Roman" w:cs="Times New Roman"/>
                <w:sz w:val="24"/>
                <w:szCs w:val="24"/>
              </w:rPr>
              <w:t>популярным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E2E">
              <w:rPr>
                <w:rFonts w:ascii="Times New Roman" w:hAnsi="Times New Roman" w:cs="Times New Roman"/>
                <w:sz w:val="24"/>
                <w:szCs w:val="24"/>
              </w:rPr>
              <w:t xml:space="preserve">бранить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прошлое нашей страны, </w:t>
            </w:r>
            <w:r w:rsidR="009E7803">
              <w:rPr>
                <w:rFonts w:ascii="Times New Roman" w:hAnsi="Times New Roman" w:cs="Times New Roman"/>
                <w:sz w:val="24"/>
                <w:szCs w:val="24"/>
              </w:rPr>
              <w:t>говорить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о покаянии. </w:t>
            </w:r>
            <w:r w:rsidR="00933E2E">
              <w:rPr>
                <w:rFonts w:ascii="Times New Roman" w:hAnsi="Times New Roman" w:cs="Times New Roman"/>
                <w:sz w:val="24"/>
                <w:szCs w:val="24"/>
              </w:rPr>
              <w:t>Я считаю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, что ругать свою историю, </w:t>
            </w:r>
            <w:r w:rsidR="009E78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это все равно, что придавать анафеме своих родителей. </w:t>
            </w:r>
            <w:r w:rsidR="00933E2E">
              <w:rPr>
                <w:rFonts w:ascii="Times New Roman" w:hAnsi="Times New Roman" w:cs="Times New Roman"/>
                <w:sz w:val="24"/>
                <w:szCs w:val="24"/>
              </w:rPr>
              <w:t xml:space="preserve">Я люблю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свою страну такой, какая она есть, с достижениями и поражениями, но </w:t>
            </w:r>
            <w:r w:rsidR="00933E2E">
              <w:rPr>
                <w:rFonts w:ascii="Times New Roman" w:hAnsi="Times New Roman" w:cs="Times New Roman"/>
                <w:sz w:val="24"/>
                <w:szCs w:val="24"/>
              </w:rPr>
              <w:t>желаю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, чтобы она была лучше, чтобы люди были счастливы, чтобы не было </w:t>
            </w:r>
            <w:r w:rsidR="00933E2E">
              <w:rPr>
                <w:rFonts w:ascii="Times New Roman" w:hAnsi="Times New Roman" w:cs="Times New Roman"/>
                <w:sz w:val="24"/>
                <w:szCs w:val="24"/>
              </w:rPr>
              <w:t xml:space="preserve">зла и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насилия. </w:t>
            </w:r>
            <w:r w:rsidR="0030038B">
              <w:rPr>
                <w:rFonts w:ascii="Times New Roman" w:hAnsi="Times New Roman" w:cs="Times New Roman"/>
                <w:sz w:val="24"/>
                <w:szCs w:val="24"/>
              </w:rPr>
              <w:t xml:space="preserve">Наша страна богата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учеными, писателями, художниками, артистами. </w:t>
            </w:r>
            <w:r w:rsidR="0030038B">
              <w:rPr>
                <w:rFonts w:ascii="Times New Roman" w:hAnsi="Times New Roman" w:cs="Times New Roman"/>
                <w:sz w:val="24"/>
                <w:szCs w:val="24"/>
              </w:rPr>
              <w:t>Например, м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еханик-самоучка И.П.</w:t>
            </w:r>
            <w:r w:rsidR="0030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Кулибин; </w:t>
            </w:r>
            <w:r w:rsidR="0030038B">
              <w:rPr>
                <w:rFonts w:ascii="Times New Roman" w:hAnsi="Times New Roman" w:cs="Times New Roman"/>
                <w:sz w:val="24"/>
                <w:szCs w:val="24"/>
              </w:rPr>
              <w:t xml:space="preserve">разносторонний ученый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30038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Ломоносов</w:t>
            </w:r>
            <w:r w:rsidR="0030038B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оставил след в химии, физике, астрономии и географии, металлургии и геологии</w:t>
            </w:r>
            <w:r w:rsidR="00300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30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Татищев</w:t>
            </w:r>
            <w:r w:rsidR="0030038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первопроходец отечественной исторической науки, историк</w:t>
            </w:r>
            <w:r w:rsidR="003003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038B" w:rsidRPr="001A1266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30038B">
              <w:rPr>
                <w:rFonts w:ascii="Times New Roman" w:hAnsi="Times New Roman" w:cs="Times New Roman"/>
                <w:sz w:val="24"/>
                <w:szCs w:val="24"/>
              </w:rPr>
              <w:t xml:space="preserve"> Солженицын </w:t>
            </w:r>
            <w:r w:rsidR="0030038B" w:rsidRPr="001A1266">
              <w:rPr>
                <w:rFonts w:ascii="Times New Roman" w:hAnsi="Times New Roman" w:cs="Times New Roman"/>
                <w:sz w:val="24"/>
                <w:szCs w:val="24"/>
              </w:rPr>
              <w:t>писат</w:t>
            </w:r>
            <w:r w:rsidR="0030038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30038B" w:rsidRPr="001A1266">
              <w:rPr>
                <w:rFonts w:ascii="Times New Roman" w:hAnsi="Times New Roman" w:cs="Times New Roman"/>
                <w:sz w:val="24"/>
                <w:szCs w:val="24"/>
              </w:rPr>
              <w:t>ь, фронтовик, участник Великой Отечественной войны, он пережил арест, прошел сталинские лагеря</w:t>
            </w:r>
            <w:r w:rsidR="0030038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0038B"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ссылку, в области литературы</w:t>
            </w:r>
            <w:r w:rsidR="0030038B">
              <w:rPr>
                <w:rFonts w:ascii="Times New Roman" w:hAnsi="Times New Roman" w:cs="Times New Roman"/>
                <w:sz w:val="24"/>
                <w:szCs w:val="24"/>
              </w:rPr>
              <w:t xml:space="preserve"> присуждена Нобелевская премия,</w:t>
            </w:r>
            <w:r w:rsidR="0030038B"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0038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Тарковский</w:t>
            </w:r>
            <w:r w:rsidR="0030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– кинорежиссер</w:t>
            </w:r>
            <w:r w:rsidR="00300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Интересуетесь ли героическим прошлым нашей страны? Испытываете ли горечь за поражения и ошибки?</w:t>
            </w:r>
          </w:p>
          <w:p w:rsidR="009B2B8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Устраивает ли вас гимн нашей страны, какие вызывает эмоции?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86" w:rsidRPr="001141F4" w:rsidRDefault="009B2B86" w:rsidP="009B2B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1F4">
              <w:rPr>
                <w:rFonts w:ascii="Times New Roman" w:hAnsi="Times New Roman" w:cs="Times New Roman"/>
                <w:i/>
                <w:sz w:val="24"/>
                <w:szCs w:val="24"/>
              </w:rPr>
              <w:t>3. Считаете ли вы себя истинно русским человеком?</w:t>
            </w:r>
          </w:p>
          <w:p w:rsidR="009B2B86" w:rsidRPr="001A1266" w:rsidRDefault="00247665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между</w:t>
            </w:r>
            <w:r w:rsidR="009B2B86"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9B2B86"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«русский» и «россиянин»?</w:t>
            </w:r>
          </w:p>
          <w:p w:rsidR="009B2B8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Как относитесь к чистоте русской речи?</w:t>
            </w:r>
          </w:p>
          <w:p w:rsidR="00154F78" w:rsidRPr="001A1266" w:rsidRDefault="00154F78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Русский язык – это достояние народа. Пока есть язык, есть и народ. Осознание языка как ценности россиянина включает в себя отношение к языку как национальному достоянию.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Русский язык – ценнейшее народное достояние, часть народной культуры. У истоков русского литературного языка стояли такие гиганты, как Ломоносов и Пушкин. Без хорошего знания народного языка нельзя стать культурным человеком.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Сегодня русский язык болен. Он мучительно переживает нашествие «сленгов», с экранов телевизоров постоянно звучат американизмы: «</w:t>
            </w:r>
            <w:proofErr w:type="spellStart"/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о'кей</w:t>
            </w:r>
            <w:proofErr w:type="spellEnd"/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вау</w:t>
            </w:r>
            <w:proofErr w:type="spellEnd"/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йес</w:t>
            </w:r>
            <w:proofErr w:type="spellEnd"/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», магазинные вывески пестрят словом «</w:t>
            </w:r>
            <w:proofErr w:type="spellStart"/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шоп</w:t>
            </w:r>
            <w:proofErr w:type="spellEnd"/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2430BF">
              <w:rPr>
                <w:rFonts w:ascii="Times New Roman" w:hAnsi="Times New Roman" w:cs="Times New Roman"/>
                <w:sz w:val="24"/>
                <w:szCs w:val="24"/>
              </w:rPr>
              <w:t>Нецензурными словами изобилует р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ечь молодых людей</w:t>
            </w:r>
            <w:r w:rsidR="002430BF">
              <w:rPr>
                <w:rFonts w:ascii="Times New Roman" w:hAnsi="Times New Roman" w:cs="Times New Roman"/>
                <w:sz w:val="24"/>
                <w:szCs w:val="24"/>
              </w:rPr>
              <w:t xml:space="preserve">, насыщены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песн</w:t>
            </w:r>
            <w:r w:rsidR="002430BF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кинофильм</w:t>
            </w:r>
            <w:r w:rsidR="002430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. Где же великий русский язык?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Хочется процитировать Михаила</w:t>
            </w:r>
            <w:r w:rsidR="001B257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Васильевича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Ломоносова: «Язык, которым Российская держава великой частью света повелевает, по его могуществу имеет природное изобилие, красоту и силу, чем ни единому европейскому языку не уступает».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Что такое национализм?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Национализм </w:t>
            </w:r>
            <w:r w:rsidR="009605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один из принципов идеологии и политики, заключающийся в проповеди национальной обособленности и исключительности, недоверия к другим нациям и межнациональной вражде.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Нацистская Германия пр</w:t>
            </w:r>
            <w:r w:rsidR="00BF5913">
              <w:rPr>
                <w:rFonts w:ascii="Times New Roman" w:hAnsi="Times New Roman" w:cs="Times New Roman"/>
                <w:sz w:val="24"/>
                <w:szCs w:val="24"/>
              </w:rPr>
              <w:t xml:space="preserve">едставила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миру чудовищный пример геноцида, взяв </w:t>
            </w:r>
            <w:r w:rsidR="00BF5913">
              <w:rPr>
                <w:rFonts w:ascii="Times New Roman" w:hAnsi="Times New Roman" w:cs="Times New Roman"/>
                <w:sz w:val="24"/>
                <w:szCs w:val="24"/>
              </w:rPr>
              <w:t xml:space="preserve">за основу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расистские идеи о превосходстве</w:t>
            </w:r>
            <w:r w:rsidR="00BF5913">
              <w:rPr>
                <w:rFonts w:ascii="Times New Roman" w:hAnsi="Times New Roman" w:cs="Times New Roman"/>
                <w:sz w:val="24"/>
                <w:szCs w:val="24"/>
              </w:rPr>
              <w:t xml:space="preserve"> арийского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народа, который должен управлять всем миром</w:t>
            </w:r>
            <w:r w:rsidR="00BF5913">
              <w:rPr>
                <w:rFonts w:ascii="Times New Roman" w:hAnsi="Times New Roman" w:cs="Times New Roman"/>
                <w:sz w:val="24"/>
                <w:szCs w:val="24"/>
              </w:rPr>
              <w:t xml:space="preserve">, уничтожив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людей ряда национальностей (евреев, цыган), а други</w:t>
            </w:r>
            <w:r w:rsidR="00BF5913">
              <w:rPr>
                <w:rFonts w:ascii="Times New Roman" w:hAnsi="Times New Roman" w:cs="Times New Roman"/>
                <w:sz w:val="24"/>
                <w:szCs w:val="24"/>
              </w:rPr>
              <w:t>х «неполноценных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» народ</w:t>
            </w:r>
            <w:r w:rsidR="00BF591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6053C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славян) </w:t>
            </w:r>
            <w:r w:rsidR="002D36D5">
              <w:rPr>
                <w:rFonts w:ascii="Times New Roman" w:hAnsi="Times New Roman" w:cs="Times New Roman"/>
                <w:sz w:val="24"/>
                <w:szCs w:val="24"/>
              </w:rPr>
              <w:t xml:space="preserve">превратить в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2D36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Сейчас появилось множество неонацистских партий и движений,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используют идеи расизма и шовинизма для повышения своего авторитета и популярности. Новоявленные лидеры заявляют о несправедливых притеснениях со стороны «чужих» и необходимости навести порядок силой, для чего создаются боевые отряды. И чем меньше у человека внутренней культуры, тем проще убедить его в собственной исключительности и наличии врагов.</w:t>
            </w:r>
          </w:p>
          <w:p w:rsidR="009B2B8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Необходимо повышать национальное самосознание!</w:t>
            </w:r>
            <w:r w:rsidR="000F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533" w:rsidRPr="001A1266">
              <w:rPr>
                <w:rFonts w:ascii="Times New Roman" w:hAnsi="Times New Roman" w:cs="Times New Roman"/>
                <w:sz w:val="24"/>
                <w:szCs w:val="24"/>
              </w:rPr>
              <w:t>Восточная поговорка</w:t>
            </w:r>
            <w:r w:rsidR="000F0533">
              <w:rPr>
                <w:rFonts w:ascii="Times New Roman" w:hAnsi="Times New Roman" w:cs="Times New Roman"/>
                <w:sz w:val="24"/>
                <w:szCs w:val="24"/>
              </w:rPr>
              <w:t xml:space="preserve"> гласит «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Все люди под одним небом живут</w:t>
            </w:r>
            <w:r w:rsidR="000F053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B2B86" w:rsidRPr="001A1266" w:rsidRDefault="000F0533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размещается еще один плакат «</w:t>
            </w:r>
            <w:r w:rsidR="009B2B86" w:rsidRPr="001A1266">
              <w:rPr>
                <w:rFonts w:ascii="Times New Roman" w:hAnsi="Times New Roman" w:cs="Times New Roman"/>
                <w:sz w:val="24"/>
                <w:szCs w:val="24"/>
              </w:rPr>
              <w:t>Величие нации не измеряется ее численностью, как величие человека не измеряется его ростом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2B86"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(В. Гюго)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Из всеобщей декларации прав человека:</w:t>
            </w:r>
          </w:p>
          <w:p w:rsidR="009B2B8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Все люди рождены свободными и равными в правах. Все люди наделены разумом и должны относиться друг к другу по-братски. Каждый человек должен обладать всеми правами и свободами, провозглашенными Декларацией, независимо от национальности, языка, расы, пола, религии; социального происхождения, политических убеждений, богатства или бедности;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мирового значения его страны.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86" w:rsidRPr="002A7DD2" w:rsidRDefault="009B2B86" w:rsidP="009B2B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DD2">
              <w:rPr>
                <w:rFonts w:ascii="Times New Roman" w:hAnsi="Times New Roman" w:cs="Times New Roman"/>
                <w:i/>
                <w:sz w:val="24"/>
                <w:szCs w:val="24"/>
              </w:rPr>
              <w:t>4. Связываете ли вы патриотический долг с воинской службой?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Нужны ли стране профессиональные военные?</w:t>
            </w:r>
          </w:p>
          <w:p w:rsidR="009B2B8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Еще в древних Афинах человек, не прошедший воинской службы, не мог стать полноправным гражданином.</w:t>
            </w:r>
            <w:r w:rsidR="005264DF">
              <w:rPr>
                <w:rFonts w:ascii="Times New Roman" w:hAnsi="Times New Roman" w:cs="Times New Roman"/>
                <w:sz w:val="24"/>
                <w:szCs w:val="24"/>
              </w:rPr>
              <w:t xml:space="preserve"> В Советском Союзе служба в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армии считалась почетной обязанностью каждого молодого человека. В военны</w:t>
            </w:r>
            <w:r w:rsidR="005264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училища</w:t>
            </w:r>
            <w:r w:rsidR="005264DF">
              <w:rPr>
                <w:rFonts w:ascii="Times New Roman" w:hAnsi="Times New Roman" w:cs="Times New Roman"/>
                <w:sz w:val="24"/>
                <w:szCs w:val="24"/>
              </w:rPr>
              <w:t xml:space="preserve">х,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давали отличную военную, политическую и инженерную подготовку, </w:t>
            </w:r>
            <w:r w:rsidR="005264DF">
              <w:rPr>
                <w:rFonts w:ascii="Times New Roman" w:hAnsi="Times New Roman" w:cs="Times New Roman"/>
                <w:sz w:val="24"/>
                <w:szCs w:val="24"/>
              </w:rPr>
              <w:t xml:space="preserve">поэтому в их ряды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стремились многие, профессия офицера была престижной.</w:t>
            </w:r>
            <w:r w:rsidR="0052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5264DF">
              <w:rPr>
                <w:rFonts w:ascii="Times New Roman" w:hAnsi="Times New Roman" w:cs="Times New Roman"/>
                <w:sz w:val="24"/>
                <w:szCs w:val="24"/>
              </w:rPr>
              <w:t xml:space="preserve">престиж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армии </w:t>
            </w:r>
            <w:r w:rsidR="005264DF">
              <w:rPr>
                <w:rFonts w:ascii="Times New Roman" w:hAnsi="Times New Roman" w:cs="Times New Roman"/>
                <w:sz w:val="24"/>
                <w:szCs w:val="24"/>
              </w:rPr>
              <w:t>постепенно возвращается на прежний уровень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264DF">
              <w:rPr>
                <w:rFonts w:ascii="Times New Roman" w:hAnsi="Times New Roman" w:cs="Times New Roman"/>
                <w:sz w:val="24"/>
                <w:szCs w:val="24"/>
              </w:rPr>
              <w:t>увеличиваются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зар</w:t>
            </w:r>
            <w:r w:rsidR="005264DF">
              <w:rPr>
                <w:rFonts w:ascii="Times New Roman" w:hAnsi="Times New Roman" w:cs="Times New Roman"/>
                <w:sz w:val="24"/>
                <w:szCs w:val="24"/>
              </w:rPr>
              <w:t xml:space="preserve">аботные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 w:rsidR="005264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64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жильем</w:t>
            </w:r>
            <w:r w:rsidR="005264DF">
              <w:rPr>
                <w:rFonts w:ascii="Times New Roman" w:hAnsi="Times New Roman" w:cs="Times New Roman"/>
                <w:sz w:val="24"/>
                <w:szCs w:val="24"/>
              </w:rPr>
              <w:t xml:space="preserve"> уже менее острая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, оборонная промышленность финансируется</w:t>
            </w:r>
            <w:r w:rsidR="005264DF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полно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, из-за этого</w:t>
            </w:r>
            <w:r w:rsidR="0052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армия оснащена современной военной техникой, </w:t>
            </w:r>
            <w:r w:rsidR="005264DF">
              <w:rPr>
                <w:rFonts w:ascii="Times New Roman" w:hAnsi="Times New Roman" w:cs="Times New Roman"/>
                <w:sz w:val="24"/>
                <w:szCs w:val="24"/>
              </w:rPr>
              <w:t>также экспортируются одни из самых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лучши</w:t>
            </w:r>
            <w:r w:rsidR="005264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образц</w:t>
            </w:r>
            <w:r w:rsidR="005264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оружия. </w:t>
            </w:r>
          </w:p>
          <w:p w:rsidR="00E76B50" w:rsidRPr="001A1266" w:rsidRDefault="00E76B50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Кто из вас хочет поступить в военные училища?</w:t>
            </w:r>
            <w:r w:rsidR="0060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Престижна ли профессия офицера? Вы за или против службы в армии?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86" w:rsidRPr="00DF6C0D" w:rsidRDefault="009B2B86" w:rsidP="009B2B8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C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 Кто такой патриот современной России?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Кто такой патриот современной России? Кто любит свою Родину не на словах, а на деле?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Тот, кто любит бриться наголо, носить униформу и ходить строем, кричать всем, что он </w:t>
            </w:r>
            <w:r w:rsidR="006076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патриот; или тот, кто считает службу в российской армии своим долгом; или тот, кто стремится получить хорошее образование, освоить нужную профессию, завести сем</w:t>
            </w:r>
            <w:r w:rsidR="006076A5">
              <w:rPr>
                <w:rFonts w:ascii="Times New Roman" w:hAnsi="Times New Roman" w:cs="Times New Roman"/>
                <w:sz w:val="24"/>
                <w:szCs w:val="24"/>
              </w:rPr>
              <w:t>ью, обустроить собственный быт?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С чего и когда нужно начинать патриотическое воспитание?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Нужно ли патриотическое воспитание в школе?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Необходимо ли формирование личности самостоятельного человека?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Нужно ли нести ответственность за себя, своих друзей, как относитесь к взаимовыручке?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Мне хочется привести в пример слова выдающегося русского мыслителя XX </w:t>
            </w:r>
            <w:r w:rsidR="00413692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13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Ильина: «Ныне весь мир стоит на великом распутье: и духовно, и политически, и социально. И кто хочет жить старыми, отжившими трафаретами, тот не имеет ничего сказать миру. Возродить Россию может только новая идея: ее могут воссоздать только обновленные души. Нет больше былой России. Будет новая Россия. По-прежнему Россия, не прежняя. Ее дух жив и будет жить!</w:t>
            </w:r>
          </w:p>
          <w:p w:rsidR="00C14BBD" w:rsidRPr="009B2B86" w:rsidRDefault="009B2B86" w:rsidP="00C14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Россия спасется творчеством </w:t>
            </w:r>
            <w:r w:rsidR="004136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обновленной религиозной верой, новым пониманием человека, новым политическим строительством, новыми социальными идеями». Мыслитель патриот, Иван Ильич жил за рубежом в постоянных думах о Родине и ее судьбе. До конца своих дней он продолжал глубоко и неустанно исследовать неиссякаемые богатства русской культуры.</w:t>
            </w:r>
          </w:p>
        </w:tc>
        <w:tc>
          <w:tcPr>
            <w:tcW w:w="3402" w:type="dxa"/>
          </w:tcPr>
          <w:p w:rsidR="00C14BBD" w:rsidRDefault="00C14BBD" w:rsidP="00C14BBD">
            <w:pPr>
              <w:rPr>
                <w:rFonts w:ascii="Times New Roman" w:hAnsi="Times New Roman" w:cs="Times New Roman"/>
                <w:sz w:val="24"/>
              </w:rPr>
            </w:pPr>
          </w:p>
          <w:p w:rsidR="007C39D1" w:rsidRPr="007C39D1" w:rsidRDefault="007C39D1" w:rsidP="007C39D1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7C39D1" w:rsidRPr="007C39D1" w:rsidRDefault="007C39D1" w:rsidP="007C39D1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7C39D1" w:rsidRPr="007C39D1" w:rsidRDefault="007C39D1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9D1">
              <w:rPr>
                <w:rFonts w:ascii="Times New Roman" w:hAnsi="Times New Roman" w:cs="Times New Roman"/>
                <w:sz w:val="24"/>
              </w:rPr>
              <w:t>Родина 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7C39D1">
              <w:rPr>
                <w:rFonts w:ascii="Times New Roman" w:hAnsi="Times New Roman" w:cs="Times New Roman"/>
                <w:sz w:val="24"/>
              </w:rPr>
              <w:t xml:space="preserve"> это та страна, в которой человек </w:t>
            </w:r>
            <w:r w:rsidRPr="007C39D1">
              <w:rPr>
                <w:rFonts w:ascii="Times New Roman" w:hAnsi="Times New Roman" w:cs="Times New Roman"/>
                <w:sz w:val="24"/>
                <w:szCs w:val="24"/>
              </w:rPr>
              <w:t>родился, взрослел и к судьбе которой он небезразличен</w:t>
            </w:r>
          </w:p>
          <w:p w:rsidR="007C39D1" w:rsidRDefault="007C39D1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9D1">
              <w:rPr>
                <w:rFonts w:ascii="Times New Roman" w:hAnsi="Times New Roman" w:cs="Times New Roman"/>
                <w:sz w:val="24"/>
                <w:szCs w:val="24"/>
              </w:rPr>
              <w:t>Патриотизм – это любовь к своей стране, своей нации и культуре</w:t>
            </w: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Default="000F4A28" w:rsidP="007C39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28" w:rsidRPr="001A1266" w:rsidRDefault="000F4A28" w:rsidP="000F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0F4A28" w:rsidRDefault="000F4A28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Default="00272541" w:rsidP="007C39D1">
            <w:pPr>
              <w:contextualSpacing/>
            </w:pPr>
          </w:p>
          <w:p w:rsidR="00272541" w:rsidRPr="001A1266" w:rsidRDefault="00272541" w:rsidP="002725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272541" w:rsidRDefault="00272541" w:rsidP="007C39D1">
            <w:pPr>
              <w:contextualSpacing/>
            </w:pPr>
          </w:p>
          <w:p w:rsidR="00043D90" w:rsidRDefault="00043D90" w:rsidP="007C39D1">
            <w:pPr>
              <w:contextualSpacing/>
            </w:pPr>
          </w:p>
          <w:p w:rsidR="00043D90" w:rsidRDefault="00043D90" w:rsidP="007C39D1">
            <w:pPr>
              <w:contextualSpacing/>
            </w:pPr>
          </w:p>
          <w:p w:rsidR="00043D90" w:rsidRDefault="00043D90" w:rsidP="00043D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D90" w:rsidRPr="001A1266" w:rsidRDefault="00043D90" w:rsidP="00043D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мнени</w:t>
            </w:r>
            <w:r w:rsidR="00F93D5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3D90" w:rsidRDefault="00043D90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7C39D1">
            <w:pPr>
              <w:contextualSpacing/>
            </w:pPr>
          </w:p>
          <w:p w:rsidR="00F93D5A" w:rsidRDefault="00F93D5A" w:rsidP="00E44828">
            <w:pPr>
              <w:contextualSpacing/>
            </w:pPr>
          </w:p>
          <w:p w:rsidR="00F93D5A" w:rsidRPr="001A1266" w:rsidRDefault="00F93D5A" w:rsidP="00E44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мнения  </w:t>
            </w:r>
          </w:p>
          <w:p w:rsidR="00F93D5A" w:rsidRDefault="00F93D5A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E44828" w:rsidRDefault="00E44828" w:rsidP="00E44828">
            <w:pPr>
              <w:contextualSpacing/>
            </w:pPr>
          </w:p>
          <w:p w:rsidR="009D195A" w:rsidRDefault="009D195A" w:rsidP="00E44828">
            <w:pPr>
              <w:contextualSpacing/>
            </w:pPr>
          </w:p>
          <w:p w:rsidR="00E44828" w:rsidRDefault="00DE430F" w:rsidP="00E44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предположения </w:t>
            </w:r>
            <w:r w:rsidR="00E4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95A" w:rsidRDefault="009D195A" w:rsidP="00E44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5A" w:rsidRDefault="009D195A" w:rsidP="00E44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5A" w:rsidRDefault="009D195A" w:rsidP="00E44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5A" w:rsidRDefault="009D195A" w:rsidP="00E44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5A" w:rsidRDefault="009D195A" w:rsidP="00E44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5A" w:rsidRDefault="009D195A" w:rsidP="00E44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5A" w:rsidRDefault="009D195A" w:rsidP="00E44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5A" w:rsidRDefault="009D195A" w:rsidP="00E44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5A" w:rsidRDefault="009D195A" w:rsidP="00E44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5A" w:rsidRDefault="009D195A" w:rsidP="00E44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50" w:rsidRDefault="00E76B50" w:rsidP="00E44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5A" w:rsidRDefault="009D195A" w:rsidP="00E44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5A" w:rsidRPr="001A1266" w:rsidRDefault="009D195A" w:rsidP="009D19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9D195A" w:rsidRPr="001A1266" w:rsidRDefault="009D195A" w:rsidP="00E44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28" w:rsidRDefault="00E44828" w:rsidP="007C39D1">
            <w:pPr>
              <w:contextualSpacing/>
            </w:pPr>
          </w:p>
          <w:p w:rsidR="006076A5" w:rsidRDefault="006076A5" w:rsidP="007C39D1">
            <w:pPr>
              <w:contextualSpacing/>
            </w:pPr>
          </w:p>
          <w:p w:rsidR="006076A5" w:rsidRDefault="006076A5" w:rsidP="00607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A5" w:rsidRPr="001A1266" w:rsidRDefault="006076A5" w:rsidP="00607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6076A5" w:rsidRDefault="006076A5" w:rsidP="007C39D1">
            <w:pPr>
              <w:contextualSpacing/>
            </w:pPr>
          </w:p>
          <w:p w:rsidR="006076A5" w:rsidRDefault="006076A5" w:rsidP="007C39D1">
            <w:pPr>
              <w:contextualSpacing/>
            </w:pPr>
          </w:p>
          <w:p w:rsidR="006076A5" w:rsidRDefault="006076A5" w:rsidP="007C39D1">
            <w:pPr>
              <w:contextualSpacing/>
            </w:pPr>
          </w:p>
          <w:p w:rsidR="006076A5" w:rsidRDefault="006076A5" w:rsidP="007C39D1">
            <w:pPr>
              <w:contextualSpacing/>
            </w:pPr>
          </w:p>
          <w:p w:rsidR="006076A5" w:rsidRDefault="006076A5" w:rsidP="007C39D1">
            <w:pPr>
              <w:contextualSpacing/>
            </w:pPr>
          </w:p>
          <w:p w:rsidR="006076A5" w:rsidRDefault="006076A5" w:rsidP="007C39D1">
            <w:pPr>
              <w:contextualSpacing/>
            </w:pPr>
          </w:p>
          <w:p w:rsidR="006076A5" w:rsidRPr="001A1266" w:rsidRDefault="006076A5" w:rsidP="00607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6076A5" w:rsidRPr="007C39D1" w:rsidRDefault="006076A5" w:rsidP="007C39D1">
            <w:pPr>
              <w:contextualSpacing/>
            </w:pPr>
          </w:p>
        </w:tc>
        <w:tc>
          <w:tcPr>
            <w:tcW w:w="1495" w:type="dxa"/>
          </w:tcPr>
          <w:p w:rsidR="00C14BBD" w:rsidRDefault="00C84052" w:rsidP="00C84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40</w:t>
            </w:r>
          </w:p>
        </w:tc>
      </w:tr>
      <w:tr w:rsidR="00C84052" w:rsidTr="00154F78">
        <w:tc>
          <w:tcPr>
            <w:tcW w:w="2235" w:type="dxa"/>
          </w:tcPr>
          <w:p w:rsidR="00C84052" w:rsidRDefault="003A37F4" w:rsidP="00C84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Подведение итогов</w:t>
            </w:r>
          </w:p>
        </w:tc>
        <w:tc>
          <w:tcPr>
            <w:tcW w:w="7654" w:type="dxa"/>
          </w:tcPr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Наша дискуссия подходит к концу, надеюсь, что она была полезна для всех нас, участников диалога. Послушайте в заключение стихотворение Ольги Фокиной, ученицы одной из московских школ.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Храни огонь родного очага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И не </w:t>
            </w:r>
            <w:proofErr w:type="gramStart"/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позарься</w:t>
            </w:r>
            <w:proofErr w:type="gramEnd"/>
            <w:r w:rsidRPr="001A1266">
              <w:rPr>
                <w:rFonts w:ascii="Times New Roman" w:hAnsi="Times New Roman" w:cs="Times New Roman"/>
                <w:sz w:val="24"/>
                <w:szCs w:val="24"/>
              </w:rPr>
              <w:t xml:space="preserve"> на огни чужие –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Таким законом наши предки жили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И завещали нам через века: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Храни огонь родного очага!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Лелей лоскут отеческой земли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Как не болотист, как ни каменист он,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потянись за черноземом чистым,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Что до тебя другие обрели.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Лелей лоскут отеческой земли!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И если враг задумает отнять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Твоим трудом взлелеянное поле.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Не по страничке, что учился в школе,</w:t>
            </w:r>
          </w:p>
          <w:p w:rsidR="009B2B86" w:rsidRPr="001A1266" w:rsidRDefault="009B2B86" w:rsidP="009B2B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Ты будешь знать, за что тебе стоять.</w:t>
            </w:r>
          </w:p>
          <w:p w:rsidR="00C84052" w:rsidRPr="009B2B86" w:rsidRDefault="009B2B86" w:rsidP="00C14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1266">
              <w:rPr>
                <w:rFonts w:ascii="Times New Roman" w:hAnsi="Times New Roman" w:cs="Times New Roman"/>
                <w:sz w:val="24"/>
                <w:szCs w:val="24"/>
              </w:rPr>
              <w:t>Ты будешь знать, за что тебе стоять!</w:t>
            </w:r>
          </w:p>
        </w:tc>
        <w:tc>
          <w:tcPr>
            <w:tcW w:w="3402" w:type="dxa"/>
          </w:tcPr>
          <w:p w:rsidR="00C84052" w:rsidRDefault="00C84052" w:rsidP="00C14B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5" w:type="dxa"/>
          </w:tcPr>
          <w:p w:rsidR="00C84052" w:rsidRDefault="00E76B50" w:rsidP="00C840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C14BBD" w:rsidRDefault="00C14BBD" w:rsidP="00C14BBD">
      <w:pPr>
        <w:rPr>
          <w:rFonts w:ascii="Times New Roman" w:hAnsi="Times New Roman" w:cs="Times New Roman"/>
          <w:sz w:val="24"/>
        </w:rPr>
      </w:pPr>
    </w:p>
    <w:p w:rsidR="009B2B86" w:rsidRDefault="009B2B86" w:rsidP="001A12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2B86" w:rsidRPr="001A1266" w:rsidRDefault="009B2B86" w:rsidP="001A12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1266" w:rsidRPr="001A1266" w:rsidRDefault="001A1266" w:rsidP="001A12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1266" w:rsidRPr="001A1266" w:rsidRDefault="001A1266" w:rsidP="001A12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1266" w:rsidRPr="001A1266" w:rsidRDefault="001A1266" w:rsidP="001A12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1266" w:rsidRPr="00C14BBD" w:rsidRDefault="001A1266" w:rsidP="00C14BBD">
      <w:pPr>
        <w:rPr>
          <w:rFonts w:ascii="Times New Roman" w:hAnsi="Times New Roman" w:cs="Times New Roman"/>
          <w:sz w:val="24"/>
        </w:rPr>
      </w:pPr>
    </w:p>
    <w:sectPr w:rsidR="001A1266" w:rsidRPr="00C14BBD" w:rsidSect="00C14B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DDB"/>
    <w:multiLevelType w:val="multilevel"/>
    <w:tmpl w:val="CDE4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51983"/>
    <w:multiLevelType w:val="multilevel"/>
    <w:tmpl w:val="F8BE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E68BA"/>
    <w:multiLevelType w:val="hybridMultilevel"/>
    <w:tmpl w:val="059E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D48A4"/>
    <w:multiLevelType w:val="multilevel"/>
    <w:tmpl w:val="1412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D43C4"/>
    <w:multiLevelType w:val="multilevel"/>
    <w:tmpl w:val="EE14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21D09"/>
    <w:multiLevelType w:val="multilevel"/>
    <w:tmpl w:val="2E92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807B1"/>
    <w:multiLevelType w:val="multilevel"/>
    <w:tmpl w:val="A15E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673E6"/>
    <w:multiLevelType w:val="multilevel"/>
    <w:tmpl w:val="2654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B23DE"/>
    <w:multiLevelType w:val="multilevel"/>
    <w:tmpl w:val="8B14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43F07"/>
    <w:multiLevelType w:val="multilevel"/>
    <w:tmpl w:val="876C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636132"/>
    <w:multiLevelType w:val="multilevel"/>
    <w:tmpl w:val="2010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1F775C"/>
    <w:multiLevelType w:val="multilevel"/>
    <w:tmpl w:val="A9BE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256160"/>
    <w:multiLevelType w:val="multilevel"/>
    <w:tmpl w:val="CABC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EE2EAF"/>
    <w:multiLevelType w:val="multilevel"/>
    <w:tmpl w:val="3C7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F70A8E"/>
    <w:multiLevelType w:val="hybridMultilevel"/>
    <w:tmpl w:val="8500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B0C43"/>
    <w:multiLevelType w:val="multilevel"/>
    <w:tmpl w:val="2EC0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0F4AF9"/>
    <w:multiLevelType w:val="multilevel"/>
    <w:tmpl w:val="05D2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8"/>
  </w:num>
  <w:num w:numId="6">
    <w:abstractNumId w:val="15"/>
  </w:num>
  <w:num w:numId="7">
    <w:abstractNumId w:val="6"/>
  </w:num>
  <w:num w:numId="8">
    <w:abstractNumId w:val="3"/>
  </w:num>
  <w:num w:numId="9">
    <w:abstractNumId w:val="16"/>
  </w:num>
  <w:num w:numId="10">
    <w:abstractNumId w:val="13"/>
  </w:num>
  <w:num w:numId="11">
    <w:abstractNumId w:val="0"/>
  </w:num>
  <w:num w:numId="12">
    <w:abstractNumId w:val="11"/>
  </w:num>
  <w:num w:numId="13">
    <w:abstractNumId w:val="9"/>
  </w:num>
  <w:num w:numId="14">
    <w:abstractNumId w:val="7"/>
  </w:num>
  <w:num w:numId="15">
    <w:abstractNumId w:val="5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BBD"/>
    <w:rsid w:val="00043D90"/>
    <w:rsid w:val="00094BBB"/>
    <w:rsid w:val="000A6006"/>
    <w:rsid w:val="000F0533"/>
    <w:rsid w:val="000F4A28"/>
    <w:rsid w:val="001141F4"/>
    <w:rsid w:val="00131D20"/>
    <w:rsid w:val="00153C7A"/>
    <w:rsid w:val="00154F78"/>
    <w:rsid w:val="001A1266"/>
    <w:rsid w:val="001B2570"/>
    <w:rsid w:val="002430BF"/>
    <w:rsid w:val="00247665"/>
    <w:rsid w:val="00272541"/>
    <w:rsid w:val="002A7DD2"/>
    <w:rsid w:val="002D261E"/>
    <w:rsid w:val="002D36D5"/>
    <w:rsid w:val="002F228E"/>
    <w:rsid w:val="0030038B"/>
    <w:rsid w:val="003A37F4"/>
    <w:rsid w:val="003F10E1"/>
    <w:rsid w:val="00413692"/>
    <w:rsid w:val="004140D8"/>
    <w:rsid w:val="00430E76"/>
    <w:rsid w:val="00464E59"/>
    <w:rsid w:val="004E619A"/>
    <w:rsid w:val="005264DF"/>
    <w:rsid w:val="006076A5"/>
    <w:rsid w:val="00613D20"/>
    <w:rsid w:val="007C39D1"/>
    <w:rsid w:val="007D37E2"/>
    <w:rsid w:val="008B6D90"/>
    <w:rsid w:val="009040B9"/>
    <w:rsid w:val="00933E2E"/>
    <w:rsid w:val="0096053C"/>
    <w:rsid w:val="009B2B86"/>
    <w:rsid w:val="009D195A"/>
    <w:rsid w:val="009E7803"/>
    <w:rsid w:val="00A65A45"/>
    <w:rsid w:val="00AA2EB5"/>
    <w:rsid w:val="00B27EE5"/>
    <w:rsid w:val="00B36B9A"/>
    <w:rsid w:val="00BF5913"/>
    <w:rsid w:val="00C14BBD"/>
    <w:rsid w:val="00C53AF9"/>
    <w:rsid w:val="00C70F24"/>
    <w:rsid w:val="00C84052"/>
    <w:rsid w:val="00CC241E"/>
    <w:rsid w:val="00CF455C"/>
    <w:rsid w:val="00D70065"/>
    <w:rsid w:val="00DE430F"/>
    <w:rsid w:val="00DF6C0D"/>
    <w:rsid w:val="00E227D0"/>
    <w:rsid w:val="00E24E5B"/>
    <w:rsid w:val="00E44828"/>
    <w:rsid w:val="00E76B50"/>
    <w:rsid w:val="00E90698"/>
    <w:rsid w:val="00EA3A22"/>
    <w:rsid w:val="00F06637"/>
    <w:rsid w:val="00F61709"/>
    <w:rsid w:val="00F747FC"/>
    <w:rsid w:val="00F9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A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A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2018-03-31T14:13:00Z</dcterms:created>
  <dcterms:modified xsi:type="dcterms:W3CDTF">2018-04-01T05:11:00Z</dcterms:modified>
</cp:coreProperties>
</file>