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6A3" w:rsidRPr="006F6CAE" w:rsidRDefault="006F6CAE" w:rsidP="006F6CAE">
      <w:pPr>
        <w:jc w:val="right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F6CAE">
        <w:rPr>
          <w:rFonts w:ascii="Times New Roman" w:hAnsi="Times New Roman" w:cs="Times New Roman"/>
          <w:sz w:val="28"/>
          <w:szCs w:val="28"/>
        </w:rPr>
        <w:tab/>
        <w:t>Составил:</w:t>
      </w:r>
    </w:p>
    <w:p w:rsidR="006F6CAE" w:rsidRPr="006F6CAE" w:rsidRDefault="006F6CAE" w:rsidP="006F6CAE">
      <w:pPr>
        <w:jc w:val="right"/>
        <w:rPr>
          <w:rFonts w:ascii="Times New Roman" w:hAnsi="Times New Roman" w:cs="Times New Roman"/>
          <w:sz w:val="28"/>
          <w:szCs w:val="28"/>
        </w:rPr>
      </w:pPr>
      <w:r w:rsidRPr="006F6CAE">
        <w:rPr>
          <w:rFonts w:ascii="Times New Roman" w:hAnsi="Times New Roman" w:cs="Times New Roman"/>
          <w:sz w:val="28"/>
          <w:szCs w:val="28"/>
        </w:rPr>
        <w:t>ученик 11 класса</w:t>
      </w:r>
    </w:p>
    <w:p w:rsidR="006F6CAE" w:rsidRPr="006F6CAE" w:rsidRDefault="006F6CAE" w:rsidP="006F6CAE">
      <w:pPr>
        <w:jc w:val="right"/>
        <w:rPr>
          <w:rFonts w:ascii="Times New Roman" w:hAnsi="Times New Roman" w:cs="Times New Roman"/>
          <w:sz w:val="28"/>
          <w:szCs w:val="28"/>
        </w:rPr>
      </w:pPr>
      <w:r w:rsidRPr="006F6CAE">
        <w:rPr>
          <w:rFonts w:ascii="Times New Roman" w:hAnsi="Times New Roman" w:cs="Times New Roman"/>
          <w:sz w:val="28"/>
          <w:szCs w:val="28"/>
        </w:rPr>
        <w:t xml:space="preserve"> МОБУ СОШ №21 г. Якутска</w:t>
      </w:r>
    </w:p>
    <w:p w:rsidR="006F6CAE" w:rsidRDefault="006F6CAE" w:rsidP="006F6CAE">
      <w:pPr>
        <w:jc w:val="right"/>
        <w:rPr>
          <w:rFonts w:ascii="Times New Roman" w:hAnsi="Times New Roman" w:cs="Times New Roman"/>
          <w:sz w:val="28"/>
          <w:szCs w:val="28"/>
        </w:rPr>
      </w:pPr>
      <w:r w:rsidRPr="006F6CAE">
        <w:rPr>
          <w:rFonts w:ascii="Times New Roman" w:hAnsi="Times New Roman" w:cs="Times New Roman"/>
          <w:sz w:val="28"/>
          <w:szCs w:val="28"/>
        </w:rPr>
        <w:t>Рабинович Максим</w:t>
      </w:r>
    </w:p>
    <w:p w:rsidR="006F6CAE" w:rsidRDefault="006F6CAE" w:rsidP="001A51E2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1E2">
        <w:rPr>
          <w:rFonts w:ascii="Times New Roman" w:hAnsi="Times New Roman" w:cs="Times New Roman"/>
          <w:b/>
          <w:sz w:val="28"/>
          <w:szCs w:val="28"/>
        </w:rPr>
        <w:t>Викторина, посвященная году экологии в России</w:t>
      </w:r>
    </w:p>
    <w:p w:rsidR="006F6CAE" w:rsidRDefault="001A51E2" w:rsidP="006F6C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85725</wp:posOffset>
            </wp:positionH>
            <wp:positionV relativeFrom="paragraph">
              <wp:posOffset>145415</wp:posOffset>
            </wp:positionV>
            <wp:extent cx="1570990" cy="1033780"/>
            <wp:effectExtent l="0" t="0" r="0" b="0"/>
            <wp:wrapSquare wrapText="bothSides"/>
            <wp:docPr id="1" name="Рисунок 1" descr="https://ds04.infourok.ru/uploads/ex/1353/000347a2-5abcecd0/hello_html_m268833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1353/000347a2-5abcecd0/hello_html_m268833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990" cy="103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A0307">
        <w:rPr>
          <w:rFonts w:ascii="Times New Roman" w:hAnsi="Times New Roman" w:cs="Times New Roman"/>
          <w:sz w:val="28"/>
          <w:szCs w:val="28"/>
        </w:rPr>
        <w:tab/>
      </w:r>
      <w:r w:rsidR="006F6CAE">
        <w:rPr>
          <w:rFonts w:ascii="Times New Roman" w:hAnsi="Times New Roman" w:cs="Times New Roman"/>
          <w:sz w:val="28"/>
          <w:szCs w:val="28"/>
        </w:rPr>
        <w:t>Давайте вместе Землю украшать,</w:t>
      </w:r>
    </w:p>
    <w:p w:rsidR="006F6CAE" w:rsidRDefault="00DA0307" w:rsidP="006F6C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F6CAE">
        <w:rPr>
          <w:rFonts w:ascii="Times New Roman" w:hAnsi="Times New Roman" w:cs="Times New Roman"/>
          <w:sz w:val="28"/>
          <w:szCs w:val="28"/>
        </w:rPr>
        <w:t xml:space="preserve">Сажать </w:t>
      </w:r>
      <w:r w:rsidR="001A51E2">
        <w:rPr>
          <w:rFonts w:ascii="Times New Roman" w:hAnsi="Times New Roman" w:cs="Times New Roman"/>
          <w:sz w:val="28"/>
          <w:szCs w:val="28"/>
        </w:rPr>
        <w:t xml:space="preserve">сады, </w:t>
      </w:r>
      <w:r w:rsidR="006F6CAE">
        <w:rPr>
          <w:rFonts w:ascii="Times New Roman" w:hAnsi="Times New Roman" w:cs="Times New Roman"/>
          <w:sz w:val="28"/>
          <w:szCs w:val="28"/>
        </w:rPr>
        <w:t>цветы</w:t>
      </w:r>
      <w:r w:rsidR="001A51E2">
        <w:rPr>
          <w:rFonts w:ascii="Times New Roman" w:hAnsi="Times New Roman" w:cs="Times New Roman"/>
          <w:sz w:val="28"/>
          <w:szCs w:val="28"/>
        </w:rPr>
        <w:t xml:space="preserve"> сажать повсюду.</w:t>
      </w:r>
    </w:p>
    <w:p w:rsidR="001A51E2" w:rsidRDefault="00DA0307" w:rsidP="006F6C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A51E2">
        <w:rPr>
          <w:rFonts w:ascii="Times New Roman" w:hAnsi="Times New Roman" w:cs="Times New Roman"/>
          <w:sz w:val="28"/>
          <w:szCs w:val="28"/>
        </w:rPr>
        <w:t>Давайте вместе Землю уважать</w:t>
      </w:r>
    </w:p>
    <w:p w:rsidR="001A51E2" w:rsidRDefault="00DA0307" w:rsidP="006F6C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A51E2">
        <w:rPr>
          <w:rFonts w:ascii="Times New Roman" w:hAnsi="Times New Roman" w:cs="Times New Roman"/>
          <w:sz w:val="28"/>
          <w:szCs w:val="28"/>
        </w:rPr>
        <w:t>И относиться с нежностью, как к чуду…</w:t>
      </w:r>
    </w:p>
    <w:p w:rsidR="006F6CAE" w:rsidRDefault="00801D72" w:rsidP="00801D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Елена Смирнова</w:t>
      </w:r>
    </w:p>
    <w:p w:rsidR="002017CD" w:rsidRDefault="00DA0307" w:rsidP="004055E9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17CD">
        <w:rPr>
          <w:sz w:val="28"/>
          <w:szCs w:val="28"/>
        </w:rPr>
        <w:t>На сегодняшний день трудно переоценить важность и </w:t>
      </w:r>
      <w:r w:rsidRPr="002017CD">
        <w:rPr>
          <w:bCs/>
          <w:sz w:val="28"/>
          <w:szCs w:val="28"/>
        </w:rPr>
        <w:t xml:space="preserve">роль </w:t>
      </w:r>
      <w:r w:rsidR="002017CD" w:rsidRPr="002017CD">
        <w:rPr>
          <w:bCs/>
          <w:sz w:val="28"/>
          <w:szCs w:val="28"/>
        </w:rPr>
        <w:t>экологии,</w:t>
      </w:r>
      <w:r w:rsidRPr="002017CD">
        <w:rPr>
          <w:sz w:val="28"/>
          <w:szCs w:val="28"/>
        </w:rPr>
        <w:t xml:space="preserve"> как в жизни целого общества, так и отдельно в жизни каждого человека. </w:t>
      </w:r>
      <w:r w:rsidR="002017CD">
        <w:rPr>
          <w:sz w:val="28"/>
          <w:szCs w:val="28"/>
        </w:rPr>
        <w:t xml:space="preserve"> </w:t>
      </w:r>
      <w:r w:rsidRPr="002017CD">
        <w:rPr>
          <w:sz w:val="28"/>
          <w:szCs w:val="28"/>
        </w:rPr>
        <w:t xml:space="preserve">На протяжении всей истории человечество </w:t>
      </w:r>
      <w:r w:rsidR="002017CD" w:rsidRPr="002017CD">
        <w:rPr>
          <w:sz w:val="28"/>
          <w:szCs w:val="28"/>
        </w:rPr>
        <w:t>развивалось,</w:t>
      </w:r>
      <w:r w:rsidRPr="002017CD">
        <w:rPr>
          <w:sz w:val="28"/>
          <w:szCs w:val="28"/>
        </w:rPr>
        <w:t xml:space="preserve"> и вместе с ним развивались его понятия об окружающем мире. Очень рано люди поняли, что природными дарами нужно пользоваться разумно, не разрушая естественный баланс между человеком и планетой.</w:t>
      </w:r>
    </w:p>
    <w:p w:rsidR="004055E9" w:rsidRDefault="004055E9" w:rsidP="006F6C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6CAE" w:rsidRPr="001A51E2" w:rsidRDefault="006F6CAE" w:rsidP="00677A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1E2">
        <w:rPr>
          <w:rFonts w:ascii="Times New Roman" w:hAnsi="Times New Roman" w:cs="Times New Roman"/>
          <w:sz w:val="28"/>
          <w:szCs w:val="28"/>
        </w:rPr>
        <w:t>Ответьте на вопросы викторины, пользуясь адресами са</w:t>
      </w:r>
      <w:r w:rsidR="001A51E2">
        <w:rPr>
          <w:rFonts w:ascii="Times New Roman" w:hAnsi="Times New Roman" w:cs="Times New Roman"/>
          <w:sz w:val="28"/>
          <w:szCs w:val="28"/>
        </w:rPr>
        <w:t>й</w:t>
      </w:r>
      <w:r w:rsidRPr="001A51E2">
        <w:rPr>
          <w:rFonts w:ascii="Times New Roman" w:hAnsi="Times New Roman" w:cs="Times New Roman"/>
          <w:sz w:val="28"/>
          <w:szCs w:val="28"/>
        </w:rPr>
        <w:t>тов:</w:t>
      </w:r>
    </w:p>
    <w:p w:rsidR="001A51E2" w:rsidRPr="00B65739" w:rsidRDefault="00F8331E" w:rsidP="001A51E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1A51E2" w:rsidRPr="00B65739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http://poemata.ru/poets/smirnova-elena/davayte-vmeste-zemlyu-ukrashat/</w:t>
        </w:r>
      </w:hyperlink>
    </w:p>
    <w:p w:rsidR="001A51E2" w:rsidRPr="00B65739" w:rsidRDefault="00F8331E" w:rsidP="001A51E2">
      <w:p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1A51E2" w:rsidRPr="00B6573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https://2018god.com/news/2018-god-stanet-godom-ekologii-v-rossii.html</w:t>
        </w:r>
      </w:hyperlink>
    </w:p>
    <w:p w:rsidR="00B65739" w:rsidRPr="00B65739" w:rsidRDefault="00F8331E" w:rsidP="006F6CAE">
      <w:pPr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B65739" w:rsidRPr="00B6573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B65739" w:rsidRPr="00B6573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B65739" w:rsidRPr="00B6573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r w:rsidR="00B65739" w:rsidRPr="00B6573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B65739" w:rsidRPr="00B6573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wikipedia</w:t>
        </w:r>
        <w:r w:rsidR="00B65739" w:rsidRPr="00B6573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B65739" w:rsidRPr="00B6573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org</w:t>
        </w:r>
        <w:r w:rsidR="00B65739" w:rsidRPr="00B6573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B65739" w:rsidRPr="00B6573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wiki</w:t>
        </w:r>
        <w:r w:rsidR="00B65739" w:rsidRPr="00B6573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/ </w:t>
        </w:r>
      </w:hyperlink>
    </w:p>
    <w:p w:rsidR="00B65739" w:rsidRPr="00B65739" w:rsidRDefault="00F8331E" w:rsidP="006F6CAE">
      <w:pPr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B65739" w:rsidRPr="00B6573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http://ecology.kurskonb.ru/index.php/uchenye</w:t>
        </w:r>
      </w:hyperlink>
    </w:p>
    <w:p w:rsidR="00B65739" w:rsidRDefault="00F8331E" w:rsidP="006F6CAE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B65739" w:rsidRPr="00B6573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http://studbooks.net/1268885/ekologiya/istoriya_razvitiya_ekologii</w:t>
        </w:r>
      </w:hyperlink>
    </w:p>
    <w:p w:rsidR="006F6CAE" w:rsidRDefault="00F8331E" w:rsidP="005C0EB0">
      <w:hyperlink r:id="rId11" w:history="1">
        <w:r w:rsidR="00B65739" w:rsidRPr="00B65739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veselajashkola.ru/viktoriny/ekologicheskaya-viktorina-dlya-shkolnikov-s-otvetami/</w:t>
        </w:r>
      </w:hyperlink>
    </w:p>
    <w:p w:rsidR="004055E9" w:rsidRDefault="00F8331E" w:rsidP="005C0EB0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="004055E9" w:rsidRPr="004055E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https://www.google.ru/search?newwindow</w:t>
        </w:r>
      </w:hyperlink>
    </w:p>
    <w:tbl>
      <w:tblPr>
        <w:tblStyle w:val="a3"/>
        <w:tblW w:w="0" w:type="auto"/>
        <w:tblLook w:val="04A0"/>
      </w:tblPr>
      <w:tblGrid>
        <w:gridCol w:w="3114"/>
        <w:gridCol w:w="6231"/>
      </w:tblGrid>
      <w:tr w:rsidR="006F6CAE" w:rsidTr="00B65739">
        <w:tc>
          <w:tcPr>
            <w:tcW w:w="3114" w:type="dxa"/>
          </w:tcPr>
          <w:p w:rsidR="006F6CAE" w:rsidRDefault="00FD3896" w:rsidP="006F6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89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196215</wp:posOffset>
                  </wp:positionH>
                  <wp:positionV relativeFrom="paragraph">
                    <wp:posOffset>146685</wp:posOffset>
                  </wp:positionV>
                  <wp:extent cx="1482090" cy="838200"/>
                  <wp:effectExtent l="19050" t="0" r="3810" b="0"/>
                  <wp:wrapSquare wrapText="bothSides"/>
                  <wp:docPr id="3" name="Рисунок 1" descr="ÐÐ°ÑÑÐ¸Ð½ÐºÐ¸ Ð¿Ð¾ Ð·Ð°Ð¿ÑÐ¾ÑÑ ÑÑÐ¾ ÑÐ°ÐºÐ¾Ðµ ÑÐºÐ¾Ð»Ð¾Ð³Ð¸Ñ Ð¾Ð¿ÑÐµÐ´ÐµÐ»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ÑÑÐ¾ ÑÐ°ÐºÐ¾Ðµ ÑÐºÐ¾Ð»Ð¾Ð³Ð¸Ñ Ð¾Ð¿ÑÐµÐ´ÐµÐ»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209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31" w:type="dxa"/>
          </w:tcPr>
          <w:p w:rsidR="006F6CAE" w:rsidRDefault="002017CD" w:rsidP="00FD38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 Как называется н</w:t>
            </w:r>
            <w:r w:rsidRPr="002017CD">
              <w:rPr>
                <w:rFonts w:ascii="Times New Roman" w:hAnsi="Times New Roman" w:cs="Times New Roman"/>
                <w:sz w:val="28"/>
                <w:szCs w:val="28"/>
              </w:rPr>
              <w:t>аука, изучающая взаимо</w:t>
            </w:r>
            <w:r w:rsidR="00FD3896">
              <w:rPr>
                <w:rFonts w:ascii="Times New Roman" w:hAnsi="Times New Roman" w:cs="Times New Roman"/>
                <w:sz w:val="28"/>
                <w:szCs w:val="28"/>
              </w:rPr>
              <w:t xml:space="preserve">действия живых организмов и их сообществ между собой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 окружающей средой? </w:t>
            </w:r>
          </w:p>
          <w:p w:rsidR="00FD3896" w:rsidRPr="002017CD" w:rsidRDefault="00FD3896" w:rsidP="00FD38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CAE" w:rsidTr="00B65739">
        <w:tc>
          <w:tcPr>
            <w:tcW w:w="3114" w:type="dxa"/>
          </w:tcPr>
          <w:p w:rsidR="006F6CAE" w:rsidRDefault="00FF39CC" w:rsidP="006F6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405765</wp:posOffset>
                  </wp:positionH>
                  <wp:positionV relativeFrom="paragraph">
                    <wp:posOffset>245110</wp:posOffset>
                  </wp:positionV>
                  <wp:extent cx="1123950" cy="1123950"/>
                  <wp:effectExtent l="19050" t="0" r="0" b="0"/>
                  <wp:wrapSquare wrapText="bothSides"/>
                  <wp:docPr id="10" name="Рисунок 10" descr="ÐÐ°ÑÑÐ¸Ð½ÐºÐ¸ Ð¿Ð¾ Ð·Ð°Ð¿ÑÐ¾ÑÑ ÑÑÐ½ÑÑ Ð³ÐµÐºÐºÐµÐ»Ñ ÑÐ¾ÑÐ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ÐÐ°ÑÑÐ¸Ð½ÐºÐ¸ Ð¿Ð¾ Ð·Ð°Ð¿ÑÐ¾ÑÑ ÑÑÐ½ÑÑ Ð³ÐµÐºÐºÐµÐ»Ñ ÑÐ¾ÑÐ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D3896" w:rsidRDefault="00FD3896" w:rsidP="006F6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896" w:rsidRDefault="00FD3896" w:rsidP="006F6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896" w:rsidRDefault="00FD3896" w:rsidP="006F6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1" w:type="dxa"/>
          </w:tcPr>
          <w:p w:rsidR="006F6CAE" w:rsidRPr="00C315AF" w:rsidRDefault="002017CD" w:rsidP="00FD3896">
            <w:pPr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 </w:t>
            </w:r>
            <w:r w:rsidR="00FD3896" w:rsidRPr="00FD3896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2. </w:t>
            </w:r>
            <w:r w:rsidR="00C315A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 w:rsidR="00FD3896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Назовите имя немецкого естествоиспытателя</w:t>
            </w:r>
            <w:r w:rsidR="00C315A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, зоолога</w:t>
            </w:r>
            <w:r w:rsidR="00FD3896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и философа, который в 1857 году в Венском </w:t>
            </w:r>
            <w:r w:rsidR="00C315A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университете </w:t>
            </w:r>
            <w:r w:rsidR="00FD3896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получил диплом врача</w:t>
            </w:r>
            <w:r w:rsidR="00C315A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. </w:t>
            </w:r>
            <w:r w:rsidR="00C315AF" w:rsidRPr="00C315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 1863 году </w:t>
            </w:r>
            <w:r w:rsidR="00C315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он </w:t>
            </w:r>
            <w:r w:rsidR="00C315AF" w:rsidRPr="00C315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выступа</w:t>
            </w:r>
            <w:r w:rsidR="00C315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л </w:t>
            </w:r>
            <w:r w:rsidR="00C315AF" w:rsidRPr="00C315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 публичной речью о дарвинизме на заседании Немецкого научного общества.</w:t>
            </w:r>
            <w:r w:rsidR="00C315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Именно он в 1866 году впервые использовал термин «экология». Он определял экологию как «физиологию взаимоотношений».</w:t>
            </w:r>
          </w:p>
        </w:tc>
      </w:tr>
      <w:tr w:rsidR="00C315AF" w:rsidTr="00B65739">
        <w:tc>
          <w:tcPr>
            <w:tcW w:w="3114" w:type="dxa"/>
          </w:tcPr>
          <w:p w:rsidR="00C315AF" w:rsidRDefault="00FF39CC" w:rsidP="006F6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9C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396240</wp:posOffset>
                  </wp:positionH>
                  <wp:positionV relativeFrom="paragraph">
                    <wp:posOffset>69850</wp:posOffset>
                  </wp:positionV>
                  <wp:extent cx="1133475" cy="847725"/>
                  <wp:effectExtent l="19050" t="0" r="9525" b="0"/>
                  <wp:wrapSquare wrapText="bothSides"/>
                  <wp:docPr id="6" name="Рисунок 7" descr="ÐÐ°ÑÑÐ¸Ð½ÐºÐ¸ Ð¿Ð¾ Ð·Ð°Ð¿ÑÐ¾ÑÑ Ð°ÑÑÑÐºÐ¾Ð»Ð¾Ð³Ð¸Ñ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ÐÐ°ÑÑÐ¸Ð½ÐºÐ¸ Ð¿Ð¾ Ð·Ð°Ð¿ÑÐ¾ÑÑ Ð°ÑÑÑÐºÐ¾Ð»Ð¾Ð³Ð¸Ñ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13347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31" w:type="dxa"/>
          </w:tcPr>
          <w:p w:rsidR="00C315AF" w:rsidRDefault="00C315AF" w:rsidP="00FD3896">
            <w:pPr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C315A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3. 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Назовите три основные подраздела экологии, которые были выделены на</w:t>
            </w:r>
            <w:proofErr w:type="gramStart"/>
            <w:r w:rsidR="007134C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-ем Международном ботаническом конгрессе в Брюсселе в 1910 году.</w:t>
            </w:r>
          </w:p>
          <w:p w:rsidR="00FF39CC" w:rsidRPr="00C315AF" w:rsidRDefault="00FF39CC" w:rsidP="00FD3896">
            <w:pPr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</w:tc>
      </w:tr>
      <w:tr w:rsidR="00C315AF" w:rsidTr="00B65739">
        <w:tc>
          <w:tcPr>
            <w:tcW w:w="3114" w:type="dxa"/>
          </w:tcPr>
          <w:p w:rsidR="00C315AF" w:rsidRDefault="00AF3153" w:rsidP="006F6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15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396240</wp:posOffset>
                  </wp:positionH>
                  <wp:positionV relativeFrom="paragraph">
                    <wp:posOffset>231775</wp:posOffset>
                  </wp:positionV>
                  <wp:extent cx="1047750" cy="1381125"/>
                  <wp:effectExtent l="19050" t="0" r="0" b="0"/>
                  <wp:wrapSquare wrapText="bothSides"/>
                  <wp:docPr id="8" name="Рисунок 13" descr="ÐÐ°ÑÑÐ¸Ð½ÐºÐ¸ Ð¿Ð¾ Ð·Ð°Ð¿ÑÐ¾ÑÑ Ð±Ð°ÑÑÐ¸ ÐºÐ¾Ð¼Ð¼Ð¾Ð½ÐµÑ ÑÐ¾ÑÐ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ÐÐ°ÑÑÐ¸Ð½ÐºÐ¸ Ð¿Ð¾ Ð·Ð°Ð¿ÑÐ¾ÑÑ Ð±Ð°ÑÑÐ¸ ÐºÐ¾Ð¼Ð¼Ð¾Ð½ÐµÑ ÑÐ¾ÑÐ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31" w:type="dxa"/>
          </w:tcPr>
          <w:p w:rsidR="0061154F" w:rsidRDefault="00FF39CC" w:rsidP="0061154F">
            <w:pPr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FF39CC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4. </w:t>
            </w:r>
            <w:r w:rsidR="0061154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Назовите фамилию американского биолога и  эколога, кандидата в президенты США в 1980 г. от гражданской партии, который в виде афоризмов сформулировал 4 закона экологии:</w:t>
            </w:r>
          </w:p>
          <w:p w:rsidR="0061154F" w:rsidRDefault="0061154F" w:rsidP="0061154F">
            <w:pPr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- все связано со всем;</w:t>
            </w:r>
          </w:p>
          <w:p w:rsidR="0061154F" w:rsidRDefault="0061154F" w:rsidP="0061154F">
            <w:pPr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- ничто не исчезает в никуда;</w:t>
            </w:r>
          </w:p>
          <w:p w:rsidR="0061154F" w:rsidRDefault="0061154F" w:rsidP="0061154F">
            <w:pPr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- </w:t>
            </w:r>
            <w:r w:rsidR="00AF315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природа знает лучше – закон имеет двойной смысл;</w:t>
            </w:r>
          </w:p>
          <w:p w:rsidR="00C315AF" w:rsidRPr="00FF39CC" w:rsidRDefault="00AF3153" w:rsidP="0061154F">
            <w:pPr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- ничто не дается даром.</w:t>
            </w:r>
          </w:p>
        </w:tc>
      </w:tr>
      <w:tr w:rsidR="0061154F" w:rsidTr="00B65739">
        <w:tc>
          <w:tcPr>
            <w:tcW w:w="3114" w:type="dxa"/>
          </w:tcPr>
          <w:p w:rsidR="0061154F" w:rsidRDefault="0061154F" w:rsidP="006F6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54F" w:rsidRDefault="006965A7" w:rsidP="006F6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396240</wp:posOffset>
                  </wp:positionH>
                  <wp:positionV relativeFrom="paragraph">
                    <wp:posOffset>-113665</wp:posOffset>
                  </wp:positionV>
                  <wp:extent cx="952500" cy="1028700"/>
                  <wp:effectExtent l="19050" t="0" r="0" b="0"/>
                  <wp:wrapSquare wrapText="bothSides"/>
                  <wp:docPr id="9" name="Рисунок 16" descr="ÐÐ°ÑÑÐ¸Ð½ÐºÐ¸ Ð¿Ð¾ Ð·Ð°Ð¿ÑÐ¾ÑÑ Ð.Ð.Ð¢Ð¸Ð¼Ð¸ÑÑÐ·ÐµÐ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ÐÐ°ÑÑÐ¸Ð½ÐºÐ¸ Ð¿Ð¾ Ð·Ð°Ð¿ÑÐ¾ÑÑ Ð.Ð.Ð¢Ð¸Ð¼Ð¸ÑÑÐ·ÐµÐ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l="7336" t="38660" r="57143" b="56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31" w:type="dxa"/>
          </w:tcPr>
          <w:p w:rsidR="007134C8" w:rsidRDefault="00AF3153" w:rsidP="007134C8">
            <w:pPr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AF315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5. 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Закончите высказывание русского естествоиспытателя, специалиста по физиологии растений</w:t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, </w:t>
            </w:r>
            <w:r w:rsidRPr="00AF315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крупного 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исследователя фотосинтеза </w:t>
            </w:r>
          </w:p>
          <w:p w:rsidR="0061154F" w:rsidRPr="00AF3153" w:rsidRDefault="007134C8" w:rsidP="007134C8">
            <w:pPr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К.А. Тимирязева: «</w:t>
            </w:r>
            <w:r w:rsidR="006965A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…люди, занимающиеся растениями, самые светлые, добрые, самые, что ….».</w:t>
            </w:r>
            <w:proofErr w:type="gramEnd"/>
          </w:p>
        </w:tc>
      </w:tr>
      <w:tr w:rsidR="006965A7" w:rsidTr="00B65739">
        <w:tc>
          <w:tcPr>
            <w:tcW w:w="3114" w:type="dxa"/>
          </w:tcPr>
          <w:p w:rsidR="006965A7" w:rsidRDefault="006965A7" w:rsidP="006F6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5A7" w:rsidRDefault="006965A7" w:rsidP="00696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5A7" w:rsidRDefault="006965A7" w:rsidP="006F6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5A7" w:rsidRDefault="006965A7" w:rsidP="006F6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5A7" w:rsidRDefault="006965A7" w:rsidP="006F6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5A7" w:rsidRDefault="006965A7" w:rsidP="006F6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405765</wp:posOffset>
                  </wp:positionH>
                  <wp:positionV relativeFrom="paragraph">
                    <wp:posOffset>-964565</wp:posOffset>
                  </wp:positionV>
                  <wp:extent cx="942975" cy="1076325"/>
                  <wp:effectExtent l="19050" t="0" r="9525" b="0"/>
                  <wp:wrapSquare wrapText="bothSides"/>
                  <wp:docPr id="11" name="Рисунок 19" descr="ÐÐ°ÑÑÐ¸Ð½ÐºÐ¸ Ð¿Ð¾ Ð·Ð°Ð¿ÑÐ¾ÑÑ ÐÐµÑÐ½Ð°Ð´ÑÐºÐ¸Ð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ÐÐ°ÑÑÐ¸Ð½ÐºÐ¸ Ð¿Ð¾ Ð·Ð°Ð¿ÑÐ¾ÑÑ ÐÐµÑÐ½Ð°Ð´ÑÐºÐ¸Ð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 l="511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31" w:type="dxa"/>
          </w:tcPr>
          <w:p w:rsidR="006965A7" w:rsidRPr="00AF3153" w:rsidRDefault="006965A7" w:rsidP="0061154F">
            <w:pPr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6. Назовите автора слов: «Человек совершил огромную ошибку, когда решил, что может отделить себя от природы и не считаться с ее законами».</w:t>
            </w:r>
          </w:p>
        </w:tc>
      </w:tr>
      <w:tr w:rsidR="006965A7" w:rsidTr="00B65739">
        <w:tc>
          <w:tcPr>
            <w:tcW w:w="3114" w:type="dxa"/>
          </w:tcPr>
          <w:p w:rsidR="006965A7" w:rsidRDefault="006965A7" w:rsidP="006F6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5A7" w:rsidRDefault="004C779D" w:rsidP="006F6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-84455</wp:posOffset>
                  </wp:positionV>
                  <wp:extent cx="904875" cy="1209675"/>
                  <wp:effectExtent l="19050" t="0" r="9525" b="0"/>
                  <wp:wrapSquare wrapText="bothSides"/>
                  <wp:docPr id="12" name="Рисунок 22" descr="ÐÐ°ÑÑÐ¸Ð½ÐºÐ¸ Ð¿Ð¾ Ð·Ð°Ð¿ÑÐ¾ÑÑ ÐÐ½Ð¸Ð³Ð¸  Ð.Ð.ÐÐ°ÑÐºÐ°ÑÐ¾Ð²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ÐÐ°ÑÑÐ¸Ð½ÐºÐ¸ Ð¿Ð¾ Ð·Ð°Ð¿ÑÐ¾ÑÑ ÐÐ½Ð¸Ð³Ð¸  Ð.Ð.ÐÐ°ÑÐºÐ°ÑÐ¾Ð²Ð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 t="11571" b="3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7212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986790</wp:posOffset>
                  </wp:positionH>
                  <wp:positionV relativeFrom="paragraph">
                    <wp:posOffset>153670</wp:posOffset>
                  </wp:positionV>
                  <wp:extent cx="838200" cy="1152525"/>
                  <wp:effectExtent l="19050" t="0" r="0" b="0"/>
                  <wp:wrapSquare wrapText="bothSides"/>
                  <wp:docPr id="14" name="Рисунок 25" descr="ÐÐ°ÑÑÐ¸Ð½ÐºÐ¸ Ð¿Ð¾ Ð·Ð°Ð¿ÑÐ¾ÑÑ Ð.Ð.ÐÐ°ÑÐºÐ°ÑÐ¾Ð² ÑÑÐµÐ±Ð½Ð¸Ðº Ð¿Ð¾ Ð¾ÑÐ½Ð¾Ð²Ð°Ð¼ ÑÐºÐ¾Ð»Ð¾Ð³Ð¸Ð¸ Ð¶Ð¸Ð²Ð¾ÑÐ½ÑÑ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ÐÐ°ÑÑÐ¸Ð½ÐºÐ¸ Ð¿Ð¾ Ð·Ð°Ð¿ÑÐ¾ÑÑ Ð.Ð.ÐÐ°ÑÐºÐ°ÑÐ¾Ð² ÑÑÐµÐ±Ð½Ð¸Ðº Ð¿Ð¾ Ð¾ÑÐ½Ð¾Ð²Ð°Ð¼ ÑÐºÐ¾Ð»Ð¾Ð³Ð¸Ð¸ Ð¶Ð¸Ð²Ð¾ÑÐ½ÑÑ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31" w:type="dxa"/>
          </w:tcPr>
          <w:p w:rsidR="004C779D" w:rsidRPr="004C779D" w:rsidRDefault="006965A7" w:rsidP="004C77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7. </w:t>
            </w:r>
            <w:r w:rsidR="00F72129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Советский зоолог, эколог, один из основателей школы экологов, внесший значительный вклад в развитие общей экологии, автор первого </w:t>
            </w:r>
            <w:r w:rsidR="004C779D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в нашей стране </w:t>
            </w:r>
            <w:r w:rsidR="00F72129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учебника по основам экологии животных </w:t>
            </w:r>
            <w:r w:rsidR="004C779D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(1938), автор книг «Среда и общество», «Жизнь пустыни», инициатор создания сборника «Вопроса экологии и </w:t>
            </w:r>
            <w:r w:rsidR="004C779D">
              <w:rPr>
                <w:rFonts w:ascii="Times New Roman" w:hAnsi="Times New Roman" w:cs="Times New Roman"/>
                <w:sz w:val="28"/>
                <w:szCs w:val="28"/>
              </w:rPr>
              <w:t>биоценологии».</w:t>
            </w:r>
          </w:p>
        </w:tc>
      </w:tr>
      <w:tr w:rsidR="004C779D" w:rsidTr="00B65739">
        <w:tc>
          <w:tcPr>
            <w:tcW w:w="3114" w:type="dxa"/>
          </w:tcPr>
          <w:p w:rsidR="004C779D" w:rsidRDefault="005C0EB0" w:rsidP="006F6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        </w:t>
            </w:r>
            <w:r w:rsidRPr="005C0EB0">
              <w:rPr>
                <w:rFonts w:ascii="Times New Roman" w:hAnsi="Times New Roman" w:cs="Times New Roman"/>
                <w:b/>
                <w:sz w:val="56"/>
                <w:szCs w:val="56"/>
              </w:rPr>
              <w:t>?</w:t>
            </w:r>
          </w:p>
          <w:p w:rsidR="004C779D" w:rsidRDefault="004C779D" w:rsidP="005C0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1" w:type="dxa"/>
          </w:tcPr>
          <w:p w:rsidR="004C779D" w:rsidRDefault="004C779D" w:rsidP="004C779D">
            <w:pPr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8. </w:t>
            </w:r>
            <w:r w:rsidR="005C0EB0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Что такое </w:t>
            </w:r>
            <w:proofErr w:type="spellStart"/>
            <w:r w:rsidR="005C0EB0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биофаги</w:t>
            </w:r>
            <w:proofErr w:type="spellEnd"/>
            <w:r w:rsidR="005C0EB0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 и сапрофаги? Чем они отличаются друг от друга?</w:t>
            </w:r>
          </w:p>
        </w:tc>
      </w:tr>
      <w:tr w:rsidR="006F6CAE" w:rsidTr="00B65739">
        <w:tc>
          <w:tcPr>
            <w:tcW w:w="3114" w:type="dxa"/>
          </w:tcPr>
          <w:p w:rsidR="006F6CAE" w:rsidRDefault="008B6EEA" w:rsidP="006F6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396240</wp:posOffset>
                  </wp:positionH>
                  <wp:positionV relativeFrom="paragraph">
                    <wp:posOffset>187960</wp:posOffset>
                  </wp:positionV>
                  <wp:extent cx="1007110" cy="1323975"/>
                  <wp:effectExtent l="19050" t="0" r="2540" b="0"/>
                  <wp:wrapSquare wrapText="bothSides"/>
                  <wp:docPr id="31" name="Рисунок 31" descr="ÐÐ°ÑÑÐ¸Ð½ÐºÐ¸ Ð¿Ð¾ Ð·Ð°Ð¿ÑÐ¾ÑÑ Ð³Ð°ÑÐ·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ÐÐ°ÑÑÐ¸Ð½ÐºÐ¸ Ð¿Ð¾ Ð·Ð°Ð¿ÑÐ¾ÑÑ Ð³Ð°ÑÐ·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110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31" w:type="dxa"/>
          </w:tcPr>
          <w:p w:rsidR="006F6CAE" w:rsidRDefault="005C0EB0" w:rsidP="007134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="008B6EEA">
              <w:rPr>
                <w:rFonts w:ascii="Times New Roman" w:hAnsi="Times New Roman" w:cs="Times New Roman"/>
                <w:sz w:val="28"/>
                <w:szCs w:val="28"/>
              </w:rPr>
              <w:t>Советский микробиолог, эволюционист, один из основоположников экол</w:t>
            </w:r>
            <w:r w:rsidR="007134C8">
              <w:rPr>
                <w:rFonts w:ascii="Times New Roman" w:hAnsi="Times New Roman" w:cs="Times New Roman"/>
                <w:sz w:val="28"/>
                <w:szCs w:val="28"/>
              </w:rPr>
              <w:t>огии, лауреат Сталинской премии, автор</w:t>
            </w:r>
            <w:r w:rsidR="008B6EEA">
              <w:rPr>
                <w:rFonts w:ascii="Times New Roman" w:hAnsi="Times New Roman" w:cs="Times New Roman"/>
                <w:sz w:val="28"/>
                <w:szCs w:val="28"/>
              </w:rPr>
              <w:t xml:space="preserve"> теории: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«Два вида не могут существовать в одной и той же местности, если их экологические потребности идентичны, то есть они занимают одну и ту же экологическую нишу»</w:t>
            </w:r>
            <w:r w:rsidR="008B6EEA">
              <w:rPr>
                <w:rFonts w:ascii="Times New Roman" w:hAnsi="Times New Roman" w:cs="Times New Roman"/>
                <w:sz w:val="28"/>
                <w:szCs w:val="28"/>
              </w:rPr>
              <w:t>. Назовите его имя.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B6EEA" w:rsidTr="00B65739">
        <w:tc>
          <w:tcPr>
            <w:tcW w:w="3114" w:type="dxa"/>
          </w:tcPr>
          <w:p w:rsidR="008B6EEA" w:rsidRPr="008B6EEA" w:rsidRDefault="008B6EEA" w:rsidP="006F6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EEA" w:rsidRPr="008B6EEA" w:rsidRDefault="008B6EEA" w:rsidP="006F6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EE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354330</wp:posOffset>
                  </wp:positionH>
                  <wp:positionV relativeFrom="paragraph">
                    <wp:posOffset>-59055</wp:posOffset>
                  </wp:positionV>
                  <wp:extent cx="1050925" cy="1457325"/>
                  <wp:effectExtent l="19050" t="0" r="0" b="0"/>
                  <wp:wrapSquare wrapText="bothSides"/>
                  <wp:docPr id="34" name="Рисунок 34" descr="ÐÐ°ÑÑÐ¸Ð½ÐºÐ¸ Ð¿Ð¾ Ð·Ð°Ð¿ÑÐ¾ÑÑ ÑÐºÐ¾Ð»Ð¾Ð³Ð¸Ñ ÑÐµÐ»Ð¾Ð²ÐµÐº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ÐÐ°ÑÑÐ¸Ð½ÐºÐ¸ Ð¿Ð¾ Ð·Ð°Ð¿ÑÐ¾ÑÑ ÑÐºÐ¾Ð»Ð¾Ð³Ð¸Ñ ÑÐµÐ»Ð¾Ð²ÐµÐºÐ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925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31" w:type="dxa"/>
          </w:tcPr>
          <w:p w:rsidR="008B6EEA" w:rsidRPr="008B6EEA" w:rsidRDefault="008B6EEA" w:rsidP="008B6E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EEA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10. </w:t>
            </w:r>
            <w:r w:rsidRPr="008B6E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Междисциплинарная наука, являясь частью </w:t>
            </w:r>
            <w:hyperlink r:id="rId23" w:tooltip="Социальная экология" w:history="1">
              <w:r w:rsidRPr="008B6EEA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социальной экологии</w:t>
              </w:r>
            </w:hyperlink>
            <w:r w:rsidRPr="008B6E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согласно </w:t>
            </w:r>
            <w:hyperlink r:id="rId24" w:tooltip="Казначеев, Влаиль Петрович" w:history="1">
              <w:r w:rsidRPr="008B6EEA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В. П. Казначееву</w:t>
              </w:r>
            </w:hyperlink>
            <w:r w:rsidRPr="008B6E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рассматривается как «комплексная наука, призванная изучать закономерности взаимодействия, людей с </w:t>
            </w:r>
            <w:hyperlink r:id="rId25" w:tooltip="Окружающая среда" w:history="1">
              <w:r w:rsidRPr="008B6EEA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окружающей средой</w:t>
              </w:r>
            </w:hyperlink>
            <w:r w:rsidRPr="008B6E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вопросы развития народонаселения, сохранения и развития </w:t>
            </w:r>
            <w:hyperlink r:id="rId26" w:tooltip="Здоровье" w:history="1">
              <w:r w:rsidRPr="008B6EEA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здоровья</w:t>
              </w:r>
            </w:hyperlink>
            <w:r w:rsidRPr="008B6E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людей, совершенствования физических и психических возможностей человека».</w:t>
            </w:r>
            <w:r w:rsidRPr="008B6EEA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Как называется эта наука?</w:t>
            </w:r>
          </w:p>
        </w:tc>
      </w:tr>
      <w:tr w:rsidR="00D902E8" w:rsidTr="00B65739">
        <w:tc>
          <w:tcPr>
            <w:tcW w:w="3114" w:type="dxa"/>
          </w:tcPr>
          <w:p w:rsidR="00D902E8" w:rsidRDefault="00D902E8" w:rsidP="006F6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42545</wp:posOffset>
                  </wp:positionV>
                  <wp:extent cx="957580" cy="1009650"/>
                  <wp:effectExtent l="19050" t="0" r="0" b="0"/>
                  <wp:wrapSquare wrapText="bothSides"/>
                  <wp:docPr id="37" name="Рисунок 37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58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902E8" w:rsidRDefault="00D902E8" w:rsidP="006F6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2E8" w:rsidRDefault="00D902E8" w:rsidP="006F6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2E8" w:rsidRDefault="00D902E8" w:rsidP="006F6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2E8" w:rsidRPr="008B6EEA" w:rsidRDefault="00D902E8" w:rsidP="006F6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-173990</wp:posOffset>
                  </wp:positionH>
                  <wp:positionV relativeFrom="paragraph">
                    <wp:posOffset>5715</wp:posOffset>
                  </wp:positionV>
                  <wp:extent cx="867410" cy="971550"/>
                  <wp:effectExtent l="19050" t="0" r="8890" b="0"/>
                  <wp:wrapSquare wrapText="bothSides"/>
                  <wp:docPr id="40" name="Рисунок 40" descr="ÐÐ°ÑÑÐ¸Ð½ÐºÐ¸ Ð¿Ð¾ Ð·Ð°Ð¿ÑÐ¾ÑÑ Ð»Ð¸Ð±Ð¸Ñ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ÐÐ°ÑÑÐ¸Ð½ÐºÐ¸ Ð¿Ð¾ Ð·Ð°Ð¿ÑÐ¾ÑÑ Ð»Ð¸Ð±Ð¸Ñ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41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31" w:type="dxa"/>
          </w:tcPr>
          <w:p w:rsidR="00D902E8" w:rsidRDefault="00D902E8" w:rsidP="008B6EEA">
            <w:pPr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11. Закон ограничивающего фактора, один из фундаментальных законов в экологии, согласно которого  наиболее значимым для организма является тот фактор, который более всего отклоняется от его оптимального значения. </w:t>
            </w:r>
          </w:p>
          <w:p w:rsidR="00D902E8" w:rsidRPr="008B6EEA" w:rsidRDefault="00D902E8" w:rsidP="008B6EEA">
            <w:pPr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Назовите имя немецкого ученого, одного из основателей агрохимии и системы химического образования, профессора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Гисенского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и Мюнхенского университета, автора закона минимума.</w:t>
            </w:r>
          </w:p>
        </w:tc>
      </w:tr>
      <w:tr w:rsidR="00D902E8" w:rsidTr="00B65739">
        <w:tc>
          <w:tcPr>
            <w:tcW w:w="3114" w:type="dxa"/>
          </w:tcPr>
          <w:p w:rsidR="00D902E8" w:rsidRPr="004055E9" w:rsidRDefault="00D902E8" w:rsidP="006F6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2E8" w:rsidRPr="004055E9" w:rsidRDefault="00D902E8" w:rsidP="006F6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2E8" w:rsidRPr="004055E9" w:rsidRDefault="00D902E8" w:rsidP="006F6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2E8" w:rsidRPr="004055E9" w:rsidRDefault="00D902E8" w:rsidP="006F6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2E8" w:rsidRPr="004055E9" w:rsidRDefault="004055E9" w:rsidP="006F6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443865</wp:posOffset>
                  </wp:positionH>
                  <wp:positionV relativeFrom="paragraph">
                    <wp:posOffset>-749300</wp:posOffset>
                  </wp:positionV>
                  <wp:extent cx="962025" cy="933450"/>
                  <wp:effectExtent l="19050" t="0" r="9525" b="0"/>
                  <wp:wrapSquare wrapText="bothSides"/>
                  <wp:docPr id="43" name="Рисунок 43" descr="ÐÐ°ÑÑÐ¸Ð½ÐºÐ¸ Ð¿Ð¾ Ð·Ð°Ð¿ÑÐ¾ÑÑ Ð¼Ð°ÐºÑÐ¾ÑÐºÐ¾Ð»Ð¾Ð³Ð¸Ñ ÑÑÐ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ÐÐ°ÑÑÐ¸Ð½ÐºÐ¸ Ð¿Ð¾ Ð·Ð°Ð¿ÑÐ¾ÑÑ Ð¼Ð°ÐºÑÐ¾ÑÐºÐ¾Ð»Ð¾Ð³Ð¸Ñ ÑÑÐ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 l="5000" t="37417" r="12000" b="92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31" w:type="dxa"/>
          </w:tcPr>
          <w:p w:rsidR="004055E9" w:rsidRPr="004055E9" w:rsidRDefault="004055E9" w:rsidP="008B6EEA">
            <w:pPr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4055E9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12.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Как называется наука, исследующая взаимоотношения, возникающие в процессе освоения человеком природных систем, исследующая взаимоотношения между обществом и природой?</w:t>
            </w:r>
          </w:p>
        </w:tc>
      </w:tr>
      <w:tr w:rsidR="004055E9" w:rsidTr="00B65739">
        <w:tc>
          <w:tcPr>
            <w:tcW w:w="3114" w:type="dxa"/>
          </w:tcPr>
          <w:p w:rsidR="004055E9" w:rsidRDefault="004055E9" w:rsidP="006F6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5E9" w:rsidRDefault="0052504F" w:rsidP="006F6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243840</wp:posOffset>
                  </wp:positionH>
                  <wp:positionV relativeFrom="paragraph">
                    <wp:posOffset>130810</wp:posOffset>
                  </wp:positionV>
                  <wp:extent cx="1314450" cy="1009650"/>
                  <wp:effectExtent l="19050" t="0" r="0" b="0"/>
                  <wp:wrapSquare wrapText="bothSides"/>
                  <wp:docPr id="46" name="Рисунок 46" descr="http://zapovednoe-podlemorye.ru/upload/resize_cache/iblock/012/220_2200_1/0124dc71182dc7e3bb632a4c287832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zapovednoe-podlemorye.ru/upload/resize_cache/iblock/012/220_2200_1/0124dc71182dc7e3bb632a4c287832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055E9" w:rsidRPr="004055E9" w:rsidRDefault="004055E9" w:rsidP="006F6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1" w:type="dxa"/>
          </w:tcPr>
          <w:p w:rsidR="0052504F" w:rsidRPr="004055E9" w:rsidRDefault="004055E9" w:rsidP="008B6EEA">
            <w:pPr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13. </w:t>
            </w:r>
            <w:r w:rsidR="00A6371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2018 год объявлен годом охраны особых природных территорий. Назовите первый в России заповедник, образованный в 1916 году с целью сохранения и восстановления численности повсеместно истребляемого ради ценного меха соболя. Заповедник находится на северо-восточном берегу самого древнего, самого глубокого и самого чистого озера Планеты.</w:t>
            </w:r>
          </w:p>
        </w:tc>
      </w:tr>
      <w:tr w:rsidR="00A63712" w:rsidTr="00B65739">
        <w:tc>
          <w:tcPr>
            <w:tcW w:w="3114" w:type="dxa"/>
          </w:tcPr>
          <w:p w:rsidR="00A63712" w:rsidRDefault="00855176" w:rsidP="006F6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396240</wp:posOffset>
                  </wp:positionH>
                  <wp:positionV relativeFrom="paragraph">
                    <wp:posOffset>123825</wp:posOffset>
                  </wp:positionV>
                  <wp:extent cx="1152525" cy="857250"/>
                  <wp:effectExtent l="19050" t="0" r="9525" b="0"/>
                  <wp:wrapSquare wrapText="bothSides"/>
                  <wp:docPr id="52" name="Рисунок 52" descr="ÐÐ°ÑÑÐ¸Ð½ÐºÐ¸ Ð¿Ð¾ Ð·Ð°Ð¿ÑÐ¾ÑÑ Ð¡ÑÐµÑÐ»Ð¸Ð½Ð³ ÐÐ¾ÑÑÐ¾Ð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ÐÐ°ÑÑÐ¸Ð½ÐºÐ¸ Ð¿Ð¾ Ð·Ð°Ð¿ÑÐ¾ÑÑ Ð¡ÑÐµÑÐ»Ð¸Ð½Ð³ ÐÐ¾ÑÑÐ¾Ð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63712" w:rsidRDefault="00A63712" w:rsidP="006F6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712" w:rsidRDefault="00A63712" w:rsidP="006F6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712" w:rsidRDefault="00A63712" w:rsidP="006F6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1" w:type="dxa"/>
          </w:tcPr>
          <w:p w:rsidR="00A63712" w:rsidRDefault="0052504F" w:rsidP="007134C8">
            <w:pPr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14.</w:t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r w:rsidRPr="0052504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Праздник, который от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мечается в ряде стран мира и который связан с восстановлением утраченного леса или стремлением окультурить городские и пригородные территории: парки, скверы. Основателем его </w:t>
            </w:r>
            <w:r w:rsidR="007134C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является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американский 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lastRenderedPageBreak/>
              <w:t xml:space="preserve">ботаник, фермер, министр сельского хозяйства Стерлинг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Мортон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. Как называется этот праздник</w:t>
            </w:r>
            <w:r w:rsidR="007134C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? Г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де и когда он прошел впервые?</w:t>
            </w:r>
          </w:p>
        </w:tc>
      </w:tr>
      <w:tr w:rsidR="006F6CAE" w:rsidTr="00B65739">
        <w:tc>
          <w:tcPr>
            <w:tcW w:w="3114" w:type="dxa"/>
          </w:tcPr>
          <w:p w:rsidR="006F6CAE" w:rsidRDefault="00724BF2" w:rsidP="006F6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158115</wp:posOffset>
                  </wp:positionH>
                  <wp:positionV relativeFrom="paragraph">
                    <wp:posOffset>97155</wp:posOffset>
                  </wp:positionV>
                  <wp:extent cx="1504950" cy="1038225"/>
                  <wp:effectExtent l="19050" t="0" r="0" b="0"/>
                  <wp:wrapSquare wrapText="bothSides"/>
                  <wp:docPr id="56" name="Рисунок 56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31" w:type="dxa"/>
          </w:tcPr>
          <w:p w:rsidR="006F6CAE" w:rsidRDefault="00855176" w:rsidP="00724B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 Назовите имя немецкого ученого-зоолога</w:t>
            </w:r>
            <w:r w:rsidR="00724BF2">
              <w:rPr>
                <w:rFonts w:ascii="Times New Roman" w:hAnsi="Times New Roman" w:cs="Times New Roman"/>
                <w:sz w:val="28"/>
                <w:szCs w:val="28"/>
              </w:rPr>
              <w:t xml:space="preserve"> и путешественника, автора знаменитой научно-популярной работы «Жизнь животных»,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  <w:r w:rsidR="00724BF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высказывания: «Если человек любит и знает природу, он никогда не навредит ей, а преумножит ее богатства»?</w:t>
            </w:r>
          </w:p>
        </w:tc>
      </w:tr>
    </w:tbl>
    <w:p w:rsidR="006F6CAE" w:rsidRDefault="006F6CAE" w:rsidP="00801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CAE" w:rsidRPr="00801D72" w:rsidRDefault="006F6CAE" w:rsidP="00801D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1D72">
        <w:rPr>
          <w:rFonts w:ascii="Times New Roman" w:hAnsi="Times New Roman" w:cs="Times New Roman"/>
          <w:b/>
          <w:sz w:val="28"/>
          <w:szCs w:val="28"/>
        </w:rPr>
        <w:t>Ответы на вопросы викторины:</w:t>
      </w:r>
    </w:p>
    <w:p w:rsidR="00801D72" w:rsidRPr="00E32F8E" w:rsidRDefault="002017CD" w:rsidP="00855176">
      <w:pPr>
        <w:pStyle w:val="a4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F8E">
        <w:rPr>
          <w:rFonts w:ascii="Times New Roman" w:hAnsi="Times New Roman" w:cs="Times New Roman"/>
          <w:color w:val="000000"/>
          <w:sz w:val="28"/>
          <w:szCs w:val="28"/>
        </w:rPr>
        <w:t xml:space="preserve">Экология </w:t>
      </w:r>
    </w:p>
    <w:p w:rsidR="00C315AF" w:rsidRDefault="00C315AF" w:rsidP="00855176">
      <w:pPr>
        <w:pStyle w:val="a4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Эрнст Геккель (1834 – 1919 г.г.)</w:t>
      </w:r>
    </w:p>
    <w:p w:rsidR="00C315AF" w:rsidRDefault="00E32F8E" w:rsidP="00855176">
      <w:pPr>
        <w:pStyle w:val="a4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Это:</w:t>
      </w:r>
    </w:p>
    <w:p w:rsidR="00E32F8E" w:rsidRDefault="00E32F8E" w:rsidP="00855176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аутэкология (раздел науки, изучающий взаимодействие индивидуального организма или вида с окружающей средой;</w:t>
      </w:r>
    </w:p>
    <w:p w:rsidR="00E32F8E" w:rsidRDefault="00E32F8E" w:rsidP="00855176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демэкология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раздел науки, изучающий взаимодействие популяций особей одного вида внутри популяции и с окружающей средой;</w:t>
      </w:r>
    </w:p>
    <w:p w:rsidR="00AF3153" w:rsidRDefault="00E32F8E" w:rsidP="00855176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синэкология – раздел науки, изучающий функционирование сообществ и их взаимодействия с биотическими и абиотическими факторами.</w:t>
      </w:r>
    </w:p>
    <w:p w:rsidR="00AF3153" w:rsidRPr="00AF3153" w:rsidRDefault="00AF3153" w:rsidP="00AF31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3153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6965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F3153">
        <w:rPr>
          <w:rFonts w:ascii="Times New Roman" w:hAnsi="Times New Roman" w:cs="Times New Roman"/>
          <w:color w:val="000000"/>
          <w:sz w:val="28"/>
          <w:szCs w:val="28"/>
        </w:rPr>
        <w:t>Барри</w:t>
      </w:r>
      <w:proofErr w:type="spellEnd"/>
      <w:r w:rsidRPr="00AF3153">
        <w:rPr>
          <w:rFonts w:ascii="Times New Roman" w:hAnsi="Times New Roman" w:cs="Times New Roman"/>
          <w:color w:val="000000"/>
          <w:sz w:val="28"/>
          <w:szCs w:val="28"/>
        </w:rPr>
        <w:t xml:space="preserve"> Коммонер (1917 – 2012 г.г.) </w:t>
      </w:r>
    </w:p>
    <w:p w:rsidR="00E32F8E" w:rsidRDefault="006965A7" w:rsidP="00E32F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«…люди, занимающиеся растениями, самые светлые, самые добрые, самые, что ни наесть нужные человечеству люди».</w:t>
      </w:r>
    </w:p>
    <w:p w:rsidR="006965A7" w:rsidRDefault="006965A7" w:rsidP="00E32F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Вернадский В.И. (1863 – 1945 г.г.)</w:t>
      </w:r>
    </w:p>
    <w:p w:rsidR="004C779D" w:rsidRDefault="004C779D" w:rsidP="00E32F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Кашкаров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Д.Н. (1878 – 1941 г.г.)</w:t>
      </w:r>
    </w:p>
    <w:p w:rsidR="004C779D" w:rsidRDefault="004C779D" w:rsidP="00E32F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proofErr w:type="spellStart"/>
      <w:r w:rsidR="005C0EB0">
        <w:rPr>
          <w:rFonts w:ascii="Times New Roman" w:hAnsi="Times New Roman" w:cs="Times New Roman"/>
          <w:color w:val="000000"/>
          <w:sz w:val="28"/>
          <w:szCs w:val="28"/>
        </w:rPr>
        <w:t>Биофаг</w:t>
      </w:r>
      <w:proofErr w:type="gramStart"/>
      <w:r w:rsidR="005C0EB0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spellEnd"/>
      <w:r w:rsidR="005C0EB0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="005C0EB0">
        <w:rPr>
          <w:rFonts w:ascii="Times New Roman" w:hAnsi="Times New Roman" w:cs="Times New Roman"/>
          <w:color w:val="000000"/>
          <w:sz w:val="28"/>
          <w:szCs w:val="28"/>
        </w:rPr>
        <w:t xml:space="preserve"> организмы, поедающие других живых организмов. Сапрофаги – организмы, поедающие мертвое органическое вещество.</w:t>
      </w:r>
    </w:p>
    <w:p w:rsidR="008B6EEA" w:rsidRDefault="008B6EEA" w:rsidP="00E32F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Гаузе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Г.Г. (1910 – 1986 г.г.)</w:t>
      </w:r>
    </w:p>
    <w:p w:rsidR="008B6EEA" w:rsidRDefault="008B6EEA" w:rsidP="00E32F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 Экология человека</w:t>
      </w:r>
    </w:p>
    <w:p w:rsidR="008B6EEA" w:rsidRDefault="008B6EEA" w:rsidP="00E32F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11. </w:t>
      </w:r>
      <w:proofErr w:type="spellStart"/>
      <w:r w:rsidR="004055E9">
        <w:rPr>
          <w:rFonts w:ascii="Times New Roman" w:hAnsi="Times New Roman" w:cs="Times New Roman"/>
          <w:color w:val="000000"/>
          <w:sz w:val="28"/>
          <w:szCs w:val="28"/>
        </w:rPr>
        <w:t>Юстас</w:t>
      </w:r>
      <w:proofErr w:type="spellEnd"/>
      <w:r w:rsidR="004055E9">
        <w:rPr>
          <w:rFonts w:ascii="Times New Roman" w:hAnsi="Times New Roman" w:cs="Times New Roman"/>
          <w:color w:val="000000"/>
          <w:sz w:val="28"/>
          <w:szCs w:val="28"/>
        </w:rPr>
        <w:t xml:space="preserve"> фон Либих (1803 – 1873 г.г.)</w:t>
      </w:r>
    </w:p>
    <w:p w:rsidR="004055E9" w:rsidRDefault="004055E9" w:rsidP="00E32F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12.</w:t>
      </w:r>
      <w:r w:rsidR="005250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Макроэкология</w:t>
      </w:r>
      <w:proofErr w:type="spellEnd"/>
    </w:p>
    <w:p w:rsidR="004055E9" w:rsidRDefault="004055E9" w:rsidP="00E32F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13.</w:t>
      </w:r>
      <w:r w:rsidR="005250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2504F">
        <w:rPr>
          <w:rFonts w:ascii="Times New Roman" w:hAnsi="Times New Roman" w:cs="Times New Roman"/>
          <w:color w:val="000000"/>
          <w:sz w:val="28"/>
          <w:szCs w:val="28"/>
        </w:rPr>
        <w:t>Баргузинский</w:t>
      </w:r>
      <w:proofErr w:type="spellEnd"/>
      <w:r w:rsidR="0052504F">
        <w:rPr>
          <w:rFonts w:ascii="Times New Roman" w:hAnsi="Times New Roman" w:cs="Times New Roman"/>
          <w:color w:val="000000"/>
          <w:sz w:val="28"/>
          <w:szCs w:val="28"/>
        </w:rPr>
        <w:t xml:space="preserve"> заповедник</w:t>
      </w:r>
    </w:p>
    <w:p w:rsidR="0052504F" w:rsidRDefault="0052504F" w:rsidP="00E32F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14.</w:t>
      </w:r>
      <w:r w:rsidR="00855176">
        <w:rPr>
          <w:rFonts w:ascii="Times New Roman" w:hAnsi="Times New Roman" w:cs="Times New Roman"/>
          <w:color w:val="000000"/>
          <w:sz w:val="28"/>
          <w:szCs w:val="28"/>
        </w:rPr>
        <w:t xml:space="preserve"> Это День посадки деревьев (День Земли), который впервые был проведен в 1874 году в городе Небраска-Сити в штате Небраска, США.</w:t>
      </w:r>
    </w:p>
    <w:p w:rsidR="0052504F" w:rsidRDefault="0052504F" w:rsidP="00E32F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15.</w:t>
      </w:r>
      <w:r w:rsidR="008551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4BF2">
        <w:rPr>
          <w:rFonts w:ascii="Times New Roman" w:hAnsi="Times New Roman" w:cs="Times New Roman"/>
          <w:color w:val="000000"/>
          <w:sz w:val="28"/>
          <w:szCs w:val="28"/>
        </w:rPr>
        <w:t xml:space="preserve">Брем Альфред </w:t>
      </w:r>
      <w:proofErr w:type="spellStart"/>
      <w:r w:rsidR="00724BF2">
        <w:rPr>
          <w:rFonts w:ascii="Times New Roman" w:hAnsi="Times New Roman" w:cs="Times New Roman"/>
          <w:color w:val="000000"/>
          <w:sz w:val="28"/>
          <w:szCs w:val="28"/>
        </w:rPr>
        <w:t>Эдмунд</w:t>
      </w:r>
      <w:proofErr w:type="spellEnd"/>
      <w:r w:rsidR="00724BF2">
        <w:rPr>
          <w:rFonts w:ascii="Times New Roman" w:hAnsi="Times New Roman" w:cs="Times New Roman"/>
          <w:color w:val="000000"/>
          <w:sz w:val="28"/>
          <w:szCs w:val="28"/>
        </w:rPr>
        <w:t xml:space="preserve"> (1829-1884).</w:t>
      </w:r>
    </w:p>
    <w:p w:rsidR="00724BF2" w:rsidRDefault="00724BF2" w:rsidP="00E32F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4BF2" w:rsidRDefault="00724BF2" w:rsidP="00E32F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504F" w:rsidRPr="00E32F8E" w:rsidRDefault="00F8331E" w:rsidP="00E32F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ÐÐ°ÑÑÐ¸Ð½ÐºÐ¸ Ð¿Ð¾ Ð·Ð°Ð¿ÑÐ¾ÑÑ ÐÐ»ÑÑÑÐµÐ´ ÐÑÐµÐ¼" style="width:24pt;height:24pt"/>
        </w:pict>
      </w:r>
    </w:p>
    <w:p w:rsidR="00C315AF" w:rsidRDefault="00C315AF" w:rsidP="00C315A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315AF" w:rsidRPr="00C315AF" w:rsidRDefault="00C315AF" w:rsidP="00C315A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3896" w:rsidRPr="00FD3896" w:rsidRDefault="00FD3896" w:rsidP="00FD38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FD3896" w:rsidRPr="00FD3896" w:rsidSect="00694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17C4"/>
    <w:multiLevelType w:val="hybridMultilevel"/>
    <w:tmpl w:val="564ABED6"/>
    <w:lvl w:ilvl="0" w:tplc="C59A30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67142"/>
    <w:multiLevelType w:val="hybridMultilevel"/>
    <w:tmpl w:val="97B20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52408"/>
    <w:multiLevelType w:val="hybridMultilevel"/>
    <w:tmpl w:val="9E9E7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531C3B"/>
    <w:multiLevelType w:val="hybridMultilevel"/>
    <w:tmpl w:val="83A25EBA"/>
    <w:lvl w:ilvl="0" w:tplc="CD908ADC">
      <w:start w:val="1"/>
      <w:numFmt w:val="decimal"/>
      <w:lvlText w:val="%1."/>
      <w:lvlJc w:val="left"/>
      <w:pPr>
        <w:ind w:left="720" w:hanging="360"/>
      </w:pPr>
      <w:rPr>
        <w:rFonts w:ascii="Verdana" w:hAnsi="Verdana" w:cstheme="minorBidi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E67DED"/>
    <w:multiLevelType w:val="hybridMultilevel"/>
    <w:tmpl w:val="2DAC9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327EE3"/>
    <w:multiLevelType w:val="hybridMultilevel"/>
    <w:tmpl w:val="8430A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6279"/>
    <w:rsid w:val="000E69FF"/>
    <w:rsid w:val="00146279"/>
    <w:rsid w:val="001A51E2"/>
    <w:rsid w:val="002017CD"/>
    <w:rsid w:val="00201CAD"/>
    <w:rsid w:val="004055E9"/>
    <w:rsid w:val="004C779D"/>
    <w:rsid w:val="0052504F"/>
    <w:rsid w:val="005C0EB0"/>
    <w:rsid w:val="0061154F"/>
    <w:rsid w:val="00677ABA"/>
    <w:rsid w:val="0069415A"/>
    <w:rsid w:val="006965A7"/>
    <w:rsid w:val="006C63C2"/>
    <w:rsid w:val="006F6CAE"/>
    <w:rsid w:val="007134C8"/>
    <w:rsid w:val="00724BF2"/>
    <w:rsid w:val="00801D72"/>
    <w:rsid w:val="00855176"/>
    <w:rsid w:val="008B6EEA"/>
    <w:rsid w:val="00A63712"/>
    <w:rsid w:val="00AF3153"/>
    <w:rsid w:val="00B406A3"/>
    <w:rsid w:val="00B65739"/>
    <w:rsid w:val="00C315AF"/>
    <w:rsid w:val="00CE6DDF"/>
    <w:rsid w:val="00D902E8"/>
    <w:rsid w:val="00DA0307"/>
    <w:rsid w:val="00E32F8E"/>
    <w:rsid w:val="00F03A3C"/>
    <w:rsid w:val="00F72129"/>
    <w:rsid w:val="00F8331E"/>
    <w:rsid w:val="00FD3896"/>
    <w:rsid w:val="00FF3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15A"/>
  </w:style>
  <w:style w:type="paragraph" w:styleId="2">
    <w:name w:val="heading 2"/>
    <w:basedOn w:val="a"/>
    <w:link w:val="20"/>
    <w:uiPriority w:val="9"/>
    <w:qFormat/>
    <w:rsid w:val="005C0E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6C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6CA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A51E2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DA0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D3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3896"/>
    <w:rPr>
      <w:rFonts w:ascii="Tahoma" w:hAnsi="Tahoma" w:cs="Tahoma"/>
      <w:sz w:val="16"/>
      <w:szCs w:val="16"/>
    </w:rPr>
  </w:style>
  <w:style w:type="character" w:customStyle="1" w:styleId="iw">
    <w:name w:val="iw"/>
    <w:basedOn w:val="a0"/>
    <w:rsid w:val="0061154F"/>
  </w:style>
  <w:style w:type="character" w:customStyle="1" w:styleId="iwtooltip">
    <w:name w:val="iw__tooltip"/>
    <w:basedOn w:val="a0"/>
    <w:rsid w:val="0061154F"/>
  </w:style>
  <w:style w:type="character" w:customStyle="1" w:styleId="20">
    <w:name w:val="Заголовок 2 Знак"/>
    <w:basedOn w:val="a0"/>
    <w:link w:val="2"/>
    <w:uiPriority w:val="9"/>
    <w:rsid w:val="005C0E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5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8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20" TargetMode="Externa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26" Type="http://schemas.openxmlformats.org/officeDocument/2006/relationships/hyperlink" Target="https://ru.wikipedia.org/wiki/%D0%97%D0%B4%D0%BE%D1%80%D0%BE%D0%B2%D1%8C%D0%B5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0.gif"/><Relationship Id="rId34" Type="http://schemas.openxmlformats.org/officeDocument/2006/relationships/theme" Target="theme/theme1.xml"/><Relationship Id="rId7" Type="http://schemas.openxmlformats.org/officeDocument/2006/relationships/hyperlink" Target="https://2018god.com/news/2018-god-stanet-godom-ekologii-v-rossii.html" TargetMode="External"/><Relationship Id="rId12" Type="http://schemas.openxmlformats.org/officeDocument/2006/relationships/hyperlink" Target="https://www.google.ru/search?newwindow" TargetMode="External"/><Relationship Id="rId17" Type="http://schemas.openxmlformats.org/officeDocument/2006/relationships/image" Target="media/image6.jpeg"/><Relationship Id="rId25" Type="http://schemas.openxmlformats.org/officeDocument/2006/relationships/hyperlink" Target="https://ru.wikipedia.org/wiki/%D0%9E%D0%BA%D1%80%D1%83%D0%B6%D0%B0%D1%8E%D1%89%D0%B0%D1%8F_%D1%81%D1%80%D0%B5%D0%B4%D0%B0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29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hyperlink" Target="http://poemata.ru/poets/smirnova-elena/davayte-vmeste-zemlyu-ukrashat/" TargetMode="External"/><Relationship Id="rId11" Type="http://schemas.openxmlformats.org/officeDocument/2006/relationships/hyperlink" Target="http://veselajashkola.ru/viktoriny/ekologicheskaya-viktorina-dlya-shkolnikov-s-otvetami/veselajashkola.ru/viktoriny/ekologicheskaya-viktorina-dlya-shkolnikov-s-otvetami/" TargetMode="External"/><Relationship Id="rId24" Type="http://schemas.openxmlformats.org/officeDocument/2006/relationships/hyperlink" Target="https://ru.wikipedia.org/wiki/%D0%9A%D0%B0%D0%B7%D0%BD%D0%B0%D1%87%D0%B5%D0%B5%D0%B2,_%D0%92%D0%BB%D0%B0%D0%B8%D0%BB%D1%8C_%D0%9F%D0%B5%D1%82%D1%80%D0%BE%D0%B2%D0%B8%D1%87" TargetMode="External"/><Relationship Id="rId32" Type="http://schemas.openxmlformats.org/officeDocument/2006/relationships/image" Target="media/image17.jpeg"/><Relationship Id="rId5" Type="http://schemas.openxmlformats.org/officeDocument/2006/relationships/image" Target="media/image1.jpeg"/><Relationship Id="rId15" Type="http://schemas.openxmlformats.org/officeDocument/2006/relationships/image" Target="media/image4.jpeg"/><Relationship Id="rId23" Type="http://schemas.openxmlformats.org/officeDocument/2006/relationships/hyperlink" Target="https://ru.wikipedia.org/wiki/%D0%A1%D0%BE%D1%86%D0%B8%D0%B0%D0%BB%D1%8C%D0%BD%D0%B0%D1%8F_%D1%8D%D0%BA%D0%BE%D0%BB%D0%BE%D0%B3%D0%B8%D1%8F" TargetMode="External"/><Relationship Id="rId28" Type="http://schemas.openxmlformats.org/officeDocument/2006/relationships/image" Target="media/image13.jpeg"/><Relationship Id="rId10" Type="http://schemas.openxmlformats.org/officeDocument/2006/relationships/hyperlink" Target="http://studbooks.net/1268885/ekologiya/istoriya_razvitiya_ekologii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16.jpeg"/><Relationship Id="rId4" Type="http://schemas.openxmlformats.org/officeDocument/2006/relationships/webSettings" Target="webSettings.xml"/><Relationship Id="rId9" Type="http://schemas.openxmlformats.org/officeDocument/2006/relationships/hyperlink" Target="http://ecology.kurskonb.ru/index.php/uchenye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11.jpeg"/><Relationship Id="rId27" Type="http://schemas.openxmlformats.org/officeDocument/2006/relationships/image" Target="media/image12.png"/><Relationship Id="rId30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XTreme.ws</cp:lastModifiedBy>
  <cp:revision>11</cp:revision>
  <dcterms:created xsi:type="dcterms:W3CDTF">2018-03-25T11:14:00Z</dcterms:created>
  <dcterms:modified xsi:type="dcterms:W3CDTF">2018-03-27T03:02:00Z</dcterms:modified>
</cp:coreProperties>
</file>