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19" w:rsidRPr="002E1973" w:rsidRDefault="00984219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7AAA" w:rsidRPr="002E1973" w:rsidRDefault="00E17AAA" w:rsidP="002E1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73">
        <w:rPr>
          <w:rFonts w:ascii="Times New Roman" w:hAnsi="Times New Roman" w:cs="Times New Roman"/>
          <w:b/>
          <w:sz w:val="28"/>
          <w:szCs w:val="28"/>
        </w:rPr>
        <w:t>Формирование человеческой личности и ее биологическое и социальное развитие</w:t>
      </w:r>
    </w:p>
    <w:p w:rsidR="00E17AAA" w:rsidRPr="002E1973" w:rsidRDefault="00E17AAA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Одной из сложных и ключевых проблем педагогической теории и практики является проблема личности, ее развитие, формирование и социализация. Эта проблема имеет различные аспекты, поэтому она рассматривается многими науками: философия, социология, физиоло</w:t>
      </w:r>
      <w:r w:rsidR="00BF35E2" w:rsidRPr="002E1973">
        <w:rPr>
          <w:rFonts w:ascii="Times New Roman" w:hAnsi="Times New Roman" w:cs="Times New Roman"/>
          <w:sz w:val="28"/>
          <w:szCs w:val="28"/>
        </w:rPr>
        <w:t>гия, анатомия, психология и т. д</w:t>
      </w:r>
      <w:r w:rsidRPr="002E1973">
        <w:rPr>
          <w:rFonts w:ascii="Times New Roman" w:hAnsi="Times New Roman" w:cs="Times New Roman"/>
          <w:sz w:val="28"/>
          <w:szCs w:val="28"/>
        </w:rPr>
        <w:t>.</w:t>
      </w:r>
    </w:p>
    <w:p w:rsidR="00E17AAA" w:rsidRPr="002E1973" w:rsidRDefault="00E17AAA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Педагогика изучает и выявляет наиболее эффективные условия для развития, формирования и социализации л</w:t>
      </w:r>
      <w:r w:rsidR="00761F1A" w:rsidRPr="002E1973">
        <w:rPr>
          <w:rFonts w:ascii="Times New Roman" w:hAnsi="Times New Roman" w:cs="Times New Roman"/>
          <w:sz w:val="28"/>
          <w:szCs w:val="28"/>
        </w:rPr>
        <w:t>ичности в процессе воспитания</w:t>
      </w:r>
      <w:r w:rsidRPr="002E1973">
        <w:rPr>
          <w:rFonts w:ascii="Times New Roman" w:hAnsi="Times New Roman" w:cs="Times New Roman"/>
          <w:sz w:val="28"/>
          <w:szCs w:val="28"/>
        </w:rPr>
        <w:t>.</w:t>
      </w:r>
    </w:p>
    <w:p w:rsidR="00761F1A" w:rsidRPr="002E1973" w:rsidRDefault="00E17AAA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 xml:space="preserve">Но прежде чем мы рассмотрим эти условия, обратимся к основным понятиям на эту тему. </w:t>
      </w:r>
    </w:p>
    <w:p w:rsidR="00E17AAA" w:rsidRPr="002E1973" w:rsidRDefault="00E17AAA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Человек - это живое существо, обладающее даром мысли и речи, способностью создавать инструменты и использовать их в процессе труда, он представляет собой единство физического и духов</w:t>
      </w:r>
      <w:bookmarkStart w:id="0" w:name="_GoBack"/>
      <w:bookmarkEnd w:id="0"/>
      <w:r w:rsidRPr="002E1973">
        <w:rPr>
          <w:rFonts w:ascii="Times New Roman" w:hAnsi="Times New Roman" w:cs="Times New Roman"/>
          <w:sz w:val="28"/>
          <w:szCs w:val="28"/>
        </w:rPr>
        <w:t>ного, естественного и социального, наследственного и приобретенного.</w:t>
      </w:r>
    </w:p>
    <w:p w:rsidR="003856A4" w:rsidRPr="002E1973" w:rsidRDefault="00F33533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Индивид -</w:t>
      </w:r>
      <w:r w:rsidR="003856A4" w:rsidRPr="002E1973">
        <w:rPr>
          <w:rFonts w:ascii="Times New Roman" w:hAnsi="Times New Roman" w:cs="Times New Roman"/>
          <w:sz w:val="28"/>
          <w:szCs w:val="28"/>
        </w:rPr>
        <w:t xml:space="preserve"> является характеристикой человека как отдельного представителя биологического рода людей.</w:t>
      </w:r>
    </w:p>
    <w:p w:rsidR="003856A4" w:rsidRPr="002E1973" w:rsidRDefault="003856A4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6A4" w:rsidRPr="002E1973" w:rsidRDefault="003856A4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Индивидуальность - это характеристика человека как носителя уникальных, уникальных, присущих ему качеств, которые отличают его от других представителей рода человеческого. Индивидуальность включает как унаследованные, так и приобретенные свойства.</w:t>
      </w:r>
    </w:p>
    <w:p w:rsidR="003856A4" w:rsidRPr="002E1973" w:rsidRDefault="003856A4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533" w:rsidRPr="002E1973" w:rsidRDefault="003856A4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Личность определяется как носитель социальных качеств. Человек становится человеком в процессе усвоения социального и культурного опыта данного общества (такой процесс в социологии называется социализацией). Только человек с сформированным мировоззрением, ценностями и моральными принципами можно назвать человеком. Личность - результат взаимодействия человека и общества.</w:t>
      </w:r>
      <w:r w:rsidR="00F33533" w:rsidRPr="002E1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33" w:rsidRPr="002E1973" w:rsidRDefault="00F33533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AAA" w:rsidRPr="002E1973" w:rsidRDefault="00E17AAA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Сравнивая поня</w:t>
      </w:r>
      <w:r w:rsidR="002D5565" w:rsidRPr="002E1973">
        <w:rPr>
          <w:rFonts w:ascii="Times New Roman" w:hAnsi="Times New Roman" w:cs="Times New Roman"/>
          <w:sz w:val="28"/>
          <w:szCs w:val="28"/>
        </w:rPr>
        <w:t>тия «человек», «индивид</w:t>
      </w:r>
      <w:r w:rsidRPr="002E1973">
        <w:rPr>
          <w:rFonts w:ascii="Times New Roman" w:hAnsi="Times New Roman" w:cs="Times New Roman"/>
          <w:sz w:val="28"/>
          <w:szCs w:val="28"/>
        </w:rPr>
        <w:t>», «личность», «индивидуальность», ученые утверждают, что человек рождается, становится человеком и защищает свою индивидуальность.</w:t>
      </w:r>
    </w:p>
    <w:p w:rsidR="00E17AAA" w:rsidRPr="002E1973" w:rsidRDefault="00E17AAA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Необходимо также различать понятия «развитие», «формация» и «социализация» индивида, которые установились в философии, психологии и педагогике.</w:t>
      </w:r>
    </w:p>
    <w:p w:rsidR="00E17AAA" w:rsidRPr="002E1973" w:rsidRDefault="00E17AAA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Развитие - это универсальное общее свойство природы, общества и человека. В природе происходит постепенное и судорожное развитие, в обществе - эволюционное и революционное. В развитии, присущем человеку, различают филогению (историческое развитие человека) и онтогенез (развитие от рождения до смерти человека).</w:t>
      </w:r>
    </w:p>
    <w:p w:rsidR="00E17AAA" w:rsidRPr="002E1973" w:rsidRDefault="00E17AAA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 xml:space="preserve">В философской, психологической, педагогической литературе даны различные определения этого понятия. В Философской энциклопедии развитие определяется как высший тип движения, изменения в материи и </w:t>
      </w:r>
      <w:r w:rsidRPr="002E1973">
        <w:rPr>
          <w:rFonts w:ascii="Times New Roman" w:hAnsi="Times New Roman" w:cs="Times New Roman"/>
          <w:sz w:val="28"/>
          <w:szCs w:val="28"/>
        </w:rPr>
        <w:lastRenderedPageBreak/>
        <w:t>сознании, переход от одного качественного состояния к другому, от старого к новому.</w:t>
      </w:r>
    </w:p>
    <w:p w:rsidR="00E17AAA" w:rsidRPr="002E1973" w:rsidRDefault="00E17AAA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В психологии термин «развитие» традиционно используется, когда дело доходит до любых изменений: прогрессивная (структурная сложность) или регрессивная (упрощение структуры). Например, развитие памяти, внимания, сенсорной сферы и т. Д.</w:t>
      </w:r>
    </w:p>
    <w:p w:rsidR="00761F1A" w:rsidRPr="002E1973" w:rsidRDefault="00E17AAA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В педагогике развитие относится к количественным и качественным изменениям личности при переход</w:t>
      </w:r>
      <w:r w:rsidR="00761F1A" w:rsidRPr="002E1973">
        <w:rPr>
          <w:rFonts w:ascii="Times New Roman" w:hAnsi="Times New Roman" w:cs="Times New Roman"/>
          <w:sz w:val="28"/>
          <w:szCs w:val="28"/>
        </w:rPr>
        <w:t>е от одного возраста к другому.</w:t>
      </w:r>
    </w:p>
    <w:p w:rsidR="00E17AAA" w:rsidRPr="002E1973" w:rsidRDefault="00E17AAA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Таким образом, развитие - это процесс количественных и качественных изменений в теле, психике, интеллектуальной и духовной сфере человека, обусловленный влиянием внешних и внутренних, контролируемых и неконтролируемых факторов.</w:t>
      </w:r>
    </w:p>
    <w:p w:rsidR="00F33533" w:rsidRPr="002E1973" w:rsidRDefault="00F33533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биологического (</w:t>
      </w:r>
      <w:proofErr w:type="spellStart"/>
      <w:r w:rsidRPr="002E1973">
        <w:rPr>
          <w:rFonts w:ascii="Times New Roman" w:hAnsi="Times New Roman" w:cs="Times New Roman"/>
          <w:sz w:val="28"/>
          <w:szCs w:val="28"/>
        </w:rPr>
        <w:t>анат</w:t>
      </w:r>
      <w:r w:rsidR="00BF35E2" w:rsidRPr="002E1973">
        <w:rPr>
          <w:rFonts w:ascii="Times New Roman" w:hAnsi="Times New Roman" w:cs="Times New Roman"/>
          <w:sz w:val="28"/>
          <w:szCs w:val="28"/>
        </w:rPr>
        <w:t>омофизические</w:t>
      </w:r>
      <w:proofErr w:type="spellEnd"/>
      <w:r w:rsidR="00BF35E2" w:rsidRPr="002E1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5E2" w:rsidRPr="002E1973">
        <w:rPr>
          <w:rFonts w:ascii="Times New Roman" w:hAnsi="Times New Roman" w:cs="Times New Roman"/>
          <w:sz w:val="28"/>
          <w:szCs w:val="28"/>
        </w:rPr>
        <w:t>задачи,  нервная</w:t>
      </w:r>
      <w:proofErr w:type="gramEnd"/>
      <w:r w:rsidR="00BF35E2" w:rsidRPr="002E1973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Pr="002E1973">
        <w:rPr>
          <w:rFonts w:ascii="Times New Roman" w:hAnsi="Times New Roman" w:cs="Times New Roman"/>
          <w:sz w:val="28"/>
          <w:szCs w:val="28"/>
        </w:rPr>
        <w:t>, половые и возрастные особенности и т. п.)</w:t>
      </w:r>
    </w:p>
    <w:p w:rsidR="00F33533" w:rsidRPr="002E1973" w:rsidRDefault="00F33533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533" w:rsidRPr="002E1973" w:rsidRDefault="00EF39CD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· Психического</w:t>
      </w:r>
      <w:r w:rsidR="00BF35E2" w:rsidRPr="002E1973">
        <w:rPr>
          <w:rFonts w:ascii="Times New Roman" w:hAnsi="Times New Roman" w:cs="Times New Roman"/>
          <w:sz w:val="28"/>
          <w:szCs w:val="28"/>
        </w:rPr>
        <w:t xml:space="preserve"> (умственное развитие, воображ</w:t>
      </w:r>
      <w:r w:rsidR="00F33533" w:rsidRPr="002E1973">
        <w:rPr>
          <w:rFonts w:ascii="Times New Roman" w:hAnsi="Times New Roman" w:cs="Times New Roman"/>
          <w:sz w:val="28"/>
          <w:szCs w:val="28"/>
        </w:rPr>
        <w:t>ение, память, мышление, воля, характер и т. Д.)</w:t>
      </w:r>
    </w:p>
    <w:p w:rsidR="00F33533" w:rsidRPr="002E1973" w:rsidRDefault="00F33533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533" w:rsidRPr="002E1973" w:rsidRDefault="00EF39CD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· Социального</w:t>
      </w:r>
      <w:r w:rsidR="00F33533" w:rsidRPr="002E1973">
        <w:rPr>
          <w:rFonts w:ascii="Times New Roman" w:hAnsi="Times New Roman" w:cs="Times New Roman"/>
          <w:sz w:val="28"/>
          <w:szCs w:val="28"/>
        </w:rPr>
        <w:t xml:space="preserve"> (мировоззрение, ценностные </w:t>
      </w:r>
      <w:r w:rsidR="00BF35E2" w:rsidRPr="002E1973">
        <w:rPr>
          <w:rFonts w:ascii="Times New Roman" w:hAnsi="Times New Roman" w:cs="Times New Roman"/>
          <w:sz w:val="28"/>
          <w:szCs w:val="28"/>
        </w:rPr>
        <w:t>установки</w:t>
      </w:r>
      <w:r w:rsidR="00F33533" w:rsidRPr="002E1973">
        <w:rPr>
          <w:rFonts w:ascii="Times New Roman" w:hAnsi="Times New Roman" w:cs="Times New Roman"/>
          <w:sz w:val="28"/>
          <w:szCs w:val="28"/>
        </w:rPr>
        <w:t>, знания</w:t>
      </w:r>
      <w:r w:rsidR="00BF35E2" w:rsidRPr="002E1973">
        <w:rPr>
          <w:rFonts w:ascii="Times New Roman" w:hAnsi="Times New Roman" w:cs="Times New Roman"/>
          <w:sz w:val="28"/>
          <w:szCs w:val="28"/>
        </w:rPr>
        <w:t>, навыки</w:t>
      </w:r>
      <w:r w:rsidR="00F33533" w:rsidRPr="002E1973">
        <w:rPr>
          <w:rFonts w:ascii="Times New Roman" w:hAnsi="Times New Roman" w:cs="Times New Roman"/>
          <w:sz w:val="28"/>
          <w:szCs w:val="28"/>
        </w:rPr>
        <w:t>)</w:t>
      </w:r>
    </w:p>
    <w:p w:rsidR="00F33533" w:rsidRPr="002E1973" w:rsidRDefault="00F33533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533" w:rsidRPr="002E1973" w:rsidRDefault="00F33533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533" w:rsidRPr="002E1973" w:rsidRDefault="00BF35E2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 xml:space="preserve">Индивидуум </w:t>
      </w:r>
      <w:proofErr w:type="gramStart"/>
      <w:r w:rsidRPr="002E1973">
        <w:rPr>
          <w:rFonts w:ascii="Times New Roman" w:hAnsi="Times New Roman" w:cs="Times New Roman"/>
          <w:sz w:val="28"/>
          <w:szCs w:val="28"/>
        </w:rPr>
        <w:t xml:space="preserve">как </w:t>
      </w:r>
      <w:r w:rsidR="00F33533" w:rsidRPr="002E1973">
        <w:rPr>
          <w:rFonts w:ascii="Times New Roman" w:hAnsi="Times New Roman" w:cs="Times New Roman"/>
          <w:sz w:val="28"/>
          <w:szCs w:val="28"/>
        </w:rPr>
        <w:t xml:space="preserve"> интеграл</w:t>
      </w:r>
      <w:proofErr w:type="gramEnd"/>
      <w:r w:rsidR="00F33533" w:rsidRPr="002E1973">
        <w:rPr>
          <w:rFonts w:ascii="Times New Roman" w:hAnsi="Times New Roman" w:cs="Times New Roman"/>
          <w:sz w:val="28"/>
          <w:szCs w:val="28"/>
        </w:rPr>
        <w:t xml:space="preserve"> - объединяет физические, умственные и духовные принципы;</w:t>
      </w:r>
      <w:r w:rsidRPr="002E1973">
        <w:rPr>
          <w:rFonts w:ascii="Times New Roman" w:hAnsi="Times New Roman" w:cs="Times New Roman"/>
          <w:sz w:val="28"/>
          <w:szCs w:val="28"/>
        </w:rPr>
        <w:t xml:space="preserve"> он </w:t>
      </w:r>
      <w:r w:rsidR="00F33533" w:rsidRPr="002E1973">
        <w:rPr>
          <w:rFonts w:ascii="Times New Roman" w:hAnsi="Times New Roman" w:cs="Times New Roman"/>
          <w:sz w:val="28"/>
          <w:szCs w:val="28"/>
        </w:rPr>
        <w:t>универсальный - способный к любой деятельности;</w:t>
      </w:r>
      <w:r w:rsidRPr="002E1973">
        <w:rPr>
          <w:rFonts w:ascii="Times New Roman" w:hAnsi="Times New Roman" w:cs="Times New Roman"/>
          <w:sz w:val="28"/>
          <w:szCs w:val="28"/>
        </w:rPr>
        <w:t xml:space="preserve"> </w:t>
      </w:r>
      <w:r w:rsidR="00F33533" w:rsidRPr="002E1973">
        <w:rPr>
          <w:rFonts w:ascii="Times New Roman" w:hAnsi="Times New Roman" w:cs="Times New Roman"/>
          <w:sz w:val="28"/>
          <w:szCs w:val="28"/>
        </w:rPr>
        <w:t xml:space="preserve"> уникальный</w:t>
      </w:r>
      <w:r w:rsidRPr="002E1973">
        <w:rPr>
          <w:rFonts w:ascii="Times New Roman" w:hAnsi="Times New Roman" w:cs="Times New Roman"/>
          <w:sz w:val="28"/>
          <w:szCs w:val="28"/>
        </w:rPr>
        <w:t xml:space="preserve"> - открытый для мира</w:t>
      </w:r>
      <w:r w:rsidR="00F33533" w:rsidRPr="002E1973">
        <w:rPr>
          <w:rFonts w:ascii="Times New Roman" w:hAnsi="Times New Roman" w:cs="Times New Roman"/>
          <w:sz w:val="28"/>
          <w:szCs w:val="28"/>
        </w:rPr>
        <w:t>, с</w:t>
      </w:r>
      <w:r w:rsidRPr="002E1973">
        <w:rPr>
          <w:rFonts w:ascii="Times New Roman" w:hAnsi="Times New Roman" w:cs="Times New Roman"/>
          <w:sz w:val="28"/>
          <w:szCs w:val="28"/>
        </w:rPr>
        <w:t>вободный, творческий, стремящийся</w:t>
      </w:r>
      <w:r w:rsidR="00F33533" w:rsidRPr="002E1973">
        <w:rPr>
          <w:rFonts w:ascii="Times New Roman" w:hAnsi="Times New Roman" w:cs="Times New Roman"/>
          <w:sz w:val="28"/>
          <w:szCs w:val="28"/>
        </w:rPr>
        <w:t xml:space="preserve"> к самосовершенст</w:t>
      </w:r>
      <w:r w:rsidRPr="002E1973">
        <w:rPr>
          <w:rFonts w:ascii="Times New Roman" w:hAnsi="Times New Roman" w:cs="Times New Roman"/>
          <w:sz w:val="28"/>
          <w:szCs w:val="28"/>
        </w:rPr>
        <w:t>вованию.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Таким образом, человек, появляющийся почти исключительно как биологическое существо, пр</w:t>
      </w:r>
      <w:r w:rsidR="00BF35E2" w:rsidRPr="002E1973">
        <w:rPr>
          <w:rFonts w:ascii="Times New Roman" w:hAnsi="Times New Roman" w:cs="Times New Roman"/>
          <w:sz w:val="28"/>
          <w:szCs w:val="28"/>
        </w:rPr>
        <w:t>евращается в социальную личность</w:t>
      </w:r>
      <w:r w:rsidRPr="002E1973">
        <w:rPr>
          <w:rFonts w:ascii="Times New Roman" w:hAnsi="Times New Roman" w:cs="Times New Roman"/>
          <w:sz w:val="28"/>
          <w:szCs w:val="28"/>
        </w:rPr>
        <w:t>, в личность как субъект отношений и социальной активности. В то же время развитие не сводится к простому накоплению количественных изменений и прямому движению от самого низкого уровня организации к высшему. Характерная особенность этого процесса - диалектический переход количественных изменений в качественные трансформации физических, умственных и духовных характеристик личности.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В последнее время в педагогике, помимо понятий «развития», «формирования» человека, понятие «социализация» человека стало широко распространенным. Социализация означает взаимодействие человека с обществом, в процессе которого происходит интеграция индивида в социаль</w:t>
      </w:r>
      <w:r w:rsidR="00801952" w:rsidRPr="002E1973">
        <w:rPr>
          <w:rFonts w:ascii="Times New Roman" w:hAnsi="Times New Roman" w:cs="Times New Roman"/>
          <w:sz w:val="28"/>
          <w:szCs w:val="28"/>
        </w:rPr>
        <w:t xml:space="preserve">ную среду, </w:t>
      </w:r>
      <w:proofErr w:type="gramStart"/>
      <w:r w:rsidR="00801952" w:rsidRPr="002E1973">
        <w:rPr>
          <w:rFonts w:ascii="Times New Roman" w:hAnsi="Times New Roman" w:cs="Times New Roman"/>
          <w:sz w:val="28"/>
          <w:szCs w:val="28"/>
        </w:rPr>
        <w:t xml:space="preserve">адаптацию </w:t>
      </w:r>
      <w:r w:rsidRPr="002E197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E1973">
        <w:rPr>
          <w:rFonts w:ascii="Times New Roman" w:hAnsi="Times New Roman" w:cs="Times New Roman"/>
          <w:sz w:val="28"/>
          <w:szCs w:val="28"/>
        </w:rPr>
        <w:t xml:space="preserve"> нему. Социализация также определяется как ассимиляция человеком ценностей, норм, отношений, моделей поведения, присущих данному обществу, социального сообщества, группы и воспроизводства социальных связей и социального опыта. Социализация длится всю жизнь и происходит в условиях как спонтанного, так и целенаправленного взаимодействия человека с окружающей средой. Сознательно контролируемая социализация осуществляется в процессе </w:t>
      </w:r>
      <w:r w:rsidRPr="002E1973">
        <w:rPr>
          <w:rFonts w:ascii="Times New Roman" w:hAnsi="Times New Roman" w:cs="Times New Roman"/>
          <w:sz w:val="28"/>
          <w:szCs w:val="28"/>
        </w:rPr>
        <w:lastRenderedPageBreak/>
        <w:t>образования. Образование регулирует поток личных влияний и создает условия для ускорения социализации.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Движущими силами личного развития являются противоречия, присущие этому процессу. Противоречия противоречат друг другу в конфликте.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Существуют внутренние и внешние, общие и индивидуальные противоречия.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Внутренние противоречия возникают на основе несогласия с самими собой и выражаются в индивидуальных мотивах человека. Например, противоречие между возрастающими требованиями человека к самому себе, его телу и потенциалу, который имеет человек.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Внешние противоречия стимулируются силами извне, человеческими отношениями с другими людьми, обществом, природой. Например, противоречие между требованием школы и желанием ученика.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Общие (универсальные) противоречия определяют развитие каждого человека и всех людей. Например, противоречия между материальными и духовными потребностями и реальными возможностями для их удовлетворения, возникающими в результате воздействия объективных факторов.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Разрешение противоречий происходит за счет более высоких уровней активности. Когда потребность будет удовлетворена, противоречие отменяется. В результате человек переходит на более высокую ступень своего развития. Но удовлетворенная потребность создает новую потребность, более высокий порядок. Одно противоречие заменяется другим, и процесс продолжается.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Изучая развитие человека, исследователи установили ряд важных зависимостей, выражающих логические связи между процессом развития и его результатами, с одной стороны, и причинами, которые влияют на них, с другой. Среди основных закономерностей, которые определяют, что развитие человека: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■ определяется внутренними и внешними условиями;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■ определяется мерой его собственной деятельности, направленной на самосовершенствование, участие в мероприятиях и коммуникации;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 xml:space="preserve">■ определяется типом деятельности </w:t>
      </w:r>
      <w:r w:rsidR="00073CF5" w:rsidRPr="002E1973">
        <w:rPr>
          <w:rFonts w:ascii="Times New Roman" w:hAnsi="Times New Roman" w:cs="Times New Roman"/>
          <w:sz w:val="28"/>
          <w:szCs w:val="28"/>
        </w:rPr>
        <w:t>человека</w:t>
      </w:r>
      <w:r w:rsidRPr="002E1973">
        <w:rPr>
          <w:rFonts w:ascii="Times New Roman" w:hAnsi="Times New Roman" w:cs="Times New Roman"/>
          <w:sz w:val="28"/>
          <w:szCs w:val="28"/>
        </w:rPr>
        <w:t>;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■ зависит от содержания и мотивов деятельности, в которой он участвует;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■ обусловлено взаимодействием многих факторов: наследственности, окружающей среды (социальной, биогенной, абиогенной), образования (большое количество типов направленного влияния общест</w:t>
      </w:r>
      <w:r w:rsidR="00073CF5" w:rsidRPr="002E1973">
        <w:rPr>
          <w:rFonts w:ascii="Times New Roman" w:hAnsi="Times New Roman" w:cs="Times New Roman"/>
          <w:sz w:val="28"/>
          <w:szCs w:val="28"/>
        </w:rPr>
        <w:t>ва на формирование личности),</w:t>
      </w:r>
      <w:r w:rsidRPr="002E1973">
        <w:rPr>
          <w:rFonts w:ascii="Times New Roman" w:hAnsi="Times New Roman" w:cs="Times New Roman"/>
          <w:sz w:val="28"/>
          <w:szCs w:val="28"/>
        </w:rPr>
        <w:t xml:space="preserve"> собственной практической деятельности человека. Эти факторы действуют - не отдельно, а вместе - на сложную структуру личностного развития.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На формирование человеческой личности влияют внешние и внутренние, биологические и социальные факторы. Фактор (от латинского фактора - делающий, производящий) - движущая сила, причина любого процесса, явление (С. И. Ожегов).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 xml:space="preserve">Внутренние факторы включают в себя собственную деятельность личности, порожденную противоречиями, интересами и другими мотивами, </w:t>
      </w:r>
      <w:r w:rsidRPr="002E1973">
        <w:rPr>
          <w:rFonts w:ascii="Times New Roman" w:hAnsi="Times New Roman" w:cs="Times New Roman"/>
          <w:sz w:val="28"/>
          <w:szCs w:val="28"/>
        </w:rPr>
        <w:lastRenderedPageBreak/>
        <w:t>реализованными в самообразовании, а также в деятельности и коммуникации.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Внешние фактор</w:t>
      </w:r>
      <w:r w:rsidR="00073CF5" w:rsidRPr="002E1973">
        <w:rPr>
          <w:rFonts w:ascii="Times New Roman" w:hAnsi="Times New Roman" w:cs="Times New Roman"/>
          <w:sz w:val="28"/>
          <w:szCs w:val="28"/>
        </w:rPr>
        <w:t xml:space="preserve">ы включают макро-, мезо- </w:t>
      </w:r>
      <w:r w:rsidRPr="002E1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73">
        <w:rPr>
          <w:rFonts w:ascii="Times New Roman" w:hAnsi="Times New Roman" w:cs="Times New Roman"/>
          <w:sz w:val="28"/>
          <w:szCs w:val="28"/>
        </w:rPr>
        <w:t>микроэкологические</w:t>
      </w:r>
      <w:proofErr w:type="spellEnd"/>
      <w:r w:rsidRPr="002E1973">
        <w:rPr>
          <w:rFonts w:ascii="Times New Roman" w:hAnsi="Times New Roman" w:cs="Times New Roman"/>
          <w:sz w:val="28"/>
          <w:szCs w:val="28"/>
        </w:rPr>
        <w:t xml:space="preserve"> и социальные, образование в широком и узком, социальном и педагогическом смысле.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Окружающая среда и воспитание являются социальными факторами, тогда как наследственность является биологическим фактором.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Долгое время между философами, социологами, психологами и педагогами проводились дискуссии о соотношении биологических и социальных факторов, о приоритетном значении тех или иных в развитии личности человека.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 xml:space="preserve">Некоторые из них утверждают, что человек, его сознание, способности, интересы и потребности определяются наследственностью. Представители этого направления строят наследственные факторы (биологические) в </w:t>
      </w:r>
      <w:proofErr w:type="spellStart"/>
      <w:r w:rsidRPr="002E1973">
        <w:rPr>
          <w:rFonts w:ascii="Times New Roman" w:hAnsi="Times New Roman" w:cs="Times New Roman"/>
          <w:sz w:val="28"/>
          <w:szCs w:val="28"/>
        </w:rPr>
        <w:t>абсолюте</w:t>
      </w:r>
      <w:proofErr w:type="spellEnd"/>
      <w:r w:rsidRPr="002E1973">
        <w:rPr>
          <w:rFonts w:ascii="Times New Roman" w:hAnsi="Times New Roman" w:cs="Times New Roman"/>
          <w:sz w:val="28"/>
          <w:szCs w:val="28"/>
        </w:rPr>
        <w:t xml:space="preserve"> и отрицают роль среды и воспитания (социальных факторов) в развитии личности. Они ошибочно переносят достижения биологической науки о наследственности растений и животных в организм человека. Речь идет о приоритете врожденных способностей.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Другие ученые полагают, что развитие полностью зависит от влияния социальных. Они отрицают генетическую предрасположенность человека и утверждают, что ребенок с рождения - это «чистая доска, на которой вы можете писать все», т. Е. Развитие зависит от образования и окружающей среды.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Некоторые ученые полагают, что развитие определяется равным сочетанием биологических и социальных факторов.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K.D. Ушинский утверждал, что человек становится человеком не только под влиянием наследственности, окружающей среды и воспитания, но и в результате своей собственной деятельности, которая обеспечивает формирование и улучшение личных качеств. Человек - это не только продукт наследственности и обстоятельств, в которых проходит его жизнь, но и активный участник изменений, улучшение внешних факторов. Изменяя их, человек меняется и сам.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Рассмотрим более подробно существенную сторону влияния ведущих факторов на развитие и формирование личности.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Наука доказала, что свойства организма зашифрованы в виде кода генов, который хранит и передает всю информацию о свойствах организма. Генетика расшифровывала наследственную программу развития человека. Установлено, что именно наследственность определяет общее, что делает человека человеком, и это превосходно, что делает людей такими непохожими друг на друга.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По наследству от родителей к детям передаются:</w:t>
      </w:r>
    </w:p>
    <w:p w:rsidR="00A275AC" w:rsidRPr="002E1973" w:rsidRDefault="003856A4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-</w:t>
      </w:r>
      <w:r w:rsidR="00A275AC" w:rsidRPr="002E1973">
        <w:rPr>
          <w:rFonts w:ascii="Times New Roman" w:hAnsi="Times New Roman" w:cs="Times New Roman"/>
          <w:sz w:val="28"/>
          <w:szCs w:val="28"/>
        </w:rPr>
        <w:t>анатомическая и физиологическая структура, отражающая видовые характеристики человека как представителя рода человеческого (</w:t>
      </w:r>
      <w:proofErr w:type="spellStart"/>
      <w:r w:rsidR="00A275AC" w:rsidRPr="002E1973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="00A275AC" w:rsidRPr="002E1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AC" w:rsidRPr="002E1973">
        <w:rPr>
          <w:rFonts w:ascii="Times New Roman" w:hAnsi="Times New Roman" w:cs="Times New Roman"/>
          <w:sz w:val="28"/>
          <w:szCs w:val="28"/>
        </w:rPr>
        <w:t>sapiens</w:t>
      </w:r>
      <w:proofErr w:type="spellEnd"/>
      <w:r w:rsidR="00A275AC" w:rsidRPr="002E1973">
        <w:rPr>
          <w:rFonts w:ascii="Times New Roman" w:hAnsi="Times New Roman" w:cs="Times New Roman"/>
          <w:sz w:val="28"/>
          <w:szCs w:val="28"/>
        </w:rPr>
        <w:t>): постановки речи, честность, мышление, трудовая деятельность;</w:t>
      </w:r>
    </w:p>
    <w:p w:rsidR="00A275AC" w:rsidRPr="002E1973" w:rsidRDefault="003856A4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75AC" w:rsidRPr="002E1973">
        <w:rPr>
          <w:rFonts w:ascii="Times New Roman" w:hAnsi="Times New Roman" w:cs="Times New Roman"/>
          <w:sz w:val="28"/>
          <w:szCs w:val="28"/>
        </w:rPr>
        <w:t xml:space="preserve"> Физические данные: внешние расовые особенности, телосложение, конституция, черты лица, волосы, глаза, цвет кожи;</w:t>
      </w:r>
    </w:p>
    <w:p w:rsidR="00A275AC" w:rsidRPr="002E1973" w:rsidRDefault="003856A4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-</w:t>
      </w:r>
      <w:r w:rsidR="00A275AC" w:rsidRPr="002E1973">
        <w:rPr>
          <w:rFonts w:ascii="Times New Roman" w:hAnsi="Times New Roman" w:cs="Times New Roman"/>
          <w:sz w:val="28"/>
          <w:szCs w:val="28"/>
        </w:rPr>
        <w:t>физиологические характеристики: метаболизм, артериальное давление и группа крови, резус-фактор, стадии созревания организма;</w:t>
      </w:r>
    </w:p>
    <w:p w:rsidR="00A275AC" w:rsidRPr="002E1973" w:rsidRDefault="003856A4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-</w:t>
      </w:r>
      <w:r w:rsidR="00A275AC" w:rsidRPr="002E1973">
        <w:rPr>
          <w:rFonts w:ascii="Times New Roman" w:hAnsi="Times New Roman" w:cs="Times New Roman"/>
          <w:sz w:val="28"/>
          <w:szCs w:val="28"/>
        </w:rPr>
        <w:t xml:space="preserve"> особенности нервной системы: структура коры головного мозга и ее периферического аппарата (зрительная, слуховая, обонятельная и т. Д.), Особенность нервных процессов, определяющая природу и определенный тип высшей нервной деятельности;</w:t>
      </w:r>
    </w:p>
    <w:p w:rsidR="00A275AC" w:rsidRPr="002E1973" w:rsidRDefault="003856A4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-</w:t>
      </w:r>
      <w:r w:rsidR="00A275AC" w:rsidRPr="002E1973">
        <w:rPr>
          <w:rFonts w:ascii="Times New Roman" w:hAnsi="Times New Roman" w:cs="Times New Roman"/>
          <w:sz w:val="28"/>
          <w:szCs w:val="28"/>
        </w:rPr>
        <w:t>Аномалии в развитии организма: цветная слепота (частичная слепота цвета), «заяц-губа», «рот волка»;</w:t>
      </w:r>
    </w:p>
    <w:p w:rsidR="00A275AC" w:rsidRPr="002E1973" w:rsidRDefault="003856A4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-</w:t>
      </w:r>
      <w:r w:rsidR="00A275AC" w:rsidRPr="002E1973">
        <w:rPr>
          <w:rFonts w:ascii="Times New Roman" w:hAnsi="Times New Roman" w:cs="Times New Roman"/>
          <w:sz w:val="28"/>
          <w:szCs w:val="28"/>
        </w:rPr>
        <w:t>предрасположенность к определенным наследственным заболеваниям: гемофилия (болезнь крови), сахарный диабет, шизофрения, эндокринные расстройства (карликовость и т. Д.).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Способности - индивидуальные характеристики личности, которые являются субъективными условиями для успешной реализации определенного вида деятельности. Способности не ограничиваются знаниями, навыками и навыками. Они проявляются в скорости, глубине и силе освоения путей и методов деятельности. Высокий уровень развития способностей - талант, гений.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Некоторые ученые придерживаются концепции врожденных способностей. Большинство отечественных специалистов - физиологов, психологов, учителей - рассматривают способнос</w:t>
      </w:r>
      <w:r w:rsidR="003856A4" w:rsidRPr="002E1973">
        <w:rPr>
          <w:rFonts w:ascii="Times New Roman" w:hAnsi="Times New Roman" w:cs="Times New Roman"/>
          <w:sz w:val="28"/>
          <w:szCs w:val="28"/>
        </w:rPr>
        <w:t xml:space="preserve">ти как пожизненные </w:t>
      </w:r>
      <w:proofErr w:type="spellStart"/>
      <w:proofErr w:type="gramStart"/>
      <w:r w:rsidR="003856A4" w:rsidRPr="002E1973">
        <w:rPr>
          <w:rFonts w:ascii="Times New Roman" w:hAnsi="Times New Roman" w:cs="Times New Roman"/>
          <w:sz w:val="28"/>
          <w:szCs w:val="28"/>
        </w:rPr>
        <w:t>образования,с</w:t>
      </w:r>
      <w:r w:rsidRPr="002E1973">
        <w:rPr>
          <w:rFonts w:ascii="Times New Roman" w:hAnsi="Times New Roman" w:cs="Times New Roman"/>
          <w:sz w:val="28"/>
          <w:szCs w:val="28"/>
        </w:rPr>
        <w:t>формирована</w:t>
      </w:r>
      <w:r w:rsidR="003856A4" w:rsidRPr="002E1973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2E1973">
        <w:rPr>
          <w:rFonts w:ascii="Times New Roman" w:hAnsi="Times New Roman" w:cs="Times New Roman"/>
          <w:sz w:val="28"/>
          <w:szCs w:val="28"/>
        </w:rPr>
        <w:t xml:space="preserve"> в процессе жизнедеятельности и в результате образования. 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Наследование человека может быть реализовано или нет. Будучи индивидуально-естественной основой способностей, постановки являются важным, но недостаточным условием для их развития. При отсутствии соответствующих внешних факторов и адекватной деятельности, способности могут развиваться</w:t>
      </w:r>
      <w:r w:rsidR="003856A4" w:rsidRPr="002E1973">
        <w:rPr>
          <w:rFonts w:ascii="Times New Roman" w:hAnsi="Times New Roman" w:cs="Times New Roman"/>
          <w:sz w:val="28"/>
          <w:szCs w:val="28"/>
        </w:rPr>
        <w:t>, даже если есть соответствующих задатков</w:t>
      </w:r>
      <w:r w:rsidRPr="002E1973">
        <w:rPr>
          <w:rFonts w:ascii="Times New Roman" w:hAnsi="Times New Roman" w:cs="Times New Roman"/>
          <w:sz w:val="28"/>
          <w:szCs w:val="28"/>
        </w:rPr>
        <w:t>. И наоборот, ранние достижения могут свидетельствовать не о специальных способностях, а скорее об адекватности доступных заданий организации деятельности и воспитания.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Особенно острые дебаты поднимают вопрос о наследовании способностей к интеллектуальной (познавательной, образовательной) деятельности.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Некоторые ученые считают, что все люди по природе своей обладают большим потенциалом для развития своих умственных и когнитивных сил и способны к почти неограниченному духовному развитию. Существующие различия в типах высшей нервной деятельности меняют только ход мыслительных процессов, но не предопределяют качества и уровень самой интеллектуальной деятельности. Эти ученые не согласны с мнением о том, что уровень интеллекта передается от родителей к детям. В то же время они признают, что наследственность может отрицательно влиять на развитие интеллектуальных способностей. Отрицательная предрасположенность создается клетками мозга у детей алкоголиков, сломанными генетическими структурами у наркоманов и некоторыми психическими заболеваниями.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lastRenderedPageBreak/>
        <w:t>Другая группа ученых считает существование интеллектуального неравенства людей доказанным фактом. Его причина признана биологической наследственностью. Отсюда вывод: интеллектуальные способности остаются неизменными и постоянными.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Понимание процесса передачи интеллектуальных даров очень важно, поскольку оно предопределяет практические способы воспитания и обучения людей. Современная педагогика фокусирует внимание не на выявлении различий и адаптации к образованию, а на создании условий для развития устремлений каждого человека.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Важен вопрос о наследовании особых наклонностей и моральных качеств. Специальные называются привязанностями к определенному типу деятельности. Специальными являются музыкальные, художественные, математические, лингвистические, спортивные и другие наклонности. Установлено, что люди с особыми склонностями достигают более высоких результатов, быстрее движутся в соответствующей области деятельности. Это может произойти в раннем возрасте, если создаются необходимые условия.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 xml:space="preserve">Специальные месторождения наследуются. Особенно важным является вопрос о наследовании моральных качеств и психики. Долгое время утверждалось, что умственные качества не наследуются, а приобретаются в процессе взаимодействия организма с внешней средой. Социальная сущность личности, ее моральные основы формируются только </w:t>
      </w:r>
      <w:proofErr w:type="spellStart"/>
      <w:r w:rsidRPr="002E197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E1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73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Pr="002E1973">
        <w:rPr>
          <w:rFonts w:ascii="Times New Roman" w:hAnsi="Times New Roman" w:cs="Times New Roman"/>
          <w:sz w:val="28"/>
          <w:szCs w:val="28"/>
        </w:rPr>
        <w:t>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Считалось, что человек не рождается ни злой, ни доброй, ни скупой, ни щедрой. Дети не наследуют моральные качества своих родителей, генетические программы человека не содержат информации о социальном поведении. То, что человек станет, зависит от окружающей среды и воспитания.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Однако человеческая мораль биологически обусловлена. От поколения к поколению моральные качества, поведение, привычки и даже действия как положительные, так и отрицательные («яблоко из яблони не падает далеко») передаются. Основой для таких выводов являются данные, полученные при изучении поведения человека и животных. Согласно учению И.П. Павлов, как у животных, так и у человека есть инстинкты и рефлексы, которые унаследованы. Поведение высокоорганизованных живых существ в ряде случаев является инстинктивным, рефлекторным, основанным не на высшем сознании, а на простейших биологических рефлексах. Следовательно, моральные качества, поведение могут быть унаследованы.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В дополнение к наследственности определяющим фактором в развитии личности является окружающая среда. Окружающая среда является реальной реальностью, в которой происходит развитие человека. На формирование личности влияют географические, национальные, школьные, семейные, социальные условия. К последним относятся такие характеристики, как социальная система, система производственных отношений, материальные условия жизни, характер процесса производства и социальные процессы и т. Д.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lastRenderedPageBreak/>
        <w:t>Таким образом, все ученые признают влияние окружающей среды на формирование человека. Их оценка степени такого влияния на формирование личности не совпадает. Это связано с тем, что нет абстрактной среды. Существует конкретная социальная система, конкретная ближняя и далекая окружающая среда человека, особые условия жизни. Понятно, что более высокий уровень развития достигается в среде, где созданы благоприятные условия.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Общение является важным фактором, влияющим на развитие человека. Общение - одна из универсальных форм личной деятельности (наряду с познанием, работой, игрой), проявляющаяся в установлении и развитии контактов между людьми, в формировании межличностных отношений.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Личность формируется только в общении, взаимодействии с другими людьми. Вне человеческого общества духовное, социальное, умственное развитие не может произойти.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В дополнение к вышесказанному важным фактором, влияющим на формирование личности, является воспитание. В широком общественном смысле он часто отождествляется с социализацией, хотя логику их отношений можно охарактеризовать как отношение целого к конкретному. Социализация - это процесс социального развития человека в результате спонтанного и организованного влияния совокупности факторов социального бытия. Большинство исследователей считают образование одним из факторов человеческого развития, которое представляет собой систему целенаправленных формирующих влияний, взаимодействий и отношений, осуществляемых в различных сферах общественной жизни. Образование - это процесс целенаправленной и сознательно контролируемой социализации (семейного, религиозного, школьного образования), он выступает как своего рода механизм управления процессами социализации.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Воспитание позволяет преодолеть или ослабить последствия негативных влияний на социализацию, дать ей гуманистическую направленность, привлечь научный потенциал для прогнозирования и разработки педагогической стратегии и тактики. Социальная среда может действовать непреднамеренно, спонтанно, педагог также целенаправленно руководит развитием в условиях специально организованной образовательной системы.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Развитие личности возможно только в деятельности. В процессе жизни человек постоянно участвует в самых разных видах деятельности: игровой, образовательной, познавательной, рабочей, общественной, политической, художественной, творческой, спортивной и т. Д.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Следует иметь в виду, что развитие личности при тех же внешних условиях во многом зависит от собственных усилий человека, от энергии и эффективности, которые он проявляет в различных видах деятельности.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 xml:space="preserve">На развитие личных качеств большое влияние оказывает коллективная деятельность. Ученые признают, что, с одной стороны, при определенных условиях коллектив нейтрализует личность, а с другой стороны, развитие и проявление индивидуальности возможно только в коллективе. Такая деятельность способствует проявлению творческого потенциала личности, </w:t>
      </w:r>
      <w:r w:rsidRPr="002E1973">
        <w:rPr>
          <w:rFonts w:ascii="Times New Roman" w:hAnsi="Times New Roman" w:cs="Times New Roman"/>
          <w:sz w:val="28"/>
          <w:szCs w:val="28"/>
        </w:rPr>
        <w:lastRenderedPageBreak/>
        <w:t>незаменим роль коллектива в формировании идеологической и моральной ориентации личности, ее гражданской позиции и в эмоциональном развитии.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В формировании личности роль самообразования велика. Он начинается с осознания и принятия объективной цели как субъективного, желательного мотива для своих действий. Субъективная постановка цели поведения порождает сознательное напряжение воли, определение плана деятельности. Реализация этой цели обеспечивает развитие личности.</w:t>
      </w:r>
    </w:p>
    <w:p w:rsidR="00A275AC" w:rsidRPr="002E1973" w:rsidRDefault="00A275AC" w:rsidP="002E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73">
        <w:rPr>
          <w:rFonts w:ascii="Times New Roman" w:hAnsi="Times New Roman" w:cs="Times New Roman"/>
          <w:sz w:val="28"/>
          <w:szCs w:val="28"/>
        </w:rPr>
        <w:t>Таким образом, процесс и результаты развития человека определяются как биологическими, так и социальными факторами, которые действуют не изолированно, а в комплексе. В разных обстоятельствах различные факторы могут оказывать более или менее влияние на формирование личности. Как полагают большинство авторов, в системе факторов, если не решающей, то ведущая роль принадлежит воспитанию</w:t>
      </w:r>
    </w:p>
    <w:p w:rsidR="00653B35" w:rsidRPr="002E1973" w:rsidRDefault="00653B35" w:rsidP="002E19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3B35" w:rsidRPr="002E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6F3D"/>
    <w:multiLevelType w:val="hybridMultilevel"/>
    <w:tmpl w:val="3EB4ED1E"/>
    <w:lvl w:ilvl="0" w:tplc="2660B2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C01AD"/>
    <w:multiLevelType w:val="hybridMultilevel"/>
    <w:tmpl w:val="5F6E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DE"/>
    <w:rsid w:val="00055871"/>
    <w:rsid w:val="00073CF5"/>
    <w:rsid w:val="002D5565"/>
    <w:rsid w:val="002E1973"/>
    <w:rsid w:val="00324E43"/>
    <w:rsid w:val="003856A4"/>
    <w:rsid w:val="0042557A"/>
    <w:rsid w:val="006021DE"/>
    <w:rsid w:val="00653B35"/>
    <w:rsid w:val="00761F1A"/>
    <w:rsid w:val="00801952"/>
    <w:rsid w:val="00984219"/>
    <w:rsid w:val="00A037E8"/>
    <w:rsid w:val="00A275AC"/>
    <w:rsid w:val="00A95349"/>
    <w:rsid w:val="00BF35E2"/>
    <w:rsid w:val="00D57F8F"/>
    <w:rsid w:val="00E17AAA"/>
    <w:rsid w:val="00EF39CD"/>
    <w:rsid w:val="00F3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6181"/>
  <w15:chartTrackingRefBased/>
  <w15:docId w15:val="{305C3621-9A46-4139-A78C-21BE929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8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2018-02-09T10:34:00Z</dcterms:created>
  <dcterms:modified xsi:type="dcterms:W3CDTF">2018-03-26T09:21:00Z</dcterms:modified>
</cp:coreProperties>
</file>