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4E70" w14:textId="01317B4F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  <w:noProof/>
          <w:lang w:val="en-US"/>
        </w:rPr>
        <w:drawing>
          <wp:inline distT="0" distB="0" distL="0" distR="0" wp14:anchorId="1092128C" wp14:editId="544C5E7F">
            <wp:extent cx="17049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                        </w:t>
      </w:r>
    </w:p>
    <w:p w14:paraId="417406C3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Муниципальное </w:t>
      </w:r>
      <w:proofErr w:type="gramStart"/>
      <w:r>
        <w:rPr>
          <w:rFonts w:ascii="Times New Roman CYR" w:hAnsi="Times New Roman CYR" w:cs="Times New Roman CYR"/>
          <w:b/>
          <w:bCs/>
        </w:rPr>
        <w:t>автономное  дошкольное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образовательное учреждение 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Детский сад общеразвивающего вида с приоритетным осуществлением познавательно — речевого развития</w:t>
      </w:r>
      <w:r>
        <w:rPr>
          <w:rFonts w:ascii="Times New Roman" w:hAnsi="Times New Roman"/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 xml:space="preserve">воспитанников № 6 </w:t>
      </w:r>
      <w:r>
        <w:rPr>
          <w:rFonts w:ascii="Times New Roman" w:hAnsi="Times New Roman"/>
          <w:b/>
          <w:bCs/>
        </w:rPr>
        <w:t xml:space="preserve">« </w:t>
      </w:r>
      <w:r>
        <w:rPr>
          <w:rFonts w:ascii="Times New Roman CYR" w:hAnsi="Times New Roman CYR" w:cs="Times New Roman CYR"/>
          <w:b/>
          <w:bCs/>
        </w:rPr>
        <w:t>Звездочка</w:t>
      </w:r>
      <w:r>
        <w:rPr>
          <w:rFonts w:ascii="Times New Roman" w:hAnsi="Times New Roman"/>
          <w:b/>
          <w:bCs/>
        </w:rPr>
        <w:t xml:space="preserve">»                                  </w:t>
      </w:r>
    </w:p>
    <w:p w14:paraId="1B344C25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 CYR" w:hAnsi="Times New Roman CYR" w:cs="Times New Roman CYR"/>
          <w:b/>
          <w:bCs/>
        </w:rPr>
        <w:t>г. Псков, ул. Первомайская, д.3 т.721711;</w:t>
      </w:r>
      <w:proofErr w:type="gramStart"/>
      <w:r>
        <w:rPr>
          <w:rFonts w:ascii="Times New Roman CYR" w:hAnsi="Times New Roman CYR" w:cs="Times New Roman CYR"/>
          <w:b/>
          <w:bCs/>
        </w:rPr>
        <w:t>721712 ,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ds6-pskov@yandes.ru</w:t>
      </w:r>
    </w:p>
    <w:p w14:paraId="4059F119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58314C3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0C05E06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E3D636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59D9AC6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4790DF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68D86EA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E7D98EC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3606E5F" w14:textId="2492C598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План  проведения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ООД</w:t>
      </w:r>
    </w:p>
    <w:p w14:paraId="55772E24" w14:textId="1DE2C883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ОО  "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Речевое  развитие "</w:t>
      </w:r>
    </w:p>
    <w:p w14:paraId="58321031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3A3FDF9" w14:textId="776A0CE2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AA242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Тема:</w:t>
      </w:r>
    </w:p>
    <w:p w14:paraId="1552E897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"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Чтение  стихотворения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 .Есенина  "Береза ".</w:t>
      </w:r>
    </w:p>
    <w:p w14:paraId="28B1A600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23A09DE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7996882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34B1B6A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14:paraId="5367A9B1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AE5D2A0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DCE3078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A265E76" w14:textId="3E6064B4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</w:p>
    <w:p w14:paraId="13042090" w14:textId="2061FF9E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A9818ED" w14:textId="680135B4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1763307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D0299E0" w14:textId="6D9E68CF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Дата </w:t>
      </w:r>
      <w:r>
        <w:rPr>
          <w:rFonts w:ascii="Times New Roman" w:hAnsi="Times New Roman"/>
          <w:b/>
          <w:bCs/>
          <w:sz w:val="28"/>
          <w:szCs w:val="28"/>
        </w:rPr>
        <w:t>проведения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 28.02.2018года</w:t>
      </w:r>
    </w:p>
    <w:p w14:paraId="77D60B60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</w:t>
      </w:r>
    </w:p>
    <w:p w14:paraId="697F5C61" w14:textId="5453ABC2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Воспитатель: Трифонова И.Н.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14:paraId="5607F4D7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A48C2C3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</w:t>
      </w:r>
    </w:p>
    <w:p w14:paraId="24646079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39D5CD30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2D6C00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</w:p>
    <w:p w14:paraId="1B95135E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14CF0C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58812C" w14:textId="77777777" w:rsidR="00D11241" w:rsidRDefault="00D11241" w:rsidP="00D112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1C02B4" w14:textId="625441B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Псков 2018</w:t>
      </w:r>
    </w:p>
    <w:p w14:paraId="4E2720A5" w14:textId="77777777" w:rsidR="00D11241" w:rsidRDefault="00D11241" w:rsidP="00D112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проведения</w:t>
      </w:r>
    </w:p>
    <w:p w14:paraId="4E1C42C4" w14:textId="77777777" w:rsidR="00D11241" w:rsidRDefault="00D11241" w:rsidP="00D112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НОД или ОД ДОУ №6 “ Звездочка</w:t>
      </w:r>
    </w:p>
    <w:p w14:paraId="2D3A3777" w14:textId="77777777" w:rsidR="00D11241" w:rsidRDefault="00D11241" w:rsidP="00D112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Разработала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 провела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воспитатель: Трифонова Ирина Николаевна____28.02.2018________________________</w:t>
      </w:r>
    </w:p>
    <w:p w14:paraId="2D6E970A" w14:textId="77777777" w:rsidR="00D11241" w:rsidRDefault="00D11241" w:rsidP="00D112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6"/>
        <w:gridCol w:w="3165"/>
        <w:gridCol w:w="2984"/>
        <w:gridCol w:w="1196"/>
      </w:tblGrid>
      <w:tr w:rsidR="00D11241" w14:paraId="25C4B5AC" w14:textId="77777777" w:rsidTr="00D11241">
        <w:trPr>
          <w:trHeight w:val="57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6A52710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8D84EC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30A72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Время</w:t>
            </w:r>
          </w:p>
        </w:tc>
      </w:tr>
      <w:tr w:rsidR="00D11241" w14:paraId="0585394E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67A3D83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A967CA5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28.02.2018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864F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733DE4F8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2F40614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Возрастная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69A1591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Старший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дошкольный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возраст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2F8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2495F196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885EE43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proofErr w:type="gramEnd"/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512570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Подгрупповая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ADD1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1461B041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761C5FC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CF51AC1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Познавательное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3F8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0BA76E74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2B3666A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Тип</w:t>
            </w:r>
            <w:proofErr w:type="spellEnd"/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76C97D9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познавательно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исследовательское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212C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192B33D1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14506F9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Иинтеграция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0294617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развитие, Художественно-эстетическое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развитие,Познавательное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развитие, </w:t>
            </w:r>
          </w:p>
          <w:p w14:paraId="0A72ACB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Социально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коммуникативное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791D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74FF0B87" w14:textId="77777777" w:rsidTr="00D11241">
        <w:trPr>
          <w:trHeight w:val="575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96F8A2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713E0F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6C07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015D80ED" w14:textId="77777777" w:rsidTr="00D11241">
        <w:trPr>
          <w:trHeight w:val="71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76A22B7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DC2BD3E" w14:textId="7EFBFB98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Чтение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C99D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11241" w14:paraId="581BFADD" w14:textId="77777777" w:rsidTr="00D11241">
        <w:trPr>
          <w:trHeight w:val="713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B27C55B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6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FCB3C4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стихотворением     С. Есенина "Береза"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5DB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1241" w14:paraId="42D83A68" w14:textId="77777777" w:rsidTr="00D11241">
        <w:trPr>
          <w:trHeight w:val="505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473D1EB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14:paraId="2A48F1D9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</w:t>
            </w:r>
          </w:p>
          <w:p w14:paraId="4B72E4A1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1B9C351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E86B133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048C2E7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269D56E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12DE20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8453D8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35617BE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8D9BA9A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3D872F9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1BF89CE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C168B64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2FDA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67AEA4B2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31F12D16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Образовательные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C5B7877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2E0C" w14:textId="77777777" w:rsidR="00D11241" w:rsidRDefault="00D1124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n-US"/>
              </w:rPr>
            </w:pPr>
          </w:p>
        </w:tc>
      </w:tr>
      <w:tr w:rsidR="00D11241" w14:paraId="540CE161" w14:textId="77777777" w:rsidTr="00D11241">
        <w:trPr>
          <w:trHeight w:val="252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C457C86" w14:textId="77777777" w:rsidR="00D11241" w:rsidRDefault="00D11241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0B3B" w14:textId="77777777" w:rsidR="00D11241" w:rsidRDefault="00D11241">
            <w:pPr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F06954C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Познакомить детей с новым стихотворением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"Береза".</w:t>
            </w:r>
          </w:p>
          <w:p w14:paraId="7A9A6DA8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Уметь подбирать существительные прилагательные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согласуя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их в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роде,числе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,падеже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14:paraId="116DB933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Обогащать и активизировать словарь детей.</w:t>
            </w:r>
          </w:p>
          <w:p w14:paraId="3966940C" w14:textId="77777777" w:rsidR="00D11241" w:rsidRDefault="00D1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64E1" w14:textId="77777777" w:rsidR="00D11241" w:rsidRDefault="00D1124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11241" w14:paraId="24FA8AEC" w14:textId="77777777" w:rsidTr="00D11241">
        <w:trPr>
          <w:trHeight w:val="705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D2F37AF" w14:textId="77777777" w:rsidR="00D11241" w:rsidRPr="00D11241" w:rsidRDefault="00D1124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77E833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Развивающие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E13CC22" w14:textId="77777777" w:rsidR="00D11241" w:rsidRDefault="00D1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Развивать у детей слуховую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память,внимание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,связную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речь,логическое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мышление.</w:t>
            </w:r>
          </w:p>
          <w:p w14:paraId="588B2BDC" w14:textId="77777777" w:rsidR="00D11241" w:rsidRDefault="00D1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Развивать умение отвечать на вопросы развернуто, обосновывая свой ответ.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8C55" w14:textId="77777777" w:rsidR="00D11241" w:rsidRDefault="00D1124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11241" w14:paraId="5B10B3FE" w14:textId="77777777" w:rsidTr="00D11241">
        <w:trPr>
          <w:trHeight w:val="531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AB044E5" w14:textId="77777777" w:rsidR="00D11241" w:rsidRPr="00D11241" w:rsidRDefault="00D1124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FD1C5" w14:textId="77777777" w:rsidR="00D11241" w:rsidRDefault="00D1124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Воспитательные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C2F3E77" w14:textId="77777777" w:rsidR="00D11241" w:rsidRDefault="00D1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Воспитывать у детей любовь к </w:t>
            </w:r>
            <w:proofErr w:type="spellStart"/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поэзии,к</w:t>
            </w:r>
            <w:proofErr w:type="spellEnd"/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родной природе.</w:t>
            </w:r>
          </w:p>
          <w:p w14:paraId="6B7C5B81" w14:textId="77777777" w:rsidR="00D11241" w:rsidRDefault="00D1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Воспитывать умение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слушать ,работать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в коллективе.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62DF" w14:textId="77777777" w:rsidR="00D11241" w:rsidRDefault="00D1124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11241" w14:paraId="1D50DE58" w14:textId="77777777" w:rsidTr="00D11241">
        <w:trPr>
          <w:trHeight w:val="1092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AD5ECD8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DE94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Активный: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береза,кудрявая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,белая,холодная,стройная,развесистая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и т.п.</w:t>
            </w:r>
          </w:p>
          <w:p w14:paraId="52C6B1E0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Понятийный: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бахрома,кисти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,заря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принакрыть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14:paraId="2BA2BD9C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241" w14:paraId="5FE7672B" w14:textId="77777777" w:rsidTr="00D11241">
        <w:trPr>
          <w:trHeight w:val="713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26E932F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Приемы и методы</w:t>
            </w:r>
          </w:p>
        </w:tc>
        <w:tc>
          <w:tcPr>
            <w:tcW w:w="73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115B46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разговор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вопрос, показ ,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припоминание,повтор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11241" w14:paraId="6F5616D6" w14:textId="77777777" w:rsidTr="00D11241">
        <w:trPr>
          <w:trHeight w:val="713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B6DB530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3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C0BD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Демонстрационный:</w:t>
            </w:r>
          </w:p>
          <w:p w14:paraId="2C0AE562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Видео клип "Отчего так в России березы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шумят"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С.Безруков,аудиозапись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стих."Береза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, иллюстрации репродукцийИ.Левитана,А.Пластова,А.Саврасова,И.Репина,И.Шишкина,А.Куинджи,И.Грабарь,макет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береы,ветки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кол-ву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детей,фотографии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</w:p>
          <w:p w14:paraId="390EA875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Раздаточный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 ветки березы</w:t>
            </w:r>
          </w:p>
          <w:p w14:paraId="026171C4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11241" w14:paraId="0E4E2A3E" w14:textId="77777777" w:rsidTr="00D11241">
        <w:trPr>
          <w:trHeight w:val="713"/>
        </w:trPr>
        <w:tc>
          <w:tcPr>
            <w:tcW w:w="2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4B6F725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Предварительная работа</w:t>
            </w:r>
          </w:p>
        </w:tc>
        <w:tc>
          <w:tcPr>
            <w:tcW w:w="73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42A79" w14:textId="77777777" w:rsidR="00D11241" w:rsidRDefault="00D1124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Знакомство с березой, рассматривание деревьев на прогулке и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иллюстрациях,знакомство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художниками:Шишкин,Левитан,Грабарь;прослушивание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произведений 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березе,слушание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сказок,презентации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березе,окрашивание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веток березы</w:t>
            </w:r>
          </w:p>
        </w:tc>
      </w:tr>
    </w:tbl>
    <w:p w14:paraId="48AD94E5" w14:textId="4635E703" w:rsidR="001703EB" w:rsidRDefault="001703EB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14:paraId="1CEC456B" w14:textId="77777777" w:rsidR="001703EB" w:rsidRDefault="001703EB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14:paraId="46964303" w14:textId="23EFFC44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Толковый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словарь :</w:t>
      </w:r>
      <w:proofErr w:type="gramEnd"/>
    </w:p>
    <w:p w14:paraId="0D95A428" w14:textId="7777777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Кисть - пучок </w:t>
      </w: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</w:rPr>
        <w:t>нитей,служащих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для украшения чего-либо.</w:t>
      </w:r>
    </w:p>
    <w:p w14:paraId="40C752BF" w14:textId="7777777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Бахрома - свободно свисающие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нитина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краю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ткани.(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>Обшить скатерть бахромой)</w:t>
      </w:r>
    </w:p>
    <w:p w14:paraId="39BE366A" w14:textId="7777777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Кайма - полоса по краю какого - либо </w:t>
      </w: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</w:rPr>
        <w:t>предмета,ткани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и т.п.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отличающаясяцветом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>, узором, материалом.</w:t>
      </w:r>
    </w:p>
    <w:p w14:paraId="513A4FDB" w14:textId="7777777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Заря - яркое освещение горизонта перед восходом и после захода солнца.</w:t>
      </w:r>
    </w:p>
    <w:p w14:paraId="45166C1C" w14:textId="77777777" w:rsidR="00D11241" w:rsidRDefault="00D11241" w:rsidP="00D112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B5B68A2" w14:textId="4F34C154" w:rsidR="00250297" w:rsidRPr="00D11241" w:rsidRDefault="00250297" w:rsidP="00D11241"/>
    <w:sectPr w:rsidR="00250297" w:rsidRPr="00D1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9"/>
    <w:rsid w:val="00046A45"/>
    <w:rsid w:val="001703EB"/>
    <w:rsid w:val="00250297"/>
    <w:rsid w:val="002F5A2A"/>
    <w:rsid w:val="006D3B99"/>
    <w:rsid w:val="0076666F"/>
    <w:rsid w:val="007C7AA6"/>
    <w:rsid w:val="008E3BE6"/>
    <w:rsid w:val="00957679"/>
    <w:rsid w:val="00973E16"/>
    <w:rsid w:val="00AA2423"/>
    <w:rsid w:val="00BD3F64"/>
    <w:rsid w:val="00C21C9F"/>
    <w:rsid w:val="00CE64C8"/>
    <w:rsid w:val="00D11241"/>
    <w:rsid w:val="00D47256"/>
    <w:rsid w:val="00E409BC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E5A"/>
  <w15:chartTrackingRefBased/>
  <w15:docId w15:val="{13837058-D50E-424C-9246-B4F84E2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24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A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List"/>
    <w:basedOn w:val="a1"/>
    <w:uiPriority w:val="61"/>
    <w:rsid w:val="00C21C9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76666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7">
    <w:name w:val="annotation reference"/>
    <w:basedOn w:val="a0"/>
    <w:uiPriority w:val="99"/>
    <w:semiHidden/>
    <w:unhideWhenUsed/>
    <w:rsid w:val="007666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666F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66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66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6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Asus</dc:creator>
  <cp:keywords/>
  <dc:description/>
  <cp:lastModifiedBy>Notebook Asus</cp:lastModifiedBy>
  <cp:revision>11</cp:revision>
  <cp:lastPrinted>2018-03-19T19:51:00Z</cp:lastPrinted>
  <dcterms:created xsi:type="dcterms:W3CDTF">2018-03-15T20:59:00Z</dcterms:created>
  <dcterms:modified xsi:type="dcterms:W3CDTF">2018-03-21T18:50:00Z</dcterms:modified>
</cp:coreProperties>
</file>