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РОДИТЕЛЯМ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КАК ПОМОЧЬ РЕБЁНКУ СПРАВИТЬСЯ СО ШКОЛЬНЫМИ ТРУДНОСТЯМИ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Обучение в школе – одно из наиболее сложных и ответственных моментов в жизни детей, как в социально-психологическом, так и в физиологическом плане. Изменяется вся жизнь ребёнка; всё подчиняется учёбе, школе, школьным делам и заботам.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обучения в современной школе связаны с всё нарастающим объёмом информации, значительной интенсификацией прохождения материала, с постоянной модернизацией и усложнением учебных программ. Подобные условия обучения предъявляют к организму младшего школьника самые высокие требования, школа с первых же дней ставит перед учеником ряд задач, не связанных непосредственно с его опытом, требует максимальной мобилизации интеллектуальных и физических сил. И очень важно, чтобы дети прошли этот тяжёлый путь без ущерба для своего здоровья, не утратив интереса к учёбе, не потеряв веру в себя, в свои силы.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Программы по новым образовательным стандартам очень усложнились, и многие дети справляются с ними с трудом. Редкий ребёнок бывает так хорошо подготовлен к школе, чтобы учиться с лёгкостью, и родители такого ребёнка воистину проделали колоссальную работу, развивая сына или дочь.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i w:val="0"/>
          <w:iCs w:val="0"/>
          <w:color w:val="000000"/>
          <w:sz w:val="27"/>
          <w:szCs w:val="27"/>
        </w:rPr>
        <w:t>Ни один учебный год в последнее время не обходится без сетований родителей на сложные и непонятные программы начальной школы, на загруженность </w:t>
      </w:r>
      <w:hyperlink r:id="rId5" w:history="1">
        <w:r>
          <w:rPr>
            <w:rStyle w:val="a4"/>
            <w:color w:val="00000A"/>
            <w:sz w:val="27"/>
            <w:szCs w:val="27"/>
          </w:rPr>
          <w:t>детей</w:t>
        </w:r>
      </w:hyperlink>
      <w:r>
        <w:rPr>
          <w:rStyle w:val="a5"/>
          <w:color w:val="000000"/>
          <w:sz w:val="27"/>
          <w:szCs w:val="27"/>
        </w:rPr>
        <w:t>,</w:t>
      </w:r>
      <w:r>
        <w:rPr>
          <w:rStyle w:val="a5"/>
          <w:i w:val="0"/>
          <w:iCs w:val="0"/>
          <w:color w:val="000000"/>
          <w:sz w:val="27"/>
          <w:szCs w:val="27"/>
        </w:rPr>
        <w:t> необходимость вместе с ними делать домашние задания и другие трудности.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Многих сегодня волнует вопрос, каким образом в условиях общеобразовательной школы создать предпосылки для оптимального развития каждого ребёнка, в частности для тех, кто испытывает те или иные трудности в обучении? Это тем более важно, что пробелы в знаниях, образовавшиеся в начальном периоде обучения чтению, письму, математике, как правило, приводят к серьёзным проблемам на последующих этапах обучения.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Успешность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обучения каждого ученика зависит от свойственного ему уровня развития.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родители мечтают, чтобы их дети хорошо учились. Но некоторые родители считают, что, отдав ребёнка в школу, можно облегчённо вздохнуть: теперь все проблемы, связанные с обучением, должна решать школа. Конечно же, школа не отказывается от своих обязанностей, но – это дело не только школы, но и родителей. Именно родители могут оказать ту помощь, которую не может оказать учитель.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последние годы мы отмечаем значительный рост количества детей с различными трудностями обучения в начальной школе.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Школьные трудности </w:t>
      </w:r>
      <w:proofErr w:type="spellStart"/>
      <w:r>
        <w:rPr>
          <w:b/>
          <w:bCs/>
          <w:color w:val="000000"/>
          <w:sz w:val="21"/>
          <w:szCs w:val="21"/>
        </w:rPr>
        <w:t>гиперактивных</w:t>
      </w:r>
      <w:proofErr w:type="spellEnd"/>
      <w:r>
        <w:rPr>
          <w:b/>
          <w:bCs/>
          <w:color w:val="000000"/>
          <w:sz w:val="21"/>
          <w:szCs w:val="21"/>
        </w:rPr>
        <w:t xml:space="preserve"> детей.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Трудности обучения наиболее часто отмечаются у детей, которые имеют те или иные виды нарушенного поведения. Среди них значительную группу представляют так называемые расторможенные, двигательно-беспокойные, </w:t>
      </w:r>
      <w:proofErr w:type="spellStart"/>
      <w:r>
        <w:rPr>
          <w:color w:val="000000"/>
          <w:sz w:val="27"/>
          <w:szCs w:val="27"/>
        </w:rPr>
        <w:t>гиперактивные</w:t>
      </w:r>
      <w:proofErr w:type="spellEnd"/>
      <w:r>
        <w:rPr>
          <w:color w:val="000000"/>
          <w:sz w:val="27"/>
          <w:szCs w:val="27"/>
        </w:rPr>
        <w:t xml:space="preserve"> дети. Чрезмерно возбудимые, порой агрессивные, раздражительные, они с трудом переносят напряжение, у них быстро снижается работоспособность. Они не в состоянии организовать свою деятельность, неспособны фиксировать своё внимание на работе, не могут установить </w:t>
      </w:r>
      <w:r>
        <w:rPr>
          <w:color w:val="000000"/>
          <w:sz w:val="27"/>
          <w:szCs w:val="27"/>
        </w:rPr>
        <w:lastRenderedPageBreak/>
        <w:t>нормальные отношения со сверстниками. Такие дети резко реагируют на отказ в чём-либо, не владеют собой, тотчас забывают хорошие намерения и предпочитают делать только то, что им нравится, доставляет удовольствие.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поведения, как правило, сочетается у этих детей с целым комплексом трудностей в письме, чтении и математике. Помочь такому ребёнку можно только при совместной работе учителя и родителей.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Во-первых</w:t>
      </w:r>
      <w:r>
        <w:rPr>
          <w:color w:val="000000"/>
          <w:sz w:val="27"/>
          <w:szCs w:val="27"/>
        </w:rPr>
        <w:t xml:space="preserve">, стоит разобраться, действительно ли ребенок </w:t>
      </w:r>
      <w:proofErr w:type="spellStart"/>
      <w:r>
        <w:rPr>
          <w:color w:val="000000"/>
          <w:sz w:val="27"/>
          <w:szCs w:val="27"/>
        </w:rPr>
        <w:t>гиперактивный</w:t>
      </w:r>
      <w:proofErr w:type="spellEnd"/>
      <w:r>
        <w:rPr>
          <w:color w:val="000000"/>
          <w:sz w:val="27"/>
          <w:szCs w:val="27"/>
        </w:rPr>
        <w:t>, по возможности обратиться к специалисту – педиатру, неврологу, психологу.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Во-вторых</w:t>
      </w:r>
      <w:r>
        <w:rPr>
          <w:color w:val="000000"/>
          <w:sz w:val="27"/>
          <w:szCs w:val="27"/>
        </w:rPr>
        <w:t>, необходимо научиться общаться со своим непоседой.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Рассмотрим некоторые рекомендации:</w:t>
      </w:r>
    </w:p>
    <w:p w:rsidR="008E38BB" w:rsidRDefault="008E38BB" w:rsidP="008E38BB">
      <w:pPr>
        <w:pStyle w:val="a3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допускайте (никогда, даже в критических ситуациях) грубость, унижение достоинства, злость.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Выражения типа «Терпеть ненавижу», «Ты меня извел», «У меня нет сил», «Ты мне надоел», повторяемые несколько раз в день (не говоря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более грубых), бессмысленны. Ребенок просто перестает их слышать.</w:t>
      </w:r>
    </w:p>
    <w:p w:rsidR="008E38BB" w:rsidRDefault="008E38BB" w:rsidP="008E38BB">
      <w:pPr>
        <w:pStyle w:val="a3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разговаривайте с ребенком между делом, раздраженно, показывая всем своим видом, что ребенок отвлекает вас от более важных дел, чем общение с ним. Извинитесь, если не можете отвлечься («Извини, малыш, я сейчас закончу, и мы с тобой обо всем поговорим»).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В-третьях</w:t>
      </w:r>
      <w:proofErr w:type="spellEnd"/>
      <w:r>
        <w:rPr>
          <w:color w:val="000000"/>
          <w:sz w:val="27"/>
          <w:szCs w:val="27"/>
        </w:rPr>
        <w:t>, постарайтесь учесть высокую отвлекаемость и неустойчивую работоспособность этих детей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Рекомендации родителям по оказанию помощи в выполнении домашних заданий </w:t>
      </w:r>
      <w:proofErr w:type="spellStart"/>
      <w:r>
        <w:rPr>
          <w:b/>
          <w:bCs/>
          <w:color w:val="000000"/>
          <w:sz w:val="21"/>
          <w:szCs w:val="21"/>
        </w:rPr>
        <w:t>гиперактивными</w:t>
      </w:r>
      <w:proofErr w:type="spellEnd"/>
      <w:r>
        <w:rPr>
          <w:b/>
          <w:bCs/>
          <w:color w:val="000000"/>
          <w:sz w:val="21"/>
          <w:szCs w:val="21"/>
        </w:rPr>
        <w:t xml:space="preserve"> детьми:</w:t>
      </w:r>
    </w:p>
    <w:p w:rsidR="008E38BB" w:rsidRDefault="008E38BB" w:rsidP="008E38BB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Рабочее место ребёнка должно быть тихим и спокойным, где ребёнок мог бы заниматься без помех.</w:t>
      </w:r>
    </w:p>
    <w:p w:rsidR="008E38BB" w:rsidRDefault="008E38BB" w:rsidP="008E38BB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Тщательно планируйте выполнение домашних заданий: «Сначала сделать это, потом...».</w:t>
      </w:r>
    </w:p>
    <w:p w:rsidR="008E38BB" w:rsidRDefault="008E38BB" w:rsidP="008E38BB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 выполнении ребенком графических заданий (копирование, списывание букв, цифр) следите за правильной посадкой, положением ручки и тетради.</w:t>
      </w:r>
    </w:p>
    <w:p w:rsidR="008E38BB" w:rsidRDefault="008E38BB" w:rsidP="008E38BB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Говорите с ребенком спокойно, без раздражения. Речь должна быть четкой, неторопливой, инструкция (задание) ясной и однозначной.</w:t>
      </w:r>
    </w:p>
    <w:p w:rsidR="008E38BB" w:rsidRDefault="008E38BB" w:rsidP="008E38BB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акцентируйте внимание ребенка на неудаче – он должен быть уверен, что все трудности и проблемы преодолимы, а успех возможен.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Школьные трудности медлительных детей.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поговорим о другой категории детей, у которых тоже часто отмечаются трудности обучения - это медлительные дети. Медлительные дети – особая группа риска, так как их школьные проблемы могут быть связаны только с медленным темпом деятельности. Медлительность – не болезнь, не нарушение развития, это просто индивидуальная особенность человека, особенность нервной деятельности.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Доказано: даже небольшая степень медлительности сильно снижает шансы ребенка на школьные успехи. И поэтому помощь таким детям необходима не тогда, когда уже налицо неуспеваемость и отклонения в здоровье, а с первых дней в школе. Медлительных детей примерно 10–20%. Это дети, у которых в 1,5–2 раза медленнее темп речи, ходьбы, всех движений, низкая скорость выполнения всех сложных действий, и прежде всего письма и чтения. Однако качество выполнения всех действий в своем темпе может быть очень высоким. </w:t>
      </w:r>
      <w:r>
        <w:rPr>
          <w:color w:val="000000"/>
          <w:sz w:val="27"/>
          <w:szCs w:val="27"/>
        </w:rPr>
        <w:lastRenderedPageBreak/>
        <w:t>Если представить себе, что каждое отдельное действие выполняется почти в 2 раза медленнее, то становится понятным, почему медлительный ребенок пишет во много раз медленнее остальных и почему так медленно читает. Медленный темп нельзя оценивать в категориях «хорошо – плохо». Это особенность ребенка.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заставить ребенка работать быстрее?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Медлительного ребенка нельзя заставить писать и читать быстрее. С возрастом (если ребенок не будет доведен до невроза) скорость письма и чтения увеличится (по мере совершенствования самой деятельности). Однако у детей с низкой подвижностью нервных процессов скорость письма и чтения всегда будет ниже, чем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обычных. На начальном этапе обучения нельзя форсировать скорость работы. Торопить, подгонять такого ребенка не только бесполезно (быстрее работать он не будет, эффект окажется обратным), но и вредно. Отрицательно сказывается на состоянии медлительного ребенка ограничение времени на отдых. </w:t>
      </w:r>
      <w:proofErr w:type="gramStart"/>
      <w:r>
        <w:rPr>
          <w:color w:val="000000"/>
          <w:sz w:val="27"/>
          <w:szCs w:val="27"/>
        </w:rPr>
        <w:t xml:space="preserve">Это, в свою очередь, снижает работоспособность, повышает утомляемость, что сразу же сказывается и на письме (ухудшается почерк, появляются ошибки – пропуски, замены, </w:t>
      </w:r>
      <w:proofErr w:type="spellStart"/>
      <w:r>
        <w:rPr>
          <w:color w:val="000000"/>
          <w:sz w:val="27"/>
          <w:szCs w:val="27"/>
        </w:rPr>
        <w:t>недописывания</w:t>
      </w:r>
      <w:proofErr w:type="spellEnd"/>
      <w:r>
        <w:rPr>
          <w:color w:val="000000"/>
          <w:sz w:val="27"/>
          <w:szCs w:val="27"/>
        </w:rPr>
        <w:t>, исправления), и на чтении – «теряется строка», появляются ошибки чтения, возможен эффект «угадывающего» чтения, возникают проблемы понимания текста, трудности пересказа.</w:t>
      </w:r>
      <w:proofErr w:type="gramEnd"/>
      <w:r>
        <w:rPr>
          <w:color w:val="000000"/>
          <w:sz w:val="27"/>
          <w:szCs w:val="27"/>
        </w:rPr>
        <w:t xml:space="preserve"> Медлительный ребенок с трудом воспринимает информацию в очень быстром темпе. Для медлительного ребенка все школьные нагрузки утомительны. Поэтому после школы ему лучше быть дома, в спокойной обстановке. Продленка – не для медлительных детей.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работе с такими детьми главный залог успеха заключается в том, чтобы создать такую обстановку, которая позволила бы ребёнку работать в доступном для него темпе, не торопить, успокаивать, поддерживать и не забывать хвалить его, создавать все условия для спокойной работы и занятий, обращать внимание на каждое успешно выполненное задание.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Рекомендации родителям по оказанию помощи в выполнении домашних заданий медлительными детьми:</w:t>
      </w:r>
    </w:p>
    <w:p w:rsidR="008E38BB" w:rsidRDefault="008E38BB" w:rsidP="008E38BB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Тщательно планируйте выполнение домашних заданий: «Сначала сделать это, потом...».</w:t>
      </w:r>
    </w:p>
    <w:p w:rsidR="008E38BB" w:rsidRDefault="008E38BB" w:rsidP="008E38BB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Создавайте такую обстановку дома, которая позволила бы ребёнку выполнять домашнее задание в собственном оптимальном для него темпе.</w:t>
      </w:r>
    </w:p>
    <w:p w:rsidR="008E38BB" w:rsidRDefault="008E38BB" w:rsidP="008E38BB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Начинайте приготовление уроков с менее сложных, затем переходите к более </w:t>
      </w:r>
      <w:proofErr w:type="gramStart"/>
      <w:r>
        <w:rPr>
          <w:i/>
          <w:iCs/>
          <w:color w:val="000000"/>
          <w:sz w:val="27"/>
          <w:szCs w:val="27"/>
        </w:rPr>
        <w:t>сложным</w:t>
      </w:r>
      <w:proofErr w:type="gramEnd"/>
      <w:r>
        <w:rPr>
          <w:i/>
          <w:iCs/>
          <w:color w:val="000000"/>
          <w:sz w:val="27"/>
          <w:szCs w:val="27"/>
        </w:rPr>
        <w:t>.</w:t>
      </w:r>
    </w:p>
    <w:p w:rsidR="008E38BB" w:rsidRDefault="008E38BB" w:rsidP="008E38BB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 время приготовления домашних заданий через каждые 30 минут работы давайте возможность ребёнку отдохнуть 10-15 минут, желательно провести физкультминутку под музыку (они восстанавливают работоспособность, отдаляют утомление).</w:t>
      </w:r>
    </w:p>
    <w:p w:rsidR="008E38BB" w:rsidRDefault="008E38BB" w:rsidP="008E38BB">
      <w:pPr>
        <w:pStyle w:val="a3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торопите, успокаивайте, поддерживайте ребёнка и не забывайте хвалить его за каждое успешно выполненное задание.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Школьные трудности </w:t>
      </w:r>
      <w:proofErr w:type="spellStart"/>
      <w:r>
        <w:rPr>
          <w:b/>
          <w:bCs/>
          <w:color w:val="000000"/>
          <w:sz w:val="21"/>
          <w:szCs w:val="21"/>
        </w:rPr>
        <w:t>леворуких</w:t>
      </w:r>
      <w:proofErr w:type="spellEnd"/>
      <w:r>
        <w:rPr>
          <w:b/>
          <w:bCs/>
          <w:color w:val="000000"/>
          <w:sz w:val="21"/>
          <w:szCs w:val="21"/>
        </w:rPr>
        <w:t xml:space="preserve"> детей.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Ещё одна группа детей, вызывающая большую тревогу у родителей – </w:t>
      </w:r>
      <w:proofErr w:type="spellStart"/>
      <w:r>
        <w:rPr>
          <w:color w:val="000000"/>
          <w:sz w:val="27"/>
          <w:szCs w:val="27"/>
        </w:rPr>
        <w:t>леворукие</w:t>
      </w:r>
      <w:proofErr w:type="spellEnd"/>
      <w:r>
        <w:rPr>
          <w:color w:val="000000"/>
          <w:sz w:val="27"/>
          <w:szCs w:val="27"/>
        </w:rPr>
        <w:t xml:space="preserve"> дети. Сегодня практически в каждом классе есть дети, работающие левой рукой. </w:t>
      </w:r>
      <w:proofErr w:type="spellStart"/>
      <w:r>
        <w:rPr>
          <w:color w:val="000000"/>
          <w:sz w:val="27"/>
          <w:szCs w:val="27"/>
        </w:rPr>
        <w:t>Леворукие</w:t>
      </w:r>
      <w:proofErr w:type="spellEnd"/>
      <w:r>
        <w:rPr>
          <w:color w:val="000000"/>
          <w:sz w:val="27"/>
          <w:szCs w:val="27"/>
        </w:rPr>
        <w:t xml:space="preserve"> дети (как и праворукие) – разные по своим психологическим и </w:t>
      </w:r>
      <w:r>
        <w:rPr>
          <w:color w:val="000000"/>
          <w:sz w:val="27"/>
          <w:szCs w:val="27"/>
        </w:rPr>
        <w:lastRenderedPageBreak/>
        <w:t>физиологическим особенностям, по своим способностям, интересам и проблемам.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Преимущественное владение рукой зависит не от желания или нежелания ребенка и не от его упрямства, а развивается в связи с особой организацией деятельности мозга.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Конечно, можно приложить немалые усилия и заставить </w:t>
      </w:r>
      <w:proofErr w:type="spellStart"/>
      <w:r>
        <w:rPr>
          <w:color w:val="000000"/>
          <w:sz w:val="27"/>
          <w:szCs w:val="27"/>
        </w:rPr>
        <w:t>леворукого</w:t>
      </w:r>
      <w:proofErr w:type="spellEnd"/>
      <w:r>
        <w:rPr>
          <w:color w:val="000000"/>
          <w:sz w:val="27"/>
          <w:szCs w:val="27"/>
        </w:rPr>
        <w:t xml:space="preserve"> малыша работать правой рукой. Но изменить его биологическую суть нельзя. И, тем не менее, до недавнего времени </w:t>
      </w:r>
      <w:proofErr w:type="spellStart"/>
      <w:r>
        <w:rPr>
          <w:color w:val="000000"/>
          <w:sz w:val="27"/>
          <w:szCs w:val="27"/>
        </w:rPr>
        <w:t>леворуких</w:t>
      </w:r>
      <w:proofErr w:type="spellEnd"/>
      <w:r>
        <w:rPr>
          <w:color w:val="000000"/>
          <w:sz w:val="27"/>
          <w:szCs w:val="27"/>
        </w:rPr>
        <w:t xml:space="preserve"> детей в семье и в школе пытались переучивать. Один из мотивов, которым руководствовались родители и учителя, таков: весь бытовой мир приспособлен под правую руку, и, переучив малыша, они помогут ему избежать многих проблем и неудобств.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Произвольная смена ведущей руки приводит к грубому вмешательству в тончайшие механизмы деятельности мозга. Это мощный стресс, чреватый возникновением неврозов.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мальчиков и девочек невроз может проявляться по-разному. Мальчикам </w:t>
      </w:r>
      <w:proofErr w:type="gramStart"/>
      <w:r>
        <w:rPr>
          <w:color w:val="000000"/>
          <w:sz w:val="27"/>
          <w:szCs w:val="27"/>
        </w:rPr>
        <w:t>свойственны</w:t>
      </w:r>
      <w:proofErr w:type="gramEnd"/>
      <w:r>
        <w:rPr>
          <w:color w:val="000000"/>
          <w:sz w:val="27"/>
          <w:szCs w:val="27"/>
        </w:rPr>
        <w:t xml:space="preserve"> расторможенность, неусидчивость, двигательное беспокойство. А для девочек более характерны пониженный фон настроения, вялость, плаксивость. Довольно часто </w:t>
      </w:r>
      <w:proofErr w:type="spellStart"/>
      <w:r>
        <w:rPr>
          <w:color w:val="000000"/>
          <w:sz w:val="27"/>
          <w:szCs w:val="27"/>
        </w:rPr>
        <w:t>леворуких</w:t>
      </w:r>
      <w:proofErr w:type="spellEnd"/>
      <w:r>
        <w:rPr>
          <w:color w:val="000000"/>
          <w:sz w:val="27"/>
          <w:szCs w:val="27"/>
        </w:rPr>
        <w:t xml:space="preserve"> детей беспокоят страхи перед неудачами, порицаниями со стороны воспитателей и родителей. Добавляется страх темноты, боязнь оставаться одному в комнате (страх одиночества) и даже страх смерти. У некоторых детей страхи кратковременны, и если нет новых стрессов, могут исчезнуть.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чём причина проблем </w:t>
      </w:r>
      <w:proofErr w:type="spellStart"/>
      <w:r>
        <w:rPr>
          <w:color w:val="000000"/>
          <w:sz w:val="27"/>
          <w:szCs w:val="27"/>
        </w:rPr>
        <w:t>леворуких</w:t>
      </w:r>
      <w:proofErr w:type="spellEnd"/>
      <w:r>
        <w:rPr>
          <w:color w:val="000000"/>
          <w:sz w:val="27"/>
          <w:szCs w:val="27"/>
        </w:rPr>
        <w:t xml:space="preserve"> детей и насколько велико значение </w:t>
      </w:r>
      <w:proofErr w:type="spellStart"/>
      <w:r>
        <w:rPr>
          <w:color w:val="000000"/>
          <w:sz w:val="27"/>
          <w:szCs w:val="27"/>
        </w:rPr>
        <w:t>леворукости</w:t>
      </w:r>
      <w:proofErr w:type="spellEnd"/>
      <w:r>
        <w:rPr>
          <w:color w:val="000000"/>
          <w:sz w:val="27"/>
          <w:szCs w:val="27"/>
        </w:rPr>
        <w:t xml:space="preserve"> в возникновении этих поблеем? Первое, на что следует обратить внимание: неправильный (очень напряженный и неэффективный) способ держания ручки. В результате формируется очень напряженный и очень медленный способ письма с неровными, неправильными буквами, больше похожими на каракули. Из-за постоянного напряжения и невозможности успеть за темпом работы в классе накапливаются и другие проблемы. К трудностям чисто технического навыка письма быстро прибавляются пропуски, замены, </w:t>
      </w:r>
      <w:proofErr w:type="spellStart"/>
      <w:r>
        <w:rPr>
          <w:color w:val="000000"/>
          <w:sz w:val="27"/>
          <w:szCs w:val="27"/>
        </w:rPr>
        <w:t>недописывания</w:t>
      </w:r>
      <w:proofErr w:type="spellEnd"/>
      <w:r>
        <w:rPr>
          <w:color w:val="000000"/>
          <w:sz w:val="27"/>
          <w:szCs w:val="27"/>
        </w:rPr>
        <w:t xml:space="preserve">, а осложняет ситуацию волнение, тревожность, страх неудачи, негативное отношение окружающих взрослых к </w:t>
      </w:r>
      <w:proofErr w:type="spellStart"/>
      <w:r>
        <w:rPr>
          <w:color w:val="000000"/>
          <w:sz w:val="27"/>
          <w:szCs w:val="27"/>
        </w:rPr>
        <w:t>леворукости</w:t>
      </w:r>
      <w:proofErr w:type="spellEnd"/>
      <w:r>
        <w:rPr>
          <w:color w:val="000000"/>
          <w:sz w:val="27"/>
          <w:szCs w:val="27"/>
        </w:rPr>
        <w:t xml:space="preserve"> – все то, что ребенок не в силах изменить сам. Естественно, это приводит к ухудшению психического здоровья, что, в свою очередь, становится причиной резкого снижения работоспособности, повышенной утомляемости, нарушению концентрации внимания. А результат – ухудшение почерка, ошибки, пропуски, </w:t>
      </w:r>
      <w:proofErr w:type="spellStart"/>
      <w:r>
        <w:rPr>
          <w:color w:val="000000"/>
          <w:sz w:val="27"/>
          <w:szCs w:val="27"/>
        </w:rPr>
        <w:t>недописывания</w:t>
      </w:r>
      <w:proofErr w:type="spellEnd"/>
      <w:r>
        <w:rPr>
          <w:color w:val="000000"/>
          <w:sz w:val="27"/>
          <w:szCs w:val="27"/>
        </w:rPr>
        <w:t xml:space="preserve">, проблемы на </w:t>
      </w:r>
      <w:proofErr w:type="gramStart"/>
      <w:r>
        <w:rPr>
          <w:color w:val="000000"/>
          <w:sz w:val="27"/>
          <w:szCs w:val="27"/>
        </w:rPr>
        <w:t>контрольных</w:t>
      </w:r>
      <w:proofErr w:type="gramEnd"/>
      <w:r>
        <w:rPr>
          <w:color w:val="000000"/>
          <w:sz w:val="27"/>
          <w:szCs w:val="27"/>
        </w:rPr>
        <w:t xml:space="preserve"> (не успевает, плюс волнуется, плюс быстро утомляется).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Итак, </w:t>
      </w:r>
      <w:proofErr w:type="spellStart"/>
      <w:r>
        <w:rPr>
          <w:color w:val="000000"/>
          <w:sz w:val="27"/>
          <w:szCs w:val="27"/>
        </w:rPr>
        <w:t>леворукость</w:t>
      </w:r>
      <w:proofErr w:type="spellEnd"/>
      <w:r>
        <w:rPr>
          <w:color w:val="000000"/>
          <w:sz w:val="27"/>
          <w:szCs w:val="27"/>
        </w:rPr>
        <w:t xml:space="preserve"> ни </w:t>
      </w:r>
      <w:proofErr w:type="gramStart"/>
      <w:r>
        <w:rPr>
          <w:color w:val="000000"/>
          <w:sz w:val="27"/>
          <w:szCs w:val="27"/>
        </w:rPr>
        <w:t>при чем</w:t>
      </w:r>
      <w:proofErr w:type="gramEnd"/>
      <w:r>
        <w:rPr>
          <w:color w:val="000000"/>
          <w:sz w:val="27"/>
          <w:szCs w:val="27"/>
        </w:rPr>
        <w:t>, точно такие же проблемы могли бы при тех же условиях возникнуть и у праворукого ребенка. Ребенок чувствует себя ущербным и это тоже усугубляет проблемы.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делать? Как помочь ребёнку?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Советы родителям </w:t>
      </w:r>
      <w:proofErr w:type="spellStart"/>
      <w:r>
        <w:rPr>
          <w:b/>
          <w:bCs/>
          <w:color w:val="000000"/>
          <w:sz w:val="21"/>
          <w:szCs w:val="21"/>
        </w:rPr>
        <w:t>леворуких</w:t>
      </w:r>
      <w:proofErr w:type="spellEnd"/>
      <w:r>
        <w:rPr>
          <w:b/>
          <w:bCs/>
          <w:color w:val="000000"/>
          <w:sz w:val="21"/>
          <w:szCs w:val="21"/>
        </w:rPr>
        <w:t xml:space="preserve"> детей.</w:t>
      </w:r>
    </w:p>
    <w:p w:rsidR="008E38BB" w:rsidRDefault="008E38BB" w:rsidP="008E38BB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Никогда и ни при каких обстоятельствах взрослые не должны показывать ребенку негативное отношение к </w:t>
      </w:r>
      <w:proofErr w:type="spellStart"/>
      <w:r>
        <w:rPr>
          <w:i/>
          <w:iCs/>
          <w:color w:val="000000"/>
          <w:sz w:val="27"/>
          <w:szCs w:val="27"/>
        </w:rPr>
        <w:t>леворукости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8E38BB" w:rsidRDefault="008E38BB" w:rsidP="008E38BB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 xml:space="preserve">Следует помнить, что </w:t>
      </w:r>
      <w:proofErr w:type="spellStart"/>
      <w:r>
        <w:rPr>
          <w:i/>
          <w:iCs/>
          <w:color w:val="000000"/>
          <w:sz w:val="27"/>
          <w:szCs w:val="27"/>
        </w:rPr>
        <w:t>леворукость</w:t>
      </w:r>
      <w:proofErr w:type="spellEnd"/>
      <w:r>
        <w:rPr>
          <w:i/>
          <w:iCs/>
          <w:color w:val="000000"/>
          <w:sz w:val="27"/>
          <w:szCs w:val="27"/>
        </w:rPr>
        <w:t xml:space="preserve"> – индивидуальный вариант нормы, поэтому трудности, возникающие у </w:t>
      </w:r>
      <w:proofErr w:type="spellStart"/>
      <w:r>
        <w:rPr>
          <w:i/>
          <w:iCs/>
          <w:color w:val="000000"/>
          <w:sz w:val="27"/>
          <w:szCs w:val="27"/>
        </w:rPr>
        <w:t>леворуких</w:t>
      </w:r>
      <w:proofErr w:type="spellEnd"/>
      <w:r>
        <w:rPr>
          <w:i/>
          <w:iCs/>
          <w:color w:val="000000"/>
          <w:sz w:val="27"/>
          <w:szCs w:val="27"/>
        </w:rPr>
        <w:t xml:space="preserve"> детей, чаще всего не связаны с этим явлением. Такие же проблемы могут быть и у любого другого ребенка.</w:t>
      </w:r>
    </w:p>
    <w:p w:rsidR="008E38BB" w:rsidRDefault="008E38BB" w:rsidP="008E38BB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Не стоит даже пробовать обучать </w:t>
      </w:r>
      <w:proofErr w:type="spellStart"/>
      <w:r>
        <w:rPr>
          <w:i/>
          <w:iCs/>
          <w:color w:val="000000"/>
          <w:sz w:val="27"/>
          <w:szCs w:val="27"/>
        </w:rPr>
        <w:t>леворукого</w:t>
      </w:r>
      <w:proofErr w:type="spellEnd"/>
      <w:r>
        <w:rPr>
          <w:i/>
          <w:iCs/>
          <w:color w:val="000000"/>
          <w:sz w:val="27"/>
          <w:szCs w:val="27"/>
        </w:rPr>
        <w:t xml:space="preserve"> ребенка работать правой рукой, тем более, настаивать на этом. Переучивание может привести к серьезным нарушениям здоровья.</w:t>
      </w:r>
    </w:p>
    <w:p w:rsidR="008E38BB" w:rsidRDefault="008E38BB" w:rsidP="008E38BB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Определять ведущую руку целесообразно в 4-4,5 года.</w:t>
      </w:r>
    </w:p>
    <w:p w:rsidR="008E38BB" w:rsidRDefault="008E38BB" w:rsidP="008E38BB">
      <w:pPr>
        <w:pStyle w:val="a3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Леворукий</w:t>
      </w:r>
      <w:proofErr w:type="spellEnd"/>
      <w:r>
        <w:rPr>
          <w:i/>
          <w:iCs/>
          <w:color w:val="000000"/>
          <w:sz w:val="27"/>
          <w:szCs w:val="27"/>
        </w:rPr>
        <w:t xml:space="preserve"> ребенок нуждается в особом внимании и подходе, но не потому, что он </w:t>
      </w:r>
      <w:proofErr w:type="spellStart"/>
      <w:r>
        <w:rPr>
          <w:i/>
          <w:iCs/>
          <w:color w:val="000000"/>
          <w:sz w:val="27"/>
          <w:szCs w:val="27"/>
        </w:rPr>
        <w:t>леворукий</w:t>
      </w:r>
      <w:proofErr w:type="spellEnd"/>
      <w:r>
        <w:rPr>
          <w:i/>
          <w:iCs/>
          <w:color w:val="000000"/>
          <w:sz w:val="27"/>
          <w:szCs w:val="27"/>
        </w:rPr>
        <w:t>, а потому, что каждый ребенок уникален и неповторим.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Успехи ребёнка напрямую зависят от понимания, любви, терпения и умения вовремя помочь со стороны </w:t>
      </w:r>
      <w:proofErr w:type="gramStart"/>
      <w:r>
        <w:rPr>
          <w:color w:val="000000"/>
          <w:sz w:val="27"/>
          <w:szCs w:val="27"/>
        </w:rPr>
        <w:t>близких</w:t>
      </w:r>
      <w:proofErr w:type="gramEnd"/>
      <w:r>
        <w:rPr>
          <w:color w:val="000000"/>
          <w:sz w:val="27"/>
          <w:szCs w:val="27"/>
        </w:rPr>
        <w:t>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Рекомендации родителям по оказанию помощи в выполнении домашних заданий </w:t>
      </w:r>
      <w:proofErr w:type="spellStart"/>
      <w:r>
        <w:rPr>
          <w:b/>
          <w:bCs/>
          <w:color w:val="000000"/>
          <w:sz w:val="27"/>
          <w:szCs w:val="27"/>
        </w:rPr>
        <w:t>леворукими</w:t>
      </w:r>
      <w:proofErr w:type="spellEnd"/>
      <w:r>
        <w:rPr>
          <w:b/>
          <w:bCs/>
          <w:color w:val="000000"/>
          <w:sz w:val="27"/>
          <w:szCs w:val="27"/>
        </w:rPr>
        <w:t xml:space="preserve"> детьми.</w:t>
      </w:r>
    </w:p>
    <w:p w:rsidR="008E38BB" w:rsidRDefault="008E38BB" w:rsidP="008E38BB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Научите ребёнка садиться за уроки самостоятельно и оказывать ему помощь только тогда, когда он в ней нуждается.</w:t>
      </w:r>
    </w:p>
    <w:p w:rsidR="008E38BB" w:rsidRDefault="008E38BB" w:rsidP="008E38BB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Лучшее время для приготовления уроков 15-16 часов, через каждые 15-20 минут работы необходимо делать 10-15 минутный перерыв, который ребёнок может использовать по своему усмотрению.</w:t>
      </w:r>
    </w:p>
    <w:p w:rsidR="008E38BB" w:rsidRDefault="008E38BB" w:rsidP="008E38BB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Дать возможность ребёнку самому выбрать, что он будет делать вначале, вы можете посоветовать или порекомендовать, 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но</w:t>
      </w:r>
      <w:proofErr w:type="gram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ни в коем случае не требовать.</w:t>
      </w:r>
    </w:p>
    <w:p w:rsidR="008E38BB" w:rsidRDefault="008E38BB" w:rsidP="008E38BB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Следить, чтобы ребёнок правильно держал ручку, и обеспечить хорошую освещённость правой стороны стола.</w:t>
      </w:r>
    </w:p>
    <w:p w:rsidR="008E38BB" w:rsidRDefault="008E38BB" w:rsidP="008E38BB">
      <w:pPr>
        <w:pStyle w:val="a3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Приготовление домашнего задания не должно быть причиной ссор, взаимного раздражения, конфликтов. Надо помнить, что </w:t>
      </w:r>
      <w:proofErr w:type="spellStart"/>
      <w:r>
        <w:rPr>
          <w:rFonts w:ascii="Arial" w:hAnsi="Arial" w:cs="Arial"/>
          <w:i/>
          <w:iCs/>
          <w:color w:val="000000"/>
          <w:sz w:val="27"/>
          <w:szCs w:val="27"/>
        </w:rPr>
        <w:t>леворукий</w:t>
      </w:r>
      <w:proofErr w:type="spellEnd"/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ребёнок очень раним, и требует бережного, внимательного и доброго отношения.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 сожалению, в ситуации, когда у ребёнка в начальной </w:t>
      </w:r>
      <w:hyperlink r:id="rId6" w:history="1">
        <w:r>
          <w:rPr>
            <w:rStyle w:val="a4"/>
            <w:color w:val="00000A"/>
            <w:sz w:val="27"/>
            <w:szCs w:val="27"/>
          </w:rPr>
          <w:t>школе</w:t>
        </w:r>
      </w:hyperlink>
      <w:r>
        <w:rPr>
          <w:color w:val="000000"/>
          <w:sz w:val="27"/>
          <w:szCs w:val="27"/>
        </w:rPr>
        <w:t> возникают трудности в обучении, многие родители занимают совершенно неконструктивную позицию — ребёнка начинают стыдить, ругать, всячески давить на него и наказывать, подразумевая, что эти меры как-то помогут ребёнку начать учиться лучше.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Хочется, чтобы вы правильно поняли положение дел и предприняли все меры к тому, чтобы помочь ребёнку справиться со школьными трудностями.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Результаты работы родителей с детьми, имеющими трудности обучения, при систематичной и целенаправленной коррекции могут быть очень эффективны. Главные условия – наличие времени, терпение и вера в успех. Проблемы в учёбе – заботы родителей. Помощь родителей не должна ограничиваться только контролем над выполнением домашних заданий (что чаще всего бывает). Родители должны знать, как нужно организовать занятия, как взаимодействовать с ребенком. Они должны соблюдать основные правила: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Спокойствие, только спокойствие!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Больше позитива — старайтесь относиться к домашним заданиям и вообще учёбе в школе </w:t>
      </w:r>
      <w:proofErr w:type="gramStart"/>
      <w:r>
        <w:rPr>
          <w:i/>
          <w:iCs/>
          <w:color w:val="000000"/>
          <w:sz w:val="27"/>
          <w:szCs w:val="27"/>
        </w:rPr>
        <w:t>полегче</w:t>
      </w:r>
      <w:proofErr w:type="gramEnd"/>
      <w:r>
        <w:rPr>
          <w:i/>
          <w:iCs/>
          <w:color w:val="000000"/>
          <w:sz w:val="27"/>
          <w:szCs w:val="27"/>
        </w:rPr>
        <w:t xml:space="preserve">, с оптимизмом, с юмором, игрой, а главное — с верой в своего ребёнка. Подбадривайте его и замечайте малейшие успехи, </w:t>
      </w:r>
      <w:r>
        <w:rPr>
          <w:i/>
          <w:iCs/>
          <w:color w:val="000000"/>
          <w:sz w:val="27"/>
          <w:szCs w:val="27"/>
        </w:rPr>
        <w:lastRenderedPageBreak/>
        <w:t xml:space="preserve">обязательно хвалите каждый шаг вперёд, каждое </w:t>
      </w:r>
      <w:proofErr w:type="spellStart"/>
      <w:r>
        <w:rPr>
          <w:i/>
          <w:iCs/>
          <w:color w:val="000000"/>
          <w:sz w:val="27"/>
          <w:szCs w:val="27"/>
        </w:rPr>
        <w:t>усилие</w:t>
      </w:r>
      <w:proofErr w:type="gramStart"/>
      <w:r>
        <w:rPr>
          <w:i/>
          <w:iCs/>
          <w:color w:val="000000"/>
          <w:sz w:val="27"/>
          <w:szCs w:val="27"/>
        </w:rPr>
        <w:t>.Б</w:t>
      </w:r>
      <w:proofErr w:type="gramEnd"/>
      <w:r>
        <w:rPr>
          <w:i/>
          <w:iCs/>
          <w:color w:val="000000"/>
          <w:sz w:val="27"/>
          <w:szCs w:val="27"/>
        </w:rPr>
        <w:t>ез</w:t>
      </w:r>
      <w:proofErr w:type="spellEnd"/>
      <w:r>
        <w:rPr>
          <w:i/>
          <w:iCs/>
          <w:color w:val="000000"/>
          <w:sz w:val="27"/>
          <w:szCs w:val="27"/>
        </w:rPr>
        <w:t xml:space="preserve"> положительного подкрепления ребёнок никогда не полюбит учиться!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Забудьте всё, что вы вспоминаете о своей школьной поре, перестаньте сравнивать! Сколько лет прошло? Не меньше двадцати? Всё изменилось!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Примите как данность: новые государственные стандарты образования составлены таким образом, чтобы родители помогали детям в учёбе, во всяком случае, в начальной школе. Нравится вам это или нет, но без вашей помощи ребёнок программой не овладеет. Даже если ему легко даются самые серьёзные предметы — русский язык и математика, вы обязательно должны слушать, как ребёнок читает тексты по литературному чтению, его пересказы. Сейчас в школах очень трудная программа по курсу «Окружающий мир». Многие задания по этому предмету ребёнок может выполнить только с помощью взрослого!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Никогда, ни при каких обстоятельствах не говорите в присутствии ребёнка (даже если вам кажется, что он не слышит) плохо о школе, учителях, директоре, программах, учебниках, уровне образования и т.д. Во-первых, у ребёнка будет достаточно и своих отрицательных эмоций, связанных со школой. Не надо ему добавлять </w:t>
      </w:r>
      <w:proofErr w:type="gramStart"/>
      <w:r>
        <w:rPr>
          <w:i/>
          <w:iCs/>
          <w:color w:val="000000"/>
          <w:sz w:val="27"/>
          <w:szCs w:val="27"/>
        </w:rPr>
        <w:t>ваши</w:t>
      </w:r>
      <w:proofErr w:type="gramEnd"/>
      <w:r>
        <w:rPr>
          <w:i/>
          <w:iCs/>
          <w:color w:val="000000"/>
          <w:sz w:val="27"/>
          <w:szCs w:val="27"/>
        </w:rPr>
        <w:t>. Во-вторых, для успешного обучения в школе ребёнку необходимо уважать — школьные правила, учителей, директора, учебные программы. А как можно уважать то, что родная </w:t>
      </w:r>
      <w:hyperlink r:id="rId7" w:history="1">
        <w:r>
          <w:rPr>
            <w:rStyle w:val="a4"/>
            <w:i/>
            <w:iCs/>
            <w:color w:val="00000A"/>
            <w:sz w:val="27"/>
            <w:szCs w:val="27"/>
          </w:rPr>
          <w:t>мама</w:t>
        </w:r>
      </w:hyperlink>
      <w:r>
        <w:rPr>
          <w:i/>
          <w:iCs/>
          <w:color w:val="000000"/>
          <w:sz w:val="27"/>
          <w:szCs w:val="27"/>
        </w:rPr>
        <w:t> критикует?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Никогда не выражайте свои сомнения в способностях вашего ребёнка к обучению! Вы подорвёте веру ребёнка в свои силы, а если ребёнок будет слышать это часто, упадёт самооценка, а там недалеко и до проблем с успеваемостью.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 какими бы трудностями ни встретился ребёнок, ваша родительская обязанность — помогать (а не ругать, стыдить или наказывать). Ребёнку не хватило каких-то ресурсов для освоения всех знаний, умений и навыков, необходимых для успешного обучения, у него недостаточно развиты психические процессы — внимание, память, мышление, но это не вина его, а беда. Он был недостаточно подготовлен к школе!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Уважайте своего ребёнка! Не кричите, не обзывайте, ни в коем случае не применяйте физические наказания. Вы закладываете будущее вашего сына или дочери — вы хотите, чтобы в нём было насилие и грубость?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Соблюдайте нормальный режим дня. Ученик начальной школы должен спать не менее 9 часов! Каждый день ребёнку надо гулять не меньше часа, а лучше два. Не ленитесь и не заменяйте прогулку посещением кружков и секций. Здоровье — это самое главное!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Ограничивайте время просмотра ТВ и общения с компьютером и другими электронными устройствами. 60 минут в день — это максимум! Ребёнок обязательно найдёт себе более полезные занятия, если вы сможете ограничить пустое времяпрепровождение у компьютера и телевизора. Берите этот аспект под контроль сейчас: чем старше ребёнок, тем меньше надежды переломить ситуацию.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Помогать ребёнку выполнять</w:t>
      </w:r>
      <w:proofErr w:type="gramEnd"/>
      <w:r>
        <w:rPr>
          <w:i/>
          <w:iCs/>
          <w:color w:val="000000"/>
          <w:sz w:val="27"/>
          <w:szCs w:val="27"/>
        </w:rPr>
        <w:t xml:space="preserve"> домашние задания — это не значит делать их за него или подсказывать. Это значит быть рядом и быть внимательным </w:t>
      </w:r>
      <w:r>
        <w:rPr>
          <w:i/>
          <w:iCs/>
          <w:color w:val="000000"/>
          <w:sz w:val="27"/>
          <w:szCs w:val="27"/>
        </w:rPr>
        <w:lastRenderedPageBreak/>
        <w:t>к ребёнку, видеть, с чем он справляется сам, а где ему нужна ваша помощь. С тем, в чём вы ему сейчас помогаете, ребёнок через некоторое время обязательно начнёт справляться сам!</w:t>
      </w:r>
    </w:p>
    <w:p w:rsidR="008E38BB" w:rsidRDefault="008E38BB" w:rsidP="008E38BB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 выполнении домашнего задания через 30-40 минут необходимо делать перерывы 5-10 минут.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Существуют номы продолжительности подготовки домашнего задания: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</w:t>
      </w:r>
      <w:r>
        <w:rPr>
          <w:i/>
          <w:iCs/>
          <w:color w:val="000000"/>
          <w:sz w:val="27"/>
          <w:szCs w:val="27"/>
        </w:rPr>
        <w:t> класс – </w:t>
      </w:r>
      <w:r>
        <w:rPr>
          <w:b/>
          <w:bCs/>
          <w:i/>
          <w:iCs/>
          <w:color w:val="000000"/>
          <w:sz w:val="27"/>
          <w:szCs w:val="27"/>
        </w:rPr>
        <w:t>1</w:t>
      </w:r>
      <w:r>
        <w:rPr>
          <w:i/>
          <w:iCs/>
          <w:color w:val="000000"/>
          <w:sz w:val="27"/>
          <w:szCs w:val="27"/>
        </w:rPr>
        <w:t> час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2 </w:t>
      </w:r>
      <w:r>
        <w:rPr>
          <w:i/>
          <w:iCs/>
          <w:color w:val="000000"/>
          <w:sz w:val="27"/>
          <w:szCs w:val="27"/>
        </w:rPr>
        <w:t>класс – </w:t>
      </w:r>
      <w:r>
        <w:rPr>
          <w:b/>
          <w:bCs/>
          <w:i/>
          <w:iCs/>
          <w:color w:val="000000"/>
          <w:sz w:val="27"/>
          <w:szCs w:val="27"/>
        </w:rPr>
        <w:t>1, 5</w:t>
      </w:r>
      <w:r>
        <w:rPr>
          <w:i/>
          <w:iCs/>
          <w:color w:val="000000"/>
          <w:sz w:val="27"/>
          <w:szCs w:val="27"/>
        </w:rPr>
        <w:t> часа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3-4</w:t>
      </w:r>
      <w:r>
        <w:rPr>
          <w:i/>
          <w:iCs/>
          <w:color w:val="000000"/>
          <w:sz w:val="27"/>
          <w:szCs w:val="27"/>
        </w:rPr>
        <w:t> класс –</w:t>
      </w:r>
      <w:r>
        <w:rPr>
          <w:b/>
          <w:bCs/>
          <w:i/>
          <w:iCs/>
          <w:color w:val="000000"/>
          <w:sz w:val="27"/>
          <w:szCs w:val="27"/>
        </w:rPr>
        <w:t> 2</w:t>
      </w:r>
      <w:r>
        <w:rPr>
          <w:i/>
          <w:iCs/>
          <w:color w:val="000000"/>
          <w:sz w:val="27"/>
          <w:szCs w:val="27"/>
        </w:rPr>
        <w:t> часа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Выполнять домашнее задание целесообразнее всего с 15 до 17 часов.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13.</w:t>
      </w:r>
      <w:r>
        <w:rPr>
          <w:i/>
          <w:iCs/>
          <w:color w:val="000000"/>
          <w:sz w:val="27"/>
          <w:szCs w:val="27"/>
        </w:rPr>
        <w:t>Если ваш ребёнок по каким-то причинам пропустил занятия, обязательно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поинтересуйтесь, что проходили в классе и выполните задания, чтобы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ребёнок не отстал от своих сверстников.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14.У маленького школьника должна быть выработана привычка </w:t>
      </w:r>
      <w:proofErr w:type="gramStart"/>
      <w:r>
        <w:rPr>
          <w:i/>
          <w:iCs/>
          <w:color w:val="000000"/>
          <w:sz w:val="27"/>
          <w:szCs w:val="27"/>
        </w:rPr>
        <w:t>к</w:t>
      </w:r>
      <w:proofErr w:type="gramEnd"/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неукоснительному и систематическому приготовлению уроков. Привычка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заниматься и заниматься добросовестно. Уроки должны быть сделаны всегда.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15.Настройтесь и приготовьтесь к тому, что вам предстоит </w:t>
      </w:r>
      <w:proofErr w:type="gramStart"/>
      <w:r>
        <w:rPr>
          <w:i/>
          <w:iCs/>
          <w:color w:val="000000"/>
          <w:sz w:val="27"/>
          <w:szCs w:val="27"/>
        </w:rPr>
        <w:t>длительная</w:t>
      </w:r>
      <w:proofErr w:type="gramEnd"/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совместная работа с ребёнком. Помните: ему одному не справиться со </w:t>
      </w:r>
      <w:proofErr w:type="gramStart"/>
      <w:r>
        <w:rPr>
          <w:i/>
          <w:iCs/>
          <w:color w:val="000000"/>
          <w:sz w:val="27"/>
          <w:szCs w:val="27"/>
        </w:rPr>
        <w:t>своими</w:t>
      </w:r>
      <w:proofErr w:type="gramEnd"/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проблемами. Наберитесь терпения, ведь работа по преодолению </w:t>
      </w:r>
      <w:proofErr w:type="gramStart"/>
      <w:r>
        <w:rPr>
          <w:i/>
          <w:iCs/>
          <w:color w:val="000000"/>
          <w:sz w:val="27"/>
          <w:szCs w:val="27"/>
        </w:rPr>
        <w:t>школьных</w:t>
      </w:r>
      <w:proofErr w:type="gramEnd"/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трудностей очень </w:t>
      </w:r>
      <w:proofErr w:type="gramStart"/>
      <w:r>
        <w:rPr>
          <w:i/>
          <w:iCs/>
          <w:color w:val="000000"/>
          <w:sz w:val="27"/>
          <w:szCs w:val="27"/>
        </w:rPr>
        <w:t>утомительная</w:t>
      </w:r>
      <w:proofErr w:type="gramEnd"/>
      <w:r>
        <w:rPr>
          <w:i/>
          <w:iCs/>
          <w:color w:val="000000"/>
          <w:sz w:val="27"/>
          <w:szCs w:val="27"/>
        </w:rPr>
        <w:t xml:space="preserve"> и требует умения сдерживаться, не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повышать голоса, спокойно повторять и объяснять одно и то же несколько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14.Расширяйте кругозор ребёнка! </w:t>
      </w:r>
      <w:proofErr w:type="gramStart"/>
      <w:r>
        <w:rPr>
          <w:i/>
          <w:iCs/>
          <w:color w:val="000000"/>
          <w:sz w:val="27"/>
          <w:szCs w:val="27"/>
        </w:rPr>
        <w:t>Хотя бы два раза в месяц (а если сможете,</w:t>
      </w:r>
      <w:proofErr w:type="gramEnd"/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то и </w:t>
      </w:r>
      <w:proofErr w:type="gramStart"/>
      <w:r>
        <w:rPr>
          <w:i/>
          <w:iCs/>
          <w:color w:val="000000"/>
          <w:sz w:val="27"/>
          <w:szCs w:val="27"/>
        </w:rPr>
        <w:t>почаще</w:t>
      </w:r>
      <w:proofErr w:type="gramEnd"/>
      <w:r>
        <w:rPr>
          <w:i/>
          <w:iCs/>
          <w:color w:val="000000"/>
          <w:sz w:val="27"/>
          <w:szCs w:val="27"/>
        </w:rPr>
        <w:t>) выбирайтесь в «культпоходы» — в музей, в театр. Используйте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каждую возможность показать и рассказать ребёнку что-то новое, пусть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 первый взгляд это и не кажется таким уж важным.</w:t>
      </w:r>
    </w:p>
    <w:p w:rsidR="008E38BB" w:rsidRDefault="008E38BB" w:rsidP="008E38B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Желаю вам и вашим детям успехов в учёбе и интереса к получению новых знаний!</w:t>
      </w:r>
    </w:p>
    <w:p w:rsidR="0012577B" w:rsidRPr="001A6AD6" w:rsidRDefault="0012577B" w:rsidP="008E38BB">
      <w:pPr>
        <w:spacing w:after="150" w:line="23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0E8C" w:rsidRPr="001A6AD6" w:rsidRDefault="00330E8C" w:rsidP="008E38BB">
      <w:pPr>
        <w:jc w:val="both"/>
      </w:pPr>
    </w:p>
    <w:sectPr w:rsidR="00330E8C" w:rsidRPr="001A6AD6" w:rsidSect="0048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491"/>
    <w:multiLevelType w:val="multilevel"/>
    <w:tmpl w:val="9FEA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000FA"/>
    <w:multiLevelType w:val="multilevel"/>
    <w:tmpl w:val="363A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47A95"/>
    <w:multiLevelType w:val="multilevel"/>
    <w:tmpl w:val="DE2C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60B36"/>
    <w:multiLevelType w:val="multilevel"/>
    <w:tmpl w:val="91DA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744E5"/>
    <w:multiLevelType w:val="multilevel"/>
    <w:tmpl w:val="7CEE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66C0C"/>
    <w:multiLevelType w:val="multilevel"/>
    <w:tmpl w:val="BDD4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C28A4"/>
    <w:multiLevelType w:val="multilevel"/>
    <w:tmpl w:val="912A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12603"/>
    <w:multiLevelType w:val="multilevel"/>
    <w:tmpl w:val="02A0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17D5E"/>
    <w:multiLevelType w:val="multilevel"/>
    <w:tmpl w:val="9ED4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83DEE"/>
    <w:multiLevelType w:val="multilevel"/>
    <w:tmpl w:val="025E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C47E4"/>
    <w:multiLevelType w:val="multilevel"/>
    <w:tmpl w:val="90C4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412B2B"/>
    <w:multiLevelType w:val="multilevel"/>
    <w:tmpl w:val="7722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7076C"/>
    <w:multiLevelType w:val="multilevel"/>
    <w:tmpl w:val="B8BA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645A7"/>
    <w:multiLevelType w:val="multilevel"/>
    <w:tmpl w:val="9DB2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09037E"/>
    <w:multiLevelType w:val="multilevel"/>
    <w:tmpl w:val="F52E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E8C"/>
    <w:rsid w:val="000C6288"/>
    <w:rsid w:val="0012577B"/>
    <w:rsid w:val="001A6AD6"/>
    <w:rsid w:val="001E0A23"/>
    <w:rsid w:val="00227235"/>
    <w:rsid w:val="00325A4F"/>
    <w:rsid w:val="00330E8C"/>
    <w:rsid w:val="0048376A"/>
    <w:rsid w:val="00600605"/>
    <w:rsid w:val="008E38BB"/>
    <w:rsid w:val="00B4197D"/>
    <w:rsid w:val="00CC316C"/>
    <w:rsid w:val="00D11807"/>
    <w:rsid w:val="00E53A03"/>
    <w:rsid w:val="00F51AC5"/>
    <w:rsid w:val="00F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6A"/>
  </w:style>
  <w:style w:type="paragraph" w:styleId="1">
    <w:name w:val="heading 1"/>
    <w:basedOn w:val="a"/>
    <w:link w:val="10"/>
    <w:uiPriority w:val="9"/>
    <w:qFormat/>
    <w:rsid w:val="001A6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6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A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6AD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5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577B"/>
    <w:rPr>
      <w:color w:val="0000FF"/>
      <w:u w:val="single"/>
    </w:rPr>
  </w:style>
  <w:style w:type="character" w:styleId="a5">
    <w:name w:val="Emphasis"/>
    <w:basedOn w:val="a0"/>
    <w:uiPriority w:val="20"/>
    <w:qFormat/>
    <w:rsid w:val="008E38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www.7ya.ru%2Fpub%2Fmoms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ratings.7ya.ru%2Fschools%2F" TargetMode="External"/><Relationship Id="rId5" Type="http://schemas.openxmlformats.org/officeDocument/2006/relationships/hyperlink" Target="http://infourok.ru/site/go?href=http%3A%2F%2Fwww.7ya.ru%2Fbaby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2018-03-03T15:25:00Z</dcterms:created>
  <dcterms:modified xsi:type="dcterms:W3CDTF">2018-03-22T15:13:00Z</dcterms:modified>
</cp:coreProperties>
</file>