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D8D" w:rsidRDefault="007B4D8D" w:rsidP="00E32972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E32972" w:rsidRDefault="00E32972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E32972" w:rsidRDefault="00E32972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E32972" w:rsidRDefault="00E32972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E32972" w:rsidRDefault="00E32972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E32972" w:rsidRDefault="00E32972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E32972" w:rsidRDefault="00E32972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Default="007B4D8D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455071" w:rsidRDefault="00455071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455071" w:rsidRDefault="00455071" w:rsidP="007B4D8D">
      <w:pPr>
        <w:jc w:val="center"/>
        <w:rPr>
          <w:rFonts w:ascii="Times New Roman" w:hAnsi="Times New Roman" w:cs="Times New Roman"/>
          <w:b/>
          <w:i/>
          <w:color w:val="000099"/>
          <w:sz w:val="56"/>
          <w:szCs w:val="56"/>
        </w:rPr>
      </w:pPr>
    </w:p>
    <w:p w:rsidR="007B4D8D" w:rsidRPr="007B4D8D" w:rsidRDefault="007B4D8D" w:rsidP="007B4D8D">
      <w:pPr>
        <w:pStyle w:val="a3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 w:rsidRPr="007B4D8D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 xml:space="preserve">Калинки </w:t>
      </w:r>
      <w:r w:rsidRPr="007B4D8D">
        <w:rPr>
          <w:rFonts w:ascii="Times New Roman" w:hAnsi="Times New Roman" w:cs="Times New Roman"/>
          <w:b/>
          <w:i/>
          <w:color w:val="000099"/>
          <w:sz w:val="40"/>
          <w:szCs w:val="40"/>
        </w:rPr>
        <w:t>– родина близких</w:t>
      </w:r>
    </w:p>
    <w:p w:rsidR="007B4D8D" w:rsidRDefault="007B4D8D" w:rsidP="007B4D8D">
      <w:pPr>
        <w:pStyle w:val="a3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 w:rsidRPr="007B4D8D">
        <w:rPr>
          <w:rFonts w:ascii="Times New Roman" w:hAnsi="Times New Roman" w:cs="Times New Roman"/>
          <w:b/>
          <w:i/>
          <w:color w:val="000099"/>
          <w:sz w:val="40"/>
          <w:szCs w:val="40"/>
        </w:rPr>
        <w:t xml:space="preserve">с маминой стороны </w:t>
      </w:r>
    </w:p>
    <w:p w:rsidR="007B4D8D" w:rsidRDefault="007B4D8D" w:rsidP="007B4D8D">
      <w:pPr>
        <w:pStyle w:val="a3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99"/>
          <w:sz w:val="40"/>
          <w:szCs w:val="40"/>
        </w:rPr>
        <w:drawing>
          <wp:inline distT="0" distB="0" distL="0" distR="0">
            <wp:extent cx="1765384" cy="1323975"/>
            <wp:effectExtent l="19050" t="0" r="6266" b="0"/>
            <wp:docPr id="1" name="Рисунок 0" descr="DSC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60" cy="132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99"/>
          <w:sz w:val="40"/>
          <w:szCs w:val="40"/>
        </w:rPr>
        <w:drawing>
          <wp:inline distT="0" distB="0" distL="0" distR="0">
            <wp:extent cx="1765385" cy="1323975"/>
            <wp:effectExtent l="19050" t="0" r="6265" b="0"/>
            <wp:docPr id="2" name="Рисунок 1" descr="DSC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640" cy="132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8D" w:rsidRPr="007B4D8D" w:rsidRDefault="007B4D8D" w:rsidP="00AA5661">
      <w:pPr>
        <w:pStyle w:val="a3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7B4D8D">
        <w:rPr>
          <w:rFonts w:ascii="Times New Roman" w:hAnsi="Times New Roman" w:cs="Times New Roman"/>
          <w:b/>
          <w:i/>
          <w:color w:val="000099"/>
          <w:sz w:val="28"/>
          <w:szCs w:val="28"/>
        </w:rPr>
        <w:t>Деревня                        Улица</w:t>
      </w:r>
    </w:p>
    <w:p w:rsidR="007B4D8D" w:rsidRDefault="007B4D8D" w:rsidP="007B4D8D">
      <w:pPr>
        <w:pStyle w:val="a3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99"/>
          <w:sz w:val="40"/>
          <w:szCs w:val="40"/>
        </w:rPr>
        <w:drawing>
          <wp:inline distT="0" distB="0" distL="0" distR="0">
            <wp:extent cx="1803487" cy="1352550"/>
            <wp:effectExtent l="19050" t="0" r="6263" b="0"/>
            <wp:docPr id="3" name="Рисунок 2" descr="DSC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747" cy="13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661">
        <w:rPr>
          <w:rFonts w:ascii="Times New Roman" w:hAnsi="Times New Roman" w:cs="Times New Roman"/>
          <w:b/>
          <w:i/>
          <w:noProof/>
          <w:color w:val="000099"/>
          <w:sz w:val="40"/>
          <w:szCs w:val="40"/>
        </w:rPr>
        <w:drawing>
          <wp:inline distT="0" distB="0" distL="0" distR="0">
            <wp:extent cx="1804035" cy="1352961"/>
            <wp:effectExtent l="19050" t="0" r="5715" b="0"/>
            <wp:docPr id="7" name="Рисунок 6" descr="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295" cy="135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71" w:rsidRDefault="007B4D8D" w:rsidP="00AA5661">
      <w:pPr>
        <w:pStyle w:val="a3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7B4D8D">
        <w:rPr>
          <w:rFonts w:ascii="Times New Roman" w:hAnsi="Times New Roman" w:cs="Times New Roman"/>
          <w:b/>
          <w:i/>
          <w:color w:val="000099"/>
          <w:sz w:val="28"/>
          <w:szCs w:val="28"/>
        </w:rPr>
        <w:t>Липа. Ей -150 лет</w:t>
      </w:r>
    </w:p>
    <w:p w:rsidR="007B4D8D" w:rsidRDefault="007B4D8D" w:rsidP="007B4D8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17792" cy="1438275"/>
            <wp:effectExtent l="19050" t="0" r="6258" b="0"/>
            <wp:docPr id="5" name="Рисунок 4" descr="DSC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069" cy="143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D8D">
        <w:rPr>
          <w:noProof/>
          <w:sz w:val="28"/>
          <w:szCs w:val="28"/>
        </w:rPr>
        <w:drawing>
          <wp:inline distT="0" distB="0" distL="0" distR="0">
            <wp:extent cx="1914525" cy="1435824"/>
            <wp:effectExtent l="19050" t="0" r="9525" b="0"/>
            <wp:docPr id="6" name="Рисунок 3" descr="DSC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07" cy="14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8D" w:rsidRPr="007B4D8D" w:rsidRDefault="007B4D8D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7B4D8D">
        <w:rPr>
          <w:rFonts w:ascii="Times New Roman" w:hAnsi="Times New Roman" w:cs="Times New Roman"/>
          <w:b/>
          <w:i/>
          <w:color w:val="000099"/>
          <w:sz w:val="28"/>
          <w:szCs w:val="28"/>
        </w:rPr>
        <w:t>Чистая родниковая вода</w:t>
      </w:r>
      <w:r w:rsidR="00AA5661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Ключик. Ходили по воду</w:t>
      </w:r>
    </w:p>
    <w:p w:rsidR="007B4D8D" w:rsidRDefault="007B4D8D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7B4D8D">
        <w:rPr>
          <w:rFonts w:ascii="Times New Roman" w:hAnsi="Times New Roman" w:cs="Times New Roman"/>
          <w:b/>
          <w:i/>
          <w:color w:val="000099"/>
          <w:sz w:val="28"/>
          <w:szCs w:val="28"/>
        </w:rPr>
        <w:t>поила всю деревню</w:t>
      </w:r>
    </w:p>
    <w:p w:rsidR="00455071" w:rsidRDefault="0045507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AA5661" w:rsidRDefault="00AA566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AA5661" w:rsidRDefault="00AA566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AA5661" w:rsidRDefault="00AA566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095601" cy="1571625"/>
            <wp:effectExtent l="19050" t="0" r="0" b="0"/>
            <wp:docPr id="8" name="Рисунок 7" descr="DSC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903" cy="157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124075" cy="1592980"/>
            <wp:effectExtent l="19050" t="0" r="9525" b="0"/>
            <wp:docPr id="9" name="Рисунок 8" descr="DSC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382" cy="15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61" w:rsidRDefault="00AA5661" w:rsidP="00AA5661">
      <w:pPr>
        <w:pStyle w:val="a3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Бабушкин дом -100 лет</w:t>
      </w:r>
    </w:p>
    <w:p w:rsidR="00455071" w:rsidRDefault="00455071" w:rsidP="00AA5661">
      <w:pPr>
        <w:pStyle w:val="a3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AA5661">
      <w:pPr>
        <w:pStyle w:val="a3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AA5661" w:rsidRDefault="00AA5661" w:rsidP="00AA5661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916624" cy="1427997"/>
            <wp:effectExtent l="19050" t="0" r="7426" b="0"/>
            <wp:docPr id="10" name="Рисунок 9" descr="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110" cy="142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996610" cy="1466850"/>
            <wp:effectExtent l="19050" t="0" r="3640" b="0"/>
            <wp:docPr id="11" name="Рисунок 10" descr="уз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ол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359" cy="14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61" w:rsidRDefault="00AA566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Река Узола. Она течет под горой, на которой стоит</w:t>
      </w:r>
    </w:p>
    <w:p w:rsidR="00AA5661" w:rsidRDefault="00AA566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деревня. </w:t>
      </w:r>
    </w:p>
    <w:p w:rsidR="00AA5661" w:rsidRDefault="00AA5661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P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 xml:space="preserve">Село Бриляково. </w:t>
      </w:r>
      <w:r w:rsidRPr="001F22AC">
        <w:rPr>
          <w:rFonts w:ascii="Times New Roman" w:hAnsi="Times New Roman" w:cs="Times New Roman"/>
          <w:b/>
          <w:i/>
          <w:color w:val="000099"/>
          <w:sz w:val="28"/>
          <w:szCs w:val="28"/>
        </w:rPr>
        <w:t>Расстояние 1 км.</w:t>
      </w: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1F22AC">
        <w:rPr>
          <w:rFonts w:ascii="Times New Roman" w:hAnsi="Times New Roman" w:cs="Times New Roman"/>
          <w:b/>
          <w:i/>
          <w:color w:val="000099"/>
          <w:sz w:val="28"/>
          <w:szCs w:val="28"/>
        </w:rPr>
        <w:t>от дер. Калинки.</w:t>
      </w: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993996" cy="1495425"/>
            <wp:effectExtent l="19050" t="0" r="6254" b="0"/>
            <wp:docPr id="12" name="Рисунок 11" descr="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284" cy="149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668110" cy="1251022"/>
            <wp:effectExtent l="0" t="209550" r="0" b="196778"/>
            <wp:docPr id="13" name="Рисунок 12" descr="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0665" cy="12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Дом культуры                           Обелиск сельчанам,</w:t>
      </w:r>
    </w:p>
    <w:p w:rsidR="001F22AC" w:rsidRDefault="001F22AC" w:rsidP="007B4D8D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                                                погибшим</w:t>
      </w:r>
    </w:p>
    <w:p w:rsidR="001F22AC" w:rsidRDefault="001F22AC" w:rsidP="001F22AC">
      <w:pPr>
        <w:pStyle w:val="a3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                        во время ВОВ</w:t>
      </w:r>
    </w:p>
    <w:p w:rsidR="001F22AC" w:rsidRDefault="001F22AC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765385" cy="1323975"/>
            <wp:effectExtent l="19050" t="0" r="6265" b="0"/>
            <wp:docPr id="14" name="Рисунок 13" descr="DSC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640" cy="132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689181" cy="1266825"/>
            <wp:effectExtent l="19050" t="0" r="6269" b="0"/>
            <wp:docPr id="15" name="Рисунок 14" descr="DSC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425" cy="126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AC" w:rsidRDefault="001F22AC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Бывший детский сад.         Современный детский         </w:t>
      </w:r>
    </w:p>
    <w:p w:rsidR="001F22AC" w:rsidRDefault="001F22AC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Сюда ходила мама.сад.</w:t>
      </w:r>
    </w:p>
    <w:p w:rsidR="001F22AC" w:rsidRDefault="001F22AC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841588" cy="1381125"/>
            <wp:effectExtent l="19050" t="0" r="6262" b="0"/>
            <wp:docPr id="16" name="Рисунок 15" descr="DSC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854" cy="138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800225" cy="1350104"/>
            <wp:effectExtent l="19050" t="0" r="9525" b="0"/>
            <wp:docPr id="17" name="Рисунок 16" descr="DSC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485" cy="135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AC" w:rsidRDefault="001F22AC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Здание больницы,               Современное здание   </w:t>
      </w:r>
    </w:p>
    <w:p w:rsidR="001F22AC" w:rsidRDefault="001F22AC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в которо</w:t>
      </w:r>
      <w:r w:rsidR="00455071">
        <w:rPr>
          <w:rFonts w:ascii="Times New Roman" w:hAnsi="Times New Roman" w:cs="Times New Roman"/>
          <w:b/>
          <w:i/>
          <w:color w:val="000099"/>
          <w:sz w:val="28"/>
          <w:szCs w:val="28"/>
        </w:rPr>
        <w:t>м</w:t>
      </w: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работала         больницы</w:t>
      </w:r>
      <w:r w:rsidR="00455071">
        <w:rPr>
          <w:rFonts w:ascii="Times New Roman" w:hAnsi="Times New Roman" w:cs="Times New Roman"/>
          <w:b/>
          <w:i/>
          <w:color w:val="000099"/>
          <w:sz w:val="28"/>
          <w:szCs w:val="28"/>
        </w:rPr>
        <w:t>.</w:t>
      </w:r>
    </w:p>
    <w:p w:rsidR="001F22AC" w:rsidRDefault="001F22AC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бабушка</w:t>
      </w:r>
      <w:r w:rsidR="00455071">
        <w:rPr>
          <w:rFonts w:ascii="Times New Roman" w:hAnsi="Times New Roman" w:cs="Times New Roman"/>
          <w:b/>
          <w:i/>
          <w:color w:val="000099"/>
          <w:sz w:val="28"/>
          <w:szCs w:val="28"/>
        </w:rPr>
        <w:t>.</w:t>
      </w: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1F22AC" w:rsidRDefault="001F22AC" w:rsidP="001F22AC">
      <w:pPr>
        <w:pStyle w:val="a3"/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095405" cy="1571625"/>
            <wp:effectExtent l="19050" t="0" r="95" b="0"/>
            <wp:docPr id="18" name="Рисунок 17" descr="DSC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928" cy="157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120804" cy="1590675"/>
            <wp:effectExtent l="19050" t="0" r="0" b="0"/>
            <wp:docPr id="19" name="Рисунок 18" descr="DSC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345" cy="159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t>Хлебный магазин                         Культтовары. Здесь маме</w:t>
      </w: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t xml:space="preserve">                                                       покупали игрушки.</w:t>
      </w: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</w:pP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114550" cy="1409700"/>
            <wp:effectExtent l="19050" t="0" r="0" b="0"/>
            <wp:docPr id="20" name="Рисунок 19" descr="p1_shkolanovaya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_shkolanovayaweb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266950" cy="1701524"/>
            <wp:effectExtent l="19050" t="0" r="0" b="0"/>
            <wp:docPr id="21" name="Рисунок 20" descr="фот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_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Школа, в которой училась     Церковь Иконы Казанской      </w:t>
      </w: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Мама.                                          Божьей матери.</w:t>
      </w: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                                              Здесь крестили меня и Ваню.</w:t>
      </w: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455071" w:rsidRP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Село Горево-</w:t>
      </w:r>
      <w:r w:rsidRPr="00455071">
        <w:rPr>
          <w:rFonts w:ascii="Times New Roman" w:hAnsi="Times New Roman" w:cs="Times New Roman"/>
          <w:b/>
          <w:i/>
          <w:color w:val="000099"/>
          <w:sz w:val="40"/>
          <w:szCs w:val="40"/>
        </w:rPr>
        <w:t xml:space="preserve">родина </w:t>
      </w:r>
    </w:p>
    <w:p w:rsidR="00455071" w:rsidRDefault="00455071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455071">
        <w:rPr>
          <w:rFonts w:ascii="Times New Roman" w:hAnsi="Times New Roman" w:cs="Times New Roman"/>
          <w:b/>
          <w:i/>
          <w:color w:val="000099"/>
          <w:sz w:val="40"/>
          <w:szCs w:val="40"/>
        </w:rPr>
        <w:t xml:space="preserve">            моего папы.</w:t>
      </w:r>
    </w:p>
    <w:p w:rsidR="00EC62EE" w:rsidRDefault="00455071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455071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333625" cy="1457325"/>
            <wp:effectExtent l="19050" t="0" r="0" b="0"/>
            <wp:docPr id="22" name="Рисунок 2" descr="Презентация Горево 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Презентация Горево 026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42" cy="145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91847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044605" cy="15335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091" cy="15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EE" w:rsidRDefault="00720BC6" w:rsidP="00EC62EE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                                                  Школа, где учился папа.</w:t>
      </w:r>
    </w:p>
    <w:p w:rsidR="00455071" w:rsidRDefault="00455071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455071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247900" cy="1571625"/>
            <wp:effectExtent l="19050" t="0" r="0" b="0"/>
            <wp:docPr id="23" name="Рисунок 3" descr="Царевна2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5" descr="Царевна2 1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39" cy="157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56293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962150" cy="14716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78" cy="14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C6" w:rsidRDefault="00EC62EE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Березовая аллея – визитная </w:t>
      </w:r>
      <w:r w:rsidR="00720BC6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         Дом моей прабабушки</w:t>
      </w:r>
    </w:p>
    <w:p w:rsidR="00720BC6" w:rsidRDefault="00E32972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к</w:t>
      </w:r>
      <w:r w:rsidR="00EC62EE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арточкасела. Она встречает </w:t>
      </w:r>
    </w:p>
    <w:p w:rsidR="00EC62EE" w:rsidRDefault="00EC62EE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каждого.</w:t>
      </w:r>
    </w:p>
    <w:p w:rsidR="00EC62EE" w:rsidRDefault="00EC62EE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EC62EE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295525" cy="1600200"/>
            <wp:effectExtent l="19050" t="0" r="9525" b="0"/>
            <wp:docPr id="24" name="Рисунок 5" descr="Библиотека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Библиотека 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06" cy="160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56293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057307" cy="15430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5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307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EE" w:rsidRPr="00656293" w:rsidRDefault="00EC62EE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Храм в честь Иконы Казанской</w:t>
      </w:r>
      <w:r w:rsidR="00720BC6" w:rsidRPr="00656293">
        <w:rPr>
          <w:rFonts w:ascii="Times New Roman" w:hAnsi="Times New Roman" w:cs="Times New Roman"/>
          <w:b/>
          <w:i/>
          <w:color w:val="000099"/>
          <w:sz w:val="28"/>
          <w:szCs w:val="28"/>
        </w:rPr>
        <w:t>Родной дом папы.</w:t>
      </w:r>
    </w:p>
    <w:p w:rsidR="00EC62EE" w:rsidRDefault="00EC62EE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Божьей матери открыт в 2009 г.</w:t>
      </w:r>
    </w:p>
    <w:p w:rsidR="00EC62EE" w:rsidRDefault="00EC62EE" w:rsidP="00EC62EE">
      <w:pPr>
        <w:pStyle w:val="a3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p w:rsidR="00EC62EE" w:rsidRDefault="00EC62EE" w:rsidP="00EC62EE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EC62EE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900412" cy="1724025"/>
            <wp:effectExtent l="19050" t="0" r="4588" b="0"/>
            <wp:docPr id="25" name="Рисунок 6" descr="Изображение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Изображение 50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88" cy="172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C62EE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863588" cy="1724025"/>
            <wp:effectExtent l="19050" t="0" r="3312" b="0"/>
            <wp:docPr id="26" name="Рисунок 7" descr="Библиотека 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Библиотека 0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43" cy="172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EE" w:rsidRDefault="00EC62EE" w:rsidP="00EC62EE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Болото. Лебеди                   Болото. Аисты</w:t>
      </w:r>
    </w:p>
    <w:p w:rsidR="00EC62EE" w:rsidRDefault="00EC62EE" w:rsidP="00EC62EE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EC62EE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998861" cy="1609725"/>
            <wp:effectExtent l="19050" t="0" r="1389" b="0"/>
            <wp:docPr id="27" name="Рисунок 8" descr="Праздники август-сентябрь 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Праздники август-сентябрь 08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61" cy="16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2EE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2028825" cy="1704975"/>
            <wp:effectExtent l="19050" t="0" r="9525" b="0"/>
            <wp:docPr id="28" name="Рисунок 9" descr="Праздники август-сентябрь 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Праздники август-сентябрь 06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60" cy="170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C6" w:rsidRDefault="00EC62EE" w:rsidP="00720BC6">
      <w:pPr>
        <w:pStyle w:val="a3"/>
        <w:jc w:val="center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>Приезжайте к нам за клюквой</w:t>
      </w:r>
      <w:r w:rsidR="00720BC6">
        <w:rPr>
          <w:rFonts w:ascii="Times New Roman" w:hAnsi="Times New Roman" w:cs="Times New Roman"/>
          <w:b/>
          <w:i/>
          <w:color w:val="000099"/>
          <w:sz w:val="28"/>
          <w:szCs w:val="28"/>
        </w:rPr>
        <w:t>.</w:t>
      </w:r>
    </w:p>
    <w:p w:rsidR="00720BC6" w:rsidRDefault="00720BC6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720BC6">
        <w:rPr>
          <w:rFonts w:ascii="Times New Roman" w:hAnsi="Times New Roman" w:cs="Times New Roman"/>
          <w:b/>
          <w:i/>
          <w:noProof/>
          <w:color w:val="000099"/>
          <w:sz w:val="28"/>
          <w:szCs w:val="28"/>
        </w:rPr>
        <w:drawing>
          <wp:inline distT="0" distB="0" distL="0" distR="0">
            <wp:extent cx="1428974" cy="1905000"/>
            <wp:effectExtent l="19050" t="0" r="0" b="0"/>
            <wp:docPr id="33" name="Рисунок 1" descr="C:\Users\User\AppData\Local\Temp\Rar$DIa0.462\Ветераны ВОВ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62\Ветераны ВОВ 0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93" cy="19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EE" w:rsidRDefault="00EC62EE" w:rsidP="00720BC6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 Памятник, погибшим сельчанам, фамилии тех, кто не вернулся. Здесь имя и моего прапрадеда Пескова А.М.</w:t>
      </w:r>
    </w:p>
    <w:p w:rsidR="00720BC6" w:rsidRDefault="00720BC6" w:rsidP="00EC62EE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95"/>
      </w:tblGrid>
      <w:tr w:rsidR="00E32972" w:rsidTr="00BF4BD3">
        <w:trPr>
          <w:trHeight w:val="10425"/>
        </w:trPr>
        <w:tc>
          <w:tcPr>
            <w:tcW w:w="7495" w:type="dxa"/>
            <w:shd w:val="clear" w:color="auto" w:fill="DDD9C3" w:themeFill="background2" w:themeFillShade="E6"/>
          </w:tcPr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Pr="0033652E" w:rsidRDefault="00C8174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Я помню детство, отчий дом далекий</w:t>
            </w:r>
            <w:bookmarkStart w:id="0" w:name="_GoBack"/>
            <w:bookmarkEnd w:id="0"/>
            <w:r w:rsidR="00010365"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5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Три липы под окном у нас.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Я представляю, как им одиноко,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Как грустно им сейчас.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Давно разъехалась семья,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И дом уже совсем разрушен.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Пустует плодородная земля,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И пруд внизу совсем запущен.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А был когда-то шумный двор,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Гудели дети, словно пчелы в улье;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Лугов нескошенный простор,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И лес, и речка нас к себе тянули.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Под сенью лип могучих тех,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Где часто отдыхали мы с друзьями,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Мне чудится веселый смех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>И тихий голос нашей мамы.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</w:p>
          <w:p w:rsidR="00010365" w:rsidRPr="0033652E" w:rsidRDefault="0078490A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 xml:space="preserve">Валя </w:t>
            </w:r>
            <w:r w:rsidR="00010365" w:rsidRPr="0033652E"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  <w:t xml:space="preserve"> Белова д. Калинки.</w:t>
            </w:r>
          </w:p>
          <w:p w:rsidR="00010365" w:rsidRPr="0033652E" w:rsidRDefault="00010365" w:rsidP="0033652E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Pr="00E32972" w:rsidRDefault="00E32972" w:rsidP="00E32972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96"/>
                <w:szCs w:val="96"/>
              </w:rPr>
              <w:t>Путеводитель</w:t>
            </w:r>
            <w:r w:rsidRPr="00E32972">
              <w:rPr>
                <w:rFonts w:ascii="Times New Roman" w:hAnsi="Times New Roman" w:cs="Times New Roman"/>
                <w:b/>
                <w:i/>
                <w:color w:val="C00000"/>
                <w:sz w:val="96"/>
                <w:szCs w:val="96"/>
              </w:rPr>
              <w:t xml:space="preserve">   по родным местам         моих  родственников </w:t>
            </w:r>
            <w:r w:rsidRPr="00E32972">
              <w:rPr>
                <w:rFonts w:ascii="Times New Roman" w:hAnsi="Times New Roman" w:cs="Times New Roman"/>
                <w:b/>
                <w:i/>
                <w:color w:val="000099"/>
                <w:sz w:val="72"/>
                <w:szCs w:val="72"/>
              </w:rPr>
              <w:t xml:space="preserve">(памятные места) </w:t>
            </w: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E32972" w:rsidRDefault="00E32972" w:rsidP="00E32972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</w:tc>
      </w:tr>
      <w:tr w:rsidR="00010365" w:rsidTr="00010365">
        <w:trPr>
          <w:trHeight w:val="10425"/>
        </w:trPr>
        <w:tc>
          <w:tcPr>
            <w:tcW w:w="7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</w:p>
          <w:p w:rsid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</w:p>
          <w:p w:rsidR="00010365" w:rsidRPr="0033652E" w:rsidRDefault="00010365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Среди лесов, вдоль тихой речки</w:t>
            </w:r>
          </w:p>
          <w:p w:rsidR="00010365" w:rsidRPr="0033652E" w:rsidRDefault="00010365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Моё раскинулось село</w:t>
            </w:r>
          </w:p>
          <w:p w:rsidR="00010365" w:rsidRPr="0033652E" w:rsidRDefault="00010365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Оно с простым названьем русским</w:t>
            </w:r>
          </w:p>
          <w:p w:rsidR="00010365" w:rsidRPr="0033652E" w:rsidRDefault="00010365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Немного грустным «Горево</w:t>
            </w:r>
            <w:r w:rsidR="0033652E"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.</w:t>
            </w:r>
          </w:p>
          <w:p w:rsidR="0033652E" w:rsidRPr="0033652E" w:rsidRDefault="0033652E" w:rsidP="00010365">
            <w:pPr>
              <w:pStyle w:val="a3"/>
              <w:rPr>
                <w:rFonts w:ascii="Times New Roman" w:hAnsi="Times New Roman" w:cs="Times New Roman"/>
                <w:b/>
                <w:i/>
                <w:color w:val="000099"/>
                <w:sz w:val="32"/>
                <w:szCs w:val="32"/>
              </w:rPr>
            </w:pPr>
          </w:p>
          <w:p w:rsidR="0033652E" w:rsidRP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Сторонка наша славная,</w:t>
            </w:r>
          </w:p>
          <w:p w:rsidR="0033652E" w:rsidRP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К тебе от сердца речь,</w:t>
            </w:r>
          </w:p>
          <w:p w:rsidR="0033652E" w:rsidRP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Забота наша главная-</w:t>
            </w:r>
          </w:p>
          <w:p w:rsidR="0033652E" w:rsidRP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Хранить тебя, беречь</w:t>
            </w:r>
          </w:p>
          <w:p w:rsidR="0033652E" w:rsidRP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С просторами, раздольями,</w:t>
            </w:r>
          </w:p>
          <w:p w:rsidR="0033652E" w:rsidRP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Что в мире всех светлей,</w:t>
            </w:r>
          </w:p>
          <w:p w:rsidR="0033652E" w:rsidRP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И всюду быть достойными</w:t>
            </w:r>
          </w:p>
          <w:p w:rsidR="0033652E" w:rsidRPr="0033652E" w:rsidRDefault="0033652E" w:rsidP="0033652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32"/>
                <w:szCs w:val="32"/>
              </w:rPr>
              <w:t>Большой любви твоей.</w:t>
            </w:r>
          </w:p>
          <w:p w:rsidR="00010365" w:rsidRPr="0033652E" w:rsidRDefault="00010365" w:rsidP="0033652E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99"/>
                <w:sz w:val="32"/>
                <w:szCs w:val="32"/>
              </w:rPr>
            </w:pPr>
          </w:p>
          <w:p w:rsidR="00010365" w:rsidRPr="00010365" w:rsidRDefault="00010365" w:rsidP="00010365">
            <w:pPr>
              <w:pStyle w:val="a3"/>
              <w:rPr>
                <w:rFonts w:ascii="Times New Roman" w:hAnsi="Times New Roman" w:cs="Times New Roman"/>
                <w:i/>
                <w:color w:val="000099"/>
                <w:sz w:val="28"/>
                <w:szCs w:val="28"/>
              </w:rPr>
            </w:pPr>
          </w:p>
          <w:p w:rsidR="00010365" w:rsidRPr="00010365" w:rsidRDefault="00010365" w:rsidP="00010365">
            <w:pPr>
              <w:pStyle w:val="a3"/>
              <w:rPr>
                <w:rFonts w:ascii="Times New Roman" w:hAnsi="Times New Roman" w:cs="Times New Roman"/>
                <w:i/>
                <w:color w:val="000099"/>
                <w:sz w:val="28"/>
                <w:szCs w:val="28"/>
              </w:rPr>
            </w:pPr>
          </w:p>
          <w:p w:rsidR="00010365" w:rsidRPr="00010365" w:rsidRDefault="00010365" w:rsidP="00010365">
            <w:pPr>
              <w:pStyle w:val="a3"/>
              <w:rPr>
                <w:rFonts w:ascii="Times New Roman" w:hAnsi="Times New Roman" w:cs="Times New Roman"/>
                <w:i/>
                <w:color w:val="000099"/>
                <w:sz w:val="28"/>
                <w:szCs w:val="28"/>
              </w:rPr>
            </w:pPr>
          </w:p>
          <w:p w:rsidR="00010365" w:rsidRPr="00010365" w:rsidRDefault="00010365" w:rsidP="00010365">
            <w:pPr>
              <w:pStyle w:val="a3"/>
              <w:rPr>
                <w:rFonts w:ascii="Times New Roman" w:hAnsi="Times New Roman" w:cs="Times New Roman"/>
                <w:i/>
                <w:color w:val="000099"/>
                <w:sz w:val="28"/>
                <w:szCs w:val="28"/>
              </w:rPr>
            </w:pPr>
          </w:p>
          <w:p w:rsidR="00010365" w:rsidRPr="0033652E" w:rsidRDefault="0033652E" w:rsidP="00010365">
            <w:pPr>
              <w:pStyle w:val="a3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  <w:r w:rsidRPr="0033652E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Рогожина Н.Н.- учитель математики село Горево.</w:t>
            </w:r>
          </w:p>
          <w:p w:rsidR="00010365" w:rsidRPr="0033652E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Pr="00E32972" w:rsidRDefault="00010365" w:rsidP="00010365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96"/>
                <w:szCs w:val="96"/>
              </w:rPr>
              <w:t>Путеводитель</w:t>
            </w:r>
            <w:r w:rsidRPr="00E32972">
              <w:rPr>
                <w:rFonts w:ascii="Times New Roman" w:hAnsi="Times New Roman" w:cs="Times New Roman"/>
                <w:b/>
                <w:i/>
                <w:color w:val="C00000"/>
                <w:sz w:val="96"/>
                <w:szCs w:val="96"/>
              </w:rPr>
              <w:t xml:space="preserve">   по родным местам         моих  родственников </w:t>
            </w:r>
            <w:r w:rsidRPr="00E32972">
              <w:rPr>
                <w:rFonts w:ascii="Times New Roman" w:hAnsi="Times New Roman" w:cs="Times New Roman"/>
                <w:b/>
                <w:i/>
                <w:color w:val="000099"/>
                <w:sz w:val="72"/>
                <w:szCs w:val="72"/>
              </w:rPr>
              <w:t xml:space="preserve">(памятные места) </w:t>
            </w: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  <w:p w:rsidR="00010365" w:rsidRDefault="00010365" w:rsidP="008633B5">
            <w:pPr>
              <w:pStyle w:val="a3"/>
              <w:ind w:left="150"/>
              <w:rPr>
                <w:rFonts w:ascii="Times New Roman" w:hAnsi="Times New Roman" w:cs="Times New Roman"/>
                <w:b/>
                <w:i/>
                <w:color w:val="000099"/>
                <w:sz w:val="28"/>
                <w:szCs w:val="28"/>
              </w:rPr>
            </w:pPr>
          </w:p>
        </w:tc>
      </w:tr>
    </w:tbl>
    <w:p w:rsidR="00EC62EE" w:rsidRPr="00455071" w:rsidRDefault="00EC62EE" w:rsidP="001F22AC">
      <w:pPr>
        <w:pStyle w:val="a3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</w:p>
    <w:sectPr w:rsidR="00EC62EE" w:rsidRPr="00455071" w:rsidSect="001F22AC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51F7B"/>
    <w:rsid w:val="00010365"/>
    <w:rsid w:val="0017174E"/>
    <w:rsid w:val="001F22AC"/>
    <w:rsid w:val="0033652E"/>
    <w:rsid w:val="00451F7B"/>
    <w:rsid w:val="00455071"/>
    <w:rsid w:val="00656293"/>
    <w:rsid w:val="00720BC6"/>
    <w:rsid w:val="0078490A"/>
    <w:rsid w:val="007B4D8D"/>
    <w:rsid w:val="00A91847"/>
    <w:rsid w:val="00AA5661"/>
    <w:rsid w:val="00B45860"/>
    <w:rsid w:val="00BF4BD3"/>
    <w:rsid w:val="00C81745"/>
    <w:rsid w:val="00E32972"/>
    <w:rsid w:val="00EC62EE"/>
    <w:rsid w:val="00EE5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4D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2018-03-03T16:16:00Z</dcterms:created>
  <dcterms:modified xsi:type="dcterms:W3CDTF">2018-03-15T03:51:00Z</dcterms:modified>
</cp:coreProperties>
</file>