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Pr="00051BFE" w:rsidRDefault="00051BFE" w:rsidP="00051BFE">
      <w:pPr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 w:rsidRPr="0005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-38100</wp:posOffset>
            </wp:positionV>
            <wp:extent cx="1149350" cy="922655"/>
            <wp:effectExtent l="19050" t="0" r="0" b="0"/>
            <wp:wrapSquare wrapText="right"/>
            <wp:docPr id="1" name="Рисунок 2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E0325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BF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 «Новошахтинский центр помощи детям» 346918 Россия Ростовская область г. Новошахтинск ул. Садовая,23 тел. 2-13-05, 2-13-06, 2-04-41   </w:t>
      </w:r>
      <w:proofErr w:type="spellStart"/>
      <w:r w:rsidRPr="00051BFE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051B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051B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dd1nov@yandex.ru</w:t>
        </w:r>
      </w:hyperlink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051BFE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Доклад</w:t>
      </w:r>
    </w:p>
    <w:p w:rsidR="00051BFE" w:rsidRP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«Создание условий жизни, приближенных  к домашним, для воспитанников в группах-семьях НЦПД »</w:t>
      </w: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Подготовил:</w:t>
      </w:r>
    </w:p>
    <w:p w:rsid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воспитатель высшей категории </w:t>
      </w:r>
    </w:p>
    <w:p w:rsid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группы-семьи «Жемчужинки»</w:t>
      </w:r>
    </w:p>
    <w:p w:rsidR="00051BFE" w:rsidRDefault="00051BFE" w:rsidP="00051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Антонина Петровна</w:t>
      </w: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8C6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FE" w:rsidRDefault="00051BFE" w:rsidP="0005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марта 2018 г</w:t>
      </w:r>
    </w:p>
    <w:p w:rsidR="005132D2" w:rsidRDefault="005132D2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(2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 играет огромную роль в жизни любого человека. Трудно сказать, почему аисты одних младенцев относят к дверям «хороших родителей», а других нет. С теми, кто попал в хорошие семьи всё понятно: ласковые руки мамы, заботливые глаза папы, хороший садик, лучшая школа, репетиторы, институт, своя семья и т.д.</w:t>
      </w:r>
    </w:p>
    <w:p w:rsidR="00C56AC4" w:rsidRPr="004435BF" w:rsidRDefault="004435BF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 </w:t>
      </w:r>
      <w:r w:rsidR="00C56AC4" w:rsidRPr="004435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происходит с теми, кому не так повезло?..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сожалению, в силу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разных жизненных обстоятельств 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 дети попадают в детские дома и школы-интернаты. Не с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екрет, что у большинства из них 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изломанные судьбы и искаженные представления о нормальной жизни, о нормах морали и нравственности и тем более о семейных ценностях.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связи с этим одной из главных задач </w:t>
      </w:r>
      <w:r w:rsidR="00761CE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нашего Центра помощи детям 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является социально-психологическая реабилитация таких детей, создание условий для их всестороннего развития, а также подготовка детей </w:t>
      </w:r>
      <w:proofErr w:type="gramStart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proofErr w:type="gramEnd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взрослой самостоятельной жизни.</w:t>
      </w:r>
    </w:p>
    <w:p w:rsidR="00761CE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эта задача средствами воспитательной работы в группах, организованных по семейному типу, условия проживания в которых максимально приближены к домашним.</w:t>
      </w:r>
      <w:r w:rsidR="00761CE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DF4A06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данной проблеме </w:t>
      </w:r>
      <w:r w:rsidR="00761CE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центр помощи детям </w:t>
      </w:r>
      <w:r w:rsidR="00DF4A06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города Новошахтинска </w:t>
      </w:r>
      <w:r w:rsidR="00761CE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 усиленно реорганизовываться с сентября 2015 года. 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5132D2" w:rsidRDefault="004435BF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данный момент в ЦПД </w:t>
      </w:r>
      <w:r w:rsidR="00761CE4" w:rsidRPr="004435BF">
        <w:rPr>
          <w:color w:val="000000" w:themeColor="text1"/>
          <w:sz w:val="32"/>
          <w:szCs w:val="32"/>
        </w:rPr>
        <w:t xml:space="preserve">круглосуточно проживает - 24 воспитанника. Создано 4 группы — семьи, на каждой из которых работает по два воспитателя </w:t>
      </w:r>
      <w:r>
        <w:rPr>
          <w:color w:val="000000" w:themeColor="text1"/>
          <w:sz w:val="32"/>
          <w:szCs w:val="32"/>
        </w:rPr>
        <w:t>и по 2 помощника воспитателя. В</w:t>
      </w:r>
      <w:r w:rsidR="00761CE4" w:rsidRPr="004435BF">
        <w:rPr>
          <w:color w:val="000000" w:themeColor="text1"/>
          <w:sz w:val="32"/>
          <w:szCs w:val="32"/>
        </w:rPr>
        <w:t xml:space="preserve"> семье проживают дети разного возр</w:t>
      </w:r>
      <w:r>
        <w:rPr>
          <w:color w:val="000000" w:themeColor="text1"/>
          <w:sz w:val="32"/>
          <w:szCs w:val="32"/>
        </w:rPr>
        <w:t xml:space="preserve">аста по родственному признаку, </w:t>
      </w:r>
      <w:r w:rsidR="00761CE4" w:rsidRPr="004435BF">
        <w:rPr>
          <w:color w:val="000000" w:themeColor="text1"/>
          <w:sz w:val="32"/>
          <w:szCs w:val="32"/>
        </w:rPr>
        <w:t xml:space="preserve">от 5 до 7 человек. 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761CE4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Семейные группы создавались по принципу совместного проживания и пребывания в группе детей разного возраста. Братья и сестры у нас живут вместе, что позволяет сохранить между ними близкие и теплые взаимоотношения. Также в нашей семье есть дети, у которых нет братьев и сестер.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534BDB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Условия прожи</w:t>
      </w:r>
      <w:r w:rsidR="00AF6441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вания и воспитания детей в наших семьях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приближены к домашним, создана обстановка и быт, которые присущи многодетной семье. </w:t>
      </w:r>
      <w:r w:rsidR="00DF4A06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территории ЦПД проживают </w:t>
      </w:r>
      <w:r w:rsidR="00DF4A06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автономно группы-семьи «Родник», «Земляне», «Почемучки», «Жемчужинки». В каждых семьях-группах созданы прекрасные условия для проживания воспитанников. Три группы-семьи проживают по квартирному типу, а в группе-семье «Жемчужинки» ещё будет необходимо досоздать условия проживания квартирного типа.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534BDB" w:rsidRPr="004435BF" w:rsidRDefault="00534BDB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Тесные дружеские отношения связываю</w:t>
      </w:r>
      <w:r w:rsidR="004435BF">
        <w:rPr>
          <w:color w:val="000000" w:themeColor="text1"/>
          <w:sz w:val="32"/>
          <w:szCs w:val="32"/>
        </w:rPr>
        <w:t xml:space="preserve">т членов семьи с выпускниками. На Базе ЦПД создана с 2015 года </w:t>
      </w:r>
      <w:r w:rsidRPr="004435BF">
        <w:rPr>
          <w:color w:val="000000" w:themeColor="text1"/>
          <w:sz w:val="32"/>
          <w:szCs w:val="32"/>
        </w:rPr>
        <w:t xml:space="preserve">Служба </w:t>
      </w:r>
      <w:proofErr w:type="spellStart"/>
      <w:r w:rsidRPr="004435BF">
        <w:rPr>
          <w:color w:val="000000" w:themeColor="text1"/>
          <w:sz w:val="32"/>
          <w:szCs w:val="32"/>
        </w:rPr>
        <w:t>постинтернат</w:t>
      </w:r>
      <w:r w:rsidR="004435BF">
        <w:rPr>
          <w:color w:val="000000" w:themeColor="text1"/>
          <w:sz w:val="32"/>
          <w:szCs w:val="32"/>
        </w:rPr>
        <w:t>ного</w:t>
      </w:r>
      <w:proofErr w:type="spellEnd"/>
      <w:r w:rsidR="004435BF">
        <w:rPr>
          <w:color w:val="000000" w:themeColor="text1"/>
          <w:sz w:val="32"/>
          <w:szCs w:val="32"/>
        </w:rPr>
        <w:t xml:space="preserve"> сопровождения выпускников </w:t>
      </w:r>
      <w:r w:rsidRPr="004435BF">
        <w:rPr>
          <w:color w:val="000000" w:themeColor="text1"/>
          <w:sz w:val="32"/>
          <w:szCs w:val="32"/>
        </w:rPr>
        <w:t>«Социальная гостиная», где выпускники чувствуют себя как дома.Гостиная оснащена всем необходимым бытовым</w:t>
      </w:r>
      <w:r w:rsidR="004435BF">
        <w:rPr>
          <w:color w:val="000000" w:themeColor="text1"/>
          <w:sz w:val="32"/>
          <w:szCs w:val="32"/>
        </w:rPr>
        <w:t xml:space="preserve"> оборудованием. Наши</w:t>
      </w:r>
      <w:r w:rsidRPr="004435BF">
        <w:rPr>
          <w:color w:val="000000" w:themeColor="text1"/>
          <w:sz w:val="32"/>
          <w:szCs w:val="32"/>
        </w:rPr>
        <w:t xml:space="preserve"> выпускники приезжают в гости не просто в детский дом, а в свою семью</w:t>
      </w:r>
      <w:r w:rsidR="004435BF">
        <w:rPr>
          <w:color w:val="000000" w:themeColor="text1"/>
          <w:sz w:val="32"/>
          <w:szCs w:val="32"/>
        </w:rPr>
        <w:t xml:space="preserve">. </w:t>
      </w:r>
      <w:r w:rsidRPr="004435BF">
        <w:rPr>
          <w:color w:val="000000" w:themeColor="text1"/>
          <w:sz w:val="32"/>
          <w:szCs w:val="32"/>
        </w:rPr>
        <w:t>Семья ЦПД для них становится действит</w:t>
      </w:r>
      <w:r w:rsidR="004435BF">
        <w:rPr>
          <w:color w:val="000000" w:themeColor="text1"/>
          <w:sz w:val="32"/>
          <w:szCs w:val="32"/>
        </w:rPr>
        <w:t xml:space="preserve">ельно </w:t>
      </w:r>
      <w:r w:rsidRPr="004435BF">
        <w:rPr>
          <w:color w:val="000000" w:themeColor="text1"/>
          <w:sz w:val="32"/>
          <w:szCs w:val="32"/>
        </w:rPr>
        <w:t>своей. Они знают, что их ждут дома, обязательно выслушают, окажут поддержку и помощь в трудную минуту…</w:t>
      </w:r>
    </w:p>
    <w:p w:rsidR="005132D2" w:rsidRPr="005132D2" w:rsidRDefault="008F0A9B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132D2"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  <w:r w:rsidR="005132D2"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DF4A06" w:rsidRPr="004435BF" w:rsidRDefault="008F0A9B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Руководитель данного отделения систематически общается с выпускниками, и добиваются положительных результатов при получении им квартир. Таким образом, в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2018 году получено 6 квартир.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Хотелось бы видеть этих детей хозяевами своего домашнего очага. 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9-10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184A74" w:rsidRPr="004435BF" w:rsidRDefault="008F0A9B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Непосредственно в группах-семьях имеются:</w:t>
      </w:r>
    </w:p>
    <w:p w:rsidR="00DF4A06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</w:t>
      </w:r>
      <w:r w:rsidR="00DF4A06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пальные ко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мнаты на 2-4 человека (слайды) 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комната для занятий</w:t>
      </w:r>
      <w:r w:rsidR="00DF4A06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(слайды)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гостиная с телевизором, мягкая мебель.</w:t>
      </w:r>
    </w:p>
    <w:p w:rsidR="00C56AC4" w:rsidRPr="004435BF" w:rsidRDefault="00DF4A06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буфетная-кухня</w:t>
      </w:r>
      <w:r w:rsidR="00AF6441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где дети кушают</w:t>
      </w:r>
      <w:r w:rsidR="00AF6441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готовят для себя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(слайды)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санитарная комната для девочек и мальчиков, где имеются все необходимые принадлежности личной гигиены.</w:t>
      </w:r>
    </w:p>
    <w:p w:rsidR="005132D2" w:rsidRDefault="00C56AC4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стирки белья есть стиральная машина, для уборки - пылесос</w:t>
      </w:r>
      <w:proofErr w:type="gramStart"/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.У</w:t>
      </w:r>
      <w:proofErr w:type="gramEnd"/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 имеются личные вещи, предметы (альбомы 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фотографиями, любимая игрушка на тумбочке или на кровати). 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слайд)</w:t>
      </w:r>
    </w:p>
    <w:p w:rsidR="00761CE4" w:rsidRPr="004435BF" w:rsidRDefault="00761CE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Каждая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группа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-семья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похожа на другие, в ее оформлении дети с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овместно с воспитателем проявляют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свою фантазию и творчество. 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13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761CE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таких условиях проживают дети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уже 2,5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Особо хочется отметить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некоторых группах сложившуюся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атмосферу доверия, тепла и взаимопомощи.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Связано это с тем, что в наших семьях педагоги с ребятами стараются все делать вместе и уделять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особое внимание: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созданию и соблюдению семейных традиций</w:t>
      </w:r>
      <w:proofErr w:type="gramStart"/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AC549B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proofErr w:type="gramEnd"/>
      <w:r w:rsidR="00AC549B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юта, быта,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совместной выработке правил проживания в семье,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развитию интересов и способностей каждого ребенка, коллективному творчеству;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ведению нашего общего «домашнего хозяйства».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15-16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в любой большой семье, у каждого из нас есть свои обязанности, которые мы вместе обсуждаем и распределяем междусобой. Сюда относятся уборка своих спальных комнат, дежурство в стол</w:t>
      </w:r>
      <w:r w:rsidR="00AC549B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овой, учебной и комнат отдыха, и других объектов, включая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территории</w:t>
      </w:r>
      <w:r w:rsidR="00AC549B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двора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17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8C08E7" w:rsidRPr="004435BF" w:rsidRDefault="004435BF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Старшие девочки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занимаютс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шитьём, вязанием, вышиванием. </w:t>
      </w:r>
      <w:r w:rsidR="008C08E7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Мальчишки ремонтируют мебель, помогают мужчинам-слесарям.</w:t>
      </w:r>
    </w:p>
    <w:p w:rsidR="00C56AC4" w:rsidRPr="004435BF" w:rsidRDefault="008C08E7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Большая работа ведется по цветоводству, как с комнатными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цветами, так и в цветниках, на огороде– мальчишки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копают грядки,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окучивают, поливают,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девчонки 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сеют семена, высаживают рассаду, производят обрезку.</w:t>
      </w:r>
    </w:p>
    <w:p w:rsidR="0066146C" w:rsidRP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Занятость воспитанников на приусадебном участке позволяет успешно решать задачи обучения воспитанников различным трудовым умениям и навыкам, обогащать их новыми знаниями о растени</w:t>
      </w:r>
      <w:r w:rsidR="004435BF">
        <w:rPr>
          <w:color w:val="000000" w:themeColor="text1"/>
          <w:sz w:val="32"/>
          <w:szCs w:val="32"/>
        </w:rPr>
        <w:t>ях и технологии их выращивания.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18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66146C" w:rsidRPr="004435BF" w:rsidRDefault="00184A74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 xml:space="preserve">Воспитанники нашего дома занимаются ежедневно трудовой деятельностью. Вся </w:t>
      </w:r>
      <w:r w:rsidR="0066146C" w:rsidRPr="004435BF">
        <w:rPr>
          <w:color w:val="000000" w:themeColor="text1"/>
          <w:sz w:val="32"/>
          <w:szCs w:val="32"/>
        </w:rPr>
        <w:t xml:space="preserve">территория схематично разделена на </w:t>
      </w:r>
      <w:r w:rsidR="004435BF">
        <w:rPr>
          <w:color w:val="000000" w:themeColor="text1"/>
          <w:sz w:val="32"/>
          <w:szCs w:val="32"/>
        </w:rPr>
        <w:t>участки, за которыми закреплена</w:t>
      </w:r>
      <w:r w:rsidR="0066146C" w:rsidRPr="004435BF">
        <w:rPr>
          <w:color w:val="000000" w:themeColor="text1"/>
          <w:sz w:val="32"/>
          <w:szCs w:val="32"/>
        </w:rPr>
        <w:t xml:space="preserve"> определ</w:t>
      </w:r>
      <w:r w:rsidR="004435BF">
        <w:rPr>
          <w:color w:val="000000" w:themeColor="text1"/>
          <w:sz w:val="32"/>
          <w:szCs w:val="32"/>
        </w:rPr>
        <w:t>енная</w:t>
      </w:r>
      <w:r w:rsidR="0066146C" w:rsidRPr="004435BF">
        <w:rPr>
          <w:color w:val="000000" w:themeColor="text1"/>
          <w:sz w:val="32"/>
          <w:szCs w:val="32"/>
        </w:rPr>
        <w:t xml:space="preserve"> семья. Круглогодично ребята содержат свою территорию в чистоте.</w:t>
      </w:r>
    </w:p>
    <w:p w:rsid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 xml:space="preserve">Использование методов стимулирования, собственный пример педагогов, осуществление индивидуального подхода помогает воспитанию у детей положительного отношения к труду. Благодаря привлечению к работе самих воспитанников, ребята стали </w:t>
      </w:r>
      <w:r w:rsidRPr="004435BF">
        <w:rPr>
          <w:color w:val="000000" w:themeColor="text1"/>
          <w:sz w:val="32"/>
          <w:szCs w:val="32"/>
        </w:rPr>
        <w:lastRenderedPageBreak/>
        <w:t>бережней относится к имуществу, так как непосредственно участвуют в ремонте, оформлении интерьера своих семей.</w:t>
      </w:r>
    </w:p>
    <w:p w:rsidR="0066146C" w:rsidRP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Благодаря проводимой работе дети начинают объективно оценивать результаты работы других людей. Кроме того, они приобретают необходимые трудовые навыки, которые помогут им более успешно адаптироваться в самостоятельной жизни.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19-20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AF6441" w:rsidRPr="004435BF" w:rsidRDefault="004435BF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Один </w:t>
      </w:r>
      <w:r w:rsidR="00AF6441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главных принципов в нашей работе – «Меньше опеки, больше самостоятельности». Именно поэтому к старшим детям предъявляются более высокие требования. Они наделяются полномочиями помощников воспитателя, то есть ответственностью за выполнение собственного дела и выполнение поручений младшими детьми.</w:t>
      </w:r>
    </w:p>
    <w:p w:rsidR="00AF6441" w:rsidRPr="004435BF" w:rsidRDefault="00AF6441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 многолетнего опыта своей работы могу сказать, что старшеклассники очень ценят обращение с ними как </w:t>
      </w:r>
      <w:proofErr w:type="gramStart"/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взрослыми (на равных). Это стимулирует развитие их самостоятельности и ответственности за порученное дело, а также способствует развитию доверительных отношений между детьми и воспитателем.</w:t>
      </w:r>
    </w:p>
    <w:p w:rsidR="00C56AC4" w:rsidRPr="004435BF" w:rsidRDefault="0078248B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 педагогов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можно сравнить с многодетными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мамами, – поддерживаем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инициативу детей при обсуждении или выполнении различных дел, распреде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</w:t>
      </w:r>
      <w:r w:rsid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нии обязанностей между ними. Мы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учим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тех, кто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что-то не умеет делать, помогаем и подбадриваем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тех, у к</w:t>
      </w: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ого что-то не получается, хвалим </w:t>
      </w:r>
      <w:r w:rsidR="00C56AC4"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тех, кто хорошо справляется с поручениями.</w:t>
      </w:r>
    </w:p>
    <w:p w:rsidR="0066146C" w:rsidRP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В каждой семье сложились определенные традиции, которые спла</w:t>
      </w:r>
      <w:r w:rsidR="004435BF">
        <w:rPr>
          <w:color w:val="000000" w:themeColor="text1"/>
          <w:sz w:val="32"/>
          <w:szCs w:val="32"/>
        </w:rPr>
        <w:t>чивают семью, создают атмосферу</w:t>
      </w:r>
      <w:r w:rsidRPr="004435BF">
        <w:rPr>
          <w:color w:val="000000" w:themeColor="text1"/>
          <w:sz w:val="32"/>
          <w:szCs w:val="32"/>
        </w:rPr>
        <w:t xml:space="preserve"> взаимопонимания и помощи.</w:t>
      </w:r>
    </w:p>
    <w:p w:rsidR="0096407C" w:rsidRP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 xml:space="preserve"> Каждый воспитанник оформляет альбом «История моей жизни». Оформляя, его ребёнок осознаёт своё прошлое, настоящее и будущее.Этот альбом, особенно дорог детям, потому что напоминает им о прошлой жизни.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21-22-23-24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>Традиции семьи дают возможность ребенку ощутить чувство гордости за свою семью и за себя. Каждая семья по-своему празднует Новый год, Рождество, и другие календарные праздники.</w:t>
      </w:r>
    </w:p>
    <w:p w:rsidR="0066146C" w:rsidRPr="004435BF" w:rsidRDefault="0066146C" w:rsidP="004435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435BF">
        <w:rPr>
          <w:color w:val="000000" w:themeColor="text1"/>
          <w:sz w:val="32"/>
          <w:szCs w:val="32"/>
        </w:rPr>
        <w:t xml:space="preserve">В ходе подготовки к этим праздникам ребята учатся проводить вместе досуг, дарить друг другу подарки, сервировать праздничный стол и готовить различные блюда. У каждой семьи </w:t>
      </w:r>
      <w:r w:rsidRPr="004435BF">
        <w:rPr>
          <w:color w:val="000000" w:themeColor="text1"/>
          <w:sz w:val="32"/>
          <w:szCs w:val="32"/>
        </w:rPr>
        <w:lastRenderedPageBreak/>
        <w:t>есть свои особые блюда, кулинарные изыски.Каждый ребенок празднует в семье свой день рождения. Ритуалы празднования дня рождения разные: кто-то фиксирует рост ребенка и обводит ручку</w:t>
      </w:r>
      <w:r w:rsidR="004435BF">
        <w:rPr>
          <w:color w:val="000000" w:themeColor="text1"/>
          <w:sz w:val="32"/>
          <w:szCs w:val="32"/>
        </w:rPr>
        <w:t>, кто-то создает фото галерею,</w:t>
      </w:r>
      <w:r w:rsidRPr="004435BF">
        <w:rPr>
          <w:color w:val="000000" w:themeColor="text1"/>
          <w:sz w:val="32"/>
          <w:szCs w:val="32"/>
        </w:rPr>
        <w:t xml:space="preserve"> кто-то готовит забавные поздравления.</w:t>
      </w:r>
    </w:p>
    <w:p w:rsidR="00E7237C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Такая организация семейного быта формирует у детей чувство взаимной ответственности, благодарности и уважения, позволяет им проявлять внимание, заботу и взаимопомощь – все как в обычной семье.</w:t>
      </w:r>
    </w:p>
    <w:p w:rsidR="005132D2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Особая организация жизни детей в семейной группе, конечно, способствует формированию качеств и навыков, необходимых для самостоятельной жизни. Но особую роль в развитии детей играют специально организованные занятия, которые проводятся воспитателем.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направлениями воспитательной работы с детьми являются: семейное воспитание, учебно-познавательная деятельность, гражданско-патриоти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ческое воспитание, нравственное 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эстетическое воспитание, профилактическая </w:t>
      </w:r>
      <w:proofErr w:type="spellStart"/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</w:t>
      </w:r>
      <w:proofErr w:type="gramStart"/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анятия</w:t>
      </w:r>
      <w:proofErr w:type="spellEnd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ребятами проводятся в разных формах. Это могут быть:</w:t>
      </w:r>
    </w:p>
    <w:p w:rsidR="00C56AC4" w:rsidRPr="004435BF" w:rsidRDefault="004435BF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56AC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беседы;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разбор ситуации на определенную тему;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устный журнал;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разговор за семейным столом;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демонстрация фильмов;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семейные походы, экскурсии;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встречи с интересными людьми и специалистами разных областей;</w:t>
      </w:r>
    </w:p>
    <w:p w:rsidR="00C56AC4" w:rsidRPr="004435BF" w:rsidRDefault="004435BF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семейные </w:t>
      </w:r>
      <w:r w:rsidR="00C56AC4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вечера на выбранную тему;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развлечения в кругу семьи (конкурсы, викторины, пение песен) и др.</w:t>
      </w:r>
    </w:p>
    <w:p w:rsidR="005132D2" w:rsidRPr="005132D2" w:rsidRDefault="005132D2" w:rsidP="0051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6-27-28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 w:rsidRPr="00513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занятиях воспитанники получают представления о семье, ее функциях, нравственных основах, осознают ее значение в жизни каждого человека. Учатся готовить, рассчитывать семейный бюджет, вести домашнее хозяйство. Получают знания о различных видах труда, принимают участие в</w:t>
      </w:r>
      <w:r w:rsidR="009533DC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проектах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</w:p>
    <w:p w:rsidR="009533DC" w:rsidRPr="004435BF" w:rsidRDefault="009533DC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Важным аспектом в семье является учебный процесс (закрепление знаний, полученных в школах разного типа.) 80% детей с ослабленным здоровьем. Поэтому ежедневно в семьях особое внимание уделяется коррекции личностного развития: проводиться индивидуальная работа, </w:t>
      </w:r>
      <w:r w:rsidR="00977553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релаксация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сказоте</w:t>
      </w:r>
      <w:r w:rsidR="00977553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рапия</w:t>
      </w:r>
      <w:proofErr w:type="spellEnd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977553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занятия по развитию мелкой моторики и арт-терапии, п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оловому  воспитанию, упражнения </w:t>
      </w:r>
      <w:r w:rsidR="00977553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коммуникации и контактности, 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повышению учебной мотивации,</w:t>
      </w:r>
      <w:r w:rsidR="00977553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тренинги коррекции личной тревожности. </w:t>
      </w:r>
    </w:p>
    <w:p w:rsidR="009D50C2" w:rsidRPr="004435BF" w:rsidRDefault="00977553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работа в семьях ведется согласно утвержденного «Годо</w:t>
      </w:r>
      <w:r w:rsid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вого планирования воспитательно-реабилитационной деятельности»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включая планирования «Коррекционной деятельности и Группы риска» </w:t>
      </w:r>
    </w:p>
    <w:p w:rsidR="009D50C2" w:rsidRPr="004435BF" w:rsidRDefault="009D50C2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Организация работы по семейному принципу в нашем доме дает положите</w:t>
      </w:r>
      <w:r w:rsidR="000857C1"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льные результаты: </w:t>
      </w:r>
      <w:r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>отсутствуют случаи самовольных уходо</w:t>
      </w:r>
      <w:proofErr w:type="gramStart"/>
      <w:r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0857C1"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gramEnd"/>
      <w:r w:rsidR="000857C1"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>за исключением, единичного случая)</w:t>
      </w:r>
      <w:r w:rsidRPr="004435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воспитанники не состоят на учете в ПДН;Совместная деятельность ребят в семье: трудовая, игровая, учебная, спортивная, а также поддержание добрых традиций семьи – все это сплачивает семью, способствует укреплению родственных уз. Создается атмосфера постоянного внимания детей друг к другу, к успехам каждого члена семьи. </w:t>
      </w:r>
    </w:p>
    <w:p w:rsidR="009D50C2" w:rsidRPr="004435BF" w:rsidRDefault="009D50C2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Хочется сказать, что не всегда в нашей большой семье все бывает гладко: бывают и разногласия, и серьезные конфликты. В таких ситуациях</w:t>
      </w:r>
      <w:r w:rsidR="000857C1"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-наша </w:t>
      </w: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выслушать обе стороны, разобраться в конфликте и показать детям, что не нужно искать виноватого, важнее – признать свою ответственность за случившееся и договориться, как выйти из сложившейся ситуации.</w:t>
      </w:r>
    </w:p>
    <w:p w:rsidR="00960B01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то же время работа с «семейными» группами - это серьезная проверка любого воспитателя на профпригодность и профессионализм. Только представьте, сколько требуется такта, опыта, сердечности и ума, чтобы устранить разлад в душе брошенного ребенка и воспитать из него настоящего человека!..</w:t>
      </w:r>
    </w:p>
    <w:p w:rsidR="00C56AC4" w:rsidRPr="004435BF" w:rsidRDefault="00C56AC4" w:rsidP="00443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не можем заменить нашим воспитанникам родителей, </w:t>
      </w:r>
      <w:proofErr w:type="gramStart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443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несмотря на это, для нас они - НАШИ ДЕТИ. И тот, кто ежедневно переступает порог, нашего дома понимает, что идет не просто на работу, а идет в семью, где нет, и не может быть чужих детей...</w:t>
      </w:r>
    </w:p>
    <w:p w:rsidR="00540D64" w:rsidRPr="004435BF" w:rsidRDefault="00540D64" w:rsidP="0044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40D64" w:rsidRPr="004435BF" w:rsidSect="00051BF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40"/>
    <w:multiLevelType w:val="multilevel"/>
    <w:tmpl w:val="D6F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2C"/>
    <w:rsid w:val="00051BFE"/>
    <w:rsid w:val="000857C1"/>
    <w:rsid w:val="00184A74"/>
    <w:rsid w:val="001A09A5"/>
    <w:rsid w:val="001F35C8"/>
    <w:rsid w:val="00254245"/>
    <w:rsid w:val="004435BF"/>
    <w:rsid w:val="005132D2"/>
    <w:rsid w:val="00534BDB"/>
    <w:rsid w:val="00540D64"/>
    <w:rsid w:val="0066146C"/>
    <w:rsid w:val="00761CE4"/>
    <w:rsid w:val="0078248B"/>
    <w:rsid w:val="0079279E"/>
    <w:rsid w:val="008C08E7"/>
    <w:rsid w:val="008C672D"/>
    <w:rsid w:val="008F0A9B"/>
    <w:rsid w:val="009533DC"/>
    <w:rsid w:val="00960B01"/>
    <w:rsid w:val="0096407C"/>
    <w:rsid w:val="00977553"/>
    <w:rsid w:val="009D50C2"/>
    <w:rsid w:val="00AC549B"/>
    <w:rsid w:val="00AF6441"/>
    <w:rsid w:val="00BD2A8E"/>
    <w:rsid w:val="00C56AC4"/>
    <w:rsid w:val="00C81F97"/>
    <w:rsid w:val="00DF4A06"/>
    <w:rsid w:val="00E7237C"/>
    <w:rsid w:val="00EF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1nov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2018-03-15T10:59:00Z</cp:lastPrinted>
  <dcterms:created xsi:type="dcterms:W3CDTF">2018-03-12T14:48:00Z</dcterms:created>
  <dcterms:modified xsi:type="dcterms:W3CDTF">2018-03-16T12:09:00Z</dcterms:modified>
</cp:coreProperties>
</file>