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CC" w:rsidRDefault="004C33CC" w:rsidP="00E85B94">
      <w:pPr>
        <w:jc w:val="right"/>
      </w:pPr>
      <w:r>
        <w:t>Сегодня праздник самый светлый,</w:t>
      </w:r>
    </w:p>
    <w:p w:rsidR="004C33CC" w:rsidRDefault="004C33CC" w:rsidP="00E85B94">
      <w:pPr>
        <w:jc w:val="right"/>
      </w:pPr>
      <w:r>
        <w:t>Щебечут птицы по дворам</w:t>
      </w:r>
    </w:p>
    <w:p w:rsidR="004C33CC" w:rsidRDefault="004C33CC" w:rsidP="00E85B94">
      <w:pPr>
        <w:jc w:val="right"/>
      </w:pPr>
      <w:r>
        <w:t>Все гости празднично одеты</w:t>
      </w:r>
    </w:p>
    <w:p w:rsidR="004C33CC" w:rsidRDefault="004C33CC" w:rsidP="00E85B94">
      <w:pPr>
        <w:jc w:val="right"/>
      </w:pPr>
      <w:r>
        <w:t>8 Марта праздник мам!</w:t>
      </w:r>
    </w:p>
    <w:p w:rsidR="004C33CC" w:rsidRDefault="004C33CC" w:rsidP="00BA3105">
      <w:r>
        <w:t xml:space="preserve">С наступление </w:t>
      </w:r>
      <w:r w:rsidR="003D2A9F">
        <w:t xml:space="preserve">календарных </w:t>
      </w:r>
      <w:r>
        <w:t>весенних деньков незаметно подкрался самый светлый в мире праздник – 8 марта! Наша группа «Крохи» не смогла оставить это важное событие в стороне.</w:t>
      </w:r>
      <w:r w:rsidR="003D2A9F">
        <w:t xml:space="preserve"> 6 марта, в канун праздника, мы пригласили наших любимых мам</w:t>
      </w:r>
      <w:r w:rsidR="00647A4D">
        <w:t xml:space="preserve"> и бабушек </w:t>
      </w:r>
      <w:r w:rsidR="003D2A9F">
        <w:t xml:space="preserve"> на утренник.</w:t>
      </w:r>
      <w:r w:rsidR="00647A4D">
        <w:t xml:space="preserve"> Дети п</w:t>
      </w:r>
      <w:r w:rsidR="003D2A9F">
        <w:t xml:space="preserve">ели </w:t>
      </w:r>
      <w:r w:rsidR="00647A4D">
        <w:t xml:space="preserve">самые </w:t>
      </w:r>
      <w:r w:rsidR="003D2A9F">
        <w:t xml:space="preserve">трогательные до слез песни о маме и бабушке, кружились в </w:t>
      </w:r>
      <w:r w:rsidR="00647A4D">
        <w:t xml:space="preserve">завораживающих </w:t>
      </w:r>
      <w:r w:rsidR="003D2A9F">
        <w:t>танцах, читали нежные стихи, играли в игры.</w:t>
      </w:r>
      <w:r w:rsidR="00BA3105">
        <w:t xml:space="preserve"> К нам в гости зашли пес Шарик,</w:t>
      </w:r>
      <w:r w:rsidR="003D2A9F">
        <w:t xml:space="preserve"> кот </w:t>
      </w:r>
      <w:proofErr w:type="spellStart"/>
      <w:r w:rsidR="003D2A9F">
        <w:t>Матроскин</w:t>
      </w:r>
      <w:proofErr w:type="spellEnd"/>
      <w:r w:rsidR="00BA3105">
        <w:t xml:space="preserve"> и почтальон Печкин </w:t>
      </w:r>
      <w:r w:rsidR="003D2A9F">
        <w:t xml:space="preserve"> из деревни </w:t>
      </w:r>
      <w:proofErr w:type="spellStart"/>
      <w:r w:rsidR="003D2A9F">
        <w:t>Простоквашино</w:t>
      </w:r>
      <w:proofErr w:type="spellEnd"/>
      <w:r w:rsidR="003D2A9F">
        <w:t>. Ребята научили их делать у</w:t>
      </w:r>
      <w:r w:rsidR="00BA3105">
        <w:t>борку</w:t>
      </w:r>
      <w:r w:rsidR="00647A4D">
        <w:t xml:space="preserve"> в доме, </w:t>
      </w:r>
      <w:r w:rsidR="00BA3105">
        <w:t xml:space="preserve">стирать и танцевать. </w:t>
      </w:r>
      <w:r w:rsidR="003D2A9F">
        <w:t xml:space="preserve"> </w:t>
      </w:r>
      <w:r w:rsidR="00BA3105">
        <w:t>От наших трогательных песен, даже Печкин расплакался и решил подарить детям посылку с конфетами</w:t>
      </w:r>
      <w:r w:rsidR="00F37AC5">
        <w:t>.</w:t>
      </w:r>
      <w:r w:rsidR="00647A4D">
        <w:t xml:space="preserve"> Детской радости не было предела.</w:t>
      </w:r>
      <w:r w:rsidR="00170ACC">
        <w:t xml:space="preserve"> </w:t>
      </w:r>
      <w:r w:rsidR="00A5729D">
        <w:t xml:space="preserve"> Улыбки</w:t>
      </w:r>
      <w:r w:rsidR="00F16C6A">
        <w:t>,</w:t>
      </w:r>
      <w:r w:rsidR="00A5729D">
        <w:t xml:space="preserve"> в тот хмурый</w:t>
      </w:r>
      <w:r w:rsidR="00F16C6A">
        <w:t xml:space="preserve"> от погоды </w:t>
      </w:r>
      <w:r w:rsidR="00A5729D">
        <w:t xml:space="preserve"> день</w:t>
      </w:r>
      <w:r w:rsidR="00F16C6A">
        <w:t>,</w:t>
      </w:r>
      <w:r w:rsidR="00A5729D">
        <w:t xml:space="preserve"> озаряли </w:t>
      </w:r>
      <w:r w:rsidR="005654CB">
        <w:t xml:space="preserve"> своим светом весь зал. </w:t>
      </w:r>
      <w:r w:rsidR="00170ACC">
        <w:t>Все</w:t>
      </w:r>
      <w:r w:rsidR="005654CB">
        <w:t xml:space="preserve"> получили массу</w:t>
      </w:r>
      <w:r w:rsidR="00170ACC">
        <w:t xml:space="preserve"> </w:t>
      </w:r>
      <w:r w:rsidR="005654CB">
        <w:t>впечатлений и большое удовольствие.</w:t>
      </w:r>
    </w:p>
    <w:p w:rsidR="004C33CC" w:rsidRDefault="004C33CC" w:rsidP="004C33CC">
      <w:pPr>
        <w:jc w:val="center"/>
      </w:pPr>
    </w:p>
    <w:sectPr w:rsidR="004C33CC" w:rsidSect="00E0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B34"/>
    <w:multiLevelType w:val="hybridMultilevel"/>
    <w:tmpl w:val="5868E5CE"/>
    <w:lvl w:ilvl="0" w:tplc="5ACE20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3CC"/>
    <w:rsid w:val="00170ACC"/>
    <w:rsid w:val="00300635"/>
    <w:rsid w:val="003D2A9F"/>
    <w:rsid w:val="004C33CC"/>
    <w:rsid w:val="005654CB"/>
    <w:rsid w:val="00647A4D"/>
    <w:rsid w:val="00A5729D"/>
    <w:rsid w:val="00BA3105"/>
    <w:rsid w:val="00E061C8"/>
    <w:rsid w:val="00E85B94"/>
    <w:rsid w:val="00F16C6A"/>
    <w:rsid w:val="00F3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2018-03-05T10:43:00Z</dcterms:created>
  <dcterms:modified xsi:type="dcterms:W3CDTF">2018-03-06T00:04:00Z</dcterms:modified>
</cp:coreProperties>
</file>