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  <w:r w:rsidRPr="008F042E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  <w:r w:rsidRPr="008F042E">
        <w:rPr>
          <w:rFonts w:ascii="Times New Roman" w:hAnsi="Times New Roman"/>
          <w:sz w:val="28"/>
          <w:szCs w:val="28"/>
        </w:rPr>
        <w:t>«Детский сад комбинированного вида № 26»</w:t>
      </w: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Алексин</w:t>
      </w:r>
      <w:r w:rsidRPr="008F042E">
        <w:rPr>
          <w:rFonts w:ascii="Times New Roman" w:hAnsi="Times New Roman"/>
          <w:sz w:val="28"/>
          <w:szCs w:val="28"/>
        </w:rPr>
        <w:t xml:space="preserve"> Тульской области</w:t>
      </w: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</w:p>
    <w:p w:rsidR="00A67BAA" w:rsidRPr="008F042E" w:rsidRDefault="00A7508A" w:rsidP="00A67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  <w:r w:rsidR="00A67BAA">
        <w:rPr>
          <w:rFonts w:ascii="Times New Roman" w:hAnsi="Times New Roman"/>
          <w:sz w:val="28"/>
          <w:szCs w:val="28"/>
        </w:rPr>
        <w:t xml:space="preserve"> непосредственно образовательной деятельности</w:t>
      </w: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  <w:r w:rsidRPr="008F042E">
        <w:rPr>
          <w:rFonts w:ascii="Times New Roman" w:hAnsi="Times New Roman"/>
          <w:sz w:val="28"/>
          <w:szCs w:val="28"/>
        </w:rPr>
        <w:t xml:space="preserve">в группе </w:t>
      </w:r>
      <w:proofErr w:type="spellStart"/>
      <w:r w:rsidRPr="008F042E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8F042E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 до 3</w:t>
      </w:r>
      <w:r w:rsidRPr="008F042E">
        <w:rPr>
          <w:rFonts w:ascii="Times New Roman" w:hAnsi="Times New Roman"/>
          <w:sz w:val="28"/>
          <w:szCs w:val="28"/>
        </w:rPr>
        <w:t xml:space="preserve"> лет</w:t>
      </w: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  <w:r w:rsidRPr="008F042E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 «</w:t>
      </w:r>
      <w:r w:rsidR="00FB21C2">
        <w:rPr>
          <w:rFonts w:ascii="Times New Roman" w:hAnsi="Times New Roman"/>
          <w:bCs/>
          <w:color w:val="000000"/>
          <w:sz w:val="28"/>
        </w:rPr>
        <w:t>Кошка с котятами</w:t>
      </w:r>
      <w:r>
        <w:rPr>
          <w:rFonts w:ascii="Times New Roman" w:hAnsi="Times New Roman"/>
          <w:sz w:val="28"/>
          <w:szCs w:val="28"/>
        </w:rPr>
        <w:t>»</w:t>
      </w: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</w:p>
    <w:p w:rsidR="00A67BAA" w:rsidRPr="008F042E" w:rsidRDefault="00A67BAA" w:rsidP="00A67BAA">
      <w:pPr>
        <w:jc w:val="center"/>
        <w:rPr>
          <w:rFonts w:ascii="Times New Roman" w:hAnsi="Times New Roman"/>
          <w:sz w:val="28"/>
          <w:szCs w:val="28"/>
        </w:rPr>
      </w:pPr>
    </w:p>
    <w:p w:rsidR="00A67BAA" w:rsidRPr="008F042E" w:rsidRDefault="00A67BAA" w:rsidP="00A67BAA">
      <w:pPr>
        <w:jc w:val="right"/>
        <w:rPr>
          <w:rFonts w:ascii="Times New Roman" w:hAnsi="Times New Roman"/>
          <w:sz w:val="28"/>
          <w:szCs w:val="28"/>
        </w:rPr>
      </w:pPr>
    </w:p>
    <w:p w:rsidR="00A67BAA" w:rsidRPr="008F042E" w:rsidRDefault="00A67BAA" w:rsidP="00A67BAA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FB21C2">
        <w:rPr>
          <w:rFonts w:ascii="Times New Roman" w:hAnsi="Times New Roman"/>
          <w:sz w:val="28"/>
          <w:szCs w:val="28"/>
        </w:rPr>
        <w:t>Давыдова А.В.</w:t>
      </w:r>
    </w:p>
    <w:p w:rsidR="00A67BAA" w:rsidRPr="008F042E" w:rsidRDefault="00A67BAA" w:rsidP="00A67BAA">
      <w:pPr>
        <w:ind w:left="4248" w:firstLine="708"/>
        <w:rPr>
          <w:rFonts w:ascii="Times New Roman" w:hAnsi="Times New Roman"/>
          <w:sz w:val="28"/>
          <w:szCs w:val="28"/>
        </w:rPr>
      </w:pPr>
      <w:r w:rsidRPr="008F042E">
        <w:rPr>
          <w:rFonts w:ascii="Times New Roman" w:hAnsi="Times New Roman"/>
          <w:sz w:val="28"/>
          <w:szCs w:val="28"/>
        </w:rPr>
        <w:t xml:space="preserve">Дата проведения: </w:t>
      </w:r>
      <w:r w:rsidR="007047D4">
        <w:rPr>
          <w:rFonts w:ascii="Times New Roman" w:hAnsi="Times New Roman"/>
          <w:sz w:val="28"/>
          <w:szCs w:val="28"/>
        </w:rPr>
        <w:t>01.11</w:t>
      </w:r>
      <w:r>
        <w:rPr>
          <w:rFonts w:ascii="Times New Roman" w:hAnsi="Times New Roman"/>
          <w:sz w:val="28"/>
          <w:szCs w:val="28"/>
        </w:rPr>
        <w:t>.2017</w:t>
      </w:r>
      <w:r w:rsidRPr="008F042E">
        <w:rPr>
          <w:rFonts w:ascii="Times New Roman" w:hAnsi="Times New Roman"/>
          <w:sz w:val="28"/>
          <w:szCs w:val="28"/>
        </w:rPr>
        <w:t>г.</w:t>
      </w:r>
    </w:p>
    <w:p w:rsidR="00A67BAA" w:rsidRDefault="00A67BAA" w:rsidP="00A67BAA">
      <w:pPr>
        <w:jc w:val="right"/>
      </w:pPr>
    </w:p>
    <w:p w:rsidR="00A67BAA" w:rsidRDefault="00A67BAA" w:rsidP="00A67BAA">
      <w:pPr>
        <w:jc w:val="right"/>
      </w:pPr>
    </w:p>
    <w:p w:rsidR="00A67BAA" w:rsidRDefault="00A67BAA" w:rsidP="00A67BAA">
      <w:pPr>
        <w:jc w:val="right"/>
      </w:pPr>
    </w:p>
    <w:p w:rsidR="00A67BAA" w:rsidRDefault="00A67BAA" w:rsidP="00A67BAA">
      <w:pPr>
        <w:jc w:val="right"/>
      </w:pPr>
    </w:p>
    <w:p w:rsidR="00A67BAA" w:rsidRDefault="00A67BAA" w:rsidP="00A67BAA">
      <w:pPr>
        <w:jc w:val="right"/>
      </w:pPr>
    </w:p>
    <w:p w:rsidR="00A67BAA" w:rsidRDefault="00A67BAA" w:rsidP="00A67BAA">
      <w:pPr>
        <w:jc w:val="right"/>
      </w:pPr>
    </w:p>
    <w:p w:rsidR="00A67BAA" w:rsidRDefault="00A67BAA" w:rsidP="00A67BAA">
      <w:pPr>
        <w:rPr>
          <w:rFonts w:ascii="Times New Roman" w:hAnsi="Times New Roman"/>
          <w:sz w:val="24"/>
          <w:szCs w:val="24"/>
        </w:rPr>
      </w:pPr>
    </w:p>
    <w:p w:rsidR="00A67BAA" w:rsidRDefault="00A67BAA" w:rsidP="00A67B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ТЕХНОЛОГИЧЕСКАЯ КАРТА </w:t>
      </w:r>
    </w:p>
    <w:p w:rsidR="00A67BAA" w:rsidRDefault="00A67BAA" w:rsidP="00A67B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НЕПОСРЕДСТВЕННОЙ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5457"/>
        <w:gridCol w:w="1879"/>
      </w:tblGrid>
      <w:tr w:rsidR="00A67BAA" w:rsidTr="00B0448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2A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 (наименование ДОУ)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 №»26  г. Алексин Тульской области</w:t>
            </w:r>
          </w:p>
        </w:tc>
      </w:tr>
      <w:tr w:rsidR="00A67BAA" w:rsidTr="00B0448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направленности от 2до3лет</w:t>
            </w:r>
          </w:p>
        </w:tc>
      </w:tr>
      <w:tr w:rsidR="00A67BAA" w:rsidTr="00B0448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Pr="00157E5A" w:rsidRDefault="00A67BAA" w:rsidP="0070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E5A">
              <w:rPr>
                <w:rFonts w:ascii="Times New Roman" w:hAnsi="Times New Roman"/>
                <w:sz w:val="24"/>
                <w:szCs w:val="24"/>
              </w:rPr>
              <w:t>«</w:t>
            </w:r>
            <w:r w:rsidR="007047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Кошка и котята</w:t>
            </w:r>
            <w:r w:rsidRPr="00157E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7BAA" w:rsidTr="00B04481">
        <w:trPr>
          <w:trHeight w:val="3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Использованная образовательная программа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Pr="002A1E3D" w:rsidRDefault="00A67BAA" w:rsidP="00D74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</w:t>
            </w:r>
            <w:r w:rsidRPr="00B04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7BAA" w:rsidTr="00B0448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612328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Познавательное развитие  </w:t>
            </w:r>
          </w:p>
          <w:p w:rsidR="00A67BAA" w:rsidRDefault="00612328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 развитие</w:t>
            </w:r>
          </w:p>
          <w:p w:rsidR="007A7DFF" w:rsidRDefault="007A7DFF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</w:t>
            </w:r>
            <w:r w:rsidR="005B7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74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коммуникативное</w:t>
            </w:r>
            <w:r w:rsidR="00D74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</w:t>
            </w:r>
          </w:p>
          <w:p w:rsidR="006F68C3" w:rsidRPr="00FD4560" w:rsidRDefault="002404D5" w:rsidP="005B79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Художественно </w:t>
            </w:r>
            <w:r w:rsidR="00D74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эстетическ</w:t>
            </w:r>
            <w:r w:rsidR="005B7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ое</w:t>
            </w:r>
            <w:r w:rsidR="00D74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</w:tr>
      <w:tr w:rsidR="00A67BAA" w:rsidTr="00B0448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занятия: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часть.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Вводная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 минуты.</w:t>
            </w:r>
          </w:p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часть.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6 минут.</w:t>
            </w:r>
          </w:p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часть.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 минуты. </w:t>
            </w:r>
          </w:p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AA" w:rsidTr="00B0448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Pr="00A67BAA" w:rsidRDefault="00A67BAA" w:rsidP="00A67BA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7E5A">
              <w:rPr>
                <w:rFonts w:ascii="Times New Roman" w:hAnsi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с</w:t>
            </w:r>
            <w:r w:rsidRPr="00157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изображением 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кошки и котят</w:t>
            </w:r>
          </w:p>
          <w:p w:rsidR="00A67BAA" w:rsidRPr="00157E5A" w:rsidRDefault="00A67BAA" w:rsidP="00A67BA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Игрушка - кошка</w:t>
            </w:r>
          </w:p>
          <w:p w:rsidR="00A67BAA" w:rsidRPr="007047D4" w:rsidRDefault="00A67BAA" w:rsidP="00A67BA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Маски котят и кошки</w:t>
            </w:r>
          </w:p>
          <w:p w:rsidR="007047D4" w:rsidRPr="00157E5A" w:rsidRDefault="007047D4" w:rsidP="00A67BA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Корзина с клубочками (красный, желтый</w:t>
            </w:r>
            <w:r w:rsidR="002A1E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зелёный, синий цветов)</w:t>
            </w:r>
          </w:p>
          <w:p w:rsidR="00A67BAA" w:rsidRPr="00B04168" w:rsidRDefault="00A67BAA" w:rsidP="00A67BA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коврик</w:t>
            </w:r>
          </w:p>
          <w:p w:rsidR="00A67BAA" w:rsidRPr="007047D4" w:rsidRDefault="00A67BAA" w:rsidP="00A67B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оснащение для подвижной игры</w:t>
            </w:r>
          </w:p>
          <w:p w:rsidR="007047D4" w:rsidRPr="00157E5A" w:rsidRDefault="007047D4" w:rsidP="00A67B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проектор</w:t>
            </w:r>
          </w:p>
        </w:tc>
      </w:tr>
      <w:tr w:rsidR="00A67BAA" w:rsidTr="00B0448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AA" w:rsidRPr="00157E5A" w:rsidRDefault="00A67BAA" w:rsidP="00AE08E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с детьми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песенок, умение правильно показывать и называть части</w:t>
            </w:r>
            <w:r w:rsidR="00AE0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кошки </w:t>
            </w:r>
            <w:r w:rsidR="00AE0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игрушк</w:t>
            </w:r>
            <w:r w:rsidR="007047D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E08E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04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сюжетной картинке.</w:t>
            </w:r>
          </w:p>
        </w:tc>
      </w:tr>
      <w:tr w:rsidR="00A67BAA" w:rsidTr="00B0448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5" w:rsidRDefault="00B13379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379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13379">
              <w:rPr>
                <w:rFonts w:ascii="Times New Roman" w:hAnsi="Times New Roman"/>
                <w:sz w:val="24"/>
                <w:szCs w:val="24"/>
              </w:rPr>
              <w:t> уточнить и закрепить представления детей о кошках, внешнем виде, узнавать их на картине, правильно называть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7D4" w:rsidRPr="007047D4" w:rsidRDefault="007047D4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047D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67BAA" w:rsidRPr="00BF6C98" w:rsidRDefault="00A67BAA" w:rsidP="00B04481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F6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Образовательные:</w:t>
            </w:r>
          </w:p>
          <w:p w:rsidR="00A67BAA" w:rsidRPr="00157E5A" w:rsidRDefault="00A67BAA" w:rsidP="00B04481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57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A96E80">
              <w:rPr>
                <w:rFonts w:ascii="Times New Roman" w:hAnsi="Times New Roman"/>
                <w:color w:val="000000"/>
                <w:sz w:val="24"/>
                <w:szCs w:val="24"/>
              </w:rPr>
              <w:t>Уточнить и закрепить представление детей о кошках, как домашнем животном.</w:t>
            </w:r>
          </w:p>
          <w:p w:rsidR="00A67BAA" w:rsidRDefault="00A67BAA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A96E80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речь детей</w:t>
            </w:r>
            <w:proofErr w:type="gramStart"/>
            <w:r w:rsidR="00A96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A96E80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словарный запас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67BAA" w:rsidRDefault="00A67BAA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A96E80">
              <w:rPr>
                <w:rFonts w:ascii="Times New Roman" w:hAnsi="Times New Roman"/>
                <w:color w:val="000000"/>
                <w:sz w:val="24"/>
                <w:szCs w:val="24"/>
              </w:rPr>
              <w:t>Вызвать эмоциональный отклик на игровое занятие и желание участвовать в нём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B7996" w:rsidRDefault="005B7996" w:rsidP="005B7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57E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контрастные размеры (большой, маленький, длинный, короткий)</w:t>
            </w:r>
            <w:r w:rsidRPr="00157E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B7996" w:rsidRPr="00157E5A" w:rsidRDefault="002A1E3D" w:rsidP="005B7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A7508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</w:t>
            </w:r>
            <w:r w:rsidR="00A7508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7996">
              <w:rPr>
                <w:rFonts w:ascii="Times New Roman" w:hAnsi="Times New Roman"/>
                <w:color w:val="000000"/>
                <w:sz w:val="24"/>
                <w:szCs w:val="24"/>
              </w:rPr>
              <w:t>цвета предметов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67BAA" w:rsidRPr="00157E5A" w:rsidRDefault="00A67BAA" w:rsidP="00B04481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57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7E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Развивающие:</w:t>
            </w:r>
          </w:p>
          <w:p w:rsidR="00A96E80" w:rsidRPr="005B7996" w:rsidRDefault="00A96E80" w:rsidP="00B04481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Развивать мышление, общую моторику.</w:t>
            </w:r>
          </w:p>
          <w:p w:rsidR="00A96E80" w:rsidRPr="00157E5A" w:rsidRDefault="005B7996" w:rsidP="00B04481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6E80">
              <w:rPr>
                <w:rFonts w:ascii="Times New Roman" w:hAnsi="Times New Roman"/>
                <w:color w:val="000000"/>
                <w:sz w:val="24"/>
                <w:szCs w:val="24"/>
              </w:rPr>
              <w:t>. Развивать тактильные ощущения (</w:t>
            </w:r>
            <w:proofErr w:type="gramStart"/>
            <w:r w:rsidR="006F68C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6E80">
              <w:rPr>
                <w:rFonts w:ascii="Times New Roman" w:hAnsi="Times New Roman"/>
                <w:color w:val="000000"/>
                <w:sz w:val="24"/>
                <w:szCs w:val="24"/>
              </w:rPr>
              <w:t>ягкий</w:t>
            </w:r>
            <w:proofErr w:type="gramEnd"/>
            <w:r w:rsidR="00A96E80">
              <w:rPr>
                <w:rFonts w:ascii="Times New Roman" w:hAnsi="Times New Roman"/>
                <w:color w:val="000000"/>
                <w:sz w:val="24"/>
                <w:szCs w:val="24"/>
              </w:rPr>
              <w:t>, пушистый)</w:t>
            </w:r>
          </w:p>
          <w:p w:rsidR="00A67BAA" w:rsidRPr="00157E5A" w:rsidRDefault="00A67BAA" w:rsidP="00B04481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57E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Воспитательные:</w:t>
            </w:r>
          </w:p>
          <w:p w:rsidR="00A67BAA" w:rsidRDefault="00A67BAA" w:rsidP="00A96E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1.Воспитывать </w:t>
            </w:r>
            <w:r w:rsidR="00A96E80">
              <w:rPr>
                <w:rFonts w:ascii="Times New Roman" w:hAnsi="Times New Roman"/>
                <w:color w:val="000000"/>
                <w:sz w:val="24"/>
                <w:szCs w:val="24"/>
              </w:rPr>
              <w:t>заботу к домашним животным</w:t>
            </w:r>
            <w:r w:rsidR="00DC1FB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C1FBB" w:rsidRPr="00DC1F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стимулировать </w:t>
            </w:r>
            <w:r w:rsidR="00DC1FBB" w:rsidRPr="00DC1F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добрые чувства по отношению к ним.</w:t>
            </w:r>
          </w:p>
          <w:p w:rsidR="00A67BAA" w:rsidRPr="00A443D2" w:rsidRDefault="00DC1FBB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</w:t>
            </w:r>
            <w:r w:rsidRPr="00DC1FBB">
              <w:rPr>
                <w:rFonts w:ascii="Times New Roman" w:hAnsi="Times New Roman"/>
                <w:sz w:val="24"/>
                <w:szCs w:val="24"/>
              </w:rPr>
              <w:t>оспитывать интерес к познанию окружающего мира;</w:t>
            </w:r>
          </w:p>
        </w:tc>
      </w:tr>
      <w:tr w:rsidR="00A67BAA" w:rsidTr="00B04481">
        <w:trPr>
          <w:trHeight w:val="26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Ход: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BAA" w:rsidTr="00B04481">
        <w:trPr>
          <w:trHeight w:val="27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7BAA" w:rsidRDefault="00A67BAA" w:rsidP="00B04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7BAA" w:rsidRDefault="00A67BAA" w:rsidP="00B04481">
            <w:pPr>
              <w:spacing w:after="0" w:line="240" w:lineRule="auto"/>
              <w:ind w:left="162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5DFE" w:rsidTr="00535DFE">
        <w:trPr>
          <w:trHeight w:val="31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35DFE" w:rsidRDefault="00535DFE" w:rsidP="00B04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детской деятельности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35DFE" w:rsidRDefault="00535DFE" w:rsidP="00B04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деятельности</w:t>
            </w:r>
          </w:p>
        </w:tc>
      </w:tr>
      <w:tr w:rsidR="00535DFE" w:rsidTr="00535DFE">
        <w:trPr>
          <w:trHeight w:val="24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5DFE" w:rsidRDefault="00535DFE" w:rsidP="00B04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DFE" w:rsidRDefault="00535DFE" w:rsidP="00B04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</w:tr>
      <w:tr w:rsidR="00535DFE" w:rsidRPr="00A443D2" w:rsidTr="00A7508A">
        <w:trPr>
          <w:trHeight w:val="4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508A" w:rsidRPr="00A443D2" w:rsidRDefault="00A7508A" w:rsidP="00A750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3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Коммуникативная</w:t>
            </w: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Познавательно-исследовательская</w:t>
            </w: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7A7DFF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A7508A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Коммуникативная</w:t>
            </w: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EC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210C" w:rsidRDefault="004D210C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210C" w:rsidRDefault="004D210C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7A7DFF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Музыкально-художественная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</w:t>
            </w: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A443D2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5DFE" w:rsidRPr="00157E5A" w:rsidRDefault="00535DFE" w:rsidP="00B04481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7E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Ход занятия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7E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  <w:p w:rsidR="00535DFE" w:rsidRPr="00FB21C2" w:rsidRDefault="00535DFE" w:rsidP="00B04481">
            <w:pPr>
              <w:shd w:val="clear" w:color="auto" w:fill="FFFFFF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FB21C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(Дети заходят в группу и приветствуют гостей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и садятся на стульчики</w:t>
            </w:r>
            <w:r w:rsidRPr="00FB21C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)</w:t>
            </w:r>
          </w:p>
          <w:p w:rsidR="00535DFE" w:rsidRPr="00157E5A" w:rsidRDefault="00535DFE" w:rsidP="00B04481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57E5A">
              <w:rPr>
                <w:rFonts w:ascii="Times New Roman" w:hAnsi="Times New Roman"/>
                <w:color w:val="000000"/>
                <w:sz w:val="24"/>
                <w:szCs w:val="24"/>
              </w:rPr>
              <w:t>Педагог загадывает загадку: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Мягкие лапки,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в лапках – царапки. Кто это?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-Да, дети, это кошка.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покажи: где кошка?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369E7">
              <w:rPr>
                <w:rFonts w:ascii="Times New Roman" w:hAnsi="Times New Roman"/>
                <w:color w:val="000000"/>
                <w:sz w:val="24"/>
                <w:szCs w:val="24"/>
              </w:rPr>
              <w:t>Варвара, покажи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4369E7">
              <w:rPr>
                <w:rFonts w:ascii="Times New Roman" w:hAnsi="Times New Roman"/>
                <w:color w:val="000000"/>
                <w:sz w:val="24"/>
                <w:szCs w:val="24"/>
              </w:rPr>
              <w:t>где кошка?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 кого вы видите рядом с кошкой?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-Да, это котята. Котята – детёныши кошки.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-Ребята, посмотрите на маму – кошку.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-Какая она?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-Да, правильно, кошка </w:t>
            </w:r>
            <w:r w:rsidRPr="004369E7">
              <w:rPr>
                <w:rFonts w:ascii="Times New Roman" w:hAnsi="Times New Roman"/>
                <w:color w:val="000000"/>
                <w:sz w:val="24"/>
                <w:szCs w:val="24"/>
              </w:rPr>
              <w:t>пушистая и большая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02B" w:rsidRDefault="0060102B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02B" w:rsidRDefault="0060102B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-Покажите, какая кошка большая?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 покажите, какого размера котята?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-Котята меньше кошки? Покажите?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-Что это у кошки? (Голова)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Pr="004369E7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что вы видите у неё на голове?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44F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у вас ребята, где глаза, уши и нос?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-Что это у кошки? (лапы)</w:t>
            </w:r>
          </w:p>
          <w:p w:rsidR="00535DFE" w:rsidRPr="00E44FB0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35DFE" w:rsidRPr="00F32EDA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2E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-Зачем кошке лапы?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32E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лапах у кошки когти, с их помощью она ловит мышей, забирается на деревья, но и может оцарапать.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Есть ли у кошки хвост?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-Где он, покажите?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35DFE" w:rsidRPr="00F32EDA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-Какой у неё хвост?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5DFE" w:rsidRPr="004F0434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434">
              <w:rPr>
                <w:rFonts w:ascii="Times New Roman" w:hAnsi="Times New Roman"/>
                <w:color w:val="000000"/>
                <w:sz w:val="24"/>
                <w:szCs w:val="24"/>
              </w:rPr>
              <w:t>-Посмотрите, что наша кошка делает?</w:t>
            </w:r>
          </w:p>
          <w:p w:rsidR="00535DFE" w:rsidRPr="004F0434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-На кого смотрит кошка, за кем наблюдает?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-Правильно, дети, кошка наблюдает за своими детёнышами, котятами.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-Данила, покажи котёнка.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-Дима, покажи другого котёнка.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-Сколько котят у мамы-кошки?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котята, какие?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-Правильно, мама-кошка большая, а котята маленькие, но они похожи на неё.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-Как мама-кошка зовёт своих котят?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-Как котята отвечают маме-кошке?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 давайте мы с вами станем тоже котятами.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C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 «Клубочки»</w:t>
            </w:r>
          </w:p>
          <w:p w:rsidR="00535DFE" w:rsidRPr="00743F60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743F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Воспитатель надевает маску кошки.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Детям на</w:t>
            </w:r>
            <w:r w:rsidRPr="00743F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деваются маски котят.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Выносится корзина с клубками. Детям разбирают клубки. Называется  цвет клубка.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 музыку дети катают клубок между ладоней, а затем катаем по полу.</w:t>
            </w:r>
            <w:r w:rsidRPr="00743F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Pr="00743F60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-Молодцы! Хорошо поиграли!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-Что делает этот котёнок?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делает другой котёнок?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6C0" w:rsidRDefault="00DD76C0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-Да, этот котёнок пьёт, лакает молоко.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-Повтори</w:t>
            </w:r>
            <w:r w:rsidR="004D210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вместе – лакает молоко.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-Никита, повтори – лакает молоко.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-Маргарита, повтори – лакает молоко.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-Чем котёнок лакает молоко?</w:t>
            </w:r>
          </w:p>
          <w:p w:rsidR="00DD76C0" w:rsidRDefault="00DD76C0" w:rsidP="00DD76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-Покажите, как он лакает молоко.</w:t>
            </w:r>
          </w:p>
          <w:p w:rsidR="0060102B" w:rsidRDefault="0060102B" w:rsidP="00601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-А давайте мы накормим котят. Сделаем блюдце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 наших ладошек.</w:t>
            </w:r>
          </w:p>
          <w:p w:rsidR="0060102B" w:rsidRDefault="0060102B" w:rsidP="00601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(Соединить ладони вместе)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 что делает этот котёнок?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Где он спит?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6C0" w:rsidRDefault="00DD76C0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6C0" w:rsidRDefault="00DD76C0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-На кого похожи котята?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-Где живёт кошка?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-Правильно, кошка с котятами живёт дома. За ними ухаживает хозяйка. Она их кормит, поит.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 у кого дома есть кошка?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кто её кормит, поит?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-Кто за ней ухаживает?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(Вдруг  слышится  мяуканье </w:t>
            </w:r>
            <w:proofErr w:type="gramEnd"/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кошки)</w:t>
            </w:r>
          </w:p>
          <w:p w:rsidR="00535DFE" w:rsidRDefault="00535DFE" w:rsidP="00B044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26">
              <w:rPr>
                <w:rFonts w:ascii="Times New Roman" w:hAnsi="Times New Roman"/>
                <w:color w:val="000000"/>
                <w:sz w:val="24"/>
                <w:szCs w:val="24"/>
              </w:rPr>
              <w:t>-Ой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кто-то мяукает…</w:t>
            </w:r>
          </w:p>
          <w:p w:rsidR="00535DFE" w:rsidRPr="00EC0126" w:rsidRDefault="00535DFE" w:rsidP="00EC01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стихотворения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«Холодно»</w:t>
            </w:r>
          </w:p>
          <w:p w:rsidR="00535DFE" w:rsidRDefault="00535DFE" w:rsidP="00EC01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4D2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мяукнул у дверей?</w:t>
            </w:r>
          </w:p>
          <w:p w:rsidR="00535DFE" w:rsidRDefault="00535DFE" w:rsidP="00EC0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Открывайте поскорей!</w:t>
            </w:r>
          </w:p>
          <w:p w:rsidR="00535DFE" w:rsidRDefault="00535DFE" w:rsidP="00EC0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Очень холодно зимой,</w:t>
            </w:r>
          </w:p>
          <w:p w:rsidR="00535DFE" w:rsidRDefault="004D210C" w:rsidP="00EC0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5DFE">
              <w:rPr>
                <w:rFonts w:ascii="Times New Roman" w:hAnsi="Times New Roman"/>
                <w:color w:val="000000"/>
                <w:sz w:val="24"/>
                <w:szCs w:val="24"/>
              </w:rPr>
              <w:t>Мурка просится домой.</w:t>
            </w:r>
          </w:p>
          <w:p w:rsidR="00535DFE" w:rsidRDefault="00535DFE" w:rsidP="009A26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-Ты как сюда попала?</w:t>
            </w:r>
          </w:p>
          <w:p w:rsidR="00535DFE" w:rsidRDefault="00535DFE" w:rsidP="009A26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-Кошка, наверное, заблудилась и не нашла свой дом. Она замёрзла и хочет есть.</w:t>
            </w:r>
          </w:p>
          <w:p w:rsidR="00535DFE" w:rsidRDefault="00535DFE" w:rsidP="009A26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-Варвара, скажи, что любит, есть кошка?</w:t>
            </w:r>
          </w:p>
          <w:p w:rsidR="004D210C" w:rsidRDefault="004D210C" w:rsidP="009A26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 как кошка Мурка просит молоко?</w:t>
            </w:r>
          </w:p>
          <w:p w:rsidR="00535DFE" w:rsidRDefault="00535DFE" w:rsidP="009A26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-Давайте дадим ей молочко и споём для неё ласковую песенку.</w:t>
            </w:r>
          </w:p>
          <w:p w:rsidR="004D210C" w:rsidRDefault="004D210C" w:rsidP="009A26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D21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Дети встают со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стульчиков</w:t>
            </w:r>
            <w:r w:rsidRPr="004D21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водить хоровод и петь песню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535DFE" w:rsidRPr="009A26E1" w:rsidRDefault="00535DFE" w:rsidP="009A26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A26E1">
              <w:rPr>
                <w:rFonts w:ascii="Times New Roman" w:hAnsi="Times New Roman"/>
                <w:color w:val="000000"/>
                <w:sz w:val="24"/>
                <w:szCs w:val="24"/>
              </w:rPr>
              <w:t>Песня «Кошка».</w:t>
            </w:r>
            <w:proofErr w:type="gramEnd"/>
          </w:p>
          <w:p w:rsidR="00535DFE" w:rsidRDefault="00535DFE" w:rsidP="009A26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6E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gramStart"/>
            <w:r w:rsidRPr="009A2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A2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Александрова. </w:t>
            </w:r>
            <w:proofErr w:type="gramStart"/>
            <w:r w:rsidRPr="009A26E1">
              <w:rPr>
                <w:rFonts w:ascii="Times New Roman" w:hAnsi="Times New Roman"/>
                <w:color w:val="000000"/>
                <w:sz w:val="24"/>
                <w:szCs w:val="24"/>
              </w:rPr>
              <w:t>Слова Н. Френкель.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535DFE" w:rsidRDefault="00535DFE" w:rsidP="004D2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Киска к детям подошла</w:t>
            </w:r>
          </w:p>
          <w:p w:rsidR="00535DFE" w:rsidRDefault="00535DFE" w:rsidP="004D2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Молока просила</w:t>
            </w:r>
          </w:p>
          <w:p w:rsidR="00535DFE" w:rsidRDefault="00535DFE" w:rsidP="004D2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Мяу говорила,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яу,мяу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35DFE" w:rsidRDefault="00535DFE" w:rsidP="004D2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Угостили молочком</w:t>
            </w:r>
          </w:p>
          <w:p w:rsidR="00535DFE" w:rsidRDefault="00535DFE" w:rsidP="004D2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Кисонька поела, песенку запела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D210C" w:rsidRDefault="004D210C" w:rsidP="008864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8864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-Ну вот, кошка Мурка наелась, согрелась и сладко так уснула.</w:t>
            </w:r>
          </w:p>
          <w:p w:rsidR="00535DFE" w:rsidRDefault="00535DFE" w:rsidP="008864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-Давайте, я положу её на коврик. Пусть спит.</w:t>
            </w:r>
          </w:p>
          <w:p w:rsidR="00535DFE" w:rsidRDefault="00535DFE" w:rsidP="008864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8864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-Ребята, с кошкой надо обращаться осторожно. Свою, домашнюю кошку можно гладить,</w:t>
            </w:r>
            <w:r w:rsidR="004D2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чужим подходить  без взрослых не следует,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может оцарапать.</w:t>
            </w:r>
          </w:p>
          <w:p w:rsidR="00535DFE" w:rsidRDefault="00535DFE" w:rsidP="00EC0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Default="00535DFE" w:rsidP="00EC0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5DFE" w:rsidRPr="009F66C8" w:rsidRDefault="00535DFE" w:rsidP="00B04481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98"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-кошка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-котят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ответы детей: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-большая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-пушистая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-красивая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задания (Дети показывают размер кошки и котят)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голова.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-глаза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-уши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-нос.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показывают.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детей.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-лапы.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ходить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-бегать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-прыгать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детей: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-да.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показывают на экране где, у кошки хвост.</w:t>
            </w:r>
          </w:p>
          <w:p w:rsidR="00535DFE" w:rsidRDefault="00535DFE" w:rsidP="00F32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-пушистый.</w:t>
            </w:r>
          </w:p>
          <w:p w:rsidR="00535DFE" w:rsidRDefault="00535DFE" w:rsidP="00F32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детей: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-лежит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-смотрит.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 детей: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-за котятами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0102B" w:rsidRDefault="0060102B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 по очереди подходят к экрану и показывают котят.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-много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детей: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-маленькие,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-пушистые.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7DFF" w:rsidRDefault="007A7DFF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-Мяу-мяу…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-Мяу-мяу…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выполняют условия игры.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-играет с клубком ниток.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ответы детей: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-ест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-пьёт молоко.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6C0" w:rsidRDefault="00DD76C0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6C0" w:rsidRDefault="00DD76C0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повторяют.</w:t>
            </w:r>
          </w:p>
          <w:p w:rsidR="004D210C" w:rsidRDefault="004D210C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6C0" w:rsidRPr="00BF6C98" w:rsidRDefault="00DD76C0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-языком.</w:t>
            </w:r>
          </w:p>
          <w:p w:rsidR="0060102B" w:rsidRDefault="0060102B" w:rsidP="00601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задание.</w:t>
            </w: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508A" w:rsidRDefault="00A7508A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-спит.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-рядом с кошкой.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762F" w:rsidRDefault="009A762F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508A" w:rsidRDefault="00A7508A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 маму-кошку.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-дома.</w:t>
            </w:r>
          </w:p>
          <w:p w:rsidR="00A7508A" w:rsidRDefault="00A7508A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508A" w:rsidRDefault="00A7508A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508A" w:rsidRDefault="00A7508A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детей.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210C" w:rsidRDefault="004D210C" w:rsidP="004D21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-молоко</w:t>
            </w:r>
          </w:p>
          <w:p w:rsidR="004D210C" w:rsidRDefault="004D210C" w:rsidP="004D21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мяукают.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поют.</w:t>
            </w: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5DFE" w:rsidRPr="00BF6C98" w:rsidRDefault="00535DFE" w:rsidP="00B04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детей.</w:t>
            </w:r>
          </w:p>
        </w:tc>
      </w:tr>
    </w:tbl>
    <w:p w:rsidR="00A67BAA" w:rsidRPr="00A443D2" w:rsidRDefault="00A67BAA" w:rsidP="00A67BAA">
      <w:pPr>
        <w:spacing w:after="0"/>
        <w:rPr>
          <w:rFonts w:ascii="Times New Roman" w:hAnsi="Times New Roman"/>
          <w:color w:val="000000" w:themeColor="text1"/>
        </w:rPr>
      </w:pPr>
    </w:p>
    <w:p w:rsidR="00A67BAA" w:rsidRPr="00A443D2" w:rsidRDefault="00A67BAA" w:rsidP="00A67BAA">
      <w:pPr>
        <w:spacing w:after="0"/>
        <w:rPr>
          <w:rFonts w:ascii="Times New Roman" w:hAnsi="Times New Roman"/>
          <w:color w:val="000000" w:themeColor="text1"/>
        </w:rPr>
      </w:pPr>
    </w:p>
    <w:p w:rsidR="00A67BAA" w:rsidRDefault="00A67BAA" w:rsidP="00A67BAA"/>
    <w:p w:rsidR="00A67BAA" w:rsidRDefault="00A67BAA" w:rsidP="00A67BAA"/>
    <w:p w:rsidR="00913ED2" w:rsidRDefault="00913ED2"/>
    <w:sectPr w:rsidR="00913ED2" w:rsidSect="00C1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2BE5"/>
    <w:multiLevelType w:val="hybridMultilevel"/>
    <w:tmpl w:val="60DE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BAA"/>
    <w:rsid w:val="000128E6"/>
    <w:rsid w:val="001B1983"/>
    <w:rsid w:val="002404D5"/>
    <w:rsid w:val="002428A8"/>
    <w:rsid w:val="002A1E3D"/>
    <w:rsid w:val="002D6B48"/>
    <w:rsid w:val="00336C3D"/>
    <w:rsid w:val="003B1AF2"/>
    <w:rsid w:val="003B3F9A"/>
    <w:rsid w:val="004369E7"/>
    <w:rsid w:val="004D210C"/>
    <w:rsid w:val="004F0434"/>
    <w:rsid w:val="00535DFE"/>
    <w:rsid w:val="005B7996"/>
    <w:rsid w:val="0060102B"/>
    <w:rsid w:val="00612328"/>
    <w:rsid w:val="006F68C3"/>
    <w:rsid w:val="007047D4"/>
    <w:rsid w:val="00743F60"/>
    <w:rsid w:val="007A7DFF"/>
    <w:rsid w:val="0088647D"/>
    <w:rsid w:val="00896650"/>
    <w:rsid w:val="00913ED2"/>
    <w:rsid w:val="009A26E1"/>
    <w:rsid w:val="009A762F"/>
    <w:rsid w:val="009D087E"/>
    <w:rsid w:val="009F383F"/>
    <w:rsid w:val="009F730E"/>
    <w:rsid w:val="00A67BAA"/>
    <w:rsid w:val="00A7508A"/>
    <w:rsid w:val="00A96E80"/>
    <w:rsid w:val="00AE08EA"/>
    <w:rsid w:val="00B12931"/>
    <w:rsid w:val="00B13379"/>
    <w:rsid w:val="00B26502"/>
    <w:rsid w:val="00CC0156"/>
    <w:rsid w:val="00D45EDC"/>
    <w:rsid w:val="00D74C07"/>
    <w:rsid w:val="00D82343"/>
    <w:rsid w:val="00DC1FBB"/>
    <w:rsid w:val="00DD76C0"/>
    <w:rsid w:val="00E44FB0"/>
    <w:rsid w:val="00EC0126"/>
    <w:rsid w:val="00F32EDA"/>
    <w:rsid w:val="00FB21C2"/>
    <w:rsid w:val="00FC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2017-12-21T20:35:00Z</cp:lastPrinted>
  <dcterms:created xsi:type="dcterms:W3CDTF">2017-10-28T18:29:00Z</dcterms:created>
  <dcterms:modified xsi:type="dcterms:W3CDTF">2017-12-21T20:37:00Z</dcterms:modified>
</cp:coreProperties>
</file>