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8A" w:rsidRPr="00875D8A" w:rsidRDefault="00C03B40" w:rsidP="00875D8A">
      <w:pPr>
        <w:spacing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Конспект занятия в первой младшей группе.                                                                                                          Тема: </w:t>
      </w:r>
      <w:r w:rsidR="009C0B84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грушки.</w:t>
      </w:r>
      <w:r w:rsidR="00875D8A"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23F1" w:rsidRDefault="00875D8A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/>
        </w:rPr>
      </w:pPr>
      <w:r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Воспитатель: </w:t>
      </w:r>
      <w:r w:rsidR="005723F1">
        <w:rPr>
          <w:rFonts w:ascii="Times New Roman" w:hAnsi="Times New Roman" w:cs="Times New Roman"/>
          <w:sz w:val="28"/>
          <w:szCs w:val="28"/>
          <w:lang w:val="ru-RU"/>
        </w:rPr>
        <w:t>Большакова Г.Е.</w:t>
      </w:r>
    </w:p>
    <w:p w:rsidR="009C0B84" w:rsidRDefault="00875D8A" w:rsidP="00875D8A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sz w:val="28"/>
          <w:szCs w:val="28"/>
          <w:lang w:val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Pr="00875D8A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 xml:space="preserve">  </w:t>
      </w:r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Цель:</w:t>
      </w:r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>-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Активизировать и расширять словарный запас по теме «Игрушки»; </w:t>
      </w:r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повторять разученные стихотворения </w:t>
      </w:r>
      <w:proofErr w:type="spellStart"/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>А.Барто</w:t>
      </w:r>
      <w:proofErr w:type="spellEnd"/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«Игрушки»; </w:t>
      </w:r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формировать умение находить к небольшому стихотворению соответствующие картинки; </w:t>
      </w:r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>развивать мышление,</w:t>
      </w:r>
      <w:r w:rsidR="00875D8A"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внимание, память; </w:t>
      </w:r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875D8A" w:rsidRPr="00875D8A">
        <w:rPr>
          <w:rFonts w:ascii="Times New Roman" w:hAnsi="Times New Roman" w:cs="Times New Roman"/>
          <w:sz w:val="28"/>
          <w:szCs w:val="28"/>
          <w:lang w:val="ru-RU" w:bidi="ar-SA"/>
        </w:rPr>
        <w:t>воспитывать чувство сопереживания, бережное отношение к игрушкам, книгам, аккуратность.</w:t>
      </w:r>
      <w:r w:rsidR="00875D8A"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875D8A" w:rsidRDefault="00875D8A" w:rsidP="00875D8A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B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Предварительная работа: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Чтение стихотворений А. </w:t>
      </w:r>
      <w:proofErr w:type="spellStart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Барто</w:t>
      </w:r>
      <w:proofErr w:type="spellEnd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«Игрушки», беседа «Мои игрушки».</w:t>
      </w:r>
      <w:r w:rsidRPr="00875D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proofErr w:type="gramStart"/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Материалы</w:t>
      </w:r>
      <w:r w:rsidR="00C03B40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и оборудование</w:t>
      </w:r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: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игрушки</w:t>
      </w:r>
      <w:r w:rsidR="00C03B40">
        <w:rPr>
          <w:rFonts w:ascii="Times New Roman" w:hAnsi="Times New Roman" w:cs="Times New Roman"/>
          <w:sz w:val="28"/>
          <w:szCs w:val="28"/>
          <w:lang w:val="ru-RU" w:bidi="ar-SA"/>
        </w:rPr>
        <w:t xml:space="preserve">: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зайка, мишка, мячик, бычок, ло</w:t>
      </w:r>
      <w:r w:rsidR="009C0B84">
        <w:rPr>
          <w:rFonts w:ascii="Times New Roman" w:hAnsi="Times New Roman" w:cs="Times New Roman"/>
          <w:sz w:val="28"/>
          <w:szCs w:val="28"/>
          <w:lang w:val="ru-RU" w:bidi="ar-SA"/>
        </w:rPr>
        <w:t xml:space="preserve">шадка, слон, грузовик, кораблик. </w:t>
      </w:r>
      <w:proofErr w:type="gramEnd"/>
      <w:r w:rsidR="009C0B84">
        <w:rPr>
          <w:rFonts w:ascii="Times New Roman" w:hAnsi="Times New Roman" w:cs="Times New Roman"/>
          <w:sz w:val="28"/>
          <w:szCs w:val="28"/>
          <w:lang w:val="ru-RU" w:bidi="ar-SA"/>
        </w:rPr>
        <w:t>Игрушка большой грузовик.</w:t>
      </w:r>
    </w:p>
    <w:p w:rsidR="00875D8A" w:rsidRDefault="00875D8A" w:rsidP="00875D8A">
      <w:pPr>
        <w:spacing w:line="240" w:lineRule="auto"/>
        <w:ind w:right="284"/>
        <w:jc w:val="center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Ход занятия.  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                     </w:t>
      </w:r>
    </w:p>
    <w:p w:rsidR="009C0B84" w:rsidRDefault="00875D8A" w:rsidP="00875D8A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proofErr w:type="gramStart"/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Ребята, посмотрите, кто </w:t>
      </w:r>
      <w:r w:rsidR="009C0B84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едет </w:t>
      </w:r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к нам в гости…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</w:t>
      </w:r>
      <w:r w:rsidR="009C0B84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(На большом грузовике заезжают игрушки</w:t>
      </w: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- зайка, мишка, мячик, бычок, лошадка, слон, грузовик, кораблик).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</w:t>
      </w:r>
      <w:proofErr w:type="gramEnd"/>
    </w:p>
    <w:p w:rsidR="009C0B84" w:rsidRDefault="009C0B84" w:rsidP="00875D8A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Воспитатель достает по одной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>игрушке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и дети их называют (поднимая руку). Изображая каждую игрушку.</w:t>
      </w:r>
      <w:r w:rsid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         </w:t>
      </w:r>
    </w:p>
    <w:p w:rsidR="00875D8A" w:rsidRPr="00875D8A" w:rsidRDefault="00875D8A" w:rsidP="00875D8A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-А как мы можем </w:t>
      </w:r>
      <w:proofErr w:type="gramStart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назвать</w:t>
      </w:r>
      <w:proofErr w:type="gramEnd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одним словом? </w:t>
      </w:r>
      <w:proofErr w:type="spellStart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Правильно</w:t>
      </w:r>
      <w:proofErr w:type="gramStart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,и</w:t>
      </w:r>
      <w:proofErr w:type="gramEnd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грушки</w:t>
      </w:r>
      <w:proofErr w:type="spellEnd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</w:t>
      </w: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- А кто знает </w:t>
      </w:r>
      <w:proofErr w:type="gramStart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стихотворения про</w:t>
      </w:r>
      <w:proofErr w:type="gramEnd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эти игрушки?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</w:t>
      </w: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Дети с помощью воспитателя читают стихотворение</w:t>
      </w: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А</w:t>
      </w:r>
      <w:proofErr w:type="gramStart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.</w:t>
      </w:r>
      <w:proofErr w:type="spellStart"/>
      <w:proofErr w:type="gramEnd"/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>Барто</w:t>
      </w:r>
      <w:proofErr w:type="spellEnd"/>
      <w:r w:rsidR="009C0B84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«Игрушки». (воспитатель читает, на некоторых словах молчит что бы сказали дети)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-Ребята, чтобы наши игрушки всегда были красивые, что надо делать?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(Ухаживать за ними - мыть, расчёсывать…)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</w:t>
      </w:r>
      <w:proofErr w:type="gramStart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-Р</w:t>
      </w:r>
      <w:proofErr w:type="gramEnd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ебята, а как играют машинкой, чтобы она не ломалась?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(Надо ее катать за верёвку, нельзя ложиться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на машинку.)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</w:t>
      </w:r>
      <w:proofErr w:type="gramStart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-Р</w:t>
      </w:r>
      <w:proofErr w:type="gramEnd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ебята, можно оставлять игрушки на улице?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</w:t>
      </w:r>
      <w:proofErr w:type="gramStart"/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(Нет.</w:t>
      </w:r>
      <w:proofErr w:type="gramEnd"/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Игрушек не останется. 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</w:t>
      </w:r>
      <w:proofErr w:type="gramStart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-Р</w:t>
      </w:r>
      <w:proofErr w:type="gramEnd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ебята, необходимо беречь игрушки: надо играть осторожно, чтобы они не падали. А если упадут,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что может случиться? 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(Могут сломаться, разбиться.)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</w:t>
      </w:r>
      <w:proofErr w:type="gramStart"/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-Р</w:t>
      </w:r>
      <w:proofErr w:type="gramEnd"/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ебята, посмот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рите, а ведь эти игрушки разные. </w:t>
      </w:r>
      <w:r w:rsidR="009C0B84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С ними можно не только </w:t>
      </w:r>
      <w:r w:rsidR="009C0B84">
        <w:rPr>
          <w:rFonts w:ascii="Times New Roman" w:hAnsi="Times New Roman" w:cs="Times New Roman"/>
          <w:bCs/>
          <w:sz w:val="28"/>
          <w:szCs w:val="28"/>
          <w:lang w:val="ru-RU" w:bidi="ar-SA"/>
        </w:rPr>
        <w:lastRenderedPageBreak/>
        <w:t xml:space="preserve">играть, но </w:t>
      </w:r>
      <w:bookmarkStart w:id="0" w:name="_GoBack"/>
      <w:bookmarkEnd w:id="0"/>
      <w:r w:rsidRPr="00875D8A">
        <w:rPr>
          <w:rFonts w:ascii="Times New Roman" w:hAnsi="Times New Roman" w:cs="Times New Roman"/>
          <w:bCs/>
          <w:sz w:val="28"/>
          <w:szCs w:val="28"/>
          <w:lang w:val="ru-RU" w:bidi="ar-SA"/>
        </w:rPr>
        <w:t>ещё с ними можно танцевать. Давайте потанцуем?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(Дети берут предложенные </w:t>
      </w:r>
      <w:r w:rsidRPr="00875D8A">
        <w:rPr>
          <w:rFonts w:ascii="Times New Roman" w:hAnsi="Times New Roman" w:cs="Times New Roman"/>
          <w:bCs/>
          <w:i/>
          <w:sz w:val="28"/>
          <w:szCs w:val="28"/>
          <w:lang w:val="ru-RU" w:bidi="ar-SA"/>
        </w:rPr>
        <w:t xml:space="preserve"> игрушки и танцуют под музыку.)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 Ребята, а что лежит на столе? Книжка? Наверное,  она очень интересная.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 Посмотрите</w:t>
      </w:r>
      <w:proofErr w:type="gramStart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,</w:t>
      </w:r>
      <w:proofErr w:type="gramEnd"/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 все картинки перепутались… Что нарисовано на этих картинках?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                                                   </w:t>
      </w:r>
      <w:r w:rsidRPr="00875D8A">
        <w:rPr>
          <w:rFonts w:ascii="Times New Roman" w:hAnsi="Times New Roman" w:cs="Times New Roman"/>
          <w:i/>
          <w:sz w:val="28"/>
          <w:szCs w:val="28"/>
          <w:lang w:val="ru-RU" w:bidi="ar-SA"/>
        </w:rPr>
        <w:t>(Воспитатель раскладывает на столе картинки, дети называют.)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                                             </w:t>
      </w:r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>- Давайте наведём порядок</w:t>
      </w:r>
      <w:proofErr w:type="gramStart"/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 ?</w:t>
      </w:r>
      <w:proofErr w:type="gramEnd"/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 Я буду читать вам стихотворение, </w:t>
      </w:r>
      <w:r>
        <w:rPr>
          <w:rFonts w:ascii="Times New Roman" w:hAnsi="Times New Roman" w:cs="Times New Roman"/>
          <w:iCs/>
          <w:sz w:val="28"/>
          <w:szCs w:val="28"/>
          <w:lang w:val="ru-RU" w:bidi="ar-SA"/>
        </w:rPr>
        <w:t>а вы должны найти подходящ</w:t>
      </w:r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>ую картинку</w:t>
      </w:r>
      <w:proofErr w:type="gramStart"/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 .</w:t>
      </w:r>
      <w:proofErr w:type="gramEnd"/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>(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Воспитатель читает, дети подбирают картинки с изображением игрушек.)</w:t>
      </w:r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-Вот видите, какие мы молодцы.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>Теперь наша книжка в порядке.</w:t>
      </w:r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-Ребята, скажите, можно рвать книжки? </w:t>
      </w: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(нельзя).</w:t>
      </w:r>
      <w:r w:rsidRPr="00875D8A">
        <w:rPr>
          <w:rFonts w:ascii="Times New Roman" w:hAnsi="Times New Roman" w:cs="Times New Roman"/>
          <w:sz w:val="28"/>
          <w:szCs w:val="28"/>
          <w:lang w:val="ru-RU" w:bidi="ar-SA"/>
        </w:rPr>
        <w:t xml:space="preserve"> А ломать игрушки? Почему нельзя?</w:t>
      </w:r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proofErr w:type="gramStart"/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(Им больно.</w:t>
      </w:r>
      <w:proofErr w:type="gramEnd"/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</w:t>
      </w:r>
      <w:proofErr w:type="gramStart"/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Они могут обидеться.)</w:t>
      </w:r>
      <w:proofErr w:type="gramEnd"/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  <w:r w:rsidRPr="00875D8A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-</w:t>
      </w:r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>Посмотрите, а у нас все игрушки в порядке? Хотите поиграть с ними? Они соскучились и ждут вас.</w:t>
      </w:r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Cs/>
          <w:sz w:val="28"/>
          <w:szCs w:val="28"/>
          <w:lang w:val="ru-RU" w:bidi="ar-SA"/>
        </w:rPr>
        <w:t>- А теперь м</w:t>
      </w:r>
      <w:r w:rsidRPr="00875D8A">
        <w:rPr>
          <w:rFonts w:ascii="Times New Roman" w:hAnsi="Times New Roman" w:cs="Times New Roman"/>
          <w:iCs/>
          <w:sz w:val="28"/>
          <w:szCs w:val="28"/>
          <w:lang w:val="ru-RU" w:bidi="ar-SA"/>
        </w:rPr>
        <w:t>ожете поиграть с ними.</w:t>
      </w:r>
    </w:p>
    <w:p w:rsidR="00875D8A" w:rsidRPr="00875D8A" w:rsidRDefault="00875D8A" w:rsidP="0087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 w:bidi="ar-SA"/>
        </w:rPr>
      </w:pPr>
    </w:p>
    <w:p w:rsidR="005723F1" w:rsidRPr="005723F1" w:rsidRDefault="005723F1" w:rsidP="005723F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23F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Игрушки</w:t>
      </w:r>
    </w:p>
    <w:tbl>
      <w:tblPr>
        <w:tblW w:w="2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</w:tblGrid>
      <w:tr w:rsidR="005723F1" w:rsidRPr="009C0B84" w:rsidTr="005723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Мишка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Уронили мишку на пол,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Оторвали мишке лапу.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Всё равно его не брошу -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Потому что он хороший.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25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Бычок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Идёт бычок, качается,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Вздыхает на ходу: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Ох, доска кончается,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Сейчас я упаду!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26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Слон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Спать пора! Уснул бычок,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Лёг в коробку на бочок.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Сонный мишка лёг в кровать,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Только слон не хочет спать.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Головой кивает слон,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Он слонихе шлёт поклон.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27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Зайка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Зайку бросила хозяйка -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Под дождём остался зайка.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 скамейки слезть не мог,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Весь до ниточки промок.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28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Лошадка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люблю свою лошадку,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Причешу ей шёрстку гладко,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Гребешком приглажу хвостик</w:t>
            </w:r>
            <w:proofErr w:type="gramStart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</w:t>
            </w:r>
            <w:proofErr w:type="gramEnd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верхом поеду в гости.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29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Грузовик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Нет, напрасно мы решили</w:t>
            </w:r>
            <w:proofErr w:type="gramStart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</w:t>
            </w:r>
            <w:proofErr w:type="gramEnd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рокатить кота в машине: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Кот кататься не привык -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Опрокинул грузовик.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30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Мячик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Таня громко плачет: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Уронила в речку мячик.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Тише, Танечка, не плачь: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Не утонет в речке мяч.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31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Козлёнок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меня живёт козлёнок,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Я сама его пасу.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Я козлёнка в сад зелёный</w:t>
            </w:r>
            <w:proofErr w:type="gramStart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proofErr w:type="gramEnd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 утром отнесу.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Он заблудится в саду -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Я в траве его найду.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32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Кораблик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Матросская шапка,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Верёвка в руке,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Тяну я кораблик</w:t>
            </w:r>
            <w:proofErr w:type="gramStart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</w:t>
            </w:r>
            <w:proofErr w:type="gramEnd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быстрой реке.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скачут лягушки</w:t>
            </w:r>
            <w:proofErr w:type="gramStart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</w:t>
            </w:r>
            <w:proofErr w:type="gramEnd"/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мной по пятам,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просят меня: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Прокати, капитан!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33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Самолёт</w: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Самолёт построим сами,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Понесёмся над лесами.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Понесёмся над лесами,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 потом вернёмся к маме.</w:t>
            </w:r>
          </w:p>
          <w:p w:rsidR="005723F1" w:rsidRPr="005723F1" w:rsidRDefault="009C0B84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i1034" style="width:116.25pt;height:1.5pt" o:hrpct="0" o:hralign="center" o:hrstd="t" o:hrnoshade="t" o:hr="t" fillcolor="#6c6" stroked="f"/>
              </w:pict>
            </w:r>
          </w:p>
          <w:p w:rsidR="005723F1" w:rsidRPr="005723F1" w:rsidRDefault="005723F1" w:rsidP="00572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Флажок</w:t>
            </w:r>
          </w:p>
          <w:p w:rsidR="00C9241B" w:rsidRPr="005723F1" w:rsidRDefault="005723F1" w:rsidP="0057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Горит на солнышке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Флажок,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Как будто я</w:t>
            </w:r>
            <w:r w:rsidRPr="00572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Огонь зажёг.</w:t>
            </w:r>
          </w:p>
        </w:tc>
      </w:tr>
    </w:tbl>
    <w:p w:rsidR="00D00355" w:rsidRPr="00875D8A" w:rsidRDefault="00D0035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00355" w:rsidRPr="00875D8A" w:rsidSect="00D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8A"/>
    <w:rsid w:val="005723F1"/>
    <w:rsid w:val="00875D8A"/>
    <w:rsid w:val="009C0B84"/>
    <w:rsid w:val="00C03B40"/>
    <w:rsid w:val="00C91571"/>
    <w:rsid w:val="00C9241B"/>
    <w:rsid w:val="00D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A"/>
    <w:pPr>
      <w:spacing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Катюшка</cp:lastModifiedBy>
  <cp:revision>3</cp:revision>
  <dcterms:created xsi:type="dcterms:W3CDTF">2014-05-07T16:13:00Z</dcterms:created>
  <dcterms:modified xsi:type="dcterms:W3CDTF">2018-03-12T16:51:00Z</dcterms:modified>
</cp:coreProperties>
</file>