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78" w:rsidRPr="00270DC3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bookmarkStart w:id="0" w:name="_GoBack"/>
      <w:bookmarkEnd w:id="0"/>
      <w:r w:rsidRPr="00270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в младшей группе.</w:t>
      </w:r>
    </w:p>
    <w:p w:rsidR="000E2E78" w:rsidRPr="000E2E78" w:rsidRDefault="00270DC3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Ведлер Инесса Аскольдовна, воспитатель МБ ДОУ «Детский сад № 249», г. Новосибирск. </w:t>
      </w:r>
      <w:r w:rsidR="000E2E78"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 за нашим окном</w:t>
      </w:r>
      <w:r w:rsidR="000E2E78"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детей о жизни птиц зимой.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E2E78" w:rsidRPr="00270DC3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гуманное отношение к живой природе, птицам;</w:t>
      </w:r>
    </w:p>
    <w:p w:rsidR="000E2E78" w:rsidRPr="00270DC3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особенностями внешнего вида птиц;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 детей с </w:t>
      </w: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названиями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птиц;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отличать, правильно показывать некоторых птиц;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представление о слове </w:t>
      </w:r>
      <w:r w:rsidR="00270DC3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</w:t>
      </w:r>
      <w:proofErr w:type="gramEnd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внимание, умение находить общий признак предмета, выявлять предмет, не имеющий данного признака.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к занятию: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и фотографии с изображением птиц (воробей, синица,</w:t>
      </w: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сорока, ворона, </w:t>
      </w: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голубь, </w:t>
      </w:r>
      <w:r w:rsidR="00A30553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заяц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полукругом на стульчиках.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мне, пожалуйста, какое время года у нас сейчас? (зима)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думаете, что сейчас зима? Может быть лето? Докажите мне, что действительно зима (на улице очень холодно; много снега, скользко; люди одеты тепло; на речках лед; солнце светит, но не греет).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правильно назвали приметы зимы. Я сейчас вам загадаю загадки, а вы внимательно слушайте и отгадывайте.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E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Остренький клювик, собой невеличка,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желтая грудка-это (</w:t>
      </w: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синичка</w:t>
      </w:r>
      <w:r w:rsidRPr="000E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Чик-чирик! К зернышкам </w:t>
      </w:r>
      <w:proofErr w:type="gramStart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Клюй не робей, кто это? (</w:t>
      </w: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воробей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B1C" w:rsidRPr="00270DC3" w:rsidRDefault="00172B1C" w:rsidP="00172B1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карнизами гнездо,</w:t>
      </w:r>
    </w:p>
    <w:p w:rsidR="00172B1C" w:rsidRPr="00270DC3" w:rsidRDefault="00172B1C" w:rsidP="00172B1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Птичий дом, квартира.</w:t>
      </w:r>
    </w:p>
    <w:p w:rsidR="00172B1C" w:rsidRPr="00270DC3" w:rsidRDefault="00172B1C" w:rsidP="00172B1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нём живёт </w:t>
      </w:r>
      <w:proofErr w:type="gramStart"/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изящная</w:t>
      </w:r>
      <w:proofErr w:type="gramEnd"/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E2E78" w:rsidRPr="000E2E78" w:rsidRDefault="00172B1C" w:rsidP="00172B1C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Птица </w:t>
      </w: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символ мира!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Сегодня мы поговорим о птицах. </w:t>
      </w: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морозы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остались птицы, которые не улетают никуда. Про синичку</w:t>
      </w:r>
      <w:proofErr w:type="gramStart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1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72B1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1C"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воробья и </w:t>
      </w:r>
      <w:r w:rsidR="00172B1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голубя м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вспомнили, давайте вспомним других птиц. Кто это?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картинки с изображением птиц.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Воспитатель: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Этих птиц еще называют зимующие, потому что они никуда не улетели и остались зимовать. Давайте все вместе повторим это слово ЗИМУЮЩИЕ (дети повторяют хором и по одному)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птицы</w:t>
      </w:r>
      <w:proofErr w:type="gramStart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крылья, хвост, клюв).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птичке крылья? (ответы детей).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и покажем, как машет крыльями птица. А теперь давайте полетаем, как птички.</w:t>
      </w:r>
    </w:p>
    <w:p w:rsidR="000E2E78" w:rsidRPr="00270DC3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A30553" w:rsidRPr="00A30553" w:rsidRDefault="00A30553" w:rsidP="00A30553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прыгают, летают (Дети прыгают)</w:t>
      </w:r>
      <w:r w:rsidRPr="00A30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Крошки птички собирают.(«клюют»)</w:t>
      </w:r>
      <w:r w:rsidRPr="00A30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Пёрышки почистили,</w:t>
      </w:r>
      <w:r w:rsidRPr="00A30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Клювики почистили  (изображают)</w:t>
      </w:r>
      <w:r w:rsidRPr="00A30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летают, поют (машут руками)</w:t>
      </w:r>
      <w:r w:rsidRPr="00A30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Зёрнышки клюют (наклоняются)</w:t>
      </w:r>
      <w:r w:rsidRPr="00A30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 полетели</w:t>
      </w:r>
      <w:proofErr w:type="gramStart"/>
      <w:r w:rsidRPr="00A30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3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 сели  (улетают, садятся)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172B1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присаживайтесь. Зачем птичке клюв? Чем питаются птицы? (ответы детей)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172B1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холодно, зима. Все жучки и червячки спрятались, на земле лежит снег и птицам трудно добыть еду.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картинку «</w:t>
      </w:r>
      <w:r w:rsidR="00A30553"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возле кормушки</w:t>
      </w: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172B1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картинке дети кормят птиц зернышками. Куда они </w:t>
      </w:r>
      <w:proofErr w:type="spellStart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сыпят</w:t>
      </w:r>
      <w:proofErr w:type="spellEnd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зерна? Кто сделал кормушку? Зачем сделали кормушку? (ответы детей)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172B1C"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молодцы. Зимующих птиц обязательно надо подкармливать, чтобы в морозы они не замерзли от холода. У нас на участке висят кормушки, после занятия мы возьмем семечек и насыплем в кормушки.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Дидактическое упражнение «Кто лишний?»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172B1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кто на этих картинках лишний? Почему? (лишние </w:t>
      </w:r>
      <w:r w:rsidR="00A30553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заяц, потому что это животные, а не птицы)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172B1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давайте проведем физкультминутку.</w:t>
      </w:r>
    </w:p>
    <w:p w:rsidR="000E2E78" w:rsidRPr="00270DC3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="00172B1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3C0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0553" w:rsidRPr="00270DC3" w:rsidRDefault="00A30553" w:rsidP="00A305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 летят, крыльями машут.</w:t>
      </w:r>
    </w:p>
    <w:p w:rsidR="00A30553" w:rsidRPr="00270DC3" w:rsidRDefault="00A30553" w:rsidP="00A305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 месте не сидится,</w:t>
      </w:r>
    </w:p>
    <w:p w:rsidR="00A30553" w:rsidRPr="00270DC3" w:rsidRDefault="00A30553" w:rsidP="00A305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 как волчок</w:t>
      </w:r>
      <w:proofErr w:type="gramStart"/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30553" w:rsidRPr="00270DC3" w:rsidRDefault="00A30553" w:rsidP="00A305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 </w:t>
      </w:r>
      <w:r w:rsidR="00293C0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скок, </w:t>
      </w:r>
      <w:proofErr w:type="gramStart"/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0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скок.</w:t>
      </w:r>
    </w:p>
    <w:p w:rsidR="00A30553" w:rsidRPr="00270DC3" w:rsidRDefault="00A30553" w:rsidP="00A305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пообедать,</w:t>
      </w:r>
    </w:p>
    <w:p w:rsidR="00A30553" w:rsidRPr="00270DC3" w:rsidRDefault="00A30553" w:rsidP="00A305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кругом лишь снег да снег.</w:t>
      </w:r>
    </w:p>
    <w:p w:rsidR="00A30553" w:rsidRPr="00270DC3" w:rsidRDefault="00A30553" w:rsidP="00A305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Хорошо, что им кормушку,</w:t>
      </w:r>
    </w:p>
    <w:p w:rsidR="00A30553" w:rsidRPr="00270DC3" w:rsidRDefault="00A30553" w:rsidP="00A305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добрый человек!</w:t>
      </w:r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293C0C"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присаживайтесь. </w:t>
      </w:r>
      <w:proofErr w:type="gramStart"/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птицах мы сегодня говорили? (о зимующих)</w:t>
      </w:r>
      <w:proofErr w:type="gramEnd"/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293C0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это птицы, давайте вспомним (</w:t>
      </w:r>
      <w:r w:rsidR="00293C0C"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синица,</w:t>
      </w:r>
      <w:r w:rsidR="00293C0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0C"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сорока, ворона, </w:t>
      </w:r>
      <w:r w:rsidR="00293C0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</w:t>
      </w:r>
      <w:proofErr w:type="gramStart"/>
      <w:r w:rsidR="00293C0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E2E78" w:rsidRPr="000E2E78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293C0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нужно кормить птиц зимой и куда насыпать корм? (ответы детей)</w:t>
      </w:r>
    </w:p>
    <w:p w:rsidR="00293C0C" w:rsidRPr="00270DC3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293C0C" w:rsidRPr="0027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такие молодцы. Все птички, которые прилетят к нашим кормушкам, скажут вам спасибо за вашу доброту.</w:t>
      </w:r>
    </w:p>
    <w:p w:rsidR="000E2E78" w:rsidRPr="00270DC3" w:rsidRDefault="000E2E78" w:rsidP="000E2E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закончено.</w:t>
      </w:r>
    </w:p>
    <w:p w:rsidR="00FB4248" w:rsidRPr="00270DC3" w:rsidRDefault="00FB4248" w:rsidP="000E2E78">
      <w:pPr>
        <w:rPr>
          <w:rFonts w:ascii="Times New Roman" w:hAnsi="Times New Roman" w:cs="Times New Roman"/>
          <w:sz w:val="28"/>
          <w:szCs w:val="28"/>
        </w:rPr>
      </w:pP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8B4B53" wp14:editId="78D55CB5">
            <wp:extent cx="3094703" cy="2122385"/>
            <wp:effectExtent l="0" t="0" r="0" b="0"/>
            <wp:docPr id="1" name="Рисунок 1" descr="http://900igr.net/up/datai/70362/0011-00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70362/0011-006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57" cy="212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527661" wp14:editId="72942CFE">
            <wp:extent cx="3029447" cy="2122999"/>
            <wp:effectExtent l="0" t="0" r="0" b="0"/>
            <wp:docPr id="2" name="Рисунок 2" descr="http://wildnaturephoto.ru/wp-content/uploads/2013/01/IMG_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ldnaturephoto.ru/wp-content/uploads/2013/01/IMG_1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72" cy="213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48" w:rsidRPr="00270DC3" w:rsidRDefault="00FB4248" w:rsidP="000E2E7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F1099" wp14:editId="407C8EE1">
            <wp:extent cx="3093057" cy="2069664"/>
            <wp:effectExtent l="0" t="0" r="0" b="6985"/>
            <wp:docPr id="3" name="Рисунок 3" descr="https://dic.academic.ru/pictures/wiki/files/84/Tree_Sparrow_August_2007_Osaka_J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c.academic.ru/pictures/wiki/files/84/Tree_Sparrow_August_2007_Osaka_Jap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94" cy="20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D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70D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22AA7" wp14:editId="6DAB0522">
            <wp:extent cx="3101009" cy="2107357"/>
            <wp:effectExtent l="0" t="0" r="4445" b="7620"/>
            <wp:docPr id="4" name="Рисунок 4" descr="http://nickvorobey.com/Gallery/Hooded-Crow/P1470530_Hooded_Crow_on_snow_53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ckvorobey.com/Gallery/Hooded-Crow/P1470530_Hooded_Crow_on_snow_53p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94" cy="211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48" w:rsidRPr="00270DC3" w:rsidRDefault="00FB4248" w:rsidP="00FB4248">
      <w:pPr>
        <w:ind w:right="-1"/>
        <w:rPr>
          <w:rFonts w:ascii="Times New Roman" w:hAnsi="Times New Roman" w:cs="Times New Roman"/>
          <w:sz w:val="28"/>
          <w:szCs w:val="28"/>
        </w:rPr>
      </w:pP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F0D998" wp14:editId="36D879CE">
            <wp:extent cx="3124933" cy="2083242"/>
            <wp:effectExtent l="0" t="0" r="0" b="0"/>
            <wp:docPr id="5" name="Рисунок 5" descr="https://pro-selhoz.ru/wp-content/uploads/2017/09/sizyy_golub_7_1408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-selhoz.ru/wp-content/uploads/2017/09/sizyy_golub_7_140842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93" cy="208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DC3">
        <w:rPr>
          <w:rFonts w:ascii="Times New Roman" w:hAnsi="Times New Roman" w:cs="Times New Roman"/>
          <w:sz w:val="28"/>
          <w:szCs w:val="28"/>
        </w:rPr>
        <w:t xml:space="preserve">   </w:t>
      </w:r>
      <w:r w:rsidRPr="00270DC3">
        <w:rPr>
          <w:rFonts w:ascii="Times New Roman" w:hAnsi="Times New Roman" w:cs="Times New Roman"/>
          <w:sz w:val="28"/>
          <w:szCs w:val="28"/>
        </w:rPr>
        <w:t xml:space="preserve">   </w:t>
      </w: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5A8A8" wp14:editId="1EE40030">
            <wp:extent cx="3078839" cy="2099144"/>
            <wp:effectExtent l="0" t="0" r="7620" b="0"/>
            <wp:docPr id="7" name="Рисунок 7" descr="http://aljapkin.ru/_si/0/9298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japkin.ru/_si/0/92984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1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48" w:rsidRDefault="00FB4248" w:rsidP="00FB4248">
      <w:pPr>
        <w:ind w:right="-1"/>
        <w:rPr>
          <w:rFonts w:ascii="Times New Roman" w:hAnsi="Times New Roman" w:cs="Times New Roman"/>
          <w:sz w:val="28"/>
          <w:szCs w:val="28"/>
        </w:rPr>
      </w:pPr>
      <w:r w:rsidRPr="00270DC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7EC08" wp14:editId="7B56CA64">
            <wp:extent cx="6480810" cy="3648241"/>
            <wp:effectExtent l="0" t="0" r="0" b="9525"/>
            <wp:docPr id="6" name="Рисунок 6" descr="https://i.ytimg.com/vi/suw2i2whre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ytimg.com/vi/suw2i2whreI/maxresdefaul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C3" w:rsidRPr="00270DC3" w:rsidRDefault="00270DC3" w:rsidP="00FB4248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FB4248" w:rsidRPr="00270DC3" w:rsidRDefault="001227AA" w:rsidP="00FB4248">
      <w:pPr>
        <w:ind w:right="-1"/>
        <w:rPr>
          <w:rFonts w:ascii="Times New Roman" w:hAnsi="Times New Roman" w:cs="Times New Roman"/>
          <w:sz w:val="28"/>
          <w:szCs w:val="28"/>
        </w:rPr>
      </w:pPr>
      <w:r w:rsidRPr="00270D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0D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F5637" wp14:editId="3ABB476F">
            <wp:extent cx="5351228" cy="4013421"/>
            <wp:effectExtent l="0" t="0" r="1905" b="6350"/>
            <wp:docPr id="8" name="Рисунок 8" descr="http://boombob.ru/img/picture/Apr/26/5117c2a361f22edb6b5729bafb756dbf/min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oombob.ru/img/picture/Apr/26/5117c2a361f22edb6b5729bafb756dbf/mini_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228" cy="40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248" w:rsidRPr="00270DC3" w:rsidSect="00270DC3">
      <w:pgSz w:w="11907" w:h="16840" w:code="9"/>
      <w:pgMar w:top="426" w:right="425" w:bottom="709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7139F"/>
    <w:multiLevelType w:val="multilevel"/>
    <w:tmpl w:val="EB84D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B5"/>
    <w:rsid w:val="00033D74"/>
    <w:rsid w:val="000D0398"/>
    <w:rsid w:val="000E2E78"/>
    <w:rsid w:val="001227AA"/>
    <w:rsid w:val="00126DE5"/>
    <w:rsid w:val="00171839"/>
    <w:rsid w:val="00172B1C"/>
    <w:rsid w:val="001C627A"/>
    <w:rsid w:val="00270DC3"/>
    <w:rsid w:val="00293C0C"/>
    <w:rsid w:val="002E2467"/>
    <w:rsid w:val="003A0266"/>
    <w:rsid w:val="003C18A6"/>
    <w:rsid w:val="004F5A44"/>
    <w:rsid w:val="00523247"/>
    <w:rsid w:val="00554E5C"/>
    <w:rsid w:val="005809A4"/>
    <w:rsid w:val="00600071"/>
    <w:rsid w:val="006079B6"/>
    <w:rsid w:val="0061659C"/>
    <w:rsid w:val="006963DB"/>
    <w:rsid w:val="006D7891"/>
    <w:rsid w:val="00774FBA"/>
    <w:rsid w:val="0084712C"/>
    <w:rsid w:val="008D69D1"/>
    <w:rsid w:val="00921EC6"/>
    <w:rsid w:val="00976AAB"/>
    <w:rsid w:val="00994804"/>
    <w:rsid w:val="009C66E7"/>
    <w:rsid w:val="009F67B5"/>
    <w:rsid w:val="00A30553"/>
    <w:rsid w:val="00A30707"/>
    <w:rsid w:val="00A967F5"/>
    <w:rsid w:val="00C87526"/>
    <w:rsid w:val="00DC4C8B"/>
    <w:rsid w:val="00DE13EC"/>
    <w:rsid w:val="00DE6159"/>
    <w:rsid w:val="00E51881"/>
    <w:rsid w:val="00EB63A8"/>
    <w:rsid w:val="00F36A98"/>
    <w:rsid w:val="00F654F6"/>
    <w:rsid w:val="00F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E78"/>
    <w:rPr>
      <w:b/>
      <w:bCs/>
    </w:rPr>
  </w:style>
  <w:style w:type="character" w:styleId="a5">
    <w:name w:val="Emphasis"/>
    <w:basedOn w:val="a0"/>
    <w:uiPriority w:val="20"/>
    <w:qFormat/>
    <w:rsid w:val="000E2E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E78"/>
    <w:rPr>
      <w:b/>
      <w:bCs/>
    </w:rPr>
  </w:style>
  <w:style w:type="character" w:styleId="a5">
    <w:name w:val="Emphasis"/>
    <w:basedOn w:val="a0"/>
    <w:uiPriority w:val="20"/>
    <w:qFormat/>
    <w:rsid w:val="000E2E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KACTET_MC</dc:creator>
  <cp:keywords/>
  <dc:description/>
  <cp:lastModifiedBy>KACTET_MC</cp:lastModifiedBy>
  <cp:revision>5</cp:revision>
  <dcterms:created xsi:type="dcterms:W3CDTF">2018-02-04T07:44:00Z</dcterms:created>
  <dcterms:modified xsi:type="dcterms:W3CDTF">2018-02-04T09:08:00Z</dcterms:modified>
</cp:coreProperties>
</file>