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A30" w:rsidRPr="00405509" w:rsidRDefault="00CC3A30" w:rsidP="0040550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05509" w:rsidRDefault="00680B7E" w:rsidP="00405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05509" w:rsidSect="00405509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735330</wp:posOffset>
                </wp:positionH>
                <wp:positionV relativeFrom="paragraph">
                  <wp:posOffset>837565</wp:posOffset>
                </wp:positionV>
                <wp:extent cx="5686425" cy="8229600"/>
                <wp:effectExtent l="0" t="0" r="0" b="0"/>
                <wp:wrapNone/>
                <wp:docPr id="2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86425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5509" w:rsidRPr="00481FBD" w:rsidRDefault="00481FBD" w:rsidP="00405509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339966"/>
                                <w:sz w:val="80"/>
                                <w:szCs w:val="80"/>
                              </w:rPr>
                            </w:pPr>
                            <w:r w:rsidRPr="00481FBD">
                              <w:rPr>
                                <w:rFonts w:ascii="Monotype Corsiva" w:hAnsi="Monotype Corsiva"/>
                                <w:b/>
                                <w:color w:val="339966"/>
                                <w:sz w:val="80"/>
                                <w:szCs w:val="80"/>
                              </w:rPr>
                              <w:t>К  НАМ  ПРИШЛА</w:t>
                            </w:r>
                          </w:p>
                          <w:p w:rsidR="00405509" w:rsidRPr="00A505DA" w:rsidRDefault="00405509" w:rsidP="00405509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339966"/>
                                <w:sz w:val="144"/>
                                <w:szCs w:val="144"/>
                              </w:rPr>
                            </w:pPr>
                            <w:r w:rsidRPr="00A505DA">
                              <w:rPr>
                                <w:rFonts w:ascii="Monotype Corsiva" w:hAnsi="Monotype Corsiva"/>
                                <w:b/>
                                <w:color w:val="339966"/>
                                <w:sz w:val="144"/>
                                <w:szCs w:val="144"/>
                              </w:rPr>
                              <w:t xml:space="preserve">В Е С Н </w:t>
                            </w:r>
                            <w:r w:rsidR="00481FBD">
                              <w:rPr>
                                <w:rFonts w:ascii="Monotype Corsiva" w:hAnsi="Monotype Corsiva"/>
                                <w:b/>
                                <w:color w:val="339966"/>
                                <w:sz w:val="144"/>
                                <w:szCs w:val="144"/>
                              </w:rPr>
                              <w:t>А</w:t>
                            </w:r>
                            <w:r w:rsidRPr="00A505DA">
                              <w:rPr>
                                <w:rFonts w:ascii="Monotype Corsiva" w:hAnsi="Monotype Corsiva"/>
                                <w:b/>
                                <w:color w:val="339966"/>
                                <w:sz w:val="144"/>
                                <w:szCs w:val="144"/>
                              </w:rPr>
                              <w:t>!</w:t>
                            </w:r>
                          </w:p>
                          <w:p w:rsidR="00405509" w:rsidRPr="00405509" w:rsidRDefault="00405509" w:rsidP="00405509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noProof/>
                                <w:color w:val="006600"/>
                                <w:sz w:val="144"/>
                                <w:szCs w:val="14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4048268" cy="5702300"/>
                                  <wp:effectExtent l="0" t="0" r="9525" b="0"/>
                                  <wp:docPr id="4" name="Рисунок 4" descr="G:\2015_ДОУ_8 марта\передвижка_картинки\1_Весна\Девочка-весна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2015_ДОУ_8 марта\передвижка_картинки\1_Весна\Девочка-весна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1683" cy="57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57.9pt;margin-top:65.95pt;width:447.75pt;height:9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" filled="f" stroked="f" strokeweight=".5pt">
                <v:path arrowok="t"/>
                <v:textbox>
                  <w:txbxContent>
                    <w:p w:rsidR="00405509" w:rsidRPr="00481FBD" w:rsidRDefault="00481FBD" w:rsidP="00405509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339966"/>
                          <w:sz w:val="80"/>
                          <w:szCs w:val="80"/>
                        </w:rPr>
                      </w:pPr>
                      <w:r w:rsidRPr="00481FBD">
                        <w:rPr>
                          <w:rFonts w:ascii="Monotype Corsiva" w:hAnsi="Monotype Corsiva"/>
                          <w:b/>
                          <w:color w:val="339966"/>
                          <w:sz w:val="80"/>
                          <w:szCs w:val="80"/>
                        </w:rPr>
                        <w:t>К  НАМ  ПРИШЛА</w:t>
                      </w:r>
                    </w:p>
                    <w:p w:rsidR="00405509" w:rsidRPr="00A505DA" w:rsidRDefault="00405509" w:rsidP="00405509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339966"/>
                          <w:sz w:val="144"/>
                          <w:szCs w:val="144"/>
                        </w:rPr>
                      </w:pPr>
                      <w:r w:rsidRPr="00A505DA">
                        <w:rPr>
                          <w:rFonts w:ascii="Monotype Corsiva" w:hAnsi="Monotype Corsiva"/>
                          <w:b/>
                          <w:color w:val="339966"/>
                          <w:sz w:val="144"/>
                          <w:szCs w:val="144"/>
                        </w:rPr>
                        <w:t xml:space="preserve">В Е С Н </w:t>
                      </w:r>
                      <w:r w:rsidR="00481FBD">
                        <w:rPr>
                          <w:rFonts w:ascii="Monotype Corsiva" w:hAnsi="Monotype Corsiva"/>
                          <w:b/>
                          <w:color w:val="339966"/>
                          <w:sz w:val="144"/>
                          <w:szCs w:val="144"/>
                        </w:rPr>
                        <w:t>А</w:t>
                      </w:r>
                      <w:r w:rsidRPr="00A505DA">
                        <w:rPr>
                          <w:rFonts w:ascii="Monotype Corsiva" w:hAnsi="Monotype Corsiva"/>
                          <w:b/>
                          <w:color w:val="339966"/>
                          <w:sz w:val="144"/>
                          <w:szCs w:val="144"/>
                        </w:rPr>
                        <w:t>!</w:t>
                      </w:r>
                    </w:p>
                    <w:p w:rsidR="00405509" w:rsidRPr="00405509" w:rsidRDefault="00405509" w:rsidP="00405509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006600"/>
                          <w:sz w:val="144"/>
                          <w:szCs w:val="1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noProof/>
                          <w:color w:val="006600"/>
                          <w:sz w:val="144"/>
                          <w:szCs w:val="144"/>
                          <w:lang w:eastAsia="ru-RU"/>
                        </w:rPr>
                        <w:drawing>
                          <wp:inline distT="0" distB="0" distL="0" distR="0">
                            <wp:extent cx="4048268" cy="5702300"/>
                            <wp:effectExtent l="0" t="0" r="9525" b="0"/>
                            <wp:docPr id="4" name="Рисунок 4" descr="G:\2015_ДОУ_8 марта\передвижка_картинки\1_Весна\Девочка-весна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:\2015_ДОУ_8 марта\передвижка_картинки\1_Весна\Девочка-весна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1683" cy="57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55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72640" cy="9648825"/>
            <wp:effectExtent l="0" t="0" r="0" b="0"/>
            <wp:docPr id="1" name="Рисунок 1" descr="D:\2015_ДОУ\8 марта_конкурс приемных\Папка передвижка\Фон_ит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_ДОУ\8 марта_конкурс приемных\Папка передвижка\Фон_ито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98" cy="965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09" w:rsidRPr="008D757C" w:rsidRDefault="00405509" w:rsidP="00405509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D757C" w:rsidRDefault="00680B7E" w:rsidP="0040550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8D757C" w:rsidSect="00405509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126365</wp:posOffset>
                </wp:positionV>
                <wp:extent cx="5867400" cy="495300"/>
                <wp:effectExtent l="3175" t="3175" r="0" b="0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47C" w:rsidRPr="00CD147C" w:rsidRDefault="00CD147C" w:rsidP="00CD147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D147C">
                              <w:rPr>
                                <w:rFonts w:ascii="Arial Black" w:hAnsi="Arial Black" w:cs="Arial"/>
                                <w:color w:val="002060"/>
                                <w:sz w:val="40"/>
                                <w:szCs w:val="40"/>
                              </w:rPr>
                              <w:t>УЧИМСЯ НАБЛЮДАТЬ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7.65pt;margin-top:9.95pt;width:462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xfN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" filled="f" stroked="f">
                <v:textbox>
                  <w:txbxContent>
                    <w:p w:rsidR="00CD147C" w:rsidRPr="00CD147C" w:rsidRDefault="00CD147C" w:rsidP="00CD147C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color w:val="002060"/>
                          <w:sz w:val="40"/>
                          <w:szCs w:val="40"/>
                        </w:rPr>
                      </w:pPr>
                      <w:r w:rsidRPr="00CD147C">
                        <w:rPr>
                          <w:rFonts w:ascii="Arial Black" w:hAnsi="Arial Black" w:cs="Arial"/>
                          <w:color w:val="002060"/>
                          <w:sz w:val="40"/>
                          <w:szCs w:val="40"/>
                        </w:rPr>
                        <w:t>УЧИМСЯ НАБЛЮДАТЬ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799465</wp:posOffset>
                </wp:positionV>
                <wp:extent cx="5867400" cy="8543925"/>
                <wp:effectExtent l="3175" t="0" r="0" b="0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854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147C" w:rsidRPr="00CD147C" w:rsidRDefault="00CD147C" w:rsidP="00395F78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-142" w:firstLine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D147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Пришла весна. </w:t>
                            </w:r>
                            <w:r w:rsidRPr="00CD147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Солнышко становится все ярче и теплее</w:t>
                            </w:r>
                            <w:r w:rsidRPr="00CD147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, все живое просыпается. Ваши прогулки становятся все продолжительнее. </w:t>
                            </w:r>
                            <w:proofErr w:type="gramStart"/>
                            <w:r w:rsidRPr="00CD147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Обращайте внимание малыша на то, какие изменения произошли в природе с наступлением весны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:</w:t>
                            </w:r>
                            <w:r w:rsidRPr="00CD147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D147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начинают подтаивать с южной стороны сугробы</w:t>
                            </w:r>
                            <w:r w:rsidRPr="00CD147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, а </w:t>
                            </w:r>
                            <w:r w:rsidRPr="00CD147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на пригорках появляются первые проталинки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; </w:t>
                            </w:r>
                            <w:r w:rsidRPr="00CD147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на реках </w:t>
                            </w:r>
                            <w:r w:rsidRPr="00CD147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тает лед</w:t>
                            </w:r>
                            <w:r w:rsidRPr="00CD147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, во дворах образуются </w:t>
                            </w:r>
                            <w:r w:rsidRPr="00CD147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ручейки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; п</w:t>
                            </w:r>
                            <w:r w:rsidRPr="00CD147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оявляются </w:t>
                            </w:r>
                            <w:r w:rsidRPr="00CD147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первые цветы</w:t>
                            </w:r>
                            <w:r w:rsidRPr="00CD147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, на деревьях </w:t>
                            </w:r>
                            <w:r w:rsidRPr="00CD147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набухают почки</w:t>
                            </w:r>
                            <w:r w:rsidRPr="00CD147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– очень скоро появятся первые зеленые листья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; в</w:t>
                            </w:r>
                            <w:r w:rsidRPr="00CD147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есной </w:t>
                            </w:r>
                            <w:r w:rsidRPr="00CD147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птицы возвращаются из теплых краев</w:t>
                            </w:r>
                            <w:r w:rsidRPr="00CD147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и вьют гнезда.</w:t>
                            </w:r>
                            <w:proofErr w:type="gramEnd"/>
                          </w:p>
                          <w:p w:rsidR="00CD147C" w:rsidRDefault="00CD147C" w:rsidP="00CD147C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63900" cy="2343756"/>
                                  <wp:effectExtent l="19050" t="0" r="0" b="0"/>
                                  <wp:docPr id="16" name="Рисунок 7" descr="G:\2015_ДОУ_8 марта\весна\45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G:\2015_ДОУ_8 марта\весна\45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8579" cy="2339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147C" w:rsidRDefault="00CD147C" w:rsidP="00CD147C">
                            <w:pPr>
                              <w:pStyle w:val="a6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D147C" w:rsidRDefault="00CD147C" w:rsidP="00395F78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-142" w:firstLine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D147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Зимой вы обращали внимание ребенка на то, как тихо в парке. Теперь послушайте </w:t>
                            </w:r>
                            <w:r w:rsidRPr="00CD147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многоголосие весны – звон капели, веселое чириканье воробьев</w:t>
                            </w:r>
                            <w:r w:rsidRPr="00CD147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4D52F5" w:rsidRDefault="004D52F5" w:rsidP="004D52F5">
                            <w:pPr>
                              <w:pStyle w:val="a6"/>
                              <w:tabs>
                                <w:tab w:val="left" w:pos="426"/>
                              </w:tabs>
                              <w:spacing w:after="0" w:line="240" w:lineRule="auto"/>
                              <w:ind w:left="-142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4D52F5" w:rsidRDefault="004D52F5" w:rsidP="00395F78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-142" w:firstLine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D147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Продолжайте формировать у ребенка </w:t>
                            </w:r>
                            <w:r w:rsidRPr="00CD147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представлени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е</w:t>
                            </w:r>
                            <w:r w:rsidRPr="00CD147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о правилах поведения на улице</w:t>
                            </w:r>
                            <w:r w:rsidRPr="00CD147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. Понаблюдайте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з</w:t>
                            </w:r>
                            <w:r w:rsidRPr="00CD147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а дорожным движением. Побеседуйте о том, как много на улице машин, как быстро они едут. Расскажите, что играть в мяч или с машинками, кататься на велосипеде или самокате, бегать и прыгать можно только во дворе на детской площадке, в сквере или парке, где нет машин.</w:t>
                            </w:r>
                            <w:r w:rsidRPr="004D52F5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</w:t>
                            </w:r>
                            <w:r w:rsidRPr="00CD147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ельзя играть вблизи проезжей </w:t>
                            </w:r>
                            <w:r w:rsidRPr="00CD147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части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7.65pt;margin-top:62.95pt;width:462pt;height:67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" filled="f" stroked="f">
                <v:textbox>
                  <w:txbxContent>
                    <w:p w:rsidR="00CD147C" w:rsidRPr="00CD147C" w:rsidRDefault="00CD147C" w:rsidP="00395F78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-142" w:firstLine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D147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Пришла весна. </w:t>
                      </w:r>
                      <w:r w:rsidRPr="00CD147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Солнышко становится все ярче и теплее</w:t>
                      </w:r>
                      <w:r w:rsidRPr="00CD147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, все живое просыпается. Ваши прогулки становятся все продолжительнее. </w:t>
                      </w:r>
                      <w:proofErr w:type="gramStart"/>
                      <w:r w:rsidRPr="00CD147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Обращайте внимание малыша на то, какие изменения произошли в природе с наступлением весны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:</w:t>
                      </w:r>
                      <w:r w:rsidRPr="00CD147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CD147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начинают подтаивать с южной стороны сугробы</w:t>
                      </w:r>
                      <w:r w:rsidRPr="00CD147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, а </w:t>
                      </w:r>
                      <w:r w:rsidRPr="00CD147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на пригорках появляются первые проталинки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; </w:t>
                      </w:r>
                      <w:r w:rsidRPr="00CD147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на реках </w:t>
                      </w:r>
                      <w:r w:rsidRPr="00CD147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тает лед</w:t>
                      </w:r>
                      <w:r w:rsidRPr="00CD147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, во дворах образуются </w:t>
                      </w:r>
                      <w:r w:rsidRPr="00CD147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ручейки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; п</w:t>
                      </w:r>
                      <w:r w:rsidRPr="00CD147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оявляются </w:t>
                      </w:r>
                      <w:r w:rsidRPr="00CD147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первые цветы</w:t>
                      </w:r>
                      <w:r w:rsidRPr="00CD147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, на деревьях </w:t>
                      </w:r>
                      <w:r w:rsidRPr="00CD147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набухают почки</w:t>
                      </w:r>
                      <w:r w:rsidRPr="00CD147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– очень скоро появятся первые зеленые листья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; в</w:t>
                      </w:r>
                      <w:r w:rsidRPr="00CD147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есной </w:t>
                      </w:r>
                      <w:r w:rsidRPr="00CD147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птицы возвращаются из теплых краев</w:t>
                      </w:r>
                      <w:r w:rsidRPr="00CD147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и вьют гнезда.</w:t>
                      </w:r>
                      <w:proofErr w:type="gramEnd"/>
                    </w:p>
                    <w:p w:rsidR="00CD147C" w:rsidRDefault="00CD147C" w:rsidP="00CD147C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3263900" cy="2343756"/>
                            <wp:effectExtent l="19050" t="0" r="0" b="0"/>
                            <wp:docPr id="16" name="Рисунок 7" descr="G:\2015_ДОУ_8 марта\весна\45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G:\2015_ДОУ_8 марта\весна\45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8579" cy="2339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147C" w:rsidRDefault="00CD147C" w:rsidP="00CD147C">
                      <w:pPr>
                        <w:pStyle w:val="a6"/>
                        <w:tabs>
                          <w:tab w:val="left" w:pos="567"/>
                        </w:tabs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D147C" w:rsidRDefault="00CD147C" w:rsidP="00395F78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-142" w:firstLine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D147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Зимой вы обращали внимание ребенка на то, как тихо в парке. Теперь послушайте </w:t>
                      </w:r>
                      <w:r w:rsidRPr="00CD147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многоголосие весны – звон капели, веселое чириканье воробьев</w:t>
                      </w:r>
                      <w:r w:rsidRPr="00CD147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</w:p>
                    <w:p w:rsidR="004D52F5" w:rsidRDefault="004D52F5" w:rsidP="004D52F5">
                      <w:pPr>
                        <w:pStyle w:val="a6"/>
                        <w:tabs>
                          <w:tab w:val="left" w:pos="426"/>
                        </w:tabs>
                        <w:spacing w:after="0" w:line="240" w:lineRule="auto"/>
                        <w:ind w:left="-142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4D52F5" w:rsidRDefault="004D52F5" w:rsidP="00395F78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-142" w:firstLine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D147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Продолжайте формировать у ребенка </w:t>
                      </w:r>
                      <w:r w:rsidRPr="00CD147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представлени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е</w:t>
                      </w:r>
                      <w:r w:rsidRPr="00CD147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о правилах поведения на улице</w:t>
                      </w:r>
                      <w:r w:rsidRPr="00CD147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. Понаблюдайте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з</w:t>
                      </w:r>
                      <w:r w:rsidRPr="00CD147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а дорожным движением. Побеседуйте о том, как много на улице машин, как быстро они едут. Расскажите, что играть в мяч или с машинками, кататься на велосипеде или самокате, бегать и прыгать можно только во дворе на детской площадке, в сквере или парке, где нет машин.</w:t>
                      </w:r>
                      <w:r w:rsidRPr="004D52F5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</w:t>
                      </w:r>
                      <w:r w:rsidRPr="00CD147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ельзя играть вблизи проезжей </w:t>
                      </w:r>
                      <w:r w:rsidRPr="00CD147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части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D757C" w:rsidRPr="008D75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53250" cy="9621992"/>
            <wp:effectExtent l="19050" t="0" r="0" b="0"/>
            <wp:docPr id="2" name="Рисунок 1" descr="D:\2015_ДОУ\8 марта_конкурс приемных\Папка передвижка\Фон_ит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_ДОУ\8 марта_конкурс приемных\Папка передвижка\Фон_ито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250" cy="962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8C7" w:rsidRPr="008D757C" w:rsidRDefault="007D18C7" w:rsidP="007D18C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7D18C7" w:rsidRDefault="00680B7E" w:rsidP="007D18C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D18C7" w:rsidSect="00405509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1135380</wp:posOffset>
                </wp:positionH>
                <wp:positionV relativeFrom="paragraph">
                  <wp:posOffset>7473950</wp:posOffset>
                </wp:positionV>
                <wp:extent cx="2428875" cy="857250"/>
                <wp:effectExtent l="0" t="0" r="0" b="254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E26" w:rsidRPr="000D0E26" w:rsidRDefault="000D0E26" w:rsidP="000D0E2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0E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Первым вылез из землицы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</w:t>
                            </w:r>
                            <w:r w:rsidRPr="000D0E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 проталинке.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E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Он мороза не боится,</w:t>
                            </w:r>
                          </w:p>
                          <w:p w:rsidR="000D0E26" w:rsidRDefault="000D0E26" w:rsidP="000D0E26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</w:t>
                            </w:r>
                            <w:r w:rsidRPr="000D0E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оть и маленький.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6472C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(Подснежник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 w:rsidRPr="006472C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89.4pt;margin-top:588.5pt;width:191.25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CbugIAAMI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" filled="f" stroked="f">
                <v:textbox>
                  <w:txbxContent>
                    <w:p w:rsidR="000D0E26" w:rsidRPr="000D0E26" w:rsidRDefault="000D0E26" w:rsidP="000D0E2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0E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Первым вылез из землицы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</w:t>
                      </w:r>
                      <w:r w:rsidRPr="000D0E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 проталинке.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D0E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Он мороза не боится,</w:t>
                      </w:r>
                    </w:p>
                    <w:p w:rsidR="000D0E26" w:rsidRDefault="000D0E26" w:rsidP="000D0E26">
                      <w:pPr>
                        <w:spacing w:after="0" w:line="240" w:lineRule="auto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х</w:t>
                      </w:r>
                      <w:r w:rsidRPr="000D0E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оть и маленький.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  <w:r w:rsidRPr="006472C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(Подснежник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 w:rsidRPr="006472C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5168900</wp:posOffset>
                </wp:positionV>
                <wp:extent cx="2124075" cy="628650"/>
                <wp:effectExtent l="0" t="0" r="0" b="254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E26" w:rsidRPr="000D0E26" w:rsidRDefault="000D0E26" w:rsidP="000D0E2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0E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Дом построен для певца </w:t>
                            </w:r>
                          </w:p>
                          <w:p w:rsidR="000D0E26" w:rsidRPr="000D0E26" w:rsidRDefault="000D0E26" w:rsidP="000D0E2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0E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Без окошек, без крыльца.</w:t>
                            </w:r>
                          </w:p>
                          <w:p w:rsidR="000D0E26" w:rsidRDefault="000D0E26" w:rsidP="000D0E2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 (Скворечник.)</w:t>
                            </w:r>
                          </w:p>
                          <w:p w:rsidR="000D0E26" w:rsidRDefault="000D0E26" w:rsidP="000D0E2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307.65pt;margin-top:407pt;width:167.25pt;height:4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" filled="f" stroked="f">
                <v:textbox>
                  <w:txbxContent>
                    <w:p w:rsidR="000D0E26" w:rsidRPr="000D0E26" w:rsidRDefault="000D0E26" w:rsidP="000D0E2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0E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Дом построен для певца </w:t>
                      </w:r>
                    </w:p>
                    <w:p w:rsidR="000D0E26" w:rsidRPr="000D0E26" w:rsidRDefault="000D0E26" w:rsidP="000D0E2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0E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Без окошек, без крыльца.</w:t>
                      </w:r>
                    </w:p>
                    <w:p w:rsidR="000D0E26" w:rsidRDefault="000D0E26" w:rsidP="000D0E2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 (Скворечник.)</w:t>
                      </w:r>
                    </w:p>
                    <w:p w:rsidR="000D0E26" w:rsidRDefault="000D0E26" w:rsidP="000D0E26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2797175</wp:posOffset>
                </wp:positionV>
                <wp:extent cx="1981200" cy="838200"/>
                <wp:effectExtent l="0" t="0" r="0" b="2540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8C7" w:rsidRPr="007D18C7" w:rsidRDefault="007D18C7" w:rsidP="007D18C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D18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Тает снежок, оживает лужок.</w:t>
                            </w:r>
                            <w:r w:rsidR="000D0E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D18C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День прибывает. Когда это бывает?</w:t>
                            </w:r>
                          </w:p>
                          <w:p w:rsidR="007D18C7" w:rsidRDefault="000D0E26" w:rsidP="007D18C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                            </w:t>
                            </w:r>
                            <w:r w:rsidR="007D18C7" w:rsidRPr="006472C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(Весн</w:t>
                            </w:r>
                            <w:r w:rsidR="007D18C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ой.</w:t>
                            </w:r>
                            <w:r w:rsidR="007D18C7" w:rsidRPr="006472C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7D18C7" w:rsidRDefault="007D18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324.15pt;margin-top:220.25pt;width:156pt;height:6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tnXtg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" filled="f" stroked="f">
                <v:textbox>
                  <w:txbxContent>
                    <w:p w:rsidR="007D18C7" w:rsidRPr="007D18C7" w:rsidRDefault="007D18C7" w:rsidP="007D18C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D18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Тает снежок, оживает лужок.</w:t>
                      </w:r>
                      <w:r w:rsidR="000D0E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D18C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День прибывает. Когда это бывает?</w:t>
                      </w:r>
                    </w:p>
                    <w:p w:rsidR="007D18C7" w:rsidRDefault="000D0E26" w:rsidP="007D18C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                            </w:t>
                      </w:r>
                      <w:r w:rsidR="007D18C7" w:rsidRPr="006472C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(Весн</w:t>
                      </w:r>
                      <w:r w:rsidR="007D18C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ой.</w:t>
                      </w:r>
                      <w:r w:rsidR="007D18C7" w:rsidRPr="006472C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</w:t>
                      </w:r>
                    </w:p>
                    <w:p w:rsidR="007D18C7" w:rsidRDefault="007D18C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126365</wp:posOffset>
                </wp:positionV>
                <wp:extent cx="5867400" cy="495300"/>
                <wp:effectExtent l="3175" t="3175" r="0" b="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8C7" w:rsidRPr="00CD147C" w:rsidRDefault="007D18C7" w:rsidP="007D18C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002060"/>
                                <w:sz w:val="40"/>
                                <w:szCs w:val="40"/>
                              </w:rPr>
                              <w:t>ДАВАЙТЕ ПОЧИТАЕМ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47.65pt;margin-top:9.95pt;width:462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lxp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" filled="f" stroked="f">
                <v:textbox>
                  <w:txbxContent>
                    <w:p w:rsidR="007D18C7" w:rsidRPr="00CD147C" w:rsidRDefault="007D18C7" w:rsidP="007D18C7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Arial"/>
                          <w:color w:val="002060"/>
                          <w:sz w:val="40"/>
                          <w:szCs w:val="40"/>
                        </w:rPr>
                        <w:t>ДАВАЙТЕ ПОЧИТАЕМ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799465</wp:posOffset>
                </wp:positionV>
                <wp:extent cx="5867400" cy="8543925"/>
                <wp:effectExtent l="3175" t="0" r="0" b="0"/>
                <wp:wrapNone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854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8C7" w:rsidRDefault="007D18C7" w:rsidP="00395F78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-142" w:firstLine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D18C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Почитайте ребенку стихотворение</w:t>
                            </w:r>
                            <w:r w:rsidR="000D0E2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и</w:t>
                            </w:r>
                            <w:r w:rsidRPr="007D18C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вместе выучит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е</w:t>
                            </w:r>
                            <w:r w:rsidRPr="007D18C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ее.</w:t>
                            </w:r>
                          </w:p>
                          <w:p w:rsidR="000D0E26" w:rsidRPr="000D0E26" w:rsidRDefault="000D0E26" w:rsidP="007D18C7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7D18C7" w:rsidRPr="007D18C7" w:rsidRDefault="007D18C7" w:rsidP="007D18C7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D18C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Белый снег на солнце тает,</w:t>
                            </w:r>
                          </w:p>
                          <w:p w:rsidR="007D18C7" w:rsidRPr="007D18C7" w:rsidRDefault="007D18C7" w:rsidP="007D18C7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D18C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Ветерок в ветвях играет,</w:t>
                            </w:r>
                          </w:p>
                          <w:p w:rsidR="007D18C7" w:rsidRPr="007D18C7" w:rsidRDefault="007D18C7" w:rsidP="007D18C7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D18C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Звонче птичьи голоса</w:t>
                            </w:r>
                          </w:p>
                          <w:p w:rsidR="007D18C7" w:rsidRDefault="007D18C7" w:rsidP="007D18C7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D18C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Значит, к нам пришла Весна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:rsidR="007D18C7" w:rsidRPr="007D18C7" w:rsidRDefault="007D18C7" w:rsidP="007D18C7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7D18C7" w:rsidRDefault="007D18C7" w:rsidP="00395F78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-142" w:firstLine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7D18C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Отгадайте весенние загадки.</w:t>
                            </w:r>
                          </w:p>
                          <w:p w:rsidR="000D0E26" w:rsidRPr="000D0E26" w:rsidRDefault="000D0E26" w:rsidP="000D0E26">
                            <w:pPr>
                              <w:pStyle w:val="a6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7D18C7" w:rsidRPr="00CD147C" w:rsidRDefault="007D18C7" w:rsidP="007D18C7">
                            <w:pPr>
                              <w:pStyle w:val="a6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D18C7"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4902200" cy="6375272"/>
                                  <wp:effectExtent l="19050" t="0" r="0" b="0"/>
                                  <wp:docPr id="26" name="Рисунок 9" descr="G:\2015_ДОУ_8 марта\передвижка\46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G:\2015_ДОУ_8 марта\передвижка\46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2638" cy="63888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47.65pt;margin-top:62.95pt;width:462pt;height:67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rAp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" filled="f" stroked="f">
                <v:textbox>
                  <w:txbxContent>
                    <w:p w:rsidR="007D18C7" w:rsidRDefault="007D18C7" w:rsidP="00395F78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-142" w:firstLine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D18C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Почитайте ребенку стихотворение</w:t>
                      </w:r>
                      <w:r w:rsidR="000D0E2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и</w:t>
                      </w:r>
                      <w:r w:rsidRPr="007D18C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вместе выучит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е</w:t>
                      </w:r>
                      <w:r w:rsidRPr="007D18C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ее.</w:t>
                      </w:r>
                    </w:p>
                    <w:p w:rsidR="000D0E26" w:rsidRPr="000D0E26" w:rsidRDefault="000D0E26" w:rsidP="007D18C7">
                      <w:pPr>
                        <w:tabs>
                          <w:tab w:val="left" w:pos="567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7D18C7" w:rsidRPr="007D18C7" w:rsidRDefault="007D18C7" w:rsidP="007D18C7">
                      <w:pPr>
                        <w:tabs>
                          <w:tab w:val="left" w:pos="567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D18C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Белый снег на солнце тает,</w:t>
                      </w:r>
                    </w:p>
                    <w:p w:rsidR="007D18C7" w:rsidRPr="007D18C7" w:rsidRDefault="007D18C7" w:rsidP="007D18C7">
                      <w:pPr>
                        <w:tabs>
                          <w:tab w:val="left" w:pos="567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D18C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Ветерок в ветвях играет,</w:t>
                      </w:r>
                    </w:p>
                    <w:p w:rsidR="007D18C7" w:rsidRPr="007D18C7" w:rsidRDefault="007D18C7" w:rsidP="007D18C7">
                      <w:pPr>
                        <w:tabs>
                          <w:tab w:val="left" w:pos="567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D18C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Звонче птичьи голоса</w:t>
                      </w:r>
                    </w:p>
                    <w:p w:rsidR="007D18C7" w:rsidRDefault="007D18C7" w:rsidP="007D18C7">
                      <w:pPr>
                        <w:tabs>
                          <w:tab w:val="left" w:pos="567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D18C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Значит, к нам пришла Весна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!</w:t>
                      </w:r>
                    </w:p>
                    <w:p w:rsidR="007D18C7" w:rsidRPr="007D18C7" w:rsidRDefault="007D18C7" w:rsidP="007D18C7">
                      <w:pPr>
                        <w:tabs>
                          <w:tab w:val="left" w:pos="567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7D18C7" w:rsidRDefault="007D18C7" w:rsidP="00395F78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-142" w:firstLine="0"/>
                        <w:jc w:val="both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7D18C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Отгадайте весенние загадки.</w:t>
                      </w:r>
                    </w:p>
                    <w:p w:rsidR="000D0E26" w:rsidRPr="000D0E26" w:rsidRDefault="000D0E26" w:rsidP="000D0E26">
                      <w:pPr>
                        <w:pStyle w:val="a6"/>
                        <w:tabs>
                          <w:tab w:val="left" w:pos="567"/>
                        </w:tabs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</w:p>
                    <w:p w:rsidR="007D18C7" w:rsidRPr="00CD147C" w:rsidRDefault="007D18C7" w:rsidP="007D18C7">
                      <w:pPr>
                        <w:pStyle w:val="a6"/>
                        <w:tabs>
                          <w:tab w:val="left" w:pos="567"/>
                        </w:tabs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D18C7"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>
                            <wp:extent cx="4902200" cy="6375272"/>
                            <wp:effectExtent l="19050" t="0" r="0" b="0"/>
                            <wp:docPr id="26" name="Рисунок 9" descr="G:\2015_ДОУ_8 марта\передвижка\46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G:\2015_ДОУ_8 марта\передвижка\46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2638" cy="63888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18C7" w:rsidRPr="008D75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53250" cy="9621992"/>
            <wp:effectExtent l="19050" t="0" r="0" b="0"/>
            <wp:docPr id="25" name="Рисунок 1" descr="D:\2015_ДОУ\8 марта_конкурс приемных\Папка передвижка\Фон_ит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_ДОУ\8 марта_конкурс приемных\Папка передвижка\Фон_ито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250" cy="962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26" w:rsidRPr="008D757C" w:rsidRDefault="000D0E26" w:rsidP="000D0E2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D0E26" w:rsidRDefault="00680B7E" w:rsidP="000D0E2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D0E26" w:rsidSect="00405509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2513965</wp:posOffset>
                </wp:positionV>
                <wp:extent cx="161925" cy="152400"/>
                <wp:effectExtent l="9525" t="9525" r="9525" b="28575"/>
                <wp:wrapNone/>
                <wp:docPr id="1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86.4pt;margin-top:197.95pt;width:12.75pt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" fillcolor="#1f497d [3215]" strokecolor="#1f497d [3215]" strokeweight="1pt">
                <v:shadow on="t" color="#974706 [1609]" offset="1p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2513965</wp:posOffset>
                </wp:positionV>
                <wp:extent cx="219075" cy="152400"/>
                <wp:effectExtent l="19050" t="9525" r="19050" b="28575"/>
                <wp:wrapNone/>
                <wp:docPr id="1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52400"/>
                        </a:xfrm>
                        <a:prstGeom prst="flowChartMerg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AutoShape 20" o:spid="_x0000_s1026" type="#_x0000_t128" style="position:absolute;margin-left:112.65pt;margin-top:197.95pt;width:17.25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" fillcolor="yellow" strokecolor="yellow" strokeweight="1pt">
                <v:shadow on="t" color="#974706 [1609]" offset="1p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2513965</wp:posOffset>
                </wp:positionV>
                <wp:extent cx="161925" cy="152400"/>
                <wp:effectExtent l="9525" t="9525" r="19050" b="28575"/>
                <wp:wrapNone/>
                <wp:docPr id="10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127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60.15pt;margin-top:197.95pt;width:12.75pt;height:1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" fillcolor="#c00000" strokecolor="#c00000" strokeweight="1pt">
                <v:shadow on="t" color="#974706 [1609]" offset="1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126365</wp:posOffset>
                </wp:positionV>
                <wp:extent cx="5867400" cy="495300"/>
                <wp:effectExtent l="3175" t="3175" r="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E26" w:rsidRPr="00CD147C" w:rsidRDefault="009132DA" w:rsidP="000D0E2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002060"/>
                                <w:sz w:val="40"/>
                                <w:szCs w:val="40"/>
                              </w:rPr>
                              <w:t>РАЗВИВАЕМСЯ ИГРАЯ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margin-left:47.65pt;margin-top:9.95pt;width:462pt;height:3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fhK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" filled="f" stroked="f">
                <v:textbox>
                  <w:txbxContent>
                    <w:p w:rsidR="000D0E26" w:rsidRPr="00CD147C" w:rsidRDefault="009132DA" w:rsidP="000D0E26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Arial"/>
                          <w:color w:val="002060"/>
                          <w:sz w:val="40"/>
                          <w:szCs w:val="40"/>
                        </w:rPr>
                        <w:t>РАЗВИВАЕМСЯ ИГРАЯ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799465</wp:posOffset>
                </wp:positionV>
                <wp:extent cx="5867400" cy="8543925"/>
                <wp:effectExtent l="3175" t="0" r="0" b="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854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E26" w:rsidRDefault="009132DA" w:rsidP="00395F78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-142" w:firstLine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Работая на </w:t>
                            </w:r>
                            <w:proofErr w:type="spellStart"/>
                            <w:r w:rsidRPr="009132D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цветовосприятием</w:t>
                            </w:r>
                            <w:proofErr w:type="spellEnd"/>
                            <w:r w:rsidRPr="009132D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и цветоразличением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ребенка, предложите ему </w:t>
                            </w:r>
                            <w:r w:rsidRPr="009132DA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игру с разноцветными кубиками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 Разложите кубики на ковре, приготовьте четыре машины (ведерка, контейнера) разных цветов. Пусть ребенок разложит кубики по цветам. Красные в одну емкость, синие – в другую, т.д.</w:t>
                            </w:r>
                          </w:p>
                          <w:p w:rsidR="009132DA" w:rsidRDefault="009132DA" w:rsidP="009132DA">
                            <w:pPr>
                              <w:tabs>
                                <w:tab w:val="left" w:pos="567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132DA" w:rsidRDefault="009132DA" w:rsidP="00395F78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-142" w:firstLine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Упражняя ребенка </w:t>
                            </w:r>
                            <w:r w:rsidRPr="00AF5C6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в различении геометрических форм</w:t>
                            </w:r>
                          </w:p>
                          <w:p w:rsidR="009132DA" w:rsidRDefault="009132DA" w:rsidP="009132DA">
                            <w:pPr>
                              <w:pStyle w:val="a6"/>
                              <w:tabs>
                                <w:tab w:val="left" w:pos="426"/>
                              </w:tabs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(        </w:t>
                            </w:r>
                            <w:r w:rsidR="00AF5C6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)</w:t>
                            </w:r>
                            <w:r w:rsidR="00AF5C6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предложите  следующую  игру.  Вам  понадобятся плоские геометрические фигуры (бумажные, пластиковые, деревянные). </w:t>
                            </w:r>
                            <w:proofErr w:type="gramStart"/>
                            <w:r w:rsidR="00AF5C6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Перемешайте фигуры, а потом предложите ребенку, например, раздать их игрушечным зверятам: мишке – квадраты, зайке – круги, лисичке – треугольники.</w:t>
                            </w:r>
                            <w:proofErr w:type="gramEnd"/>
                          </w:p>
                          <w:p w:rsidR="009132DA" w:rsidRPr="009132DA" w:rsidRDefault="009132DA" w:rsidP="009132DA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AF5C64" w:rsidRDefault="00AF5C64" w:rsidP="00395F78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-142" w:firstLine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A06F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Формируйте у ребенка умение ориентироваться на плоскости.</w:t>
                            </w:r>
                            <w:r w:rsidR="00FA06F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A06F4" w:rsidRPr="00FA06F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</w:t>
                            </w:r>
                            <w:r w:rsidRPr="00FA06F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редложите ребенку рассмотреть картинку. Расскажите, что у девочки Даши, изображенной на картинке, сегодня день рождения. Ей подарили много игрушек. Пусть ребенок перечислит названия игрушек, а потом сосчитает, сколько воздушных шариков наверху, сколько – внизу.</w:t>
                            </w:r>
                          </w:p>
                          <w:p w:rsidR="004D52F5" w:rsidRDefault="004D52F5" w:rsidP="004D52F5">
                            <w:pPr>
                              <w:pStyle w:val="a6"/>
                              <w:tabs>
                                <w:tab w:val="left" w:pos="426"/>
                              </w:tabs>
                              <w:spacing w:after="0" w:line="240" w:lineRule="auto"/>
                              <w:ind w:left="-142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FA06F4" w:rsidRPr="00FA06F4" w:rsidRDefault="00FA06F4" w:rsidP="00FA06F4">
                            <w:pPr>
                              <w:pStyle w:val="a6"/>
                              <w:tabs>
                                <w:tab w:val="left" w:pos="426"/>
                              </w:tabs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429125" cy="3379569"/>
                                  <wp:effectExtent l="0" t="0" r="0" b="0"/>
                                  <wp:docPr id="34" name="Рисунок 3" descr="C:\Users\user\AppData\Local\Microsoft\Windows\Temporary Internet Files\Content.Word\4_развиваемся играя_гот_гот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AppData\Local\Microsoft\Windows\Temporary Internet Files\Content.Word\4_развиваемся играя_гот_гот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1015" cy="3381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margin-left:47.65pt;margin-top:62.95pt;width:462pt;height:67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Kx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" filled="f" stroked="f">
                <v:textbox>
                  <w:txbxContent>
                    <w:p w:rsidR="000D0E26" w:rsidRDefault="009132DA" w:rsidP="00395F78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-142" w:firstLine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Работая на </w:t>
                      </w:r>
                      <w:proofErr w:type="spellStart"/>
                      <w:r w:rsidRPr="009132D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цветовосприятием</w:t>
                      </w:r>
                      <w:proofErr w:type="spellEnd"/>
                      <w:r w:rsidRPr="009132D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и цветоразличением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ребенка, предложите ему </w:t>
                      </w:r>
                      <w:r w:rsidRPr="009132DA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игру с разноцветными кубиками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 Разложите кубики на ковре, приготовьте четыре машины (ведерка, контейнера) разных цветов. Пусть ребенок разложит кубики по цветам. Красные в одну емкость, синие – в другую, т.д.</w:t>
                      </w:r>
                    </w:p>
                    <w:p w:rsidR="009132DA" w:rsidRDefault="009132DA" w:rsidP="009132DA">
                      <w:pPr>
                        <w:tabs>
                          <w:tab w:val="left" w:pos="567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9132DA" w:rsidRDefault="009132DA" w:rsidP="00395F78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-142" w:firstLine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Упражняя ребенка </w:t>
                      </w:r>
                      <w:r w:rsidRPr="00AF5C6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в различении геометрических форм</w:t>
                      </w:r>
                    </w:p>
                    <w:p w:rsidR="009132DA" w:rsidRDefault="009132DA" w:rsidP="009132DA">
                      <w:pPr>
                        <w:pStyle w:val="a6"/>
                        <w:tabs>
                          <w:tab w:val="left" w:pos="426"/>
                        </w:tabs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(        </w:t>
                      </w:r>
                      <w:r w:rsidR="00AF5C6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)</w:t>
                      </w:r>
                      <w:r w:rsidR="00AF5C6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предложите  следующую  игру.  Вам  понадобятся плоские геометрические фигуры (бумажные, пластиковые, деревянные). </w:t>
                      </w:r>
                      <w:proofErr w:type="gramStart"/>
                      <w:r w:rsidR="00AF5C6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Перемешайте фигуры, а потом предложите ребенку, например, раздать их игрушечным зверятам: мишке – квадраты, зайке – круги, лисичке – треугольники.</w:t>
                      </w:r>
                      <w:proofErr w:type="gramEnd"/>
                    </w:p>
                    <w:p w:rsidR="009132DA" w:rsidRPr="009132DA" w:rsidRDefault="009132DA" w:rsidP="009132DA">
                      <w:pPr>
                        <w:pStyle w:val="a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AF5C64" w:rsidRDefault="00AF5C64" w:rsidP="00395F78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-142" w:firstLine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A06F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Формируйте у ребенка умение ориентироваться на плоскости.</w:t>
                      </w:r>
                      <w:r w:rsidR="00FA06F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A06F4" w:rsidRPr="00FA06F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</w:t>
                      </w:r>
                      <w:r w:rsidRPr="00FA06F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редложите ребенку рассмотреть картинку. Расскажите, что у девочки Даши, изображенной на картинке, сегодня день рождения. Ей подарили много игрушек. Пусть ребенок перечислит названия игрушек, а потом сосчитает, сколько воздушных шариков наверху, сколько – внизу.</w:t>
                      </w:r>
                    </w:p>
                    <w:p w:rsidR="004D52F5" w:rsidRDefault="004D52F5" w:rsidP="004D52F5">
                      <w:pPr>
                        <w:pStyle w:val="a6"/>
                        <w:tabs>
                          <w:tab w:val="left" w:pos="426"/>
                        </w:tabs>
                        <w:spacing w:after="0" w:line="240" w:lineRule="auto"/>
                        <w:ind w:left="-142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FA06F4" w:rsidRPr="00FA06F4" w:rsidRDefault="00FA06F4" w:rsidP="00FA06F4">
                      <w:pPr>
                        <w:pStyle w:val="a6"/>
                        <w:tabs>
                          <w:tab w:val="left" w:pos="426"/>
                        </w:tabs>
                        <w:spacing w:after="0" w:line="240" w:lineRule="auto"/>
                        <w:ind w:left="142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429125" cy="3379569"/>
                            <wp:effectExtent l="0" t="0" r="0" b="0"/>
                            <wp:docPr id="34" name="Рисунок 3" descr="C:\Users\user\AppData\Local\Microsoft\Windows\Temporary Internet Files\Content.Word\4_развиваемся играя_гот_гот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AppData\Local\Microsoft\Windows\Temporary Internet Files\Content.Word\4_развиваемся играя_гот_гот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31015" cy="3381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0E26" w:rsidRPr="008D75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53250" cy="9621992"/>
            <wp:effectExtent l="19050" t="0" r="0" b="0"/>
            <wp:docPr id="33" name="Рисунок 1" descr="D:\2015_ДОУ\8 марта_конкурс приемных\Папка передвижка\Фон_ит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_ДОУ\8 марта_конкурс приемных\Папка передвижка\Фон_ито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250" cy="962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26" w:rsidRPr="008D757C" w:rsidRDefault="000D0E26" w:rsidP="000D0E2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D0E26" w:rsidRDefault="00680B7E" w:rsidP="000D0E2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D0E26" w:rsidSect="00405509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126365</wp:posOffset>
                </wp:positionV>
                <wp:extent cx="5867400" cy="495300"/>
                <wp:effectExtent l="3175" t="3175" r="0" b="0"/>
                <wp:wrapNone/>
                <wp:docPr id="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E26" w:rsidRPr="00CD147C" w:rsidRDefault="000D0E26" w:rsidP="000D0E2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002060"/>
                                <w:sz w:val="40"/>
                                <w:szCs w:val="40"/>
                              </w:rPr>
                              <w:t>ВЕСЕННИЙ КАЛЕНДАРЬ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47.65pt;margin-top:9.95pt;width:462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Mdh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" filled="f" stroked="f">
                <v:textbox>
                  <w:txbxContent>
                    <w:p w:rsidR="000D0E26" w:rsidRPr="00CD147C" w:rsidRDefault="000D0E26" w:rsidP="000D0E26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Arial"/>
                          <w:color w:val="002060"/>
                          <w:sz w:val="40"/>
                          <w:szCs w:val="40"/>
                        </w:rPr>
                        <w:t>ВЕСЕННИЙ КАЛЕНДАРЬ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799465</wp:posOffset>
                </wp:positionV>
                <wp:extent cx="5867400" cy="8543925"/>
                <wp:effectExtent l="3175" t="0" r="0" b="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854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E26" w:rsidRPr="004571F0" w:rsidRDefault="000D0E26" w:rsidP="004571F0">
                            <w:pPr>
                              <w:pStyle w:val="a6"/>
                              <w:tabs>
                                <w:tab w:val="left" w:pos="426"/>
                              </w:tabs>
                              <w:spacing w:after="0" w:line="240" w:lineRule="auto"/>
                              <w:ind w:left="-142"/>
                              <w:jc w:val="both"/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  <w:tbl>
                            <w:tblPr>
                              <w:tblStyle w:val="a5"/>
                              <w:tblW w:w="9464" w:type="dxa"/>
                              <w:tblInd w:w="-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353"/>
                              <w:gridCol w:w="4111"/>
                            </w:tblGrid>
                            <w:tr w:rsidR="004571F0" w:rsidTr="004571F0">
                              <w:tc>
                                <w:tcPr>
                                  <w:tcW w:w="9464" w:type="dxa"/>
                                  <w:gridSpan w:val="2"/>
                                </w:tcPr>
                                <w:p w:rsidR="004571F0" w:rsidRDefault="004571F0" w:rsidP="004571F0">
                                  <w:pPr>
                                    <w:pStyle w:val="a6"/>
                                    <w:tabs>
                                      <w:tab w:val="left" w:pos="426"/>
                                    </w:tabs>
                                    <w:ind w:left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4571F0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32"/>
                                      <w:szCs w:val="32"/>
                                    </w:rPr>
                                    <w:t>МАРТ</w:t>
                                  </w:r>
                                </w:p>
                              </w:tc>
                            </w:tr>
                            <w:tr w:rsidR="004571F0" w:rsidTr="004571F0">
                              <w:tc>
                                <w:tcPr>
                                  <w:tcW w:w="5353" w:type="dxa"/>
                                </w:tcPr>
                                <w:p w:rsidR="004571F0" w:rsidRPr="004571F0" w:rsidRDefault="004571F0" w:rsidP="004571F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</w:pPr>
                                  <w:r w:rsidRPr="004571F0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  <w:t>Ручейки бегут быстрее,</w:t>
                                  </w:r>
                                </w:p>
                                <w:p w:rsidR="004571F0" w:rsidRPr="004571F0" w:rsidRDefault="004571F0" w:rsidP="004571F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</w:pPr>
                                  <w:r w:rsidRPr="004571F0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  <w:t>Светит солнышко теплее.</w:t>
                                  </w:r>
                                </w:p>
                                <w:p w:rsidR="004571F0" w:rsidRPr="004571F0" w:rsidRDefault="004571F0" w:rsidP="004571F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</w:pPr>
                                  <w:r w:rsidRPr="004571F0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  <w:t>Воробей погоде рад</w:t>
                                  </w:r>
                                </w:p>
                                <w:p w:rsidR="004571F0" w:rsidRPr="004571F0" w:rsidRDefault="004571F0" w:rsidP="004571F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</w:pPr>
                                  <w:r w:rsidRPr="004571F0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  <w:t>Заглянул к нам месяц …</w:t>
                                  </w:r>
                                </w:p>
                                <w:p w:rsidR="004571F0" w:rsidRPr="004571F0" w:rsidRDefault="004571F0" w:rsidP="004571F0">
                                  <w:pPr>
                                    <w:pStyle w:val="a6"/>
                                    <w:tabs>
                                      <w:tab w:val="left" w:pos="426"/>
                                    </w:tabs>
                                    <w:ind w:left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</w:pPr>
                                  <w:r w:rsidRPr="004571F0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  <w:t>(Март.)</w:t>
                                  </w:r>
                                </w:p>
                                <w:p w:rsidR="004571F0" w:rsidRDefault="004571F0" w:rsidP="004571F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4571F0" w:rsidRPr="004571F0" w:rsidRDefault="004571F0" w:rsidP="004571F0">
                                  <w:pPr>
                                    <w:shd w:val="clear" w:color="auto" w:fill="FFFFFF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  <w:lang w:eastAsia="ru-RU"/>
                                    </w:rPr>
                                  </w:pPr>
                                  <w:r w:rsidRPr="004571F0"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  <w:lang w:eastAsia="ru-RU"/>
                                    </w:rPr>
                                    <w:t xml:space="preserve">Март не весна, а </w:t>
                                  </w:r>
                                  <w:proofErr w:type="spellStart"/>
                                  <w:r w:rsidRPr="004571F0"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  <w:lang w:eastAsia="ru-RU"/>
                                    </w:rPr>
                                    <w:t>предвесенье</w:t>
                                  </w:r>
                                  <w:proofErr w:type="spellEnd"/>
                                  <w:r w:rsidRPr="004571F0"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  <w:lang w:eastAsia="ru-RU"/>
                                    </w:rPr>
                                    <w:t>.</w:t>
                                  </w:r>
                                </w:p>
                                <w:p w:rsidR="004571F0" w:rsidRPr="004571F0" w:rsidRDefault="004571F0" w:rsidP="004571F0">
                                  <w:pPr>
                                    <w:shd w:val="clear" w:color="auto" w:fill="FFFFFF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  <w:lang w:eastAsia="ru-RU"/>
                                    </w:rPr>
                                  </w:pPr>
                                  <w:r w:rsidRPr="004571F0"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  <w:lang w:eastAsia="ru-RU"/>
                                    </w:rPr>
                                    <w:t>Иногда и март морозом славится.</w:t>
                                  </w:r>
                                </w:p>
                                <w:p w:rsidR="004571F0" w:rsidRPr="004571F0" w:rsidRDefault="004571F0" w:rsidP="004571F0">
                                  <w:pPr>
                                    <w:pStyle w:val="a6"/>
                                    <w:tabs>
                                      <w:tab w:val="left" w:pos="426"/>
                                    </w:tabs>
                                    <w:ind w:left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4571F0"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  <w:lang w:eastAsia="ru-RU"/>
                                    </w:rPr>
                                    <w:t>В марте - вода, а в апреле – трава.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vAlign w:val="center"/>
                                </w:tcPr>
                                <w:p w:rsidR="004571F0" w:rsidRDefault="004571F0" w:rsidP="004571F0">
                                  <w:pPr>
                                    <w:pStyle w:val="a6"/>
                                    <w:tabs>
                                      <w:tab w:val="left" w:pos="426"/>
                                    </w:tabs>
                                    <w:ind w:left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4571F0">
                                    <w:rPr>
                                      <w:rFonts w:ascii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736850" cy="1914072"/>
                                        <wp:effectExtent l="19050" t="0" r="6350" b="0"/>
                                        <wp:docPr id="40" name="Рисунок 6" descr="E:\2015_ДОУ_8 марта\передвижка_картинки\март_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E:\2015_ДОУ_8 марта\передвижка_картинки\март_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41343" cy="19172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571F0" w:rsidTr="004571F0">
                              <w:tc>
                                <w:tcPr>
                                  <w:tcW w:w="5353" w:type="dxa"/>
                                </w:tcPr>
                                <w:p w:rsidR="004571F0" w:rsidRPr="004571F0" w:rsidRDefault="004571F0" w:rsidP="004571F0">
                                  <w:pPr>
                                    <w:pStyle w:val="a6"/>
                                    <w:tabs>
                                      <w:tab w:val="left" w:pos="426"/>
                                    </w:tabs>
                                    <w:ind w:left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  <w:vAlign w:val="center"/>
                                </w:tcPr>
                                <w:p w:rsidR="004571F0" w:rsidRDefault="004571F0" w:rsidP="004571F0">
                                  <w:pPr>
                                    <w:pStyle w:val="a6"/>
                                    <w:tabs>
                                      <w:tab w:val="left" w:pos="426"/>
                                    </w:tabs>
                                    <w:ind w:left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571F0" w:rsidTr="004571F0">
                              <w:tc>
                                <w:tcPr>
                                  <w:tcW w:w="9464" w:type="dxa"/>
                                  <w:gridSpan w:val="2"/>
                                </w:tcPr>
                                <w:p w:rsidR="004571F0" w:rsidRDefault="004571F0" w:rsidP="004571F0">
                                  <w:pPr>
                                    <w:pStyle w:val="a6"/>
                                    <w:tabs>
                                      <w:tab w:val="left" w:pos="426"/>
                                    </w:tabs>
                                    <w:ind w:left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4571F0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32"/>
                                      <w:szCs w:val="32"/>
                                    </w:rPr>
                                    <w:t>АПРЕЛЬ</w:t>
                                  </w:r>
                                </w:p>
                              </w:tc>
                            </w:tr>
                            <w:tr w:rsidR="004571F0" w:rsidTr="004571F0">
                              <w:tc>
                                <w:tcPr>
                                  <w:tcW w:w="5353" w:type="dxa"/>
                                </w:tcPr>
                                <w:p w:rsidR="004571F0" w:rsidRPr="004571F0" w:rsidRDefault="004571F0" w:rsidP="004571F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</w:pPr>
                                  <w:r w:rsidRPr="004571F0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  <w:t>Мишка вылез из берлоги,</w:t>
                                  </w:r>
                                </w:p>
                                <w:p w:rsidR="004571F0" w:rsidRPr="004571F0" w:rsidRDefault="004571F0" w:rsidP="004571F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</w:pPr>
                                  <w:r w:rsidRPr="004571F0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  <w:t>Грязь и лужи на дороге,</w:t>
                                  </w:r>
                                </w:p>
                                <w:p w:rsidR="004571F0" w:rsidRPr="004571F0" w:rsidRDefault="004571F0" w:rsidP="004571F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</w:pPr>
                                  <w:r w:rsidRPr="004571F0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  <w:t>В небе жаворонка трель</w:t>
                                  </w:r>
                                </w:p>
                                <w:p w:rsidR="004571F0" w:rsidRPr="004571F0" w:rsidRDefault="004571F0" w:rsidP="004571F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</w:pPr>
                                  <w:r w:rsidRPr="004571F0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  <w:t>В гости к нам пришёл …</w:t>
                                  </w:r>
                                </w:p>
                                <w:p w:rsidR="004571F0" w:rsidRPr="004571F0" w:rsidRDefault="004571F0" w:rsidP="004571F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4571F0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  <w:t>(Апрель.)</w:t>
                                  </w:r>
                                  <w:r w:rsidRPr="004571F0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:rsidR="004571F0" w:rsidRPr="004571F0" w:rsidRDefault="004571F0" w:rsidP="004571F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4571F0" w:rsidRPr="004571F0" w:rsidRDefault="004571F0" w:rsidP="004571F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4571F0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Апрельский цветок ломает снежок.</w:t>
                                  </w:r>
                                </w:p>
                                <w:p w:rsidR="004571F0" w:rsidRPr="004571F0" w:rsidRDefault="004571F0" w:rsidP="004571F0">
                                  <w:pPr>
                                    <w:pStyle w:val="a6"/>
                                    <w:tabs>
                                      <w:tab w:val="left" w:pos="426"/>
                                    </w:tabs>
                                    <w:ind w:left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4571F0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Апрель начинается при снеге, а кончается при зелени.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vAlign w:val="center"/>
                                </w:tcPr>
                                <w:p w:rsidR="004571F0" w:rsidRDefault="004571F0" w:rsidP="004571F0">
                                  <w:pPr>
                                    <w:pStyle w:val="a6"/>
                                    <w:tabs>
                                      <w:tab w:val="left" w:pos="426"/>
                                    </w:tabs>
                                    <w:ind w:left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4571F0">
                                    <w:rPr>
                                      <w:rFonts w:ascii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746514" cy="2160000"/>
                                        <wp:effectExtent l="19050" t="0" r="6086" b="0"/>
                                        <wp:docPr id="41" name="Рисунок 5" descr="E:\2015_ДОУ_8 марта\передвижка_картинки\апрель_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E:\2015_ДОУ_8 марта\передвижка_картинки\апрель_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46514" cy="21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571F0" w:rsidTr="004571F0">
                              <w:tc>
                                <w:tcPr>
                                  <w:tcW w:w="5353" w:type="dxa"/>
                                </w:tcPr>
                                <w:p w:rsidR="004571F0" w:rsidRPr="004571F0" w:rsidRDefault="004571F0" w:rsidP="004571F0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  <w:vAlign w:val="center"/>
                                </w:tcPr>
                                <w:p w:rsidR="004571F0" w:rsidRDefault="004571F0" w:rsidP="004571F0">
                                  <w:pPr>
                                    <w:pStyle w:val="a6"/>
                                    <w:tabs>
                                      <w:tab w:val="left" w:pos="426"/>
                                    </w:tabs>
                                    <w:ind w:left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4571F0" w:rsidTr="004571F0">
                              <w:tc>
                                <w:tcPr>
                                  <w:tcW w:w="9464" w:type="dxa"/>
                                  <w:gridSpan w:val="2"/>
                                </w:tcPr>
                                <w:p w:rsidR="004571F0" w:rsidRDefault="004571F0" w:rsidP="004571F0">
                                  <w:pPr>
                                    <w:pStyle w:val="a6"/>
                                    <w:tabs>
                                      <w:tab w:val="left" w:pos="426"/>
                                    </w:tabs>
                                    <w:ind w:left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4571F0"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32"/>
                                      <w:szCs w:val="32"/>
                                    </w:rPr>
                                    <w:t>МАЙ</w:t>
                                  </w:r>
                                </w:p>
                              </w:tc>
                            </w:tr>
                            <w:tr w:rsidR="004571F0" w:rsidTr="004571F0">
                              <w:tc>
                                <w:tcPr>
                                  <w:tcW w:w="5353" w:type="dxa"/>
                                </w:tcPr>
                                <w:p w:rsidR="004571F0" w:rsidRPr="004571F0" w:rsidRDefault="004571F0" w:rsidP="004571F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</w:pPr>
                                  <w:r w:rsidRPr="004571F0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  <w:t>В белый цвет оделся сад,</w:t>
                                  </w:r>
                                </w:p>
                                <w:p w:rsidR="004571F0" w:rsidRPr="004571F0" w:rsidRDefault="004571F0" w:rsidP="004571F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</w:pPr>
                                  <w:r w:rsidRPr="004571F0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  <w:t>Пчёлы первые летят.</w:t>
                                  </w:r>
                                </w:p>
                                <w:p w:rsidR="004571F0" w:rsidRPr="004571F0" w:rsidRDefault="004571F0" w:rsidP="004571F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</w:pPr>
                                  <w:r w:rsidRPr="004571F0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  <w:t>Гром грохочет. Угадай,</w:t>
                                  </w:r>
                                </w:p>
                                <w:p w:rsidR="004571F0" w:rsidRPr="004571F0" w:rsidRDefault="004571F0" w:rsidP="004571F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</w:pPr>
                                  <w:r w:rsidRPr="004571F0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  <w:t>Что за месяц это?</w:t>
                                  </w:r>
                                </w:p>
                                <w:p w:rsidR="004571F0" w:rsidRPr="004571F0" w:rsidRDefault="004571F0" w:rsidP="004571F0">
                                  <w:pPr>
                                    <w:pStyle w:val="a6"/>
                                    <w:tabs>
                                      <w:tab w:val="left" w:pos="426"/>
                                    </w:tabs>
                                    <w:ind w:left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</w:pPr>
                                  <w:r w:rsidRPr="004571F0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  <w:t>(Май.)</w:t>
                                  </w:r>
                                </w:p>
                                <w:p w:rsidR="004571F0" w:rsidRPr="004571F0" w:rsidRDefault="004571F0" w:rsidP="004571F0">
                                  <w:pPr>
                                    <w:pStyle w:val="a6"/>
                                    <w:tabs>
                                      <w:tab w:val="left" w:pos="426"/>
                                    </w:tabs>
                                    <w:ind w:left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</w:pPr>
                                </w:p>
                                <w:p w:rsidR="004571F0" w:rsidRPr="004571F0" w:rsidRDefault="004571F0" w:rsidP="004571F0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4571F0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Ненадежно майское тепло.</w:t>
                                  </w:r>
                                </w:p>
                                <w:p w:rsidR="004571F0" w:rsidRPr="004571F0" w:rsidRDefault="004571F0" w:rsidP="004571F0">
                                  <w:pPr>
                                    <w:pStyle w:val="a6"/>
                                    <w:tabs>
                                      <w:tab w:val="left" w:pos="426"/>
                                    </w:tabs>
                                    <w:ind w:left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4571F0"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  <w:t>Дождь в мае – жди урожая.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vAlign w:val="center"/>
                                </w:tcPr>
                                <w:p w:rsidR="004571F0" w:rsidRDefault="004571F0" w:rsidP="004571F0">
                                  <w:pPr>
                                    <w:pStyle w:val="a6"/>
                                    <w:tabs>
                                      <w:tab w:val="left" w:pos="426"/>
                                    </w:tabs>
                                    <w:ind w:left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 w:rsidRPr="004571F0">
                                    <w:rPr>
                                      <w:rFonts w:ascii="Times New Roman" w:hAnsi="Times New Roman" w:cs="Times New Roman"/>
                                      <w:noProof/>
                                      <w:sz w:val="32"/>
                                      <w:szCs w:val="32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539509" cy="2160000"/>
                                        <wp:effectExtent l="19050" t="0" r="3541" b="0"/>
                                        <wp:docPr id="42" name="Рисунок 2" descr="E:\2015_ДОУ_8 марта\передвижка\img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E:\2015_ДОУ_8 марта\передвижка\img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9509" cy="21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0D0E26" w:rsidRDefault="000D0E26" w:rsidP="004571F0">
                            <w:pPr>
                              <w:pStyle w:val="a6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47.65pt;margin-top:62.95pt;width:462pt;height:67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LBq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" filled="f" stroked="f">
                <v:textbox>
                  <w:txbxContent>
                    <w:p w:rsidR="000D0E26" w:rsidRPr="004571F0" w:rsidRDefault="000D0E26" w:rsidP="004571F0">
                      <w:pPr>
                        <w:pStyle w:val="a6"/>
                        <w:tabs>
                          <w:tab w:val="left" w:pos="426"/>
                        </w:tabs>
                        <w:spacing w:after="0" w:line="240" w:lineRule="auto"/>
                        <w:ind w:left="-142"/>
                        <w:jc w:val="both"/>
                        <w:rPr>
                          <w:rFonts w:ascii="Times New Roman" w:hAnsi="Times New Roman" w:cs="Times New Roman"/>
                          <w:sz w:val="2"/>
                          <w:szCs w:val="2"/>
                        </w:rPr>
                      </w:pPr>
                    </w:p>
                    <w:tbl>
                      <w:tblPr>
                        <w:tblStyle w:val="a5"/>
                        <w:tblW w:w="9464" w:type="dxa"/>
                        <w:tblInd w:w="-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353"/>
                        <w:gridCol w:w="4111"/>
                      </w:tblGrid>
                      <w:tr w:rsidR="004571F0" w:rsidTr="004571F0">
                        <w:tc>
                          <w:tcPr>
                            <w:tcW w:w="9464" w:type="dxa"/>
                            <w:gridSpan w:val="2"/>
                          </w:tcPr>
                          <w:p w:rsidR="004571F0" w:rsidRDefault="004571F0" w:rsidP="004571F0">
                            <w:pPr>
                              <w:pStyle w:val="a6"/>
                              <w:tabs>
                                <w:tab w:val="left" w:pos="426"/>
                              </w:tabs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571F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МАРТ</w:t>
                            </w:r>
                          </w:p>
                        </w:tc>
                      </w:tr>
                      <w:tr w:rsidR="004571F0" w:rsidTr="004571F0">
                        <w:tc>
                          <w:tcPr>
                            <w:tcW w:w="5353" w:type="dxa"/>
                          </w:tcPr>
                          <w:p w:rsidR="004571F0" w:rsidRPr="004571F0" w:rsidRDefault="004571F0" w:rsidP="004571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571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Ручейки бегут быстрее,</w:t>
                            </w:r>
                          </w:p>
                          <w:p w:rsidR="004571F0" w:rsidRPr="004571F0" w:rsidRDefault="004571F0" w:rsidP="004571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571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Светит солнышко теплее.</w:t>
                            </w:r>
                          </w:p>
                          <w:p w:rsidR="004571F0" w:rsidRPr="004571F0" w:rsidRDefault="004571F0" w:rsidP="004571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571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Воробей погоде рад</w:t>
                            </w:r>
                          </w:p>
                          <w:p w:rsidR="004571F0" w:rsidRPr="004571F0" w:rsidRDefault="004571F0" w:rsidP="004571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571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Заглянул к нам месяц …</w:t>
                            </w:r>
                          </w:p>
                          <w:p w:rsidR="004571F0" w:rsidRPr="004571F0" w:rsidRDefault="004571F0" w:rsidP="004571F0">
                            <w:pPr>
                              <w:pStyle w:val="a6"/>
                              <w:tabs>
                                <w:tab w:val="left" w:pos="426"/>
                              </w:tabs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571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(Март.)</w:t>
                            </w:r>
                          </w:p>
                          <w:p w:rsidR="004571F0" w:rsidRDefault="004571F0" w:rsidP="004571F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571F0" w:rsidRPr="004571F0" w:rsidRDefault="004571F0" w:rsidP="004571F0">
                            <w:pPr>
                              <w:shd w:val="clear" w:color="auto" w:fill="FFFFFF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4571F0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Март не весна, а </w:t>
                            </w:r>
                            <w:proofErr w:type="spellStart"/>
                            <w:r w:rsidRPr="004571F0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предвесенье</w:t>
                            </w:r>
                            <w:proofErr w:type="spellEnd"/>
                            <w:r w:rsidRPr="004571F0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.</w:t>
                            </w:r>
                          </w:p>
                          <w:p w:rsidR="004571F0" w:rsidRPr="004571F0" w:rsidRDefault="004571F0" w:rsidP="004571F0">
                            <w:pPr>
                              <w:shd w:val="clear" w:color="auto" w:fill="FFFFFF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4571F0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Иногда и март морозом славится.</w:t>
                            </w:r>
                          </w:p>
                          <w:p w:rsidR="004571F0" w:rsidRPr="004571F0" w:rsidRDefault="004571F0" w:rsidP="004571F0">
                            <w:pPr>
                              <w:pStyle w:val="a6"/>
                              <w:tabs>
                                <w:tab w:val="left" w:pos="426"/>
                              </w:tabs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571F0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>В марте - вода, а в апреле – трава.</w:t>
                            </w:r>
                          </w:p>
                        </w:tc>
                        <w:tc>
                          <w:tcPr>
                            <w:tcW w:w="4111" w:type="dxa"/>
                            <w:vAlign w:val="center"/>
                          </w:tcPr>
                          <w:p w:rsidR="004571F0" w:rsidRDefault="004571F0" w:rsidP="004571F0">
                            <w:pPr>
                              <w:pStyle w:val="a6"/>
                              <w:tabs>
                                <w:tab w:val="left" w:pos="426"/>
                              </w:tabs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571F0"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36850" cy="1914072"/>
                                  <wp:effectExtent l="19050" t="0" r="6350" b="0"/>
                                  <wp:docPr id="40" name="Рисунок 6" descr="E:\2015_ДОУ_8 марта\передвижка_картинки\март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E:\2015_ДОУ_8 марта\передвижка_картинки\март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1343" cy="1917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571F0" w:rsidTr="004571F0">
                        <w:tc>
                          <w:tcPr>
                            <w:tcW w:w="5353" w:type="dxa"/>
                          </w:tcPr>
                          <w:p w:rsidR="004571F0" w:rsidRPr="004571F0" w:rsidRDefault="004571F0" w:rsidP="004571F0">
                            <w:pPr>
                              <w:pStyle w:val="a6"/>
                              <w:tabs>
                                <w:tab w:val="left" w:pos="426"/>
                              </w:tabs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</w:tc>
                        <w:tc>
                          <w:tcPr>
                            <w:tcW w:w="4111" w:type="dxa"/>
                            <w:vAlign w:val="center"/>
                          </w:tcPr>
                          <w:p w:rsidR="004571F0" w:rsidRDefault="004571F0" w:rsidP="004571F0">
                            <w:pPr>
                              <w:pStyle w:val="a6"/>
                              <w:tabs>
                                <w:tab w:val="left" w:pos="426"/>
                              </w:tabs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571F0" w:rsidTr="004571F0">
                        <w:tc>
                          <w:tcPr>
                            <w:tcW w:w="9464" w:type="dxa"/>
                            <w:gridSpan w:val="2"/>
                          </w:tcPr>
                          <w:p w:rsidR="004571F0" w:rsidRDefault="004571F0" w:rsidP="004571F0">
                            <w:pPr>
                              <w:pStyle w:val="a6"/>
                              <w:tabs>
                                <w:tab w:val="left" w:pos="426"/>
                              </w:tabs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571F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АПРЕЛЬ</w:t>
                            </w:r>
                          </w:p>
                        </w:tc>
                      </w:tr>
                      <w:tr w:rsidR="004571F0" w:rsidTr="004571F0">
                        <w:tc>
                          <w:tcPr>
                            <w:tcW w:w="5353" w:type="dxa"/>
                          </w:tcPr>
                          <w:p w:rsidR="004571F0" w:rsidRPr="004571F0" w:rsidRDefault="004571F0" w:rsidP="004571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571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Мишка вылез из берлоги,</w:t>
                            </w:r>
                          </w:p>
                          <w:p w:rsidR="004571F0" w:rsidRPr="004571F0" w:rsidRDefault="004571F0" w:rsidP="004571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571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Грязь и лужи на дороге,</w:t>
                            </w:r>
                          </w:p>
                          <w:p w:rsidR="004571F0" w:rsidRPr="004571F0" w:rsidRDefault="004571F0" w:rsidP="004571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571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В небе жаворонка трель</w:t>
                            </w:r>
                          </w:p>
                          <w:p w:rsidR="004571F0" w:rsidRPr="004571F0" w:rsidRDefault="004571F0" w:rsidP="004571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571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В гости к нам пришёл …</w:t>
                            </w:r>
                          </w:p>
                          <w:p w:rsidR="004571F0" w:rsidRPr="004571F0" w:rsidRDefault="004571F0" w:rsidP="004571F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4571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(Апрель.)</w:t>
                            </w:r>
                            <w:r w:rsidRPr="004571F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571F0" w:rsidRPr="004571F0" w:rsidRDefault="004571F0" w:rsidP="004571F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4571F0" w:rsidRPr="004571F0" w:rsidRDefault="004571F0" w:rsidP="004571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571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Апрельский цветок ломает снежок.</w:t>
                            </w:r>
                          </w:p>
                          <w:p w:rsidR="004571F0" w:rsidRPr="004571F0" w:rsidRDefault="004571F0" w:rsidP="004571F0">
                            <w:pPr>
                              <w:pStyle w:val="a6"/>
                              <w:tabs>
                                <w:tab w:val="left" w:pos="426"/>
                              </w:tabs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571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Апрель начинается при снеге, а кончается при зелени.</w:t>
                            </w:r>
                          </w:p>
                        </w:tc>
                        <w:tc>
                          <w:tcPr>
                            <w:tcW w:w="4111" w:type="dxa"/>
                            <w:vAlign w:val="center"/>
                          </w:tcPr>
                          <w:p w:rsidR="004571F0" w:rsidRDefault="004571F0" w:rsidP="004571F0">
                            <w:pPr>
                              <w:pStyle w:val="a6"/>
                              <w:tabs>
                                <w:tab w:val="left" w:pos="426"/>
                              </w:tabs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571F0"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46514" cy="2160000"/>
                                  <wp:effectExtent l="19050" t="0" r="6086" b="0"/>
                                  <wp:docPr id="41" name="Рисунок 5" descr="E:\2015_ДОУ_8 марта\передвижка_картинки\апрель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E:\2015_ДОУ_8 марта\передвижка_картинки\апрель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6514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571F0" w:rsidTr="004571F0">
                        <w:tc>
                          <w:tcPr>
                            <w:tcW w:w="5353" w:type="dxa"/>
                          </w:tcPr>
                          <w:p w:rsidR="004571F0" w:rsidRPr="004571F0" w:rsidRDefault="004571F0" w:rsidP="004571F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</w:p>
                        </w:tc>
                        <w:tc>
                          <w:tcPr>
                            <w:tcW w:w="4111" w:type="dxa"/>
                            <w:vAlign w:val="center"/>
                          </w:tcPr>
                          <w:p w:rsidR="004571F0" w:rsidRDefault="004571F0" w:rsidP="004571F0">
                            <w:pPr>
                              <w:pStyle w:val="a6"/>
                              <w:tabs>
                                <w:tab w:val="left" w:pos="426"/>
                              </w:tabs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4571F0" w:rsidTr="004571F0">
                        <w:tc>
                          <w:tcPr>
                            <w:tcW w:w="9464" w:type="dxa"/>
                            <w:gridSpan w:val="2"/>
                          </w:tcPr>
                          <w:p w:rsidR="004571F0" w:rsidRDefault="004571F0" w:rsidP="004571F0">
                            <w:pPr>
                              <w:pStyle w:val="a6"/>
                              <w:tabs>
                                <w:tab w:val="left" w:pos="426"/>
                              </w:tabs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571F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МАЙ</w:t>
                            </w:r>
                          </w:p>
                        </w:tc>
                      </w:tr>
                      <w:tr w:rsidR="004571F0" w:rsidTr="004571F0">
                        <w:tc>
                          <w:tcPr>
                            <w:tcW w:w="5353" w:type="dxa"/>
                          </w:tcPr>
                          <w:p w:rsidR="004571F0" w:rsidRPr="004571F0" w:rsidRDefault="004571F0" w:rsidP="004571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571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В белый цвет оделся сад,</w:t>
                            </w:r>
                          </w:p>
                          <w:p w:rsidR="004571F0" w:rsidRPr="004571F0" w:rsidRDefault="004571F0" w:rsidP="004571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571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Пчёлы первые летят.</w:t>
                            </w:r>
                          </w:p>
                          <w:p w:rsidR="004571F0" w:rsidRPr="004571F0" w:rsidRDefault="004571F0" w:rsidP="004571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571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Гром грохочет. Угадай,</w:t>
                            </w:r>
                          </w:p>
                          <w:p w:rsidR="004571F0" w:rsidRPr="004571F0" w:rsidRDefault="004571F0" w:rsidP="004571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571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Что за месяц это?</w:t>
                            </w:r>
                          </w:p>
                          <w:p w:rsidR="004571F0" w:rsidRPr="004571F0" w:rsidRDefault="004571F0" w:rsidP="004571F0">
                            <w:pPr>
                              <w:pStyle w:val="a6"/>
                              <w:tabs>
                                <w:tab w:val="left" w:pos="426"/>
                              </w:tabs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571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(Май.)</w:t>
                            </w:r>
                          </w:p>
                          <w:p w:rsidR="004571F0" w:rsidRPr="004571F0" w:rsidRDefault="004571F0" w:rsidP="004571F0">
                            <w:pPr>
                              <w:pStyle w:val="a6"/>
                              <w:tabs>
                                <w:tab w:val="left" w:pos="426"/>
                              </w:tabs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4571F0" w:rsidRPr="004571F0" w:rsidRDefault="004571F0" w:rsidP="004571F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571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Ненадежно майское тепло.</w:t>
                            </w:r>
                          </w:p>
                          <w:p w:rsidR="004571F0" w:rsidRPr="004571F0" w:rsidRDefault="004571F0" w:rsidP="004571F0">
                            <w:pPr>
                              <w:pStyle w:val="a6"/>
                              <w:tabs>
                                <w:tab w:val="left" w:pos="426"/>
                              </w:tabs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571F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Дождь в мае – жди урожая.</w:t>
                            </w:r>
                          </w:p>
                        </w:tc>
                        <w:tc>
                          <w:tcPr>
                            <w:tcW w:w="4111" w:type="dxa"/>
                            <w:vAlign w:val="center"/>
                          </w:tcPr>
                          <w:p w:rsidR="004571F0" w:rsidRDefault="004571F0" w:rsidP="004571F0">
                            <w:pPr>
                              <w:pStyle w:val="a6"/>
                              <w:tabs>
                                <w:tab w:val="left" w:pos="426"/>
                              </w:tabs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4571F0"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39509" cy="2160000"/>
                                  <wp:effectExtent l="19050" t="0" r="3541" b="0"/>
                                  <wp:docPr id="42" name="Рисунок 2" descr="E:\2015_ДОУ_8 марта\передвижка\im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2015_ДОУ_8 марта\передвижка\im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9509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0D0E26" w:rsidRDefault="000D0E26" w:rsidP="004571F0">
                      <w:pPr>
                        <w:pStyle w:val="a6"/>
                        <w:tabs>
                          <w:tab w:val="left" w:pos="567"/>
                        </w:tabs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0E26" w:rsidRPr="008D75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53250" cy="9621992"/>
            <wp:effectExtent l="19050" t="0" r="0" b="0"/>
            <wp:docPr id="29" name="Рисунок 1" descr="D:\2015_ДОУ\8 марта_конкурс приемных\Папка передвижка\Фон_ит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_ДОУ\8 марта_конкурс приемных\Папка передвижка\Фон_ито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250" cy="962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26" w:rsidRPr="008D757C" w:rsidRDefault="000D0E26" w:rsidP="000D0E2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D757C" w:rsidRPr="008D757C" w:rsidRDefault="00680B7E" w:rsidP="00EC75B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126365</wp:posOffset>
                </wp:positionV>
                <wp:extent cx="5867400" cy="501650"/>
                <wp:effectExtent l="3175" t="3175" r="0" b="0"/>
                <wp:wrapNone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E26" w:rsidRPr="00CD147C" w:rsidRDefault="000D0E26" w:rsidP="000D0E2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002060"/>
                                <w:sz w:val="40"/>
                                <w:szCs w:val="40"/>
                              </w:rPr>
                              <w:t>ИГРЫ ДОМА И НА ПРОГУЛКЕ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47.65pt;margin-top:9.95pt;width:462pt;height:3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ipYuw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" filled="f" stroked="f">
                <v:textbox>
                  <w:txbxContent>
                    <w:p w:rsidR="000D0E26" w:rsidRPr="00CD147C" w:rsidRDefault="000D0E26" w:rsidP="000D0E26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Arial"/>
                          <w:color w:val="002060"/>
                          <w:sz w:val="40"/>
                          <w:szCs w:val="40"/>
                        </w:rPr>
                        <w:t>ИГРЫ ДОМА И НА ПРОГУЛКЕ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799465</wp:posOffset>
                </wp:positionV>
                <wp:extent cx="5867400" cy="8543925"/>
                <wp:effectExtent l="3175" t="0" r="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854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5F78" w:rsidRPr="00395F78" w:rsidRDefault="00395F78" w:rsidP="00395F78">
                            <w:pPr>
                              <w:pStyle w:val="a6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-14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95F7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Игры дома.</w:t>
                            </w:r>
                          </w:p>
                          <w:p w:rsidR="000D0E26" w:rsidRDefault="00395F78" w:rsidP="00395F78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-142" w:firstLine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95F7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Удивительные деревья.</w:t>
                            </w:r>
                            <w:r w:rsidRPr="00395F7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Рассмотрите с ребенком картинку с деревьями. Обсудите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с ребенком следующие вопросы: </w:t>
                            </w:r>
                            <w:r w:rsidRPr="00395F7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сколько деревьев нарисовано; разные ли это деревья (это одно, и тоже дерево - яблоня). Расскажите, что таким дерево бывает в разное время года. Поговорите о том, когда яблоня бывает без листьев, когда на ней зацветают цветы, когда созревают плоды, когда ее листья желтеют и опадают. В какое время года изображена яблоня на первой картинке.</w:t>
                            </w:r>
                          </w:p>
                          <w:p w:rsidR="00395F78" w:rsidRPr="00CD147C" w:rsidRDefault="00395F78" w:rsidP="00395F78">
                            <w:pPr>
                              <w:pStyle w:val="a6"/>
                              <w:tabs>
                                <w:tab w:val="left" w:pos="426"/>
                              </w:tabs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96990" cy="1975858"/>
                                  <wp:effectExtent l="19050" t="0" r="3260" b="0"/>
                                  <wp:docPr id="36" name="Рисунок 6" descr="G:\2015_ДОУ_8 марта\передвижка_картинки\яблон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G:\2015_ДОУ_8 марта\передвижка_картинки\яблонь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4844" cy="19836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5F78" w:rsidRDefault="00395F78" w:rsidP="00395F78">
                            <w:pPr>
                              <w:pStyle w:val="a6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-14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95F78" w:rsidRPr="00395F78" w:rsidRDefault="00395F78" w:rsidP="00395F78">
                            <w:pPr>
                              <w:pStyle w:val="a6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-14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395F7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Игры на прогулке.</w:t>
                            </w:r>
                          </w:p>
                          <w:p w:rsidR="00395F78" w:rsidRPr="00395F78" w:rsidRDefault="00395F78" w:rsidP="00395F78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-142" w:firstLine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95F7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Продолжайте с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ребенком</w:t>
                            </w:r>
                            <w:r w:rsidRPr="00395F7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95F7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подвижные игры</w:t>
                            </w:r>
                            <w:r w:rsidRPr="00395F7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на прогулке. На детской площадке, которая уже освободилась от снега, можно организовать </w:t>
                            </w:r>
                            <w:r w:rsidRPr="00395F7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игры с различным спортивным инвентарем</w:t>
                            </w:r>
                            <w:r w:rsidRPr="00395F7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 Например, можно потренировать ребенка в умении бросать от груди обеими руками резиновый мяч среднего размера.</w:t>
                            </w:r>
                          </w:p>
                          <w:p w:rsidR="00395F78" w:rsidRPr="00395F78" w:rsidRDefault="00395F78" w:rsidP="00395F78">
                            <w:pPr>
                              <w:pStyle w:val="a6"/>
                              <w:tabs>
                                <w:tab w:val="left" w:pos="426"/>
                              </w:tabs>
                              <w:spacing w:after="0" w:line="240" w:lineRule="auto"/>
                              <w:ind w:left="-142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395F78" w:rsidRPr="00395F78" w:rsidRDefault="00395F78" w:rsidP="00395F78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-142" w:firstLine="0"/>
                              <w:jc w:val="both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395F7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Разучите с ребенком пальчиковую гимнастику.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Ее</w:t>
                            </w:r>
                            <w:r w:rsidRPr="00395F7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можно выполнять и на прогулке, и во время домашних занятий.</w:t>
                            </w:r>
                          </w:p>
                          <w:tbl>
                            <w:tblPr>
                              <w:tblStyle w:val="a5"/>
                              <w:tblW w:w="9356" w:type="dxa"/>
                              <w:tblInd w:w="-3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19"/>
                              <w:gridCol w:w="6237"/>
                            </w:tblGrid>
                            <w:tr w:rsidR="00395F78" w:rsidRPr="00395F78" w:rsidTr="00395F78">
                              <w:tc>
                                <w:tcPr>
                                  <w:tcW w:w="3119" w:type="dxa"/>
                                </w:tcPr>
                                <w:p w:rsidR="00395F78" w:rsidRPr="00395F78" w:rsidRDefault="00395F78" w:rsidP="00395F7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395F7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Стало солнце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п</w:t>
                                  </w:r>
                                  <w:r w:rsidRPr="00395F7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ригревать,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395F78" w:rsidRPr="00395F78" w:rsidRDefault="00395F78" w:rsidP="00847A8C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395F78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>Рисуем в воздухе указательным пальцем круг.</w:t>
                                  </w:r>
                                </w:p>
                              </w:tc>
                            </w:tr>
                            <w:tr w:rsidR="00395F78" w:rsidRPr="00395F78" w:rsidTr="00395F78">
                              <w:tc>
                                <w:tcPr>
                                  <w:tcW w:w="3119" w:type="dxa"/>
                                </w:tcPr>
                                <w:p w:rsidR="00395F78" w:rsidRPr="00395F78" w:rsidRDefault="00395F78" w:rsidP="00847A8C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395F7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И набухли почки.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395F78" w:rsidRPr="00395F78" w:rsidRDefault="00395F78" w:rsidP="00847A8C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395F78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>Соединили ладони – касаются только подушечки пальцев и запястья, пальцы полусогнуты.</w:t>
                                  </w:r>
                                </w:p>
                              </w:tc>
                            </w:tr>
                            <w:tr w:rsidR="00395F78" w:rsidRPr="00395F78" w:rsidTr="00395F78">
                              <w:tc>
                                <w:tcPr>
                                  <w:tcW w:w="3119" w:type="dxa"/>
                                </w:tcPr>
                                <w:p w:rsidR="00395F78" w:rsidRPr="00395F78" w:rsidRDefault="00395F78" w:rsidP="00847A8C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395F7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Скоро выйдут из земли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395F78" w:rsidRPr="00395F78" w:rsidRDefault="00395F78" w:rsidP="00847A8C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395F78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>Не меняя положение, поднимаем руки.</w:t>
                                  </w:r>
                                </w:p>
                              </w:tc>
                            </w:tr>
                            <w:tr w:rsidR="00395F78" w:rsidRPr="00395F78" w:rsidTr="00395F78">
                              <w:tc>
                                <w:tcPr>
                                  <w:tcW w:w="3119" w:type="dxa"/>
                                </w:tcPr>
                                <w:p w:rsidR="00395F78" w:rsidRPr="00395F78" w:rsidRDefault="00395F78" w:rsidP="00847A8C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395F7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Первые цветочки.</w:t>
                                  </w:r>
                                </w:p>
                              </w:tc>
                              <w:tc>
                                <w:tcPr>
                                  <w:tcW w:w="6237" w:type="dxa"/>
                                </w:tcPr>
                                <w:p w:rsidR="00395F78" w:rsidRPr="00395F78" w:rsidRDefault="00395F78" w:rsidP="00847A8C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395F78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>Разводим пальцы в сторону.</w:t>
                                  </w:r>
                                </w:p>
                              </w:tc>
                            </w:tr>
                          </w:tbl>
                          <w:p w:rsidR="00395F78" w:rsidRPr="00395F78" w:rsidRDefault="00395F78" w:rsidP="00395F78">
                            <w:pPr>
                              <w:pStyle w:val="a6"/>
                              <w:tabs>
                                <w:tab w:val="left" w:pos="567"/>
                              </w:tabs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47.65pt;margin-top:62.95pt;width:462pt;height:67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" filled="f" stroked="f">
                <v:textbox>
                  <w:txbxContent>
                    <w:p w:rsidR="00395F78" w:rsidRPr="00395F78" w:rsidRDefault="00395F78" w:rsidP="00395F78">
                      <w:pPr>
                        <w:pStyle w:val="a6"/>
                        <w:tabs>
                          <w:tab w:val="left" w:pos="567"/>
                        </w:tabs>
                        <w:spacing w:after="0" w:line="240" w:lineRule="auto"/>
                        <w:ind w:left="-142"/>
                        <w:jc w:val="both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395F7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Игры дома.</w:t>
                      </w:r>
                    </w:p>
                    <w:p w:rsidR="000D0E26" w:rsidRDefault="00395F78" w:rsidP="00395F78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-142" w:firstLine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95F7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Удивительные деревья.</w:t>
                      </w:r>
                      <w:r w:rsidRPr="00395F7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Рассмотрите с ребенком картинку с деревьями. Обсудите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с ребенком следующие вопросы: </w:t>
                      </w:r>
                      <w:r w:rsidRPr="00395F7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сколько деревьев нарисовано; разные ли это деревья (это одно, и тоже дерево - яблоня). Расскажите, что таким дерево бывает в разное время года. Поговорите о том, когда яблоня бывает без листьев, когда на ней зацветают цветы, когда созревают плоды, когда ее листья желтеют и опадают. В какое время года изображена яблоня на первой картинке.</w:t>
                      </w:r>
                    </w:p>
                    <w:p w:rsidR="00395F78" w:rsidRPr="00CD147C" w:rsidRDefault="00395F78" w:rsidP="00395F78">
                      <w:pPr>
                        <w:pStyle w:val="a6"/>
                        <w:tabs>
                          <w:tab w:val="left" w:pos="426"/>
                        </w:tabs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>
                            <wp:extent cx="1996990" cy="1975858"/>
                            <wp:effectExtent l="19050" t="0" r="3260" b="0"/>
                            <wp:docPr id="36" name="Рисунок 6" descr="G:\2015_ДОУ_8 марта\передвижка_картинки\яблон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G:\2015_ДОУ_8 марта\передвижка_картинки\яблонь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4844" cy="19836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5F78" w:rsidRDefault="00395F78" w:rsidP="00395F78">
                      <w:pPr>
                        <w:pStyle w:val="a6"/>
                        <w:tabs>
                          <w:tab w:val="left" w:pos="567"/>
                        </w:tabs>
                        <w:spacing w:after="0" w:line="240" w:lineRule="auto"/>
                        <w:ind w:left="-142"/>
                        <w:jc w:val="both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395F78" w:rsidRPr="00395F78" w:rsidRDefault="00395F78" w:rsidP="00395F78">
                      <w:pPr>
                        <w:pStyle w:val="a6"/>
                        <w:tabs>
                          <w:tab w:val="left" w:pos="567"/>
                        </w:tabs>
                        <w:spacing w:after="0" w:line="240" w:lineRule="auto"/>
                        <w:ind w:left="-142"/>
                        <w:jc w:val="both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395F7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Игры на прогулке.</w:t>
                      </w:r>
                    </w:p>
                    <w:p w:rsidR="00395F78" w:rsidRPr="00395F78" w:rsidRDefault="00395F78" w:rsidP="00395F78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-142" w:firstLine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95F7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Продолжайте с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ребенком</w:t>
                      </w:r>
                      <w:r w:rsidRPr="00395F7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395F7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подвижные игры</w:t>
                      </w:r>
                      <w:r w:rsidRPr="00395F7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на прогулке. На детской площадке, которая уже освободилась от снега, можно организовать </w:t>
                      </w:r>
                      <w:r w:rsidRPr="00395F7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игры с различным спортивным инвентарем</w:t>
                      </w:r>
                      <w:r w:rsidRPr="00395F7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 Например, можно потренировать ребенка в умении бросать от груди обеими руками резиновый мяч среднего размера.</w:t>
                      </w:r>
                    </w:p>
                    <w:p w:rsidR="00395F78" w:rsidRPr="00395F78" w:rsidRDefault="00395F78" w:rsidP="00395F78">
                      <w:pPr>
                        <w:pStyle w:val="a6"/>
                        <w:tabs>
                          <w:tab w:val="left" w:pos="426"/>
                        </w:tabs>
                        <w:spacing w:after="0" w:line="240" w:lineRule="auto"/>
                        <w:ind w:left="-142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395F78" w:rsidRPr="00395F78" w:rsidRDefault="00395F78" w:rsidP="00395F78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left" w:pos="426"/>
                        </w:tabs>
                        <w:spacing w:after="0" w:line="240" w:lineRule="auto"/>
                        <w:ind w:left="-142" w:firstLine="0"/>
                        <w:jc w:val="both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395F7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Разучите с ребенком пальчиковую гимнастику.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Ее</w:t>
                      </w:r>
                      <w:r w:rsidRPr="00395F7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можно выполнять и на прогулке, и во время домашних занятий.</w:t>
                      </w:r>
                    </w:p>
                    <w:tbl>
                      <w:tblPr>
                        <w:tblStyle w:val="a5"/>
                        <w:tblW w:w="9356" w:type="dxa"/>
                        <w:tblInd w:w="-3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19"/>
                        <w:gridCol w:w="6237"/>
                      </w:tblGrid>
                      <w:tr w:rsidR="00395F78" w:rsidRPr="00395F78" w:rsidTr="00395F78">
                        <w:tc>
                          <w:tcPr>
                            <w:tcW w:w="3119" w:type="dxa"/>
                          </w:tcPr>
                          <w:p w:rsidR="00395F78" w:rsidRPr="00395F78" w:rsidRDefault="00395F78" w:rsidP="00395F7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95F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Стало солнце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</w:t>
                            </w:r>
                            <w:r w:rsidRPr="00395F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ригревать,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395F78" w:rsidRPr="00395F78" w:rsidRDefault="00395F78" w:rsidP="00847A8C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395F7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Рисуем в воздухе указательным пальцем круг.</w:t>
                            </w:r>
                          </w:p>
                        </w:tc>
                      </w:tr>
                      <w:tr w:rsidR="00395F78" w:rsidRPr="00395F78" w:rsidTr="00395F78">
                        <w:tc>
                          <w:tcPr>
                            <w:tcW w:w="3119" w:type="dxa"/>
                          </w:tcPr>
                          <w:p w:rsidR="00395F78" w:rsidRPr="00395F78" w:rsidRDefault="00395F78" w:rsidP="00847A8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95F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набухли почки.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395F78" w:rsidRPr="00395F78" w:rsidRDefault="00395F78" w:rsidP="00847A8C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395F7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Соединили ладони – касаются только подушечки пальцев и запястья, пальцы полусогнуты.</w:t>
                            </w:r>
                          </w:p>
                        </w:tc>
                      </w:tr>
                      <w:tr w:rsidR="00395F78" w:rsidRPr="00395F78" w:rsidTr="00395F78">
                        <w:tc>
                          <w:tcPr>
                            <w:tcW w:w="3119" w:type="dxa"/>
                          </w:tcPr>
                          <w:p w:rsidR="00395F78" w:rsidRPr="00395F78" w:rsidRDefault="00395F78" w:rsidP="00847A8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95F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Скоро выйдут из земли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395F78" w:rsidRPr="00395F78" w:rsidRDefault="00395F78" w:rsidP="00847A8C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395F7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Не меняя положение, поднимаем руки.</w:t>
                            </w:r>
                          </w:p>
                        </w:tc>
                      </w:tr>
                      <w:tr w:rsidR="00395F78" w:rsidRPr="00395F78" w:rsidTr="00395F78">
                        <w:tc>
                          <w:tcPr>
                            <w:tcW w:w="3119" w:type="dxa"/>
                          </w:tcPr>
                          <w:p w:rsidR="00395F78" w:rsidRPr="00395F78" w:rsidRDefault="00395F78" w:rsidP="00847A8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95F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Первые цветочки.</w:t>
                            </w:r>
                          </w:p>
                        </w:tc>
                        <w:tc>
                          <w:tcPr>
                            <w:tcW w:w="6237" w:type="dxa"/>
                          </w:tcPr>
                          <w:p w:rsidR="00395F78" w:rsidRPr="00395F78" w:rsidRDefault="00395F78" w:rsidP="00847A8C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395F78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Разводим пальцы в сторону.</w:t>
                            </w:r>
                          </w:p>
                        </w:tc>
                      </w:tr>
                    </w:tbl>
                    <w:p w:rsidR="00395F78" w:rsidRPr="00395F78" w:rsidRDefault="00395F78" w:rsidP="00395F78">
                      <w:pPr>
                        <w:pStyle w:val="a6"/>
                        <w:tabs>
                          <w:tab w:val="left" w:pos="567"/>
                        </w:tabs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0E26" w:rsidRPr="008D75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53250" cy="9621992"/>
            <wp:effectExtent l="19050" t="0" r="0" b="0"/>
            <wp:docPr id="30" name="Рисунок 1" descr="D:\2015_ДОУ\8 марта_конкурс приемных\Папка передвижка\Фон_ит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_ДОУ\8 марта_конкурс приемных\Папка передвижка\Фон_ито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250" cy="962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57C" w:rsidRPr="008D757C" w:rsidSect="0040550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878D0"/>
    <w:multiLevelType w:val="hybridMultilevel"/>
    <w:tmpl w:val="C1EC23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509"/>
    <w:rsid w:val="000D0E26"/>
    <w:rsid w:val="001C7B9F"/>
    <w:rsid w:val="002A3518"/>
    <w:rsid w:val="00395F78"/>
    <w:rsid w:val="00405509"/>
    <w:rsid w:val="004571F0"/>
    <w:rsid w:val="00481FBD"/>
    <w:rsid w:val="004D52F5"/>
    <w:rsid w:val="00680B7E"/>
    <w:rsid w:val="007D18C7"/>
    <w:rsid w:val="008D757C"/>
    <w:rsid w:val="009132DA"/>
    <w:rsid w:val="00A505DA"/>
    <w:rsid w:val="00AF5C64"/>
    <w:rsid w:val="00CC3A30"/>
    <w:rsid w:val="00CD147C"/>
    <w:rsid w:val="00EC75BD"/>
    <w:rsid w:val="00FA06F4"/>
    <w:rsid w:val="00FB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50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D14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D14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50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D14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D14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0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Melkosoft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3</cp:revision>
  <dcterms:created xsi:type="dcterms:W3CDTF">2016-06-05T17:42:00Z</dcterms:created>
  <dcterms:modified xsi:type="dcterms:W3CDTF">2016-06-05T17:52:00Z</dcterms:modified>
</cp:coreProperties>
</file>