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E7" w:rsidRPr="0096275B" w:rsidRDefault="0096275B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proofErr w:type="spellStart"/>
      <w:r w:rsidRPr="0096275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МБОУ-гимназия</w:t>
      </w:r>
      <w:proofErr w:type="spellEnd"/>
      <w:r w:rsidRPr="0096275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№1 </w:t>
      </w:r>
      <w:proofErr w:type="spellStart"/>
      <w:r w:rsidRPr="0096275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им.Ю.А.Гагарина</w:t>
      </w:r>
      <w:proofErr w:type="spellEnd"/>
    </w:p>
    <w:p w:rsidR="0096275B" w:rsidRPr="0096275B" w:rsidRDefault="0096275B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96275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     </w:t>
      </w:r>
      <w:proofErr w:type="spellStart"/>
      <w:r w:rsidRPr="0096275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96275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96275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линцы,Брянская</w:t>
      </w:r>
      <w:proofErr w:type="spellEnd"/>
      <w:r w:rsidRPr="0096275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обл.</w:t>
      </w:r>
    </w:p>
    <w:p w:rsidR="006904E7" w:rsidRPr="00700FB5" w:rsidRDefault="0096275B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6275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</w:p>
    <w:p w:rsidR="006904E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04E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04E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04E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04E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04E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668E" w:rsidRPr="001017B7" w:rsidRDefault="006F668E" w:rsidP="006F668E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  <w:t>Д</w:t>
      </w:r>
      <w:r w:rsidR="006904E7" w:rsidRPr="001017B7"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  <w:t>остижения, проблемы, перспективы</w:t>
      </w:r>
      <w:r w:rsidRPr="006F668E"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  <w:t xml:space="preserve"> в работе с одарёнными детьми</w:t>
      </w:r>
      <w:r w:rsidRPr="001017B7"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6904E7" w:rsidRPr="001017B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</w:pPr>
    </w:p>
    <w:p w:rsidR="006904E7" w:rsidRPr="001017B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</w:pPr>
    </w:p>
    <w:p w:rsidR="006904E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6904E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6904E7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72"/>
          <w:szCs w:val="72"/>
          <w:bdr w:val="none" w:sz="0" w:space="0" w:color="auto" w:frame="1"/>
          <w:lang w:eastAsia="ru-RU"/>
        </w:rPr>
      </w:pPr>
    </w:p>
    <w:p w:rsidR="006904E7" w:rsidRPr="00F35F18" w:rsidRDefault="006904E7" w:rsidP="0096275B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6904E7" w:rsidRDefault="004642E8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  <w:tab/>
      </w:r>
    </w:p>
    <w:p w:rsidR="004642E8" w:rsidRDefault="004642E8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4642E8" w:rsidRDefault="004642E8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4642E8" w:rsidRDefault="009C7C2A" w:rsidP="009C7C2A">
      <w:pPr>
        <w:shd w:val="clear" w:color="auto" w:fill="FFFFFF"/>
        <w:tabs>
          <w:tab w:val="left" w:pos="8235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  <w:tab/>
      </w:r>
    </w:p>
    <w:p w:rsidR="009C7C2A" w:rsidRDefault="009C7C2A" w:rsidP="009C7C2A">
      <w:pPr>
        <w:shd w:val="clear" w:color="auto" w:fill="FFFFFF"/>
        <w:tabs>
          <w:tab w:val="left" w:pos="8235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4642E8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Учитель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Жулева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Валентина  Степановна   </w:t>
      </w: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2018</w:t>
      </w: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</w:t>
      </w: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C7C2A" w:rsidRP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4642E8" w:rsidRDefault="004642E8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C7C2A" w:rsidRPr="009C7C2A" w:rsidRDefault="009C7C2A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</w:p>
    <w:p w:rsidR="004642E8" w:rsidRDefault="004642E8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4642E8" w:rsidRDefault="004642E8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4642E8" w:rsidRDefault="004642E8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4642E8" w:rsidRPr="00F35F18" w:rsidRDefault="004642E8" w:rsidP="004642E8">
      <w:pPr>
        <w:shd w:val="clear" w:color="auto" w:fill="FFFFFF"/>
        <w:tabs>
          <w:tab w:val="left" w:pos="6870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4642E8" w:rsidRPr="00F35F18" w:rsidRDefault="004642E8" w:rsidP="004642E8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</w:t>
      </w:r>
    </w:p>
    <w:p w:rsidR="006904E7" w:rsidRPr="00F35F18" w:rsidRDefault="006904E7" w:rsidP="006904E7">
      <w:pPr>
        <w:shd w:val="clear" w:color="auto" w:fill="FFFFFF"/>
        <w:spacing w:after="0" w:line="312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1B3462" w:rsidRPr="00F35F18" w:rsidRDefault="006904E7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  <w:r w:rsidRPr="00F35F18"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  <w:t xml:space="preserve">                                     </w:t>
      </w:r>
    </w:p>
    <w:p w:rsidR="001B3462" w:rsidRDefault="001B3462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6275B" w:rsidRDefault="0096275B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6275B" w:rsidRDefault="0096275B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6275B" w:rsidRDefault="0096275B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6275B" w:rsidRDefault="0096275B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6275B" w:rsidRDefault="0096275B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6275B" w:rsidRDefault="0096275B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6275B" w:rsidRDefault="0096275B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6275B" w:rsidRPr="00F35F18" w:rsidRDefault="0096275B" w:rsidP="006904E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36"/>
          <w:szCs w:val="36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013E18" w:rsidRPr="00F35F18" w:rsidRDefault="00013E18" w:rsidP="0060761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96275B" w:rsidRDefault="0096275B" w:rsidP="005421A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D346F" w:rsidRPr="00D562D0" w:rsidRDefault="0096275B" w:rsidP="005421A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У</w:t>
      </w:r>
      <w:r w:rsidR="005421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читель</w:t>
      </w:r>
      <w:r w:rsidR="007822AE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раб</w:t>
      </w:r>
      <w:r w:rsidR="00F84AE4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отающий с одарёнными детьми, опирается на Программу «Одарённые дети», которая есть в каждой школе</w:t>
      </w:r>
      <w:r w:rsidR="006637C2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B55108" w:rsidRPr="00D562D0">
        <w:rPr>
          <w:rFonts w:ascii="Times New Roman" w:hAnsi="Times New Roman" w:cs="Times New Roman"/>
          <w:sz w:val="28"/>
          <w:szCs w:val="28"/>
        </w:rPr>
        <w:t xml:space="preserve">  </w:t>
      </w:r>
      <w:r w:rsidR="006637C2" w:rsidRPr="00D562D0">
        <w:rPr>
          <w:rFonts w:ascii="Times New Roman" w:hAnsi="Times New Roman" w:cs="Times New Roman"/>
          <w:sz w:val="28"/>
          <w:szCs w:val="28"/>
        </w:rPr>
        <w:t>главной целью которой</w:t>
      </w:r>
      <w:r w:rsidR="00B55108" w:rsidRPr="00D562D0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благоприятных усло</w:t>
      </w:r>
      <w:r w:rsidR="006637C2" w:rsidRPr="00D562D0">
        <w:rPr>
          <w:rFonts w:ascii="Times New Roman" w:hAnsi="Times New Roman" w:cs="Times New Roman"/>
          <w:sz w:val="28"/>
          <w:szCs w:val="28"/>
        </w:rPr>
        <w:t>вий развития</w:t>
      </w:r>
      <w:r w:rsidR="00B55108" w:rsidRPr="00D562D0">
        <w:rPr>
          <w:rFonts w:ascii="Times New Roman" w:hAnsi="Times New Roman" w:cs="Times New Roman"/>
          <w:sz w:val="28"/>
          <w:szCs w:val="28"/>
        </w:rPr>
        <w:t xml:space="preserve"> творческого, интеллектуального, лидерского и физического потенциа</w:t>
      </w:r>
      <w:r w:rsidR="006637C2" w:rsidRPr="00D562D0">
        <w:rPr>
          <w:rFonts w:ascii="Times New Roman" w:hAnsi="Times New Roman" w:cs="Times New Roman"/>
          <w:sz w:val="28"/>
          <w:szCs w:val="28"/>
        </w:rPr>
        <w:t>ла всех учащихся</w:t>
      </w:r>
      <w:r w:rsidR="00727759" w:rsidRPr="00D562D0">
        <w:rPr>
          <w:rFonts w:ascii="Times New Roman" w:hAnsi="Times New Roman" w:cs="Times New Roman"/>
          <w:sz w:val="28"/>
          <w:szCs w:val="28"/>
        </w:rPr>
        <w:t xml:space="preserve"> - </w:t>
      </w:r>
      <w:r w:rsidR="00F84AE4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этого треб</w:t>
      </w:r>
      <w:r w:rsidR="00B55108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F84AE4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ет </w:t>
      </w:r>
      <w:r w:rsidR="00B118EF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новое </w:t>
      </w:r>
      <w:r w:rsidR="00F84AE4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время и новые </w:t>
      </w:r>
      <w:r w:rsidR="002C2C8E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государственные </w:t>
      </w:r>
      <w:r w:rsidR="00F84AE4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стандарты.</w:t>
      </w:r>
      <w:r w:rsidR="00B55108" w:rsidRPr="00D56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46F" w:rsidRPr="00D562D0" w:rsidRDefault="00FD346F" w:rsidP="005421A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одаренными велась  п</w:t>
      </w:r>
      <w:r w:rsidR="00727759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направлениям</w:t>
      </w:r>
      <w:r w:rsidR="00686A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D346F" w:rsidRPr="00D562D0" w:rsidRDefault="00FD346F" w:rsidP="005421A4">
      <w:pPr>
        <w:numPr>
          <w:ilvl w:val="0"/>
          <w:numId w:val="1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новых талантов,</w:t>
      </w:r>
    </w:p>
    <w:p w:rsidR="00FD346F" w:rsidRPr="00D562D0" w:rsidRDefault="00FD346F" w:rsidP="005421A4">
      <w:pPr>
        <w:numPr>
          <w:ilvl w:val="0"/>
          <w:numId w:val="1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дальнейшее развитие детей, уже проявивших особые успехи в изучении отдельных предметов,</w:t>
      </w:r>
    </w:p>
    <w:p w:rsidR="00B55108" w:rsidRPr="00A700A6" w:rsidRDefault="00FD346F" w:rsidP="00A700A6">
      <w:pPr>
        <w:numPr>
          <w:ilvl w:val="0"/>
          <w:numId w:val="1"/>
        </w:num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моральное  стимулирование «умников и умниц». </w:t>
      </w:r>
    </w:p>
    <w:p w:rsidR="00091A2A" w:rsidRPr="00D562D0" w:rsidRDefault="00091A2A" w:rsidP="005421A4">
      <w:pPr>
        <w:shd w:val="clear" w:color="auto" w:fill="FFFFFF"/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2D0">
        <w:rPr>
          <w:rFonts w:ascii="Times New Roman" w:hAnsi="Times New Roman" w:cs="Times New Roman"/>
          <w:sz w:val="28"/>
          <w:szCs w:val="28"/>
        </w:rPr>
        <w:t xml:space="preserve">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D562D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562D0">
        <w:rPr>
          <w:rFonts w:ascii="Times New Roman" w:hAnsi="Times New Roman" w:cs="Times New Roman"/>
          <w:sz w:val="28"/>
          <w:szCs w:val="28"/>
        </w:rPr>
        <w:t>:</w:t>
      </w:r>
    </w:p>
    <w:p w:rsidR="00091A2A" w:rsidRPr="00D562D0" w:rsidRDefault="00091A2A" w:rsidP="005421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2D0">
        <w:rPr>
          <w:rFonts w:ascii="Times New Roman" w:eastAsia="Calibri" w:hAnsi="Times New Roman" w:cs="Times New Roman"/>
          <w:sz w:val="28"/>
          <w:szCs w:val="28"/>
        </w:rPr>
        <w:t xml:space="preserve">Индивидуальную работу (консультации) </w:t>
      </w:r>
    </w:p>
    <w:p w:rsidR="00091A2A" w:rsidRPr="00D562D0" w:rsidRDefault="00091A2A" w:rsidP="005421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2D0">
        <w:rPr>
          <w:rFonts w:ascii="Times New Roman" w:eastAsia="Calibri" w:hAnsi="Times New Roman" w:cs="Times New Roman"/>
          <w:sz w:val="28"/>
          <w:szCs w:val="28"/>
        </w:rPr>
        <w:t xml:space="preserve">Массовое участие в различных предметных и внеклассных  конкурсах различных уровней </w:t>
      </w:r>
    </w:p>
    <w:p w:rsidR="00091A2A" w:rsidRPr="00D562D0" w:rsidRDefault="00091A2A" w:rsidP="005421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2D0">
        <w:rPr>
          <w:rFonts w:ascii="Times New Roman" w:eastAsia="Calibri" w:hAnsi="Times New Roman" w:cs="Times New Roman"/>
          <w:sz w:val="28"/>
          <w:szCs w:val="28"/>
        </w:rPr>
        <w:t xml:space="preserve">Интеллектуальные игры </w:t>
      </w:r>
    </w:p>
    <w:p w:rsidR="00091A2A" w:rsidRPr="00D562D0" w:rsidRDefault="00091A2A" w:rsidP="005421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2D0">
        <w:rPr>
          <w:rFonts w:ascii="Times New Roman" w:eastAsia="Calibri" w:hAnsi="Times New Roman" w:cs="Times New Roman"/>
          <w:sz w:val="28"/>
          <w:szCs w:val="28"/>
        </w:rPr>
        <w:t xml:space="preserve">Развитие проектных методов </w:t>
      </w:r>
    </w:p>
    <w:p w:rsidR="00091A2A" w:rsidRPr="00D562D0" w:rsidRDefault="00091A2A" w:rsidP="005421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2D0">
        <w:rPr>
          <w:rFonts w:ascii="Times New Roman" w:eastAsia="Calibri" w:hAnsi="Times New Roman" w:cs="Times New Roman"/>
          <w:sz w:val="28"/>
          <w:szCs w:val="28"/>
        </w:rPr>
        <w:t xml:space="preserve">Широкое использование компьютерной техники и Интернета </w:t>
      </w:r>
    </w:p>
    <w:p w:rsidR="00091A2A" w:rsidRPr="00D562D0" w:rsidRDefault="00091A2A" w:rsidP="005421A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2D0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Pr="00D562D0">
        <w:rPr>
          <w:rFonts w:ascii="Times New Roman" w:eastAsia="Calibri" w:hAnsi="Times New Roman" w:cs="Times New Roman"/>
          <w:sz w:val="28"/>
          <w:szCs w:val="28"/>
        </w:rPr>
        <w:t>портфолио</w:t>
      </w:r>
      <w:proofErr w:type="spellEnd"/>
      <w:r w:rsidRPr="00D562D0">
        <w:rPr>
          <w:rFonts w:ascii="Times New Roman" w:eastAsia="Calibri" w:hAnsi="Times New Roman" w:cs="Times New Roman"/>
          <w:sz w:val="28"/>
          <w:szCs w:val="28"/>
        </w:rPr>
        <w:t xml:space="preserve"> достижений </w:t>
      </w:r>
    </w:p>
    <w:p w:rsidR="00F84AE4" w:rsidRPr="00A700A6" w:rsidRDefault="00091A2A" w:rsidP="00A700A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2D0">
        <w:rPr>
          <w:rFonts w:ascii="Times New Roman" w:eastAsia="Calibri" w:hAnsi="Times New Roman" w:cs="Times New Roman"/>
          <w:sz w:val="28"/>
          <w:szCs w:val="28"/>
        </w:rPr>
        <w:t xml:space="preserve">Чествование призеров и победителей </w:t>
      </w:r>
      <w:r w:rsidR="00762100" w:rsidRPr="00D562D0">
        <w:rPr>
          <w:rFonts w:ascii="Times New Roman" w:eastAsia="Calibri" w:hAnsi="Times New Roman" w:cs="Times New Roman"/>
          <w:sz w:val="28"/>
          <w:szCs w:val="28"/>
        </w:rPr>
        <w:t xml:space="preserve"> в классах, на </w:t>
      </w:r>
      <w:r w:rsidRPr="00D562D0">
        <w:rPr>
          <w:rFonts w:ascii="Times New Roman" w:eastAsia="Calibri" w:hAnsi="Times New Roman" w:cs="Times New Roman"/>
          <w:sz w:val="28"/>
          <w:szCs w:val="28"/>
        </w:rPr>
        <w:t>родительских собраниях</w:t>
      </w:r>
      <w:r w:rsidR="00762100" w:rsidRPr="00D562D0">
        <w:rPr>
          <w:rFonts w:ascii="Times New Roman" w:eastAsia="Calibri" w:hAnsi="Times New Roman" w:cs="Times New Roman"/>
          <w:sz w:val="28"/>
          <w:szCs w:val="28"/>
        </w:rPr>
        <w:t>.</w:t>
      </w:r>
      <w:r w:rsidRPr="00D562D0">
        <w:rPr>
          <w:rFonts w:ascii="Times New Roman" w:eastAsia="Calibri" w:hAnsi="Times New Roman" w:cs="Times New Roman"/>
          <w:sz w:val="28"/>
          <w:szCs w:val="28"/>
        </w:rPr>
        <w:t xml:space="preserve">  </w:t>
      </w:r>
    </w:p>
    <w:p w:rsidR="006549DF" w:rsidRPr="00D562D0" w:rsidRDefault="006549DF" w:rsidP="005421A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работы с одарёнными детьми моего класса  показал, что понятие «одарённость» имеет следующие виды:</w:t>
      </w:r>
    </w:p>
    <w:p w:rsidR="006549DF" w:rsidRPr="00D562D0" w:rsidRDefault="006549DF" w:rsidP="005421A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863D3" w:rsidRPr="00D562D0" w:rsidRDefault="007863D3" w:rsidP="005421A4">
      <w:pPr>
        <w:pStyle w:val="a6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>Общая интеллектуальная  одаренность  - 5%</w:t>
      </w:r>
    </w:p>
    <w:p w:rsidR="007863D3" w:rsidRPr="00D562D0" w:rsidRDefault="007863D3" w:rsidP="005421A4">
      <w:pPr>
        <w:pStyle w:val="a6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>Информационно - коммуникативная одаренность  - 10%</w:t>
      </w:r>
    </w:p>
    <w:p w:rsidR="007863D3" w:rsidRPr="00D562D0" w:rsidRDefault="007863D3" w:rsidP="005421A4">
      <w:pPr>
        <w:pStyle w:val="a6"/>
        <w:numPr>
          <w:ilvl w:val="0"/>
          <w:numId w:val="3"/>
        </w:numPr>
        <w:tabs>
          <w:tab w:val="num" w:pos="-567"/>
        </w:tabs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>Творческая одаренность – 20%</w:t>
      </w:r>
    </w:p>
    <w:p w:rsidR="00153B47" w:rsidRPr="00D562D0" w:rsidRDefault="007863D3" w:rsidP="005421A4">
      <w:pPr>
        <w:numPr>
          <w:ilvl w:val="0"/>
          <w:numId w:val="2"/>
        </w:numPr>
        <w:tabs>
          <w:tab w:val="clear" w:pos="360"/>
          <w:tab w:val="num" w:pos="-567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>Спортивная одаренность – 3%</w:t>
      </w:r>
    </w:p>
    <w:p w:rsidR="007066AF" w:rsidRPr="00D562D0" w:rsidRDefault="00CF52E7" w:rsidP="00A70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A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066AF" w:rsidRPr="00A700A6">
        <w:rPr>
          <w:rFonts w:ascii="Times New Roman" w:hAnsi="Times New Roman" w:cs="Times New Roman"/>
          <w:sz w:val="28"/>
          <w:szCs w:val="28"/>
          <w:u w:val="single"/>
        </w:rPr>
        <w:t>сновные формы работы с одаренными учащимися</w:t>
      </w:r>
      <w:r w:rsidR="007066AF" w:rsidRPr="00D562D0">
        <w:rPr>
          <w:rFonts w:ascii="Times New Roman" w:hAnsi="Times New Roman" w:cs="Times New Roman"/>
          <w:sz w:val="28"/>
          <w:szCs w:val="28"/>
        </w:rPr>
        <w:t>:</w:t>
      </w:r>
    </w:p>
    <w:p w:rsidR="007066AF" w:rsidRPr="00D562D0" w:rsidRDefault="007066AF" w:rsidP="005421A4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>групповые занятия с одаренными учащимися;</w:t>
      </w:r>
    </w:p>
    <w:p w:rsidR="007066AF" w:rsidRPr="00D562D0" w:rsidRDefault="007066AF" w:rsidP="005421A4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>предметные кружки;</w:t>
      </w:r>
    </w:p>
    <w:p w:rsidR="007066AF" w:rsidRPr="00D562D0" w:rsidRDefault="007066AF" w:rsidP="005421A4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>конкурсы;</w:t>
      </w:r>
    </w:p>
    <w:p w:rsidR="007066AF" w:rsidRPr="00D562D0" w:rsidRDefault="007066AF" w:rsidP="005421A4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>участие в олимпиадах;</w:t>
      </w:r>
    </w:p>
    <w:p w:rsidR="007066AF" w:rsidRPr="00D562D0" w:rsidRDefault="007066AF" w:rsidP="005421A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>работа по индивидуальным планам;</w:t>
      </w:r>
    </w:p>
    <w:p w:rsidR="007066AF" w:rsidRPr="00D562D0" w:rsidRDefault="007066AF" w:rsidP="005421A4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 xml:space="preserve">предметные недели. </w:t>
      </w:r>
    </w:p>
    <w:p w:rsidR="007066AF" w:rsidRPr="00D562D0" w:rsidRDefault="007066AF" w:rsidP="005421A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7C6" w:rsidRPr="00D562D0">
        <w:rPr>
          <w:rFonts w:ascii="Times New Roman" w:hAnsi="Times New Roman" w:cs="Times New Roman"/>
          <w:sz w:val="28"/>
          <w:szCs w:val="28"/>
        </w:rPr>
        <w:t>Одним из услов</w:t>
      </w:r>
      <w:r w:rsidR="00097025">
        <w:rPr>
          <w:rFonts w:ascii="Times New Roman" w:hAnsi="Times New Roman" w:cs="Times New Roman"/>
          <w:sz w:val="28"/>
          <w:szCs w:val="28"/>
        </w:rPr>
        <w:t xml:space="preserve">ий, созданных в нашей школе, является </w:t>
      </w:r>
      <w:r w:rsidR="002F57C6" w:rsidRPr="00D562D0">
        <w:rPr>
          <w:rFonts w:ascii="Times New Roman" w:hAnsi="Times New Roman" w:cs="Times New Roman"/>
          <w:sz w:val="28"/>
          <w:szCs w:val="28"/>
        </w:rPr>
        <w:t xml:space="preserve">  наличие развивающей  образовательной среды. У нас есть всё необходимое для того, чтобы учебно-воспитательный процесс </w:t>
      </w:r>
      <w:r w:rsidR="002E2D76" w:rsidRPr="00D562D0">
        <w:rPr>
          <w:rFonts w:ascii="Times New Roman" w:hAnsi="Times New Roman" w:cs="Times New Roman"/>
          <w:sz w:val="28"/>
          <w:szCs w:val="28"/>
        </w:rPr>
        <w:t xml:space="preserve">были организован  на </w:t>
      </w:r>
      <w:r w:rsidR="00097025">
        <w:rPr>
          <w:rFonts w:ascii="Times New Roman" w:hAnsi="Times New Roman" w:cs="Times New Roman"/>
          <w:sz w:val="28"/>
          <w:szCs w:val="28"/>
        </w:rPr>
        <w:t xml:space="preserve">самом </w:t>
      </w:r>
      <w:r w:rsidR="002E2D76" w:rsidRPr="00D562D0">
        <w:rPr>
          <w:rFonts w:ascii="Times New Roman" w:hAnsi="Times New Roman" w:cs="Times New Roman"/>
          <w:sz w:val="28"/>
          <w:szCs w:val="28"/>
        </w:rPr>
        <w:t xml:space="preserve">высоком уровне. </w:t>
      </w:r>
    </w:p>
    <w:p w:rsidR="00EB304F" w:rsidRPr="00D562D0" w:rsidRDefault="00C02B58" w:rsidP="005421A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2D0">
        <w:rPr>
          <w:rFonts w:ascii="Times New Roman" w:hAnsi="Times New Roman" w:cs="Times New Roman"/>
          <w:sz w:val="28"/>
          <w:szCs w:val="28"/>
        </w:rPr>
        <w:t xml:space="preserve">Работа  с  одарёнными  детьми проводится  через учебно-воспитательный процесс (через наблюдения, совместную и индивидуальную работу,  практическую, </w:t>
      </w:r>
      <w:r w:rsidRPr="00D562D0">
        <w:rPr>
          <w:rFonts w:ascii="Times New Roman" w:hAnsi="Times New Roman" w:cs="Times New Roman"/>
          <w:sz w:val="28"/>
          <w:szCs w:val="28"/>
        </w:rPr>
        <w:lastRenderedPageBreak/>
        <w:t>познавательную, коммуникативную,  духовно – ценностную деятельность), внеклассную и внешкольную  работу.</w:t>
      </w:r>
      <w:r w:rsidRPr="00D5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B58" w:rsidRPr="00D562D0" w:rsidRDefault="00C02B58" w:rsidP="005421A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2B58" w:rsidRPr="00D562D0" w:rsidRDefault="00C02B58" w:rsidP="005421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мы  выбираем  такие </w:t>
      </w:r>
      <w:r w:rsidRPr="00D562D0">
        <w:rPr>
          <w:rFonts w:ascii="Times New Roman" w:hAnsi="Times New Roman" w:cs="Times New Roman"/>
          <w:color w:val="000000"/>
          <w:sz w:val="28"/>
          <w:szCs w:val="28"/>
          <w:u w:val="words"/>
        </w:rPr>
        <w:t>формы обучения</w:t>
      </w:r>
      <w:r w:rsidRPr="00D562D0">
        <w:rPr>
          <w:rFonts w:ascii="Times New Roman" w:hAnsi="Times New Roman" w:cs="Times New Roman"/>
          <w:color w:val="000000"/>
          <w:sz w:val="28"/>
          <w:szCs w:val="28"/>
        </w:rPr>
        <w:t xml:space="preserve">, при которых </w:t>
      </w:r>
      <w:r w:rsidRPr="00D562D0">
        <w:rPr>
          <w:rFonts w:ascii="Times New Roman" w:hAnsi="Times New Roman" w:cs="Times New Roman"/>
          <w:color w:val="000000"/>
          <w:sz w:val="28"/>
          <w:szCs w:val="28"/>
          <w:u w:val="words"/>
        </w:rPr>
        <w:t>гибко и вариативно используются разнообразные приемы</w:t>
      </w:r>
      <w:r w:rsidRPr="00D562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562D0">
        <w:rPr>
          <w:rFonts w:ascii="Times New Roman" w:hAnsi="Times New Roman" w:cs="Times New Roman"/>
          <w:color w:val="000000"/>
          <w:sz w:val="28"/>
          <w:szCs w:val="28"/>
          <w:u w:val="words"/>
        </w:rPr>
        <w:t>методы обучения</w:t>
      </w:r>
      <w:r w:rsidRPr="00D562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562D0">
        <w:rPr>
          <w:rFonts w:ascii="Times New Roman" w:hAnsi="Times New Roman" w:cs="Times New Roman"/>
          <w:color w:val="000000"/>
          <w:spacing w:val="4"/>
          <w:sz w:val="28"/>
          <w:szCs w:val="28"/>
          <w:u w:val="words"/>
        </w:rPr>
        <w:t>не характерные для традиционного урока</w:t>
      </w:r>
      <w:r w:rsidRPr="00D562D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Широко используются </w:t>
      </w:r>
      <w:r w:rsidRPr="00D562D0">
        <w:rPr>
          <w:rFonts w:ascii="Times New Roman" w:hAnsi="Times New Roman" w:cs="Times New Roman"/>
          <w:color w:val="000000"/>
          <w:sz w:val="28"/>
          <w:szCs w:val="28"/>
        </w:rPr>
        <w:t>компьютерная техника. И это стало нормой.</w:t>
      </w:r>
    </w:p>
    <w:p w:rsidR="00FF5E45" w:rsidRPr="00D562D0" w:rsidRDefault="00097025" w:rsidP="00CF45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58" w:rsidRPr="00D562D0">
        <w:rPr>
          <w:rFonts w:ascii="Times New Roman" w:hAnsi="Times New Roman" w:cs="Times New Roman"/>
          <w:sz w:val="28"/>
          <w:szCs w:val="28"/>
        </w:rPr>
        <w:t>Урок тесно связан своим содержание</w:t>
      </w:r>
      <w:r>
        <w:rPr>
          <w:rFonts w:ascii="Times New Roman" w:hAnsi="Times New Roman" w:cs="Times New Roman"/>
          <w:sz w:val="28"/>
          <w:szCs w:val="28"/>
        </w:rPr>
        <w:t>м с выполнением домашних работ, используя при подготовке  энциклопедии</w:t>
      </w:r>
      <w:r w:rsidR="002E2D76" w:rsidRPr="00D56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Интернет-ресурсы. </w:t>
      </w:r>
      <w:r w:rsidR="00E87AF2" w:rsidRPr="00D562D0">
        <w:rPr>
          <w:rFonts w:ascii="Times New Roman" w:hAnsi="Times New Roman" w:cs="Times New Roman"/>
          <w:sz w:val="28"/>
          <w:szCs w:val="28"/>
        </w:rPr>
        <w:t>Большинство учащих</w:t>
      </w:r>
      <w:r w:rsidR="002E2D76" w:rsidRPr="00D562D0">
        <w:rPr>
          <w:rFonts w:ascii="Times New Roman" w:hAnsi="Times New Roman" w:cs="Times New Roman"/>
          <w:sz w:val="28"/>
          <w:szCs w:val="28"/>
        </w:rPr>
        <w:t>ся</w:t>
      </w:r>
      <w:r w:rsidR="00E20ADB" w:rsidRPr="00D562D0">
        <w:rPr>
          <w:rFonts w:ascii="Times New Roman" w:hAnsi="Times New Roman" w:cs="Times New Roman"/>
          <w:sz w:val="28"/>
          <w:szCs w:val="28"/>
        </w:rPr>
        <w:t xml:space="preserve"> </w:t>
      </w:r>
      <w:r w:rsidR="002E2D76" w:rsidRPr="00D562D0">
        <w:rPr>
          <w:rFonts w:ascii="Times New Roman" w:hAnsi="Times New Roman" w:cs="Times New Roman"/>
          <w:sz w:val="28"/>
          <w:szCs w:val="28"/>
        </w:rPr>
        <w:t xml:space="preserve"> видят в компьютере не только престижную игрушку, но и средство получения новых  знаний.</w:t>
      </w:r>
    </w:p>
    <w:p w:rsidR="00525222" w:rsidRPr="00D562D0" w:rsidRDefault="00FF5E45" w:rsidP="000E1F68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62D0">
        <w:rPr>
          <w:rFonts w:ascii="Times New Roman" w:hAnsi="Times New Roman" w:cs="Times New Roman"/>
          <w:sz w:val="28"/>
          <w:szCs w:val="28"/>
        </w:rPr>
        <w:t xml:space="preserve">У нас созданы все условия не только для качественного проведения уроков, но и  </w:t>
      </w:r>
      <w:r w:rsidR="006A7AA9" w:rsidRPr="00D562D0">
        <w:rPr>
          <w:rFonts w:ascii="Times New Roman" w:hAnsi="Times New Roman" w:cs="Times New Roman"/>
          <w:sz w:val="28"/>
          <w:szCs w:val="28"/>
        </w:rPr>
        <w:t xml:space="preserve">для </w:t>
      </w:r>
      <w:r w:rsidRPr="00D562D0">
        <w:rPr>
          <w:rFonts w:ascii="Times New Roman" w:hAnsi="Times New Roman" w:cs="Times New Roman"/>
          <w:sz w:val="28"/>
          <w:szCs w:val="28"/>
        </w:rPr>
        <w:t xml:space="preserve"> </w:t>
      </w:r>
      <w:r w:rsidR="001F368C" w:rsidRPr="00D562D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562D0">
        <w:rPr>
          <w:rFonts w:ascii="Times New Roman" w:hAnsi="Times New Roman" w:cs="Times New Roman"/>
          <w:sz w:val="28"/>
          <w:szCs w:val="28"/>
        </w:rPr>
        <w:t>внеурочной занятости</w:t>
      </w:r>
      <w:r w:rsidR="006A7AA9" w:rsidRPr="00D562D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562D0">
        <w:rPr>
          <w:rFonts w:ascii="Times New Roman" w:hAnsi="Times New Roman" w:cs="Times New Roman"/>
          <w:sz w:val="28"/>
          <w:szCs w:val="28"/>
        </w:rPr>
        <w:t>.</w:t>
      </w:r>
      <w:r w:rsidR="008007B3" w:rsidRPr="00D562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222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Российская школа не имеет права быть </w:t>
      </w:r>
      <w:r w:rsidR="00525222" w:rsidRPr="00F205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«ветхой» –</w:t>
      </w:r>
      <w:r w:rsidR="00525222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прямом, и в переносном смысле этого. </w:t>
      </w:r>
      <w:proofErr w:type="gramEnd"/>
    </w:p>
    <w:p w:rsidR="00646A67" w:rsidRPr="00D562D0" w:rsidRDefault="00646A67" w:rsidP="005421A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1D15" w:rsidRPr="0083773D" w:rsidRDefault="00AF5404" w:rsidP="005421A4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2178CD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целью выявлени</w:t>
      </w:r>
      <w:r w:rsidR="008C1CB8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одаренных  учащихся  в школе </w:t>
      </w:r>
      <w:r w:rsidR="002178CD" w:rsidRPr="00D562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традиционно широко развернуто олимпиадное</w:t>
      </w:r>
      <w:r w:rsidR="002178CD" w:rsidRPr="00D5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6A67" w:rsidRPr="00D56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движение.</w:t>
      </w:r>
      <w:r w:rsidR="00646A67" w:rsidRPr="00D562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F134F" w:rsidRPr="00D562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Олимпиады </w:t>
      </w:r>
      <w:r w:rsidR="008C1CB8" w:rsidRPr="00D562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учебного года </w:t>
      </w:r>
      <w:r w:rsidR="00AF134F" w:rsidRPr="00D562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проводились по всем учебным предметам.</w:t>
      </w:r>
      <w:r w:rsidR="00E0634D" w:rsidRPr="00D562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CB8" w:rsidRPr="00D56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достойные победители.</w:t>
      </w:r>
      <w:r w:rsidR="00AF1227" w:rsidRPr="00D562D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8007B3" w:rsidRPr="00D562D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AF1227"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дальнейшего продвижения детей мы 2 раза в неделю проводим бесплатные для них индивидуальные занятия, выходящие за рамки школьных программ. На этаких занятиях  ученикам предоставляется возможность работать в разных группах: научной, исследовательской, творческой, поисковой, быть наблюдателем, журналистом, эрудитом.</w:t>
      </w:r>
      <w:r w:rsidR="00E31D15"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007B3" w:rsidRPr="0083773D" w:rsidRDefault="00E31D15" w:rsidP="005421A4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половина учащихся класса уже ум</w:t>
      </w:r>
      <w:r w:rsidR="00177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еют сделать </w:t>
      </w:r>
      <w:r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короткую </w:t>
      </w:r>
      <w:r w:rsidR="00177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презентацию по л</w:t>
      </w:r>
      <w:r w:rsidR="00472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юбому предмету, защитить проект, пр</w:t>
      </w:r>
      <w:r w:rsidR="00904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727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нять участие в творческих конкурсах.</w:t>
      </w:r>
      <w:r w:rsidR="001770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свидетельствует об их умелом использовании компьютерных технологий.</w:t>
      </w:r>
    </w:p>
    <w:p w:rsidR="002B05DF" w:rsidRPr="00D562D0" w:rsidRDefault="002B5B04" w:rsidP="002B05DF">
      <w:pPr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05DF" w:rsidRPr="00D56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целью выявления новых одаренных детей, развития интереса к предмету и внеурочной деятельности, мы принимаем участие в конкурсах разного уровня.</w:t>
      </w:r>
    </w:p>
    <w:p w:rsidR="002B05DF" w:rsidRDefault="002B5B04" w:rsidP="002B05DF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B43E14"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радиционными и самыми любимыми стали конкурсы «Русский медвежонок - языкознание для всех» по русскому языку, «Кенгуру» по математике, «Человек и природа» по окружающему миру, «Золотое руно» по мировой художественной культуре и искусству, «Молоток» по технологии, «Слон» по математике.</w:t>
      </w:r>
      <w:proofErr w:type="gramEnd"/>
      <w:r w:rsidR="00B43E14"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Участие в данных конкурсах можно назвать массовым, т. е. каждому желающему ученику предоставляется возможность проявить свой талант и показать индивидуальный результат.</w:t>
      </w:r>
      <w:r w:rsidR="00704988"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E0B84" w:rsidRPr="002B05DF" w:rsidRDefault="000E0B84" w:rsidP="002B05DF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D56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работа проводилась по развитию талантов   в области изобразительного искусства и технологии. Самые лучшие работы    были  опубликованы на сайте для одарённых детей.</w:t>
      </w:r>
    </w:p>
    <w:p w:rsidR="00750073" w:rsidRDefault="000E0B84" w:rsidP="00750073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4988" w:rsidRPr="000E0B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Исследовательская работа </w:t>
      </w:r>
      <w:proofErr w:type="spellStart"/>
      <w:r w:rsidR="00704988" w:rsidRPr="000E0B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Овчинниковой</w:t>
      </w:r>
      <w:proofErr w:type="spellEnd"/>
      <w:r w:rsidR="00704988" w:rsidRPr="000E0B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Дарьи,  победителя в школьной олимпиаде по математике в</w:t>
      </w:r>
      <w:r w:rsidR="00704988"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номинации «Задачи в стихах»,   опубликована в Международном сборнике творческих работ для учащихся и </w:t>
      </w:r>
      <w:r w:rsidR="00704988"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студентов.</w:t>
      </w:r>
      <w:r w:rsidR="006B6A17" w:rsidRPr="00837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Ценность таких конкурсов, подобного участия  – в возможности учащимся проявить себя, а  нам, учителям,  -  увидеть ребят, умеющих нестандартно мыслить.</w:t>
      </w:r>
    </w:p>
    <w:p w:rsidR="00750073" w:rsidRDefault="00A40BF7" w:rsidP="00750073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E15" w:rsidRPr="00D562D0">
        <w:rPr>
          <w:rFonts w:ascii="Times New Roman" w:hAnsi="Times New Roman" w:cs="Times New Roman"/>
          <w:sz w:val="28"/>
          <w:szCs w:val="28"/>
        </w:rPr>
        <w:t>О</w:t>
      </w:r>
      <w:r w:rsidR="005F1E15" w:rsidRPr="00D562D0">
        <w:rPr>
          <w:rFonts w:ascii="Times New Roman" w:eastAsia="Calibri" w:hAnsi="Times New Roman" w:cs="Times New Roman"/>
          <w:sz w:val="28"/>
          <w:szCs w:val="28"/>
        </w:rPr>
        <w:t xml:space="preserve">тмечается повышенная заинтересованность учащихся в саморазвитии и получения результатов </w:t>
      </w:r>
      <w:proofErr w:type="spellStart"/>
      <w:r w:rsidR="005F1E15" w:rsidRPr="00D562D0">
        <w:rPr>
          <w:rFonts w:ascii="Times New Roman" w:eastAsia="Calibri" w:hAnsi="Times New Roman" w:cs="Times New Roman"/>
          <w:sz w:val="28"/>
          <w:szCs w:val="28"/>
        </w:rPr>
        <w:t>вне</w:t>
      </w:r>
      <w:r w:rsidR="005F1E15" w:rsidRPr="00D562D0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="005F1E15" w:rsidRPr="00D562D0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D57A8F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 28 учащихся класса каждый ученик нашёл себе занятие по душе: это и юные музыканты, играющие  на самых разных инструментах, танцоры, спортсмены, девочки- рукодельницы, мальчик</w:t>
      </w:r>
      <w:proofErr w:type="gramStart"/>
      <w:r w:rsidR="00D57A8F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D57A8F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умелые руки и т. д.</w:t>
      </w:r>
    </w:p>
    <w:p w:rsidR="00084D6E" w:rsidRPr="00D562D0" w:rsidRDefault="00084D6E" w:rsidP="00750073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07B3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>В план работы школы был</w:t>
      </w:r>
      <w:r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07B3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включен</w:t>
      </w:r>
      <w:r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13186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 посвящённые</w:t>
      </w:r>
      <w:r w:rsidR="00713186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70-летию Победы в Великой Отечественной войн</w:t>
      </w:r>
      <w:r w:rsidR="008007B3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 </w:t>
      </w:r>
    </w:p>
    <w:p w:rsidR="00713186" w:rsidRPr="00D562D0" w:rsidRDefault="008007B3" w:rsidP="005421A4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у победителей иногда бывает и 3 место, </w:t>
      </w:r>
      <w:r w:rsidR="00713186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отметить высокую мотивацию и </w:t>
      </w:r>
      <w:r w:rsidR="00805AB5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желающих принять участие </w:t>
      </w:r>
      <w:r w:rsidR="00713186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</w:t>
      </w:r>
      <w:r w:rsidR="00805AB5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>сегда большое количество. А это</w:t>
      </w:r>
      <w:r w:rsidR="00713186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важно! Пусть ученики пробуют свои силы!</w:t>
      </w:r>
    </w:p>
    <w:p w:rsidR="00425A41" w:rsidRPr="00D562D0" w:rsidRDefault="00425A41" w:rsidP="005421A4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>С большим желанием группа детей приняла участие в муниципальном конкурсе «Огонь победы сердце освещает». Мы ждём подведения итогов в  очередном праздничном номере газеты «Суть».</w:t>
      </w:r>
    </w:p>
    <w:p w:rsidR="003D2524" w:rsidRPr="00D562D0" w:rsidRDefault="00CF4586" w:rsidP="005421A4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2524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рассказов, стихов было прочитано о Великой Отечественной войне в классе и дома. Видна заинтересованность большинства учащихся узнать больше  том, какой ценой </w:t>
      </w:r>
      <w:r w:rsidR="008D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советскому народу </w:t>
      </w:r>
      <w:r w:rsidR="003D2524"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>досталась Победа.</w:t>
      </w:r>
    </w:p>
    <w:p w:rsidR="003D2524" w:rsidRPr="00D562D0" w:rsidRDefault="00741669" w:rsidP="005421A4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2D0">
        <w:rPr>
          <w:rFonts w:ascii="Times New Roman" w:hAnsi="Times New Roman" w:cs="Times New Roman"/>
          <w:color w:val="000000" w:themeColor="text1"/>
          <w:sz w:val="28"/>
          <w:szCs w:val="28"/>
        </w:rPr>
        <w:t>На одном из совещаний при директоре было решено создать в школьном музее боевой Славы Стену Памяти. Посмотрите на цифры: только от одного нашего класса поимённо  вспомнили участников ВОВ, погибших на фронте и  тружеников тыла – очень ценный материал для будущих поколений России.</w:t>
      </w:r>
    </w:p>
    <w:p w:rsidR="00E3634A" w:rsidRPr="0083773D" w:rsidRDefault="00E3634A" w:rsidP="005421A4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2D0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Одарённый ученик, как и любой другой ребёнок, должен </w:t>
      </w:r>
      <w:proofErr w:type="gramStart"/>
      <w:r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</w:t>
      </w:r>
      <w:proofErr w:type="gramEnd"/>
      <w:r w:rsidRPr="00837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прежде всего богатым духовно и нравственно. С этой целью мы делаем всё возможное для  развития  их культуры. Посещение культурного центра «Мир», концертов с участие артистов областной Саратовской филармонии, спектаклей  БДТ и  другие   мероприятия обогащают их духовный мир.</w:t>
      </w:r>
    </w:p>
    <w:p w:rsidR="00741669" w:rsidRPr="00612241" w:rsidRDefault="00802A37" w:rsidP="00612241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Самое ценное в нашей учительской работе -  </w:t>
      </w:r>
      <w:r w:rsidR="0048351F" w:rsidRPr="005E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успешное </w:t>
      </w:r>
      <w:r w:rsidRPr="005E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сотрудничество с родителями по всем вопросам учебно-воспитательной работы.</w:t>
      </w:r>
      <w:r w:rsidR="0048351F" w:rsidRPr="005E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59DC" w:rsidRPr="005E5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Вкладывая в развитие детей сейчас, мы создаём им успешное будущее.</w:t>
      </w:r>
      <w:r w:rsidR="006122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6A17" w:rsidRPr="00D562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Говоря о системе  и положительном опыте работы  с одарёнными детьми, следует отметить, что, конечно,  есть и проблемы. Раз есть проблемы, то планируя работу с одарёнными детьми на новый учебный год, будут намечены и  новые пути их решения.</w:t>
      </w:r>
    </w:p>
    <w:p w:rsidR="00B43E14" w:rsidRDefault="00B43E14" w:rsidP="00A700A6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3E14" w:rsidRDefault="00B43E14" w:rsidP="00727759">
      <w:pPr>
        <w:shd w:val="clear" w:color="auto" w:fill="FFFFFF"/>
        <w:spacing w:after="0" w:line="240" w:lineRule="auto"/>
        <w:ind w:left="-567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3E14" w:rsidRDefault="00B43E14" w:rsidP="00727759">
      <w:pPr>
        <w:shd w:val="clear" w:color="auto" w:fill="FFFFFF"/>
        <w:spacing w:after="0" w:line="240" w:lineRule="auto"/>
        <w:ind w:left="-567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70E4" w:rsidRPr="002F7E1E" w:rsidRDefault="00B870E4" w:rsidP="00A700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70E4" w:rsidRPr="002F7E1E" w:rsidSect="000A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20B8"/>
    <w:multiLevelType w:val="hybridMultilevel"/>
    <w:tmpl w:val="D46837C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EFE3F63"/>
    <w:multiLevelType w:val="multilevel"/>
    <w:tmpl w:val="CB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45912"/>
    <w:multiLevelType w:val="hybridMultilevel"/>
    <w:tmpl w:val="A0F417D8"/>
    <w:lvl w:ilvl="0" w:tplc="119C12D4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31F53014"/>
    <w:multiLevelType w:val="hybridMultilevel"/>
    <w:tmpl w:val="1B82A00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3545B20"/>
    <w:multiLevelType w:val="hybridMultilevel"/>
    <w:tmpl w:val="69568CD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C4858DE"/>
    <w:multiLevelType w:val="hybridMultilevel"/>
    <w:tmpl w:val="0CF6775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E980E7C"/>
    <w:multiLevelType w:val="hybridMultilevel"/>
    <w:tmpl w:val="4920E104"/>
    <w:lvl w:ilvl="0" w:tplc="C5549BC4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3F8D42FE"/>
    <w:multiLevelType w:val="hybridMultilevel"/>
    <w:tmpl w:val="9A0ADCE8"/>
    <w:lvl w:ilvl="0" w:tplc="15E2CC48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4F3F651E"/>
    <w:multiLevelType w:val="hybridMultilevel"/>
    <w:tmpl w:val="FDA2EE3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A127750"/>
    <w:multiLevelType w:val="hybridMultilevel"/>
    <w:tmpl w:val="17E277F8"/>
    <w:lvl w:ilvl="0" w:tplc="DAF6A1A8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6BBE2C8D"/>
    <w:multiLevelType w:val="hybridMultilevel"/>
    <w:tmpl w:val="B414F43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59B14DF"/>
    <w:multiLevelType w:val="hybridMultilevel"/>
    <w:tmpl w:val="D3A849E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CD"/>
    <w:rsid w:val="00013E18"/>
    <w:rsid w:val="000146F8"/>
    <w:rsid w:val="00025ABD"/>
    <w:rsid w:val="00034F79"/>
    <w:rsid w:val="00035C1E"/>
    <w:rsid w:val="00070DD1"/>
    <w:rsid w:val="00084D6E"/>
    <w:rsid w:val="00091A2A"/>
    <w:rsid w:val="00097025"/>
    <w:rsid w:val="000A2AB4"/>
    <w:rsid w:val="000E0B84"/>
    <w:rsid w:val="000E130D"/>
    <w:rsid w:val="000E1F68"/>
    <w:rsid w:val="001017B7"/>
    <w:rsid w:val="00104E5C"/>
    <w:rsid w:val="00133828"/>
    <w:rsid w:val="00142E67"/>
    <w:rsid w:val="00153B47"/>
    <w:rsid w:val="0016013F"/>
    <w:rsid w:val="00171297"/>
    <w:rsid w:val="00177078"/>
    <w:rsid w:val="00190309"/>
    <w:rsid w:val="001A1667"/>
    <w:rsid w:val="001B3462"/>
    <w:rsid w:val="001B682D"/>
    <w:rsid w:val="001C3C85"/>
    <w:rsid w:val="001F368C"/>
    <w:rsid w:val="00211B34"/>
    <w:rsid w:val="002178CD"/>
    <w:rsid w:val="00280A92"/>
    <w:rsid w:val="002B05DF"/>
    <w:rsid w:val="002B54FB"/>
    <w:rsid w:val="002B5B04"/>
    <w:rsid w:val="002C2C8E"/>
    <w:rsid w:val="002E2D76"/>
    <w:rsid w:val="002F57C6"/>
    <w:rsid w:val="002F7E1E"/>
    <w:rsid w:val="00355317"/>
    <w:rsid w:val="003765EE"/>
    <w:rsid w:val="003A2D94"/>
    <w:rsid w:val="003C57F3"/>
    <w:rsid w:val="003D2524"/>
    <w:rsid w:val="00411619"/>
    <w:rsid w:val="004204DD"/>
    <w:rsid w:val="00425A41"/>
    <w:rsid w:val="004642E8"/>
    <w:rsid w:val="004727B5"/>
    <w:rsid w:val="0048351F"/>
    <w:rsid w:val="004B2B78"/>
    <w:rsid w:val="00525222"/>
    <w:rsid w:val="00540B84"/>
    <w:rsid w:val="005421A4"/>
    <w:rsid w:val="005654A4"/>
    <w:rsid w:val="00571B9B"/>
    <w:rsid w:val="00593282"/>
    <w:rsid w:val="005D3D42"/>
    <w:rsid w:val="005E57CF"/>
    <w:rsid w:val="005F1E15"/>
    <w:rsid w:val="005F3314"/>
    <w:rsid w:val="0060761E"/>
    <w:rsid w:val="00612241"/>
    <w:rsid w:val="0061340D"/>
    <w:rsid w:val="00616879"/>
    <w:rsid w:val="00646A67"/>
    <w:rsid w:val="006549DF"/>
    <w:rsid w:val="006637C2"/>
    <w:rsid w:val="00670386"/>
    <w:rsid w:val="00682C1F"/>
    <w:rsid w:val="00686AB5"/>
    <w:rsid w:val="006904E7"/>
    <w:rsid w:val="006A7AA9"/>
    <w:rsid w:val="006B1BF6"/>
    <w:rsid w:val="006B40E2"/>
    <w:rsid w:val="006B6A17"/>
    <w:rsid w:val="006F5579"/>
    <w:rsid w:val="006F668E"/>
    <w:rsid w:val="00700FB5"/>
    <w:rsid w:val="00704988"/>
    <w:rsid w:val="007066AF"/>
    <w:rsid w:val="00713186"/>
    <w:rsid w:val="007244C1"/>
    <w:rsid w:val="00724E01"/>
    <w:rsid w:val="00727759"/>
    <w:rsid w:val="00741669"/>
    <w:rsid w:val="00750073"/>
    <w:rsid w:val="00762100"/>
    <w:rsid w:val="007822AE"/>
    <w:rsid w:val="007863D3"/>
    <w:rsid w:val="00795955"/>
    <w:rsid w:val="007A13B7"/>
    <w:rsid w:val="007B72F9"/>
    <w:rsid w:val="007C5146"/>
    <w:rsid w:val="007D296B"/>
    <w:rsid w:val="007F1D1D"/>
    <w:rsid w:val="007F73E6"/>
    <w:rsid w:val="008007B3"/>
    <w:rsid w:val="00802A37"/>
    <w:rsid w:val="00805AB5"/>
    <w:rsid w:val="008212C3"/>
    <w:rsid w:val="0083773D"/>
    <w:rsid w:val="008430E3"/>
    <w:rsid w:val="0088332F"/>
    <w:rsid w:val="008A0CCE"/>
    <w:rsid w:val="008C1CB8"/>
    <w:rsid w:val="008D2807"/>
    <w:rsid w:val="00903175"/>
    <w:rsid w:val="00904542"/>
    <w:rsid w:val="00907A96"/>
    <w:rsid w:val="00922E14"/>
    <w:rsid w:val="009326A3"/>
    <w:rsid w:val="00935BC3"/>
    <w:rsid w:val="0096275B"/>
    <w:rsid w:val="0098103D"/>
    <w:rsid w:val="00995831"/>
    <w:rsid w:val="009B579F"/>
    <w:rsid w:val="009C7C2A"/>
    <w:rsid w:val="009D38EF"/>
    <w:rsid w:val="009E1A5C"/>
    <w:rsid w:val="00A40BF7"/>
    <w:rsid w:val="00A4131A"/>
    <w:rsid w:val="00A60815"/>
    <w:rsid w:val="00A700A6"/>
    <w:rsid w:val="00A9001A"/>
    <w:rsid w:val="00AE3833"/>
    <w:rsid w:val="00AF1227"/>
    <w:rsid w:val="00AF134F"/>
    <w:rsid w:val="00AF5404"/>
    <w:rsid w:val="00B118EF"/>
    <w:rsid w:val="00B359DC"/>
    <w:rsid w:val="00B43E14"/>
    <w:rsid w:val="00B55108"/>
    <w:rsid w:val="00B73CFD"/>
    <w:rsid w:val="00B870DE"/>
    <w:rsid w:val="00B870E4"/>
    <w:rsid w:val="00BB6462"/>
    <w:rsid w:val="00BC0113"/>
    <w:rsid w:val="00BC3A34"/>
    <w:rsid w:val="00BC69D4"/>
    <w:rsid w:val="00BC70FB"/>
    <w:rsid w:val="00BD595A"/>
    <w:rsid w:val="00C02B58"/>
    <w:rsid w:val="00C73E27"/>
    <w:rsid w:val="00C77313"/>
    <w:rsid w:val="00C9400A"/>
    <w:rsid w:val="00C956DB"/>
    <w:rsid w:val="00CF4586"/>
    <w:rsid w:val="00CF52E7"/>
    <w:rsid w:val="00CF6DC2"/>
    <w:rsid w:val="00CF7E2A"/>
    <w:rsid w:val="00D146AD"/>
    <w:rsid w:val="00D15D2B"/>
    <w:rsid w:val="00D27E41"/>
    <w:rsid w:val="00D502E4"/>
    <w:rsid w:val="00D55CC2"/>
    <w:rsid w:val="00D562D0"/>
    <w:rsid w:val="00D57A8F"/>
    <w:rsid w:val="00E0634D"/>
    <w:rsid w:val="00E20ADB"/>
    <w:rsid w:val="00E31D15"/>
    <w:rsid w:val="00E3634A"/>
    <w:rsid w:val="00E47EE2"/>
    <w:rsid w:val="00E52E61"/>
    <w:rsid w:val="00E87AF2"/>
    <w:rsid w:val="00E90785"/>
    <w:rsid w:val="00EA663A"/>
    <w:rsid w:val="00EA70EF"/>
    <w:rsid w:val="00EB304F"/>
    <w:rsid w:val="00EC0C59"/>
    <w:rsid w:val="00EF015D"/>
    <w:rsid w:val="00F106D9"/>
    <w:rsid w:val="00F205A2"/>
    <w:rsid w:val="00F248F5"/>
    <w:rsid w:val="00F35F18"/>
    <w:rsid w:val="00F84AE4"/>
    <w:rsid w:val="00F863E9"/>
    <w:rsid w:val="00F97D49"/>
    <w:rsid w:val="00FB2146"/>
    <w:rsid w:val="00FD283F"/>
    <w:rsid w:val="00FD346F"/>
    <w:rsid w:val="00FD4536"/>
    <w:rsid w:val="00FF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8CD"/>
  </w:style>
  <w:style w:type="paragraph" w:styleId="a4">
    <w:name w:val="Balloon Text"/>
    <w:basedOn w:val="a"/>
    <w:link w:val="a5"/>
    <w:uiPriority w:val="99"/>
    <w:semiHidden/>
    <w:unhideWhenUsed/>
    <w:rsid w:val="0013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8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3D3"/>
    <w:pPr>
      <w:ind w:left="720"/>
      <w:contextualSpacing/>
    </w:pPr>
  </w:style>
  <w:style w:type="paragraph" w:styleId="a7">
    <w:name w:val="Body Text"/>
    <w:basedOn w:val="a"/>
    <w:link w:val="a8"/>
    <w:rsid w:val="00C02B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C02B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185</cp:revision>
  <cp:lastPrinted>2015-04-28T17:22:00Z</cp:lastPrinted>
  <dcterms:created xsi:type="dcterms:W3CDTF">2015-04-04T11:28:00Z</dcterms:created>
  <dcterms:modified xsi:type="dcterms:W3CDTF">2018-02-28T07:31:00Z</dcterms:modified>
</cp:coreProperties>
</file>