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E3" w:rsidRPr="00966C4C" w:rsidRDefault="003178E3" w:rsidP="003178E3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C4C">
        <w:rPr>
          <w:rFonts w:ascii="Times New Roman" w:hAnsi="Times New Roman"/>
          <w:b/>
          <w:sz w:val="28"/>
          <w:szCs w:val="28"/>
        </w:rPr>
        <w:t>Конспект логопедического занятия в старшей группе</w:t>
      </w:r>
    </w:p>
    <w:p w:rsidR="003178E3" w:rsidRPr="00966C4C" w:rsidRDefault="003178E3" w:rsidP="003178E3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C4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Звук Ш. Буква Ш.</w:t>
      </w:r>
      <w:r w:rsidRPr="00966C4C">
        <w:rPr>
          <w:rFonts w:ascii="Times New Roman" w:hAnsi="Times New Roman"/>
          <w:b/>
          <w:sz w:val="28"/>
          <w:szCs w:val="28"/>
        </w:rPr>
        <w:t xml:space="preserve">» </w:t>
      </w:r>
    </w:p>
    <w:p w:rsidR="003178E3" w:rsidRPr="00966C4C" w:rsidRDefault="003178E3" w:rsidP="003178E3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Цели занятия: познакомить детей со звуком и буквой  Ш.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Задачи: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Коррекционно-образовательные:</w:t>
      </w:r>
    </w:p>
    <w:p w:rsidR="003178E3" w:rsidRPr="00966C4C" w:rsidRDefault="003178E3" w:rsidP="003178E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научить характеризовать звук Ш  по акустическим и артикуляционным признакам;</w:t>
      </w:r>
    </w:p>
    <w:p w:rsidR="003178E3" w:rsidRPr="00966C4C" w:rsidRDefault="003178E3" w:rsidP="003178E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развивать грамматический строй речи, обогащать словарный запас, развивать интерес к слову, к речи, расширять знания и кругозор;</w:t>
      </w:r>
    </w:p>
    <w:p w:rsidR="003178E3" w:rsidRPr="00966C4C" w:rsidRDefault="003178E3" w:rsidP="003178E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развивать память, речевое внимание;</w:t>
      </w:r>
    </w:p>
    <w:p w:rsidR="003178E3" w:rsidRPr="00966C4C" w:rsidRDefault="003178E3" w:rsidP="003178E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 xml:space="preserve">                Коррекционно-развивающие:</w:t>
      </w:r>
    </w:p>
    <w:p w:rsidR="003178E3" w:rsidRPr="00966C4C" w:rsidRDefault="003178E3" w:rsidP="003178E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упражнять в звуковом анализе слов;</w:t>
      </w:r>
    </w:p>
    <w:p w:rsidR="003178E3" w:rsidRPr="00966C4C" w:rsidRDefault="003178E3" w:rsidP="003178E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развивать фонематический слух, слуховое внимание, зрительную память;</w:t>
      </w:r>
    </w:p>
    <w:p w:rsidR="003178E3" w:rsidRPr="00966C4C" w:rsidRDefault="003178E3" w:rsidP="003178E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координировать движения, ориентироваться в пространстве.</w:t>
      </w:r>
    </w:p>
    <w:p w:rsidR="003178E3" w:rsidRPr="00966C4C" w:rsidRDefault="003178E3" w:rsidP="003178E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 xml:space="preserve">                 Коррекционно-воспитательная:</w:t>
      </w:r>
    </w:p>
    <w:p w:rsidR="003178E3" w:rsidRPr="00966C4C" w:rsidRDefault="003178E3" w:rsidP="003178E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воспитывать самостоятельность, самоконтроль;</w:t>
      </w:r>
    </w:p>
    <w:p w:rsidR="003178E3" w:rsidRPr="00966C4C" w:rsidRDefault="003178E3" w:rsidP="003178E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воспитывать чувство доброты, сочувствия, приучать помогать тем,  кто попал в беду.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66C4C">
        <w:rPr>
          <w:rFonts w:ascii="Times New Roman" w:hAnsi="Times New Roman"/>
          <w:b/>
          <w:sz w:val="28"/>
          <w:szCs w:val="28"/>
        </w:rPr>
        <w:t>Ход занятия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Дети заходят в зал, здороваются с гостями.</w:t>
      </w:r>
    </w:p>
    <w:p w:rsidR="003178E3" w:rsidRPr="00966C4C" w:rsidRDefault="003178E3" w:rsidP="003178E3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66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3178E3" w:rsidRPr="00966C4C" w:rsidRDefault="003178E3" w:rsidP="003178E3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178E3" w:rsidRPr="00966C4C" w:rsidRDefault="003178E3" w:rsidP="003178E3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66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Каждый день – всегда, везде,</w:t>
      </w:r>
      <w:r w:rsidRPr="00966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На занятиях, в игре –</w:t>
      </w:r>
      <w:r w:rsidRPr="00966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Смело, чётко говорим</w:t>
      </w:r>
      <w:r w:rsidRPr="00966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И тихохонько сидим.</w:t>
      </w:r>
    </w:p>
    <w:p w:rsidR="003178E3" w:rsidRPr="00966C4C" w:rsidRDefault="003178E3" w:rsidP="003178E3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2.- Сегодня на электронную почту сада пришло видео письмо. Посмотрим?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Просмотр видеообращения. (Видео записано с участием ребенка подготовительной группы – роль Жени)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Скажите, из какой сказки эта девочка. (Цветик – семицветик).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На какое желание Женя истратила последний лепесток? (ответы детей)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Поможем Жени? (ответы детей)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Вы готовы выполнять задания цветика – семицветика? (ответы детей)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На экране появляется электронный цветик-семицветик.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lastRenderedPageBreak/>
        <w:t>3.Отрывается первый лепесток. (нажимается на первый листок электронного цветка) : «Лети , лети лепесток, через запад на восток, через север, через юг, возвращайся сделав круг»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Первое задание сделать артикуляционную гимнастику.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 xml:space="preserve"> Артикуляционная гимнастика.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4.Отрывается второй цветок. «Лети , лети лепесток, через запад на восток, через север, через юг, возвращайся сделав круг»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На экран выводиться игра «четвертый лишний».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Какая картинка лишняя? (ответы детей)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-Правильно, лишняя картинка  - шапка. Какой первый звук в этом слове. Дайте ему характеристику. Он согласный, твердый,  глухой. Язычок чашечкой, зубы заборчиком, губки окошечком.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Скажите, а где звук живет?  - В букве.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Посмотрите на доску и скажите,  на что похожа буква Ш. (ответы детей)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Вы очень хорошо справились с этим заданием! Приступим к следующему!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5.Отрывается третий цветок. «Лети , лети лепесток, через запад на восток, через север, через юг, возвращайся сделав круг»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-Посмотрите, кто  же это на экране. Шут.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Обогащение личного словаря. Дается лексическое значение слова: Шут — лицо при дворе государя или в барском доме, в обязанности которого входило развлекать и смешить забавными выходками господ и гостей.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Традиционно шут изображался в колпаке с бубенцами. Три длинных его конца символизировали ослиные уши и хвост — атрибуты карнавальных костюмов во время римских Сатурналий и «ослиных процессий» раннего Средневековья. В руках у шута часто была погремушка: палочка с привязанным к ней бычьим пузырём, в которую насыпался горох. Эта принадлежность была у шутов ещё со времён древнего Рима. В России шуты украшали себя также гороховой соломой, откуда и пошло название «шут гороховый»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 xml:space="preserve">- Сколько звуков в этом слове. 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-Правильно  -три.  Какой первый звук? (Ш – согл, твердый, глухой, обозначается синим цветом)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-Какой второй звук? (У – гласный, обозначается красным цветом)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-Какой третий звук?(Т – согл, твердый, глухой, обозначается синим цветом)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-Молодцы и с этим вы заданием справились!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6.Отрывается четвертый лепесток: «Лети , лети лепесток, через запад на восток, через север, через юг, возвращайся сделав круг».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Физминутка "Цветок".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lastRenderedPageBreak/>
        <w:t>Наши чудные цветки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Распускают лепестки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Ветерок чуть дышит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Лепестки колышет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Наши чудные цветки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Закрывают лепестки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Головой качают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Тихо засыпают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Дети сидят на корточках. Соединив ладони перед грудью. Начинают медленно вставать, раскрывают руки над головой, раскачиваются и медленно принимают исходное положение.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7.Отрывается пятый лепесток: «Лети , лети лепесток, через запад на восток, через север, через юг, возвращайся сделав круг».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Посмотри  на картинку и определи место звука Ш в слове.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8.Отрывается шестой лепесток: . «Лети , лети лепесток, через запад на восток, через север, через юг, возвращайся сделав круг»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 xml:space="preserve"> «Найди , что спрятано в песке».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Подойти к песку, найди в нем игрушку и скажи: Я в песке нашел …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9.Отрывается седьмой лепесток: . «Лети , лети лепесток, через запад на восток, через север, через юг, возвращайся сделав круг».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- Тренируем язычок чистоговорками: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Ша – ша – ша, ша – ша – ша, мы качаем малыша.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Аш – аш – аш, аш – аш –аш, мы доделали шалаш.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Ош – ош – ош, ош – ош – ош, у меня на блузке брошь.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Уш – уш – уш, уш – уш – уш, я пойду, открою душ.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Ыш – ыш – ыш, ыш – ыш – ыш, у воды шумит камыш.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Шин – шин – шин, шин – шин – шин, на шкафу большой кувшин.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Логопед: - Ребята, вы молодцы, выполнили все задания цветика – семицветика!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6C4C">
        <w:rPr>
          <w:rFonts w:ascii="Times New Roman" w:hAnsi="Times New Roman"/>
          <w:sz w:val="28"/>
          <w:szCs w:val="28"/>
        </w:rPr>
        <w:t>В зал входит девочка Женя, благодарит за спасение и вручает сладкие подарки в виде цветика-семицветика.</w:t>
      </w: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8E3" w:rsidRPr="00966C4C" w:rsidRDefault="003178E3" w:rsidP="003178E3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A4676" w:rsidRDefault="003178E3">
      <w:bookmarkStart w:id="0" w:name="_GoBack"/>
      <w:bookmarkEnd w:id="0"/>
    </w:p>
    <w:sectPr w:rsidR="00FA4676" w:rsidSect="00966C4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3F08"/>
    <w:multiLevelType w:val="hybridMultilevel"/>
    <w:tmpl w:val="CDA0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F1"/>
    <w:rsid w:val="003178E3"/>
    <w:rsid w:val="00AB7107"/>
    <w:rsid w:val="00BF7152"/>
    <w:rsid w:val="00C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2018-02-27T15:03:00Z</dcterms:created>
  <dcterms:modified xsi:type="dcterms:W3CDTF">2018-02-27T15:03:00Z</dcterms:modified>
</cp:coreProperties>
</file>