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958" w:rsidRDefault="006C3958" w:rsidP="000535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58" w:rsidRDefault="006C3958" w:rsidP="000535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58" w:rsidRDefault="006C3958" w:rsidP="000535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58" w:rsidRDefault="006C3958" w:rsidP="000535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58" w:rsidRDefault="006C3958" w:rsidP="000535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58" w:rsidRDefault="006C3958" w:rsidP="000535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58" w:rsidRDefault="006C3958" w:rsidP="000535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58" w:rsidRDefault="006C3958" w:rsidP="000535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58" w:rsidRDefault="006C3958" w:rsidP="000535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58" w:rsidRDefault="006C3958" w:rsidP="000535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CD8" w:rsidRDefault="006C3958" w:rsidP="006C3958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  <w:bookmarkStart w:id="0" w:name="_GoBack"/>
      <w:bookmarkEnd w:id="0"/>
    </w:p>
    <w:p w:rsidR="00BA6CBF" w:rsidRDefault="00063CD8" w:rsidP="006C3958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741E8" w:rsidRPr="00053563">
        <w:rPr>
          <w:rFonts w:ascii="Times New Roman" w:hAnsi="Times New Roman" w:cs="Times New Roman"/>
          <w:b/>
          <w:sz w:val="28"/>
          <w:szCs w:val="28"/>
        </w:rPr>
        <w:t>Содержание понятия “сюжетно-ролевая игра”.</w:t>
      </w:r>
    </w:p>
    <w:p w:rsidR="003741E8" w:rsidRDefault="003741E8" w:rsidP="006C3958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563">
        <w:rPr>
          <w:rFonts w:ascii="Times New Roman" w:hAnsi="Times New Roman" w:cs="Times New Roman"/>
          <w:b/>
          <w:sz w:val="28"/>
          <w:szCs w:val="28"/>
        </w:rPr>
        <w:t xml:space="preserve"> Место в классификации детских игр</w:t>
      </w:r>
      <w:r w:rsidR="00063CD8">
        <w:rPr>
          <w:rFonts w:ascii="Times New Roman" w:hAnsi="Times New Roman" w:cs="Times New Roman"/>
          <w:b/>
          <w:sz w:val="28"/>
          <w:szCs w:val="28"/>
        </w:rPr>
        <w:t>».</w:t>
      </w:r>
    </w:p>
    <w:p w:rsidR="006C3958" w:rsidRDefault="006C3958" w:rsidP="006C3958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58" w:rsidRDefault="006C3958" w:rsidP="006C3958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58" w:rsidRDefault="006C3958" w:rsidP="006C3958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58" w:rsidRDefault="006C3958" w:rsidP="006C3958">
      <w:pPr>
        <w:pStyle w:val="a3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6C3958" w:rsidRPr="006C3958" w:rsidRDefault="006C3958" w:rsidP="006C3958">
      <w:pPr>
        <w:pStyle w:val="a3"/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6C39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3958">
        <w:rPr>
          <w:rFonts w:ascii="Times New Roman" w:hAnsi="Times New Roman" w:cs="Times New Roman"/>
          <w:sz w:val="28"/>
          <w:szCs w:val="28"/>
        </w:rPr>
        <w:t xml:space="preserve">Подготовила: старший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3958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C3958">
        <w:rPr>
          <w:rFonts w:ascii="Times New Roman" w:hAnsi="Times New Roman" w:cs="Times New Roman"/>
          <w:sz w:val="28"/>
          <w:szCs w:val="28"/>
        </w:rPr>
        <w:t>Сибирцева</w:t>
      </w:r>
      <w:proofErr w:type="spellEnd"/>
      <w:r w:rsidRPr="006C3958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6C3958" w:rsidRDefault="006C3958" w:rsidP="006C3958">
      <w:pPr>
        <w:pStyle w:val="a3"/>
        <w:spacing w:line="48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3958" w:rsidRDefault="006C3958" w:rsidP="006C395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3958" w:rsidRDefault="006C3958" w:rsidP="006C395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3958" w:rsidRDefault="006C3958" w:rsidP="006C395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3958" w:rsidRDefault="006C3958" w:rsidP="006C395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3958" w:rsidRDefault="006C3958" w:rsidP="006C395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3958" w:rsidRDefault="006C3958" w:rsidP="006C395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3958" w:rsidRDefault="006C3958" w:rsidP="006C395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3958" w:rsidRDefault="006C3958" w:rsidP="006C395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3958" w:rsidRDefault="006C3958" w:rsidP="006C395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3958" w:rsidRDefault="006C3958" w:rsidP="006C395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3958" w:rsidRDefault="006C3958" w:rsidP="006C395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3958" w:rsidRDefault="006C3958" w:rsidP="006C395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3958" w:rsidRDefault="006C3958" w:rsidP="006C395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3958" w:rsidRPr="006C3958" w:rsidRDefault="006C3958" w:rsidP="006C39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C3958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6C3958">
        <w:rPr>
          <w:rFonts w:ascii="Times New Roman" w:hAnsi="Times New Roman" w:cs="Times New Roman"/>
          <w:sz w:val="24"/>
          <w:szCs w:val="24"/>
        </w:rPr>
        <w:t>Айхал</w:t>
      </w:r>
      <w:proofErr w:type="spellEnd"/>
    </w:p>
    <w:p w:rsidR="006C3958" w:rsidRPr="006C3958" w:rsidRDefault="006C3958" w:rsidP="006C39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C3958">
        <w:rPr>
          <w:rFonts w:ascii="Times New Roman" w:hAnsi="Times New Roman" w:cs="Times New Roman"/>
          <w:sz w:val="24"/>
          <w:szCs w:val="24"/>
        </w:rPr>
        <w:t>2016 г.</w:t>
      </w:r>
    </w:p>
    <w:p w:rsidR="006C3958" w:rsidRDefault="006C3958" w:rsidP="006C395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3958" w:rsidRPr="00053563" w:rsidRDefault="006C3958" w:rsidP="006C395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41E8" w:rsidRPr="00053563" w:rsidRDefault="003741E8" w:rsidP="0005356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3563">
        <w:rPr>
          <w:rFonts w:ascii="Times New Roman" w:hAnsi="Times New Roman" w:cs="Times New Roman"/>
          <w:b/>
          <w:i/>
          <w:sz w:val="24"/>
          <w:szCs w:val="24"/>
        </w:rPr>
        <w:t>Игра – основной вид деятельности в дошкольный период.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41E8" w:rsidRPr="00053563" w:rsidRDefault="00053563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     </w:t>
      </w:r>
      <w:r w:rsidR="003741E8" w:rsidRPr="00053563">
        <w:rPr>
          <w:rFonts w:ascii="Times New Roman" w:hAnsi="Times New Roman" w:cs="Times New Roman"/>
          <w:sz w:val="24"/>
          <w:szCs w:val="24"/>
        </w:rPr>
        <w:t>Ведущим видом игровой деятельности дошкольников является сюжетно-ролевая игра. Сюжетно-ролевые игры составляют основной пласт творческих игр, присущих дошкольникам. В их состав могут входить элементы строительно-конструктивных, театрализованных и других игр.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Психолог Д.Б.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 xml:space="preserve"> дает такое определение сюжетно-ролевой игры: “Ролевая, или так называемая творческая, игра детей дошкольного возраста в развитом виде представляет деятельность, в которой дети берут на себя роли (функции) взрослых и в обобщенной форме в специально создаваемых игровых условиях воспроизводят деятельность взрослых и отношения между ними”.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Л.С. Выготский отмечал, что основой сюжетно-ролевой игры является мнимая, или воображаемая, ситуация, которая заключается в том, что ребенок берет на себя роль взрослого и выполняет игровые действия в созданной им самим игровой обстановке.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Источник сюжетно-ролевых игр дошкольников – окружающий мир предметов, людей, природа, жизнь и деятельность детей и взрослых.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А.В. Запорожец отмечал: “Игра, как и сказка, учит ребенка проникаться мыслями и чувствами изображаемых людей, выходя за круг обыденных впечатлений в более широкий мир человеческих стремлений и героических поступков”.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Игра занимает важное место в жизни дошкольника и является преобладающим видом самостоятельной детской деятельности. В сюжетно-ролевых играх развиваются действия в представлении, ориентация в отношениях между людьми, первоначальные навыки кооперации (А.В. Запорожец, А.Н. Леонтьев, Д.Б.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>, А.П. Усова).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Свободная сюжетная игра – самая интересная для детей дошкольного возраста деятельность. Ее привлекательность объясняется тем, что в игре ребенок испытывает внутреннее субъективное чувство свободы, подвластности ему вещей, действий, отношений, что не всегда происходит в других видах продуктивной деятельности дошкольников. Сюжетная игра не требует от ребенка конкретного “продукта”. В ней все происходит “как будто”. Ребенок может успешно осуществлять любую деятельность взрослых, включаться в любые ситуации, проживать “желаемые события”. Эти возможности расширяют практический мир ребенка, создают положительный эмоциональный фон развития.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Источником сюжетно-ролевых игр является окружающий мир во всем его многообразии. Сюжетно-ролевые игры органично включаются в разные виды организованной и самостоятельной деятельности детей и имеют важное значение в их развитии и воспитании.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41E8" w:rsidRPr="00053563" w:rsidRDefault="003741E8" w:rsidP="0005356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3563">
        <w:rPr>
          <w:rFonts w:ascii="Times New Roman" w:hAnsi="Times New Roman" w:cs="Times New Roman"/>
          <w:b/>
          <w:i/>
          <w:sz w:val="24"/>
          <w:szCs w:val="24"/>
        </w:rPr>
        <w:t>2. Особенности сюжетно-ролевой игры в дошкольный период. Значение сюжетно-ролевых игр в развитии и воспитании дошкольников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Сюжетно-ролевые игры имеют свою специфику, которая отражает самобытность, самостоятельность, творчество ее участников. Главной отличительной особенностью сюжетно-ролевой игры является, по мнению исследователей, то, что ее создают сами дети, игровая деятельность носит ярко выраженный самодеятельный и творческий характер.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Самодеятельный характер сюжетно-ролевой игры заключается, по мнению Д.Б.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>, в том, что дети сами выбирают тему игры, определяют линии ее развития, решают, как станут раскрывать роли, как развернут игру и т.п. Другими словами, в сюжетно-ролевой игре дети воспроизводят те или иные действия, явления, отношения активно и своеобразно.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Своеобразие обусловлено особенностями восприятия детей, пониманием и осмыслением ими тех или иных фактов и явлений, наличием или отсутствием опыта и непосредственностью чувств.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К.Д. Ушинский отмечал, что самое главное в сюжетно-ролевой игре то, что ребенок воплощает свой взгляд, свои представления, свое отношение к событию, которое он разыгрывает.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Творческий характер сюжетно-ролевой игры определяется наличием в ней замысла, реализация которого сопряжена с активной работой воображения, с развитием у ребенка способности отражать свои впечатления об окружающем мире. Сюжетно-ролевым играм присущи основные черты игровой </w:t>
      </w:r>
      <w:r w:rsidRPr="00053563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деятельности: эмоциональная насыщенность, увлеченность, самостоятельность, активность, творчество,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>, кооперация.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Сюжетно-ролевая игра по характеру – отражательная деятельность, но полученные знания, впечатления ребенок пропускает через себя, преобразовывая их, придавая им личностный смысл и включая их в свой личный опыт.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Говоря о сюжетно-ролевой игре как о ведущем виде игровой деятельности, необходимо отметить ее значение в развитии и воспитании детей дошкольного возраста.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Развивающее значение сюжетно-ролевой игры многообразно. В игре ребенок познает окружающий мир, совершенствуются мыслительные операции, чувства, воля, формируются взаимоотношения со сверстниками, происходит становление самооценки и самосознания.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О педагогическом значении игры писали Р.И.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Глуховская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 xml:space="preserve">, Р.И. Жуковская, Н.К. Крупская, С.Н. Карпова, А.С. Макаренко, А.П. Усова, Д.Б.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 xml:space="preserve"> и другие педагоги и психологи.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Л.С. Выготский, А.Н. Леонтьев и Д.Б.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 xml:space="preserve"> раскрыли значение сюжетно-ролевой игры для психического развития. Они указывали, что в сюжетно-ролевой игре развивается мотивационно-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потребностная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 xml:space="preserve"> сфера личности: у ребенка возникают новые по своему содержанию мотивы деятельности (стать взрослым и осуществлять его функции), возникает сознание своего ограниченного места в системе отношений взрослых и потребность стать им. В сюжетно-ролевой игре возникает новая психическая форма мотивов (от мотивов, имеющих форму непосредственных желаний, к мотивам, имеющим форму общественных намерений).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Исследования психологов (Л.А.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 xml:space="preserve">, В.В. Давыдов, Я.Л. Коломенский, С.Л. Новоселова, Д.Б.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 xml:space="preserve"> и др.) подтверждают, что в сюжетно-ролевой игре складывается символическая (знаковая) функция сознания, состоящая в использовании вместо реальных предметов их заместителей. Использование внешних, реальных заместителей переходит в использование заместителей внутренних, образных, а это перестраивает все психические процессы ребенка, позволяет ему строить в уме представления о предметах и явлениях действительности и применять их при решении разнообразных умственных задач.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А.В. Запорожец, опираясь на теорию П.Я. Гальперина о поэтапном формировании умственных действий, высказал предположение о том, что сюжетно-ролевая игра является своеобразным материальным этапом в формировании психических процессов, позволяющим в доступной для ребенка наглядно-действенной форме воссоздать (смоделировать) образцы, эмоционально притягательные, но пока еще, в силу возрастных особенностей, для него недоступные.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В исследованиях, проведенных под руководством Д.Б.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>, на примере формирования некоторых интеллектуальных операций было показано, что в коллективной сюжетно-ролевой игре у ребенка может происходить формирование объективной оценки рассматриваемого объекта или явления и переход его интеллектуальных операций на новый уровень развития (конкретно-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>). Появление возможности координации различных точек зрения осуществляется за счет формирования у ребенка “условно-динамической” позиции (одновременное нахождение на своей фактической и “условной” позициях) при последовательном взятии им на себя разных игровых ролей.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 xml:space="preserve"> выделяет значение сюжетно-ролевой игры в формировании у детей способности становиться на точку зрения другого человека, смотреть на вещи его глазами.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Большое внимание исследователи уделяли выявлению значения сюжетно-ролевой игры для развития произвольных процессов.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Л.С. Выготский рассматривал формирование произвольного поведения с точки зрения развития аффективно-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потребностной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 xml:space="preserve"> сферы. По его мнению, чтобы было удовлетворено основное желание ребенка – действовать как взрослый, ему необходимо подчинить свое поведение правилам. Выполнение правила есть средство реализации обобщенных аффектов ребенка.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Исследования А.В. Запорожца показали, что у дошкольников качественные и количественные показатели произвольного запоминания, удержания определенной позы, построения сложного движения в условиях сюжетно-ролевой игры гораздо выше, чем в ситуации выполнения прямого задания взрослого.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По мнению исследователей сюжетно-ролевой игры (Л.С. Выготский, А.В. Запорожец, Д.Б.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>), развитие познавательных и волевых процессов, происходящее за счет особенностей игровой мотивации, связано главным образом с выполнением ребенком взятой на себя роли.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lastRenderedPageBreak/>
        <w:t xml:space="preserve">Л.А.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>, Л.С. Выготский, К.Д. Ушинский отмечали, что в сюжетно-ролевой игре развивается воображение. В.В. Давыдов указывал, что в игре развивается способность переносить функции одного предмета на другой, не обладающий этими функциями (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кубикстановится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 xml:space="preserve"> мылом и т.д.). Благодаря этому свойству воображения, по мнению В. В. Давыдова, дети используют в игре предметы-заместители, символические действия. Широкое использование в игре предметов-заместителей в дальнейшем позволит ребенку овладеть другими типами замещения (моделирование, схемы, символы и т.д.), что потребуется в учении.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Кроме вышеперечисленных значений сюжетно-ролевой игры в развитии ребенка можно отметить значение игры для развития нравственных качеств личности (С.Н. Карпова, Н.К. Крупская, А.С. Макаренко и др.). Через сюжетно-ролевую игру дети усваивают моральные нормы и правила поведения. В игре формируется стиль отношений, общения ребенка со сверстниками и взрослыми, воспитываются чувства и вкусы и т.д.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Таким образом, сюжетно-ролевая игра – ведущая деятельность дошкольников. Она составляет значительный пласт игр дошкольников. Этому виду детских творческих игр присущи все особенности игры как деятельности. Отличительной особенностью сюжетно-ролевой игры является наличие воображаемой ситуации, в которой разворачивается замысел игры. Игра оказывает влияние на все стороны развития и воспитание личности ребенка-дошкольника. Она имеет специфичную структуру. Рассмотрим компоненты сюжетно-ролевой игры.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41E8" w:rsidRPr="00053563" w:rsidRDefault="003741E8" w:rsidP="0005356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3563">
        <w:rPr>
          <w:rFonts w:ascii="Times New Roman" w:hAnsi="Times New Roman" w:cs="Times New Roman"/>
          <w:b/>
          <w:i/>
          <w:sz w:val="24"/>
          <w:szCs w:val="24"/>
        </w:rPr>
        <w:t>3. Структура сюжетно-ролевой игры. Характеристика структурных элементов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41E8" w:rsidRPr="00053563" w:rsidRDefault="00053563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     </w:t>
      </w:r>
      <w:r w:rsidR="003741E8" w:rsidRPr="00053563">
        <w:rPr>
          <w:rFonts w:ascii="Times New Roman" w:hAnsi="Times New Roman" w:cs="Times New Roman"/>
          <w:sz w:val="24"/>
          <w:szCs w:val="24"/>
        </w:rPr>
        <w:t>Игра – вид детской деятельности и, как всякая деятельность, имеет свою структуру. Ей присущи все компоненты структуры деятельности: мотив, цель, планирование, средства реализации, игровые действия, результат. Сюжетно-ролевая игра, являясь творческой, накладывает свою специфику на структурные компоненты.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Т.А. Куликова в сюжетно-ролевой игре выделяет следующие структурные компоненты: сюжет, содержание, роли, игровые действия.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Сюжет игры представляет собой отражение ребенком определенных действий, событий, взаимоотношений из жизни и деятельности окружающих. Сюжеты игр разнообразны: бытовые игры в семью, детский сад, производственные, отражающие профессиональный труд людей, игры в больницу, магазин и т.д., общественные игры в празднование дня рождения города и т.п.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Одними из основных средств реализации сюжета являются игровые действия. В.И. Логинова, П.Г.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Саморукова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 xml:space="preserve"> выделяют два вида игровых действий: оперативные и изобразительные – “как будто”.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Многочисленные исследования отечественных педагогов и психологов (Д.В.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Менджерицкой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 xml:space="preserve">, П.Г.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Саморуковой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 xml:space="preserve"> и Д.Б.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>) показали, что основным содержанием сюжетно-ролевых игр является общественная жизнь взрослых в ее разнообразных проявлениях: действия и отношения взрослых к предметам, содержание их труда, отношения и общение людей в быту, труде и т.д.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Роль является основным стержнем сюжетно-ролевой игры. Наличие роли в игре означает, что в своем сознании ребенок отождествляет себя с тем или иным человеком и действует в игре от его имени, соответствующим образом используя те или иные предметы, вступая в разнообразные отношения с другими играющими.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Проблемами развития роли в игре занимался Д.Б.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>. На основе исследований он сделал вывод о том, что центральным в игре является выполнение роли, взятой на себя ребенком. В ходе развития меняется осознание ребенком своей роли, появляется критическое отношение к проигрыванию этой роли или исполнению ролей товарищами по игре, изменяется содержание роли – от отображения действий к изображению отношений между людьми.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Ядэшко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>, В.Я. Сохин выделяют еще такие компоненты сюжетно-ролевой игры: игровой замысел, правила.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Игровой замысел – это общее определение того, во что и как будут играть дети: в магазин, в детский сад и т.д.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Правила в процессе игры устанавливаются самими детьми, а в некоторых играх – взрослыми, они призваны определять и регулировать поведение и взаимоотношения играющих. Они придают игре организованность, устойчивость, закрепляют содержание и определяют дальнейшее развитие, усложнение отношений и взаимоотношений.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lastRenderedPageBreak/>
        <w:t>Анализ различных литературных источников по проблеме позволяет выделить в сюжетно-ролевых играх следующие структурные компоненты: игровой замысел, сюжет, содержание, роли, игровые действия, правила. Эти компоненты, их разворачивание детьми в совместной деятельности со взрослыми и другими детьми образуют многообразные сюжетно-ролевые игры, занимающие значительное место в жизни детей на всех этапах дошкольного детства.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41E8" w:rsidRPr="00053563" w:rsidRDefault="003741E8" w:rsidP="0005356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3563">
        <w:rPr>
          <w:rFonts w:ascii="Times New Roman" w:hAnsi="Times New Roman" w:cs="Times New Roman"/>
          <w:b/>
          <w:i/>
          <w:sz w:val="24"/>
          <w:szCs w:val="24"/>
        </w:rPr>
        <w:t>4. Этапы и уровни развития сюжетно-ролевой игры дошкольников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41E8" w:rsidRPr="00053563" w:rsidRDefault="00053563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     </w:t>
      </w:r>
      <w:r w:rsidR="003741E8" w:rsidRPr="00053563">
        <w:rPr>
          <w:rFonts w:ascii="Times New Roman" w:hAnsi="Times New Roman" w:cs="Times New Roman"/>
          <w:sz w:val="24"/>
          <w:szCs w:val="24"/>
        </w:rPr>
        <w:t>Сюжетно-ролевая игра появляется в деятельности ребенка не сразу. Она проходит ряд последовательных этапов развития. Раскроем игру в развитии.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Т.А. Куликова выделяет следующие этапы развития игровой деятельности, которые по ее мнению, представляют собой предпосылки сюжетно-ролевой игры.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b/>
          <w:sz w:val="24"/>
          <w:szCs w:val="24"/>
        </w:rPr>
        <w:t>Первый этап – ознакомительная игра</w:t>
      </w:r>
      <w:r w:rsidRPr="00053563">
        <w:rPr>
          <w:rFonts w:ascii="Times New Roman" w:hAnsi="Times New Roman" w:cs="Times New Roman"/>
          <w:sz w:val="24"/>
          <w:szCs w:val="24"/>
        </w:rPr>
        <w:t>. Ее содержание составляют действия-манипуляции, которые ребенок совершает вместе со взрослым, исследуя свойства и качества предметов.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b/>
          <w:sz w:val="24"/>
          <w:szCs w:val="24"/>
        </w:rPr>
        <w:t xml:space="preserve">На втором этапе развития игровой деятельности появляется </w:t>
      </w:r>
      <w:proofErr w:type="spellStart"/>
      <w:r w:rsidRPr="00053563">
        <w:rPr>
          <w:rFonts w:ascii="Times New Roman" w:hAnsi="Times New Roman" w:cs="Times New Roman"/>
          <w:b/>
          <w:sz w:val="24"/>
          <w:szCs w:val="24"/>
        </w:rPr>
        <w:t>отобразительная</w:t>
      </w:r>
      <w:proofErr w:type="spellEnd"/>
      <w:r w:rsidRPr="00053563">
        <w:rPr>
          <w:rFonts w:ascii="Times New Roman" w:hAnsi="Times New Roman" w:cs="Times New Roman"/>
          <w:b/>
          <w:sz w:val="24"/>
          <w:szCs w:val="24"/>
        </w:rPr>
        <w:t xml:space="preserve"> игра</w:t>
      </w:r>
      <w:r w:rsidRPr="00053563">
        <w:rPr>
          <w:rFonts w:ascii="Times New Roman" w:hAnsi="Times New Roman" w:cs="Times New Roman"/>
          <w:sz w:val="24"/>
          <w:szCs w:val="24"/>
        </w:rPr>
        <w:t>, в которой действия ребенка направлены на выявление специфических свойств предмета и на достижение с его помощью определенного эффекта. На этом этапе внимание ребенка обращают на свойства игрушек и учат его действовать в соответствии с ними: катать шарик, складывать в коробочку мелкие игрушки; учат соотносить предметы по форме, по физическим свойствам. Для становления сюжетно-ролевой игры важно научить ребенка обобщать действия, то есть переносить усвоенные действия с одного предмета на другой.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b/>
          <w:sz w:val="24"/>
          <w:szCs w:val="24"/>
        </w:rPr>
        <w:t>Третий этап – сюжетно-</w:t>
      </w:r>
      <w:proofErr w:type="spellStart"/>
      <w:r w:rsidRPr="00053563">
        <w:rPr>
          <w:rFonts w:ascii="Times New Roman" w:hAnsi="Times New Roman" w:cs="Times New Roman"/>
          <w:b/>
          <w:sz w:val="24"/>
          <w:szCs w:val="24"/>
        </w:rPr>
        <w:t>отобразительная</w:t>
      </w:r>
      <w:proofErr w:type="spellEnd"/>
      <w:r w:rsidRPr="00053563">
        <w:rPr>
          <w:rFonts w:ascii="Times New Roman" w:hAnsi="Times New Roman" w:cs="Times New Roman"/>
          <w:b/>
          <w:sz w:val="24"/>
          <w:szCs w:val="24"/>
        </w:rPr>
        <w:t xml:space="preserve"> игра</w:t>
      </w:r>
      <w:r w:rsidRPr="00053563">
        <w:rPr>
          <w:rFonts w:ascii="Times New Roman" w:hAnsi="Times New Roman" w:cs="Times New Roman"/>
          <w:sz w:val="24"/>
          <w:szCs w:val="24"/>
        </w:rPr>
        <w:t>. Этот этап развития игры относится к концу первого – началу второго года жизни. Дети начинают активно отображать впечатления, получаемые в повседневной жизни (баюкают куклу, кормят мишку и т.д.).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На основе глубокого изучения сюжетно-ролевой игры детей 3-7 лет, Д.Б.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 xml:space="preserve"> выделил и охарактеризовал четыре уровня развития игры,</w:t>
      </w:r>
      <w:r w:rsidR="00053563" w:rsidRPr="00053563">
        <w:rPr>
          <w:rFonts w:ascii="Times New Roman" w:hAnsi="Times New Roman" w:cs="Times New Roman"/>
          <w:sz w:val="24"/>
          <w:szCs w:val="24"/>
        </w:rPr>
        <w:t xml:space="preserve"> </w:t>
      </w:r>
      <w:r w:rsidRPr="00053563">
        <w:rPr>
          <w:rFonts w:ascii="Times New Roman" w:hAnsi="Times New Roman" w:cs="Times New Roman"/>
          <w:sz w:val="24"/>
          <w:szCs w:val="24"/>
        </w:rPr>
        <w:t>которые, по его мнению, являются и стадиями ее развития.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b/>
          <w:sz w:val="24"/>
          <w:szCs w:val="24"/>
        </w:rPr>
        <w:t>Первый уровень</w:t>
      </w:r>
      <w:r w:rsidRPr="00053563">
        <w:rPr>
          <w:rFonts w:ascii="Times New Roman" w:hAnsi="Times New Roman" w:cs="Times New Roman"/>
          <w:sz w:val="24"/>
          <w:szCs w:val="24"/>
        </w:rPr>
        <w:t>. Содержание игры – действия с предметами, направленные на соучастника игры.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Роли есть, но они определяются характером действий, а не определяют действия. Как правило, роли не называются.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Действия однообразны и состоят из ряда повторяющихся операций. Игра со стороны действий ограничена только актами кормления, которые логически не перерастают в другие, следующие за ними действия, так же как и не предваряются другими действиями.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b/>
          <w:sz w:val="24"/>
          <w:szCs w:val="24"/>
        </w:rPr>
        <w:t>Второй уровень</w:t>
      </w:r>
      <w:r w:rsidRPr="00053563">
        <w:rPr>
          <w:rFonts w:ascii="Times New Roman" w:hAnsi="Times New Roman" w:cs="Times New Roman"/>
          <w:sz w:val="24"/>
          <w:szCs w:val="24"/>
        </w:rPr>
        <w:t>. Содержание игры – действия с предметами, но на первый план выдвигается соответствие игрового действия реальному.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Роли называются детьми. Намечается разделение функций. Выполнение роли сводится к реализации действий, связанных с данной ролью.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Качество действий расширяется и выходит за пределы какого-либо одного типа действий. Логика действий определяется жизненной последовательностью, т.е. их последовательностью в реальной действительности.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b/>
          <w:sz w:val="24"/>
          <w:szCs w:val="24"/>
        </w:rPr>
        <w:t>Третий уровень.</w:t>
      </w:r>
      <w:r w:rsidRPr="00053563">
        <w:rPr>
          <w:rFonts w:ascii="Times New Roman" w:hAnsi="Times New Roman" w:cs="Times New Roman"/>
          <w:sz w:val="24"/>
          <w:szCs w:val="24"/>
        </w:rPr>
        <w:t xml:space="preserve"> Основным содержанием роли становится выполнение роли и вытекающих из нее действий, среди которых начинают выделяться специальные действия, передающие характер отношений к другим участникам игры.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Роли ясно очерчены и выделены. Дети называют свои роли до начала игры. Роли определяют и направляют поведение ребенка. Логика и характер действий определяются взятой на себя ролью.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Действия становятся разнообразными. Появляется специфическая ролевая речь, обращенная к товарищу по игре в соответствии со своей ролью и ролью, выполняемой товарищем, но иногда прорываются и обычные </w:t>
      </w:r>
      <w:r w:rsidR="00053563" w:rsidRPr="00053563">
        <w:rPr>
          <w:rFonts w:ascii="Times New Roman" w:hAnsi="Times New Roman" w:cs="Times New Roman"/>
          <w:sz w:val="24"/>
          <w:szCs w:val="24"/>
        </w:rPr>
        <w:t>в неигровые</w:t>
      </w:r>
      <w:r w:rsidRPr="00053563">
        <w:rPr>
          <w:rFonts w:ascii="Times New Roman" w:hAnsi="Times New Roman" w:cs="Times New Roman"/>
          <w:sz w:val="24"/>
          <w:szCs w:val="24"/>
        </w:rPr>
        <w:t xml:space="preserve"> отношения.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b/>
          <w:sz w:val="24"/>
          <w:szCs w:val="24"/>
        </w:rPr>
        <w:t>Четвертый уровень</w:t>
      </w:r>
      <w:r w:rsidRPr="00053563">
        <w:rPr>
          <w:rFonts w:ascii="Times New Roman" w:hAnsi="Times New Roman" w:cs="Times New Roman"/>
          <w:sz w:val="24"/>
          <w:szCs w:val="24"/>
        </w:rPr>
        <w:t>. Основным содержанием игры становится выполнение действий, связанных с отношением к другим людям, рол</w:t>
      </w:r>
      <w:r w:rsidR="00053563" w:rsidRPr="00053563">
        <w:rPr>
          <w:rFonts w:ascii="Times New Roman" w:hAnsi="Times New Roman" w:cs="Times New Roman"/>
          <w:sz w:val="24"/>
          <w:szCs w:val="24"/>
        </w:rPr>
        <w:t>и которых выполняют другие дети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Роли ясно очерчены и выделены. Ролевые функции детей взаимосвязаны. Речь носит ролевой характер, определяемый и ролью говорящего, и ролью того, кому она обращена.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Действия развертываются в четкой последовательности, строго воссоздающей реальную логику.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lastRenderedPageBreak/>
        <w:t>Для того чтобы дети достигли высокого уровня сформированное™ сюжетно-ролевой игры, необходимо систематическое развитие игровых умений и навыков детей, их знаний и впечатлений со стороны взрослых.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Как отмечают Т.А. Куликова, П.Г.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Саморукова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>, развитие сюжетно-ролевых игр осуществляется в двух направлениях: формирование игры как деятельности; использование игры как средства воспитания ребенка, становления детского коллектива.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Подробнее рассмотрим первое направление, так как второе рассматривалось нами в первой лекции о сущности игры дошкольников.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В отечественной педагогике накоплен богатый опыт руководства детскими играми (Р.И. Жуковская, Н.Ф. Комарова, Д.В.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Менджерицкая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 xml:space="preserve">, Н.Я. Михайленко, П.Г.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Саморукова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 xml:space="preserve"> и др.). Сегодня термин “руководство игрой” заменен в дошкольной педагогике понятием “развитие” игры дошкольников. Понимая, что игра – творческая и самостоятельная деятельность детей, педагоги четко осознают необходимость развития игровых умений детей при участии взрослых. Только в этом случае игры детей интересны, многообразны, а игровая деятельность выполняет роль ведущей деятельности в развитии детей этого возрастного периода. Вместе с тем влияние взрослого должно быть тактичным, корректным, вызывающим у детей положительные эмоции.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Предложенные авторами приемы развития игры можно условно разделить на две группы: приемы косвенного воздействия и приемы прямого руководства развитием игровых умений и навыков.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Прямые педагогические приемы: ролевое участие в игре, участие в сговоре детей, показ образца игрового действия, предложение готового сюжета игры, предложение готовой темы игры, совет по ходу игры, разъяснение, беседа о содержании предстоящей игры, о распределении в ней ролей, помощь в распределении ролей, подборе игрушек, атрибутов, обучение ролевому поведению.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Перечисленные приемы руководства дают возможность целенаправленно влиять на содержание игры, взаимоотношения детей в игре, поведение играющих.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Приемы косвенного воздействия на ход детских игр без непосредственного вмешательства в игру очень разнообразны: обогащение знаний детей об общественной жизни на занятиях, во время наблюдения на прогулке, в разговорах с детьми, беседах, при чтении книг, рассматривании картинок, иллюстраций; формирование знаний о структуре конкретной игровой деятельности, ее цели, средства, последовательность действий, результат, взаимодействие и взаимоотношения людей в процессе труда, распределение между ними обязанностей; использование игрушек и создание игровой обстановки; напоминание о прошлых играх детей, о том, что они видели; организация изобразительной, трудовой, конструктивной деятельности, которая может подтолкнуть к игре.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При выборе методов и приемов развития сюжетно-ролевой игры необходимо учитывать, что по мере роста активности и самостоятельности детей нужно использовать больше косвенных приемов. Чем младше дети, тем чаще педагог уделяет внимания организации игры.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С.А. Шмаков, рассматривая основные принципы организации игры педагогом, выделил ряд принципов, соблюдение которых обеспечивает реализацию игрой присущих ей функций. К этим </w:t>
      </w:r>
      <w:r w:rsidRPr="00053563">
        <w:rPr>
          <w:rFonts w:ascii="Times New Roman" w:hAnsi="Times New Roman" w:cs="Times New Roman"/>
          <w:b/>
          <w:sz w:val="24"/>
          <w:szCs w:val="24"/>
        </w:rPr>
        <w:t>принципам он отнес: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– отсутствие принуждения любой формы при включении детей в игру; авторитаризм противоречит сущности игры, важно поддерживать взаимоуважение, предполагать только добровольное вовлечение детей в игру;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– принцип развития игровой динамики реализуется через правила игр, они стимулируют развитие сюжета; важно поощрять игровую инициативу, которая активизирует игру;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– принцип создания игровой атмосферы, снятие моментов, провоцирующих конфликты, расширение игровых аксессуаров, проведение тренингов на неудачи, обогащение репертуара детских игр;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– принцип взаимосвязи игровой и неигровой деятельности (являясь ускорителем многих процессов развития детей, игра должна отступать на второй план в деятельности, которая ценна сама по себе, – труд, экспериментирование; в ДОУ игра – средство перехода к другой деятельности);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– принцип перехода от простейших игр к более сложным; задержка ребенка в сфере одномерных, простых игр опасна, необходимо движение к более сложным моделям игр, которые помогают реализовать себя, устанавливать контакты.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3563" w:rsidRDefault="00053563" w:rsidP="0005356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3563" w:rsidRDefault="00053563" w:rsidP="0005356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3563" w:rsidRDefault="00053563" w:rsidP="0005356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41E8" w:rsidRPr="00053563" w:rsidRDefault="003741E8" w:rsidP="0005356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3563">
        <w:rPr>
          <w:rFonts w:ascii="Times New Roman" w:hAnsi="Times New Roman" w:cs="Times New Roman"/>
          <w:b/>
          <w:i/>
          <w:sz w:val="24"/>
          <w:szCs w:val="24"/>
        </w:rPr>
        <w:t>5. Организация сюжетно-ролевой игры в ДОУ (методика Н.Я. Михайленко, Н.А. Коротковой)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41E8" w:rsidRPr="00053563" w:rsidRDefault="00053563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     </w:t>
      </w:r>
      <w:r w:rsidR="003741E8" w:rsidRPr="00053563">
        <w:rPr>
          <w:rFonts w:ascii="Times New Roman" w:hAnsi="Times New Roman" w:cs="Times New Roman"/>
          <w:sz w:val="24"/>
          <w:szCs w:val="24"/>
        </w:rPr>
        <w:t xml:space="preserve">Психолого-педагогические исследования детской игры показывают, что сюжетная игра, как любая деятельность, не возникает у ребенка спонтанно, а передается другими людьми, которые уже владеют ею. Сегодня в педагогической теории и практике все чаще отмечается, что игра детей в ДОУ не достигает должного уровня, </w:t>
      </w:r>
      <w:proofErr w:type="gramStart"/>
      <w:r w:rsidR="003741E8" w:rsidRPr="00053563">
        <w:rPr>
          <w:rFonts w:ascii="Times New Roman" w:hAnsi="Times New Roman" w:cs="Times New Roman"/>
          <w:sz w:val="24"/>
          <w:szCs w:val="24"/>
        </w:rPr>
        <w:t>а следовательно</w:t>
      </w:r>
      <w:proofErr w:type="gramEnd"/>
      <w:r w:rsidR="003741E8" w:rsidRPr="00053563">
        <w:rPr>
          <w:rFonts w:ascii="Times New Roman" w:hAnsi="Times New Roman" w:cs="Times New Roman"/>
          <w:sz w:val="24"/>
          <w:szCs w:val="24"/>
        </w:rPr>
        <w:t>, не выполняет присущих ей функций. Игра уходит из жизни дошкольников, ее место занимают познавательная, художественно-эстетическая деятельность. Такой факт является следствием целого ряда причин. Общепринятым стало утверждение “Необходимо учить детей играть”. Однако специальных занятий для этого в режиме дня ДОУ не предусмотрено. Поэтому педагог часто учит детей играть: задает тему, строит игру, распределяет роли, развивает сюжет, оценивает действия детей. Таким образом, самостоятельность, инициатива и творчество детей вытесняются слишком прямым воздействием взрослого. В группе появляется четко подобранный для каждой игры комплект атрибутов, обыгранный с педагогом сценарий, дети воспроизводят его, внося лишь небольшие коррективы. Такие игры перестают вызывать интерес у детей. Кроме того, педагоги, из года в год предлагая детям темы игр, часто не учитывают интересы, культуру ребенка, которые меняются со временем.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Жизнь современного ребенка многообразна, наполнена различными впечатлениями, которые он с удовольствием отражает в игре при отсутствии слишком жесткого руководства со стороны педагога. Многими исследователями детской игры критикуется ложное, по их мнению, понятие “коллективный характер игры”, когда все дети должны играть одновременно в одну игру. Эту установку на коллективный характер игры важно понимать как добровольное объединение детей в интересной для каждого деятельности. В других ситуациях индивидуализация педагогического процесса реализуется в соответствии с самостоятельным выбором видов активности детьми в свободное время.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Естественнее всего ребенок входит в игру, втягиваясь в мир играющих детей. Это происходит при вхождении ребенка в разновозрастную группу детей, обладающих разным игровым опытом. В такой среде ребенок постепенно накапливает собственный опыт в плане игровых умений, тем игры и уже сам становится носителем игры для младших детей. Разновозрастные группы в ДОУ встречаются редко, дети разного возраста чаще разобщены. В этом случае педагог должен заменить дошкольнику недостающий разновозрастной детский коллектив, помочь ребенку овладевать игровыми умениями.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Н.Я. Михайленко, Н.А. Короткова в этой связи пишут: “Для того чтобы осуществить адекватные педагогические воздействия по отношению к сюжетной игре детей, необходимо хорошо понимать ее специфику, иметь представление о ее развивающем значении, о том, какой она должна быть на каждом возрастном этапе, а также уметь играть соответствующим образом с детьми разных дошкольн</w:t>
      </w:r>
      <w:r w:rsidR="00053563" w:rsidRPr="00053563">
        <w:rPr>
          <w:rFonts w:ascii="Times New Roman" w:hAnsi="Times New Roman" w:cs="Times New Roman"/>
          <w:sz w:val="24"/>
          <w:szCs w:val="24"/>
        </w:rPr>
        <w:t>ых возрастов”.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Сюжетная игра схематично строится как цепочка условных действий с предметами; в более сложном виде – цепочка специфических ролевых взаимодействий, а в еще более сложном – последовательность разнообразных событий. Такое усложнение игровой деятельности возможно при наличии у детей соответствующих игровых умений. Следовательно, чем полнее в деятельности ребенка представлены все способы построения игры, чем шире репертуар игровых умений, тем разнообразнее может быть предлагаемое детям содержание, тем больше возможностей для детской самореализации.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В качестве основного критерия оценки уровня игровой деятельности дошкольников авторы теории считают уровень развития игровых умений, преобладающий способ построения игры, возможность комбинировать эти способы, умение ребенка в зависимости от замысла включать в игру условные действия с предметами, ролевые диалоги, комбинировать разные события.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Целью педагогических воздействий по отношению к игре должна быть не коллективная проработка знаний, а формирование игровых умений, обеспечивающих самостоятельную творческую игру детей, в которой они реализуют разнообразные представления, вступают во взаимодействие со сверстниками в небольших игровых объединениях (17; с. 11).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Н.Я. Михайленко, Н. А. Короткова сформулировали принципы организации сюжетной игры в ДОУ. Выделим эти принципы.</w:t>
      </w:r>
    </w:p>
    <w:p w:rsidR="00053563" w:rsidRDefault="00053563" w:rsidP="0005356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3563" w:rsidRDefault="00053563" w:rsidP="0005356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3563" w:rsidRDefault="00053563" w:rsidP="0005356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41E8" w:rsidRPr="00053563" w:rsidRDefault="003741E8" w:rsidP="0005356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3563">
        <w:rPr>
          <w:rFonts w:ascii="Times New Roman" w:hAnsi="Times New Roman" w:cs="Times New Roman"/>
          <w:b/>
          <w:i/>
          <w:sz w:val="24"/>
          <w:szCs w:val="24"/>
        </w:rPr>
        <w:t>Принципы организации сюжетно- ролевой игры в ДОУ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1. Воспитатель должен играть вместе с детьми. При этом он занимает позицию умеющего интересно играть эмоционального партнера, с которым ребенок чувствует себя на равных, ощущает себя вне оценок, проявляет инициативу.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2. Воспитатель должен играть с детьми на протяжении всего дошкольного детства, но на каждом этапе следует развертывать игру таким образом, чтобы дети сразу открывали и усваивали новый, более сложный способ ее построения.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3. Начиная с раннего возраста и далее на каждом этапе дошкольного детства необходимо при формировании игровых умений одновременно ориентировать ребенка как на осуществление игрового действия, так и на пояснение его смысла партнерам – взрослому или сверстнику.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4. На каждом возрастном этапе педагогический процесс организации игры должен носить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двучастный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 xml:space="preserve"> характер, включая моменты формирования игровых умений в совместной игре воспитателя с детьми и создание условий для самостоятельной детской игры.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Коротко осветим основные методические рекомендации к развитию сюжетно-ролевых игр дошкольников на разных возрастных этапах.</w:t>
      </w:r>
    </w:p>
    <w:p w:rsidR="003741E8" w:rsidRPr="00053563" w:rsidRDefault="00053563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3741E8" w:rsidRPr="00053563">
        <w:rPr>
          <w:rFonts w:ascii="Times New Roman" w:hAnsi="Times New Roman" w:cs="Times New Roman"/>
          <w:b/>
          <w:i/>
          <w:sz w:val="24"/>
          <w:szCs w:val="24"/>
        </w:rPr>
        <w:t>Первая младшая группа</w:t>
      </w:r>
      <w:r w:rsidR="003741E8" w:rsidRPr="00053563">
        <w:rPr>
          <w:rFonts w:ascii="Times New Roman" w:hAnsi="Times New Roman" w:cs="Times New Roman"/>
          <w:sz w:val="24"/>
          <w:szCs w:val="24"/>
        </w:rPr>
        <w:t>. Педагог в первом полугодии решает задачи формирования у детей условных действий с сюжетными игрушками и предметами-заместителями, элементарного предметно-игрового взаимодействия ребенка со сверстником, включая одного-двух детей в игру со взрослым, организуя групповые игры, требующие от всех участников однотипных условных игровых действий.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Во втором полугодии деятельность педагога направлена на формирование у детей умения выстраивать в игре смысловые цепочки из 2-3 игровых действий с сюжетными игрушками, предметами-заместителями и воображаемыми предметами. Средством формирования является совместная игра воспитателя с детьми, в которой он разворачивает двухфазные, а затем и более сложные сюжеты.</w:t>
      </w:r>
    </w:p>
    <w:p w:rsidR="00DE11B5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Таким образом, уже на первом этапе организации игры носят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двучастный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 xml:space="preserve"> характер: совместная игра взрослого с детьми сочетается с самостоятельной игрой самих детей, в которой они воплощают приобретенные игровые умения.</w:t>
      </w:r>
    </w:p>
    <w:p w:rsidR="003741E8" w:rsidRPr="00053563" w:rsidRDefault="00053563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3741E8" w:rsidRPr="00053563">
        <w:rPr>
          <w:rFonts w:ascii="Times New Roman" w:hAnsi="Times New Roman" w:cs="Times New Roman"/>
          <w:b/>
          <w:i/>
          <w:sz w:val="24"/>
          <w:szCs w:val="24"/>
        </w:rPr>
        <w:t>Во второй младшей группе</w:t>
      </w:r>
      <w:r w:rsidR="003741E8" w:rsidRPr="00053563">
        <w:rPr>
          <w:rFonts w:ascii="Times New Roman" w:hAnsi="Times New Roman" w:cs="Times New Roman"/>
          <w:sz w:val="24"/>
          <w:szCs w:val="24"/>
        </w:rPr>
        <w:t xml:space="preserve"> ребенок способен овладеть ролью. Ролевое поведение охватывает диапазон от ролевого подражания до осознанного оперирования ролью, включения ее в разнообразные связи и отношения. Освоение ролевого поведения складывается из умения принять на себя игровую роль и обозначить ее для партнера. Овладение ролью складывается из умений осуществлять условные предметные действия, разворачивать ролевой диалог, по ходу игры изменять ролевое поведение исходя из роли партнера, менять игровую роль в зависимости от развертывающегося сюжета. Эти умения формируются постепенно. Для детей четырех лет достаточно уметь принимать и обозначать игровую роль, реализовывать специфические игровые действия, направленные на партнера-игрушку, осуществлять парное ролевое взаимодействие, элементарный ролевой диалог со сверстником.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Задача педагога – построить совместную игру с ними так, чтобы центром стало ролевое поведение. Внимание ребенка важно перевести от действий с игрушками на взаимодействие с партнером-взрослым. Ребенок вступает в инициированный взрослым ролевой диалог, приобретает опыт выполнения и развития разных ролей. Выделяются независимые (строитель, шофер, космонавт, пожарный) и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взаимодополнительные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 xml:space="preserve"> (врач, медсестра, больной) роли. Для формирования ролевого поведения педагог начинает игру с детьми, используя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взаимодополнительные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 xml:space="preserve"> роли, понятные детям. Парные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взаимодополнительные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 xml:space="preserve"> роли ставят детей перед необходимостью строить ролевой диалог для разворачивания сюжета. Сначала ведущую роль в паре партнеров выполняет педагог, а затем уступает ее другому ребенку и ориентирует детей друг на друга. Роли инициируются разные – от самых простых (мама – дочь) до любых социальных ролей и сказочных персонажей. Игра может быть начата ребенком, педагог “угадывает”, что делает ребенок, подключается к игре, действует внутри нее, корректно разворачивает ролевое взаимодействие с опорой на личные интересы дошкольника. С позиции своей роли педагог вопросами и репликами активизирует речь детей. Для </w:t>
      </w:r>
      <w:r w:rsidRPr="00053563">
        <w:rPr>
          <w:rFonts w:ascii="Times New Roman" w:hAnsi="Times New Roman" w:cs="Times New Roman"/>
          <w:sz w:val="24"/>
          <w:szCs w:val="24"/>
        </w:rPr>
        <w:lastRenderedPageBreak/>
        <w:t>акцентирования внимания на диалоге в игре используется минимальное количество игрушек. Создать разговорные ситуации педагог может в играх типа “телефонный разговор”, где воспитатель участвует в диалоге и может подсказывать содержание ответов. Так же эффективно использовать игры-импровизации по известным сказкам типа “Колобок”, “Репка”.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Таким образом, воспитатель играет вместе с детьми, он разворачивает игру таким образом, чтобы вызывать у детей ролевое поведение. Для этого используются сюжеты с парными ролевыми связями и ролевой диалог. Ролевое поведение ребенка ориентировано на партнера (сначала на взрослого, а затем на сверстника).</w:t>
      </w:r>
    </w:p>
    <w:p w:rsidR="003741E8" w:rsidRPr="00053563" w:rsidRDefault="00053563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     </w:t>
      </w:r>
      <w:r w:rsidR="003741E8" w:rsidRPr="00053563">
        <w:rPr>
          <w:rFonts w:ascii="Times New Roman" w:hAnsi="Times New Roman" w:cs="Times New Roman"/>
          <w:b/>
          <w:i/>
          <w:sz w:val="24"/>
          <w:szCs w:val="24"/>
        </w:rPr>
        <w:t>Средняя группа.</w:t>
      </w:r>
      <w:r w:rsidR="003741E8" w:rsidRPr="00053563">
        <w:rPr>
          <w:rFonts w:ascii="Times New Roman" w:hAnsi="Times New Roman" w:cs="Times New Roman"/>
          <w:sz w:val="24"/>
          <w:szCs w:val="24"/>
        </w:rPr>
        <w:t xml:space="preserve"> Задача воспитателя на этом этапе – перевести детей к более сложному ролевому поведению в игре, формировать умение изменять свое ролевое поведение в соответствии с разными ролями партнеров, менять игровую роль и обозначать новую роль для партнеров в ходе игры.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Это возможно при соблюдении воспитателем двух условий: использования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многоперсонажных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 xml:space="preserve"> сюжетов с определенной ролевой структурой, где одна из ролей включена в непосредственные связи со всеми остальными; отказа от однозначного соответствия числа ролей количеству участников игры, персонажей в сюжете должно быть больше, чем участников.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В практике развития игры в возрастной группе педагог любую тему игры раскладывает в виде “куста” ролей, где одна основная (капитан) и несколько сопутствующих ей по смыслу (пассажир, матрос, водолаз). Таким образом получается развертка темы в ролях (поездка на пароходе). Сюжет в этом случае раскрывается постепенно: основная роль и каждая дополнительная по очереди (капитан и матрос, капитан и пассажир, капитан и водолаз). Основная роль разворачивается для выполняющего ее ребенка в многообразии различных связей. Играя с детьми, важно предоставить возможность каждому выполнять основную и сопутствующие роли для приобретения опыта ролевого взаимодействия. При этом предполагаемых ролей в игре должно быть больше, чем играющих детей, чтобы дети учились менять роли, тип поведения и взаимодействия по ходу игры. Сюжет также не должен быть продуман заранее, он развивается в процессе игры. Для детей пятого года жизни достаточно 2–3 дополнительных ролей (продавец – основная; дополнительные – покупатель, директор магазина, шофер, привозящий продукты). Для игр могут быть использованы сказочные сюжеты, где главный герой встречается последовательно с каждым из сказочных персонажей (Золушка – мачеха, фея, принц). Далее можно к концу игры подключить вторую роль, такую же как основная. Общение одинаковых персонажей позволяет расширить опыт каждого ребенка, еще раз увидеть связи и взаимоотношения ролей.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Педагог на этом этапе развития сюжетно-ролевой игры вступает со многими детьми в ролевое взаимодействие, активизирует ролевой диалог, “замыкает” детей на ролевом взаимодействии друг с другом. Игра носит характер свободной импровизации. Игра воспитателя с каждым из детей и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микрогруппами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 xml:space="preserve"> стимулирует гибкое ролевое поведение и смену роли, дает существенные сдвиги в самостоятельной игре детей. В игре ребенок не только согласованно взаимодействует со сверстниками, но и моделирует ролевой диалог с партнером-игрушкой, с воображаемым партнером. Дети широко и творчески используют актуализированные игровые роли, выполняют условные действия с игрушками и предметами-заместителями.</w:t>
      </w:r>
    </w:p>
    <w:p w:rsidR="003741E8" w:rsidRPr="00053563" w:rsidRDefault="00053563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3741E8" w:rsidRPr="00053563">
        <w:rPr>
          <w:rFonts w:ascii="Times New Roman" w:hAnsi="Times New Roman" w:cs="Times New Roman"/>
          <w:b/>
          <w:i/>
          <w:sz w:val="24"/>
          <w:szCs w:val="24"/>
        </w:rPr>
        <w:t>Старший дошкольный возраст</w:t>
      </w:r>
      <w:r w:rsidR="003741E8" w:rsidRPr="00053563">
        <w:rPr>
          <w:rFonts w:ascii="Times New Roman" w:hAnsi="Times New Roman" w:cs="Times New Roman"/>
          <w:sz w:val="24"/>
          <w:szCs w:val="24"/>
        </w:rPr>
        <w:t xml:space="preserve">. В этот период усиливается стремление ребенка играть вместе со сверстниками, каждый из детей стремится воплотить свой достаточно сложный замысел. Вместе с тем у детей увеличивается объем знаний об окружающем, определяются интересы к разным сторонам жизни. Для построения игр нового уровня детей необходимо научить более сложному построению игры – способу совместного </w:t>
      </w:r>
      <w:proofErr w:type="spellStart"/>
      <w:r w:rsidR="003741E8" w:rsidRPr="00053563">
        <w:rPr>
          <w:rFonts w:ascii="Times New Roman" w:hAnsi="Times New Roman" w:cs="Times New Roman"/>
          <w:sz w:val="24"/>
          <w:szCs w:val="24"/>
        </w:rPr>
        <w:t>сюжетосложения</w:t>
      </w:r>
      <w:proofErr w:type="spellEnd"/>
      <w:r w:rsidR="003741E8" w:rsidRPr="000535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41E8" w:rsidRPr="00053563">
        <w:rPr>
          <w:rFonts w:ascii="Times New Roman" w:hAnsi="Times New Roman" w:cs="Times New Roman"/>
          <w:sz w:val="24"/>
          <w:szCs w:val="24"/>
        </w:rPr>
        <w:t>Сюжетосложение</w:t>
      </w:r>
      <w:proofErr w:type="spellEnd"/>
      <w:r w:rsidR="003741E8" w:rsidRPr="00053563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– умение ребенка выстраивать новые последовательности событий, охватывающие разнообразное тематическое содержание;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– быть ориентированным на партнеров-сверстников;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– обозначать свои дальнейшие замыслы для партеров, прислушиваться к их мнению;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– умение комбинировать предложенные самим ребенком и партнерами по игре события в общем сюжете в процессе игры.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Совместная игра со взрослым по-прежнему является ведущим методом на первом этапе освоения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сюжетосложения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 xml:space="preserve">. Однако меняется форма взаимодействия. Овладевать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сюжетосложением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 xml:space="preserve"> Н.Я. Михайленко и Н.А. Короткова предлагают посредством метода “игра-придумывание”, протекающего в чисто словесном плане. В игре-придумывании взрослый ненавязчиво может стимулировать детей к </w:t>
      </w:r>
      <w:r w:rsidRPr="00053563">
        <w:rPr>
          <w:rFonts w:ascii="Times New Roman" w:hAnsi="Times New Roman" w:cs="Times New Roman"/>
          <w:sz w:val="24"/>
          <w:szCs w:val="24"/>
        </w:rPr>
        <w:lastRenderedPageBreak/>
        <w:t>комбинированию и согласованию различных сюжетных событий. При этом придумывание осуществляется без участия игровых атрибутов. Такая игра для дошкольников доступна только совместно со взрослым. В самостоятельной игре дети возвращаются к игрушкам, но полученные умения по придумыванию сюжетных линий помогают им полно и согласованно реализовывать свои игровые замыслы.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Совместное придумывание рекомендуется начинать с частичного изменения уже известных сюжетов. Постепенно воспитатель переводит детей к более сложным преобразованиям знакомого сюжета. А затем – к совместному придумыванию нового.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Для такой работы лучше всего подходят сюжеты известных сказок. Остается общая смысловая канва событий, меняются лишь конкретные условия действий персонажей. Все сказки имеют достаточно четкую схему: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– обнаруживается желание иметь какой-то предмет, за которым отправляется главный герой;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– герой встречается с обладателем волшебного средства и для его получения проходит испытание;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– герой получает волшебное средство, при помощи которого достается желаемый объект;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– герой обнаруживает противника, в руках которого находится искомый объект, и проходит основное испытание (сражается с противником);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– герой побеждает противника и получает искомый объект;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– герой возвращается домой и получает заслуженную награду.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Рассмотрим организацию сюжетно-ролевой игры на примере сказки “Иван-царевич и серый волк”. Иван-царевич может отправиться не за жар-птицей, а за новогодней елкой, встретить на пути не серого волка, а фею, получить не волшебный клубочек, а мышку-проводника. С помощью волшебной мышки он попадает в Страну елок. Елки охраняет великан, с которым надо сразиться. Одолев врага, герой забирает самую красивую елку и возвращается домой. В награду он получает праздник в царстве, новую летающую машину и т.д. При преобразовании сказки используются известные детям другие сказки, истории из жизни, фильмы.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Общая схема сказки детям не дается, она нужна воспитателю, чтобы развернуть игру-придумывание, иначе игра превратится в учебную задачу. В играх-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придумываниях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 xml:space="preserve"> важно научить детей слушать друг друга, уметь продолжить рассказ партнера. Начинать изменение сказки можно с главного героя, а затем вносить другие изменения.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Игра продолжается 10-15 минут. Количество детей можно увеличивать от двух до трех. Воспитатель должен вести игру эмоционально. В таких играх присутствуют и наблюдатели, которые частично усваивают умения. От сказочных сюжетов можно перейти к реальным событиям из жизни. Полученные умения ребенок использует в самостоятельных играх, делая их согласованными и разнообразными.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Таким образом, следуя методике Н.Я. Михайленко, Н.А. Коротковой, игра дошкольников становится разнообразной, активной, творческой, развивающейся деятельностью. В этом случае она выполняет все присущие ей функции и занимает адекватное место в развитии, воспитании и обучении детей, в их жизни.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Игра ребенка дошкольника развивается под влиянием воспитания и обучения, зависит от приобретения знаний и умений, от воспитания интересов. В игре с особой силой проявляются индивидуальные особенности ребенка, при этом можно наблюдать, что один и тот же ребенок обнаруживает разный уровень игрового творчества в зависимости от содержания игры, выполняемой роли, от взаимоотношений с товарищами.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Многие отечественные и зарубежные психологи считают, что никто не разовьет творческие способности ребенка лучше, чем он сам. Поэтому, прежде всего ребенку нужно создать условия ом спонтанной творческой игры.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Можно выделить </w:t>
      </w:r>
      <w:r w:rsidRPr="00053563">
        <w:rPr>
          <w:rFonts w:ascii="Times New Roman" w:hAnsi="Times New Roman" w:cs="Times New Roman"/>
          <w:b/>
          <w:i/>
          <w:sz w:val="24"/>
          <w:szCs w:val="24"/>
        </w:rPr>
        <w:t>основные задачи</w:t>
      </w:r>
      <w:r w:rsidRPr="00053563">
        <w:rPr>
          <w:rFonts w:ascii="Times New Roman" w:hAnsi="Times New Roman" w:cs="Times New Roman"/>
          <w:sz w:val="24"/>
          <w:szCs w:val="24"/>
        </w:rPr>
        <w:t>, которые стоят перед воспитателем при руководстве сюжетно-ролевыми играми: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1) развитие игры как деятельности;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2) использование игры в целях воспитания детского коллектива и отдельных детей.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Развитие игры как деятельности означает расширение тематики детских игр, углубление их содержания. В игре лети должны приобретать положительный социальный опыт, вот почему необходимо, чтобы в ней находили отражение любовь взрослых к труду, дружба, взаимопомощь и др.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lastRenderedPageBreak/>
        <w:t>Чем организованнее игра, тем выше ее воспитательное воздействие. Признаками хорошей игры являются: умение играть сосредоточенно, целенаправленно, учитывать интересы и желания своих товарищей, дружески разрешать возникающие конфликты, помогать друг другу при затруднениях.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Однако игра также может быть источником формирования и отрицательного опыта, когда одни и те же дети выступают как организаторы, берут себе главные роли, подавляя самостоятельность и инициативу других; в игре может найти отражение отрицательных сторон жизни взрослых. Воспитатели, руководя игрой, должны обеспечивать накопление положительного опыта социальных отношений.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Постоянное расширение знаний детей об окружающей жизни, обогащение их впечатлений — одно из важнейших условий развития полноценной игры в той или иной группе детей.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Немаловажным для развития сюжетно-ролевой игры является педагогически целесообразный подбор игрушек и игровых материалов, что создает «материальную основу» игры, обеспечивает развитие игры как деятельности.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Подбор игрушек должен осуществляться в соответствии с основной тематикой детских игр в данной возрастной группе, с учетом ближайшей перспективы их развития. Для детей младшего дошкольного возраста нужна игрушка, позволяющая развернуть игры в семью, детский сад и т. д. В группах детей среднего и старшего возраста подбор игрушек должен обеспечить развитие игр на трудовые темы и игр, отражающих общественные события и явления. При подборе игрушек воспитателю следует принимать во внимание и характер тех требований, которые предъявляют к игрушке дети данного возраста.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Воспитатель, организуя хранение игрушек, должен также учитывать развитие игровой деятельности. В младших группах наиболее целесообразно хранить игрушки так, чтобы они находились в поле зрения ребенка — в игровых уголках: ведь игрушка стимулирует игровой замысел малыша, поэтому она должна быть видна и доступна.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В средней и старших группах такой необходимости нет, т. к. дети в подборе игрушек идут от замысла игры. Но дети обязательно должны знать, какие игрушки имеются в группе, места их хранения и поддерживать соответствующий порядок.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В старших группах игрушки могут быть скомплектованы по темам (например, для игры в больницу, почту, путешествие, космонавтов и т.д.). Наличие таких готовых комплектов, состоящих из самых необходимых игрушек, позволяет детям быстрее развернуть игру, подобрать дополнительные игровые материалы. Такой набор игрушек должен составляться воспитателем совместно с детьми по мере развития игры, а выдаваться детям только в готовом виде. Дети совместно с воспитателем могут изготавливать сами игрушки-самоделки.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Для правильного руководства играми воспитателю необходимо изучать интересы детей, их любимые игры, полноту и воспитательную ценность бытующих в группе игр; знать, как объединяются дети в </w:t>
      </w:r>
      <w:proofErr w:type="gramStart"/>
      <w:r w:rsidRPr="00053563">
        <w:rPr>
          <w:rFonts w:ascii="Times New Roman" w:hAnsi="Times New Roman" w:cs="Times New Roman"/>
          <w:sz w:val="24"/>
          <w:szCs w:val="24"/>
        </w:rPr>
        <w:t>игре:  кто</w:t>
      </w:r>
      <w:proofErr w:type="gramEnd"/>
      <w:r w:rsidRPr="00053563">
        <w:rPr>
          <w:rFonts w:ascii="Times New Roman" w:hAnsi="Times New Roman" w:cs="Times New Roman"/>
          <w:sz w:val="24"/>
          <w:szCs w:val="24"/>
        </w:rPr>
        <w:t xml:space="preserve"> с кем любит играть,  какова нравственная основа этих объединений, их устойчивость, характер отношений в игре и т. д.  Наблюдая за играми, воспитатель оценивает степень развития самостоятельности и самоорганизации детей в игре, их умение договориться, создать игровую обстановку, справедливо разрешить возникающие конфликты и т. д.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В отечественной дошкольной педагогике вопросом руководства детскими играми занимались Д. В.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Менджерицкая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 xml:space="preserve">, Р. И. Жуковская, В. П. </w:t>
      </w:r>
      <w:proofErr w:type="spellStart"/>
      <w:r w:rsidRPr="00053563">
        <w:rPr>
          <w:rFonts w:ascii="Times New Roman" w:hAnsi="Times New Roman" w:cs="Times New Roman"/>
          <w:sz w:val="24"/>
          <w:szCs w:val="24"/>
        </w:rPr>
        <w:t>Залогина</w:t>
      </w:r>
      <w:proofErr w:type="spellEnd"/>
      <w:r w:rsidRPr="00053563">
        <w:rPr>
          <w:rFonts w:ascii="Times New Roman" w:hAnsi="Times New Roman" w:cs="Times New Roman"/>
          <w:sz w:val="24"/>
          <w:szCs w:val="24"/>
        </w:rPr>
        <w:t>, Н. Я. Михайленко и др. Они считали, что используемые воспитателями приемы руководства играми детей могут быть условно разделены на две группы: приемы косвенного воздействия и приемы прямого руководства.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Косвенное руководство игрой осуществляется путем обогащения знаний Детей об окружающей общественной жизни, обновления игровых материалов и т. д., т. е. без непосредственного вмешательства в игру. Это сохраняет самостоятельность детей в процессе игры.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Одним из приемов такого косвенного воздействия на игры детей является внесение игрушек и создание игровой обстановки еще до начала игры. Этот прием используется для того, чтобы вызвать интерес у детей к новой теме игры или обогатить содержание уже бытующей. Внесение новых игрушек вызывает одновременно и игровой, и познавательный интерес детей.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Прямые приемы руководства (ролевое участие в игре, участие в сговоре детей, разъяснение, помощь, совет по ходу игры, предложение новой темы игры и др.) дают возможность целенаправленно влиять на содержание игры, взаимоотношения детей в игре, поведение играющих и т. д. Но нужно не </w:t>
      </w:r>
      <w:r w:rsidRPr="00053563">
        <w:rPr>
          <w:rFonts w:ascii="Times New Roman" w:hAnsi="Times New Roman" w:cs="Times New Roman"/>
          <w:sz w:val="24"/>
          <w:szCs w:val="24"/>
        </w:rPr>
        <w:lastRenderedPageBreak/>
        <w:t>забывать, что основное условие использования этих приемов — сохранение и развитие самостоятельности детей в игре.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Рассмотрим некоторые моменты концепции Н. Я. Михаленко о формировании сюжетной игры в дошкольном детстве. В ней говорится, что развитие самостоятельной игры детей происходит гораздо быстрее, если воспитатель целенаправленно руководит ею, формируя специфические игровые умения на протяжении всего дошкольного детства.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3563">
        <w:rPr>
          <w:rFonts w:ascii="Times New Roman" w:hAnsi="Times New Roman" w:cs="Times New Roman"/>
          <w:b/>
          <w:i/>
          <w:sz w:val="24"/>
          <w:szCs w:val="24"/>
        </w:rPr>
        <w:t>Условия и способы развития сюжетно - ролевой игры у дошкольников.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Основные задачи, которые стоят перед воспитателем при руководстве сюжетно-ролевыми играми: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1) развитие игры как деятельности;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2) использование игры в целях воспитания детского коллектива и отдельных детей.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Развитие игры как деятельности означает расширение тематики детских игр, углубление их содержания. В игре дети должны приобретать положительный социальный опыт, вот почему необходимо, чтобы в ней находили отражение любовь взрослых к труду, дружба взаимопомощь и др.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Чем организованнее игра, тем выше ее воспитательное воздействие. Признаками хорошей игры являются: умение играть сосредоточенно, целенаправленно, учитывать интересы и желания своих товарищей, дружески разрешать возникающие конфликты, помогать друг другу при затруднениях.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3. Для развития сюжетно ролевой игры необходим педагогически целесообразный подбор игрушек и игровых материалов, что создает «материальную основу игры, обеспечивает развитие игры как деятельности.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Подбор игрушек должен осуществляться в соответствии с основной тематикой детских игр в данной возрастной группе, с учетом ближайшей перспективы их развития. Для детей младшего дошкольного возраста нужна игрушка, позволяющая развернуть игру в семью, детский сад и т. д. В группах детей среднего и старшего возраста подбор игрушек должен обеспечить развитие игр на трудовые темы и игр, отражающих общественные события и явления.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4. Приемы руководства играми детей могут быть условно разделены на две группы: приемы косвенного воздействия и приемы прямого руководства.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>Косвенное руководство игрой осуществляется путем обогащения знаний детей об окружающей общественной жизни, обновления игровых материалов и т. д, то есть без непосредственного вмешательства в игру. Одним из приемов такого косвенного воздействия на игры детей является внесение игрушек и создание игровой обстановки еще до начала игры. Этот прием используется для того, чтобы вызвать интерес у детей к новой теме игры или обогатить содержание уже бытующей. Внесение новых игрушек вызывает одновременно игровой и познавательный интерес детей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Прямые приемы </w:t>
      </w:r>
      <w:proofErr w:type="gramStart"/>
      <w:r w:rsidRPr="00053563">
        <w:rPr>
          <w:rFonts w:ascii="Times New Roman" w:hAnsi="Times New Roman" w:cs="Times New Roman"/>
          <w:sz w:val="24"/>
          <w:szCs w:val="24"/>
        </w:rPr>
        <w:t>руководства :</w:t>
      </w:r>
      <w:proofErr w:type="gramEnd"/>
      <w:r w:rsidRPr="00053563">
        <w:rPr>
          <w:rFonts w:ascii="Times New Roman" w:hAnsi="Times New Roman" w:cs="Times New Roman"/>
          <w:sz w:val="24"/>
          <w:szCs w:val="24"/>
        </w:rPr>
        <w:t xml:space="preserve"> ролевое участие в игре, участие в сговоре детей, разъяснение, помощь, совет по ходу игры, предложение новой темы игры и др. Но нужно не забывать, что основное условие использования этих приемов - сохранение и развитие самостоятельности детей в игре.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5. </w:t>
      </w:r>
      <w:r w:rsidRPr="00053563">
        <w:rPr>
          <w:rFonts w:ascii="Times New Roman" w:hAnsi="Times New Roman" w:cs="Times New Roman"/>
          <w:b/>
          <w:i/>
          <w:sz w:val="24"/>
          <w:szCs w:val="24"/>
        </w:rPr>
        <w:t>Три этапа формирования сюжетно – ролевой игры: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41E8" w:rsidRPr="00053563" w:rsidRDefault="00053563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     </w:t>
      </w:r>
      <w:r w:rsidR="003741E8" w:rsidRPr="00053563">
        <w:rPr>
          <w:rFonts w:ascii="Times New Roman" w:hAnsi="Times New Roman" w:cs="Times New Roman"/>
          <w:sz w:val="24"/>
          <w:szCs w:val="24"/>
        </w:rPr>
        <w:t xml:space="preserve">На первом этапе </w:t>
      </w:r>
      <w:proofErr w:type="gramStart"/>
      <w:r w:rsidR="003741E8" w:rsidRPr="00053563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="003741E8" w:rsidRPr="00053563">
        <w:rPr>
          <w:rFonts w:ascii="Times New Roman" w:hAnsi="Times New Roman" w:cs="Times New Roman"/>
          <w:sz w:val="24"/>
          <w:szCs w:val="24"/>
        </w:rPr>
        <w:t>, 5 – 3 года) педагог стимулирует ребенка к осуществлению условных действий с предметами.</w:t>
      </w:r>
    </w:p>
    <w:p w:rsidR="003741E8" w:rsidRPr="00053563" w:rsidRDefault="00053563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     </w:t>
      </w:r>
      <w:r w:rsidR="003741E8" w:rsidRPr="00053563">
        <w:rPr>
          <w:rFonts w:ascii="Times New Roman" w:hAnsi="Times New Roman" w:cs="Times New Roman"/>
          <w:sz w:val="24"/>
          <w:szCs w:val="24"/>
        </w:rPr>
        <w:t xml:space="preserve">На втором этапе </w:t>
      </w:r>
      <w:proofErr w:type="gramStart"/>
      <w:r w:rsidR="003741E8" w:rsidRPr="00053563">
        <w:rPr>
          <w:rFonts w:ascii="Times New Roman" w:hAnsi="Times New Roman" w:cs="Times New Roman"/>
          <w:sz w:val="24"/>
          <w:szCs w:val="24"/>
        </w:rPr>
        <w:t>( 3</w:t>
      </w:r>
      <w:proofErr w:type="gramEnd"/>
      <w:r w:rsidR="003741E8" w:rsidRPr="00053563">
        <w:rPr>
          <w:rFonts w:ascii="Times New Roman" w:hAnsi="Times New Roman" w:cs="Times New Roman"/>
          <w:sz w:val="24"/>
          <w:szCs w:val="24"/>
        </w:rPr>
        <w:t xml:space="preserve"> года – 5 лет) формирует у детей умение принимать роль, переходить в игре от одной роли к другой. Наиболее успешно это можно осуществить, если строить совместную игру с детьми в виде цепочки ролевых диалогов между участниками, смещая внимание детей с условных действий с предметами на ролевую речь.</w:t>
      </w:r>
    </w:p>
    <w:p w:rsidR="003741E8" w:rsidRPr="00053563" w:rsidRDefault="00053563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63">
        <w:rPr>
          <w:rFonts w:ascii="Times New Roman" w:hAnsi="Times New Roman" w:cs="Times New Roman"/>
          <w:sz w:val="24"/>
          <w:szCs w:val="24"/>
        </w:rPr>
        <w:t xml:space="preserve">     </w:t>
      </w:r>
      <w:r w:rsidR="003741E8" w:rsidRPr="00053563">
        <w:rPr>
          <w:rFonts w:ascii="Times New Roman" w:hAnsi="Times New Roman" w:cs="Times New Roman"/>
          <w:sz w:val="24"/>
          <w:szCs w:val="24"/>
        </w:rPr>
        <w:t xml:space="preserve">На третьем этапе </w:t>
      </w:r>
      <w:proofErr w:type="gramStart"/>
      <w:r w:rsidR="003741E8" w:rsidRPr="00053563">
        <w:rPr>
          <w:rFonts w:ascii="Times New Roman" w:hAnsi="Times New Roman" w:cs="Times New Roman"/>
          <w:sz w:val="24"/>
          <w:szCs w:val="24"/>
        </w:rPr>
        <w:t>( 5</w:t>
      </w:r>
      <w:proofErr w:type="gramEnd"/>
      <w:r w:rsidR="003741E8" w:rsidRPr="00053563">
        <w:rPr>
          <w:rFonts w:ascii="Times New Roman" w:hAnsi="Times New Roman" w:cs="Times New Roman"/>
          <w:sz w:val="24"/>
          <w:szCs w:val="24"/>
        </w:rPr>
        <w:t>-7 лет) дети должны овладеть умением придумывать разнообразные сюжеты игр. Для этого воспитатель может развернуть совместную с детьми игру – придумывание, протекающую в чисто речевом плане, основное содержание которой – придумывание новых сюжетов, которые включают в себя разнообразные события.</w:t>
      </w: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41E8" w:rsidRPr="00053563" w:rsidRDefault="003741E8" w:rsidP="00053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741E8" w:rsidRPr="00053563" w:rsidSect="0005356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78A" w:rsidRDefault="0078678A" w:rsidP="006C3958">
      <w:pPr>
        <w:spacing w:after="0" w:line="240" w:lineRule="auto"/>
      </w:pPr>
      <w:r>
        <w:separator/>
      </w:r>
    </w:p>
  </w:endnote>
  <w:endnote w:type="continuationSeparator" w:id="0">
    <w:p w:rsidR="0078678A" w:rsidRDefault="0078678A" w:rsidP="006C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78A" w:rsidRDefault="0078678A" w:rsidP="006C3958">
      <w:pPr>
        <w:spacing w:after="0" w:line="240" w:lineRule="auto"/>
      </w:pPr>
      <w:r>
        <w:separator/>
      </w:r>
    </w:p>
  </w:footnote>
  <w:footnote w:type="continuationSeparator" w:id="0">
    <w:p w:rsidR="0078678A" w:rsidRDefault="0078678A" w:rsidP="006C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958" w:rsidRPr="006C3958" w:rsidRDefault="006C3958" w:rsidP="006C3958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6C3958">
      <w:rPr>
        <w:rFonts w:ascii="Times New Roman" w:hAnsi="Times New Roman" w:cs="Times New Roman"/>
        <w:sz w:val="28"/>
        <w:szCs w:val="28"/>
      </w:rPr>
      <w:t>Детский сад № 47 «Лесная сказка» - филиала АН ДОО «</w:t>
    </w:r>
    <w:proofErr w:type="spellStart"/>
    <w:r w:rsidRPr="006C3958">
      <w:rPr>
        <w:rFonts w:ascii="Times New Roman" w:hAnsi="Times New Roman" w:cs="Times New Roman"/>
        <w:sz w:val="28"/>
        <w:szCs w:val="28"/>
      </w:rPr>
      <w:t>Алмазик</w:t>
    </w:r>
    <w:proofErr w:type="spellEnd"/>
    <w:r w:rsidRPr="006C3958">
      <w:rPr>
        <w:rFonts w:ascii="Times New Roman" w:hAnsi="Times New Roman" w:cs="Times New Roman"/>
        <w:sz w:val="28"/>
        <w:szCs w:val="28"/>
      </w:rPr>
      <w:t>».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5A"/>
    <w:rsid w:val="00053563"/>
    <w:rsid w:val="00063CD8"/>
    <w:rsid w:val="003741E8"/>
    <w:rsid w:val="0054605A"/>
    <w:rsid w:val="006C3958"/>
    <w:rsid w:val="0078678A"/>
    <w:rsid w:val="00BA6CBF"/>
    <w:rsid w:val="00DE11B5"/>
    <w:rsid w:val="00FB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FD8F3-A6BA-40B7-AA9D-F9A890C8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5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6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6C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3958"/>
  </w:style>
  <w:style w:type="paragraph" w:styleId="a8">
    <w:name w:val="footer"/>
    <w:basedOn w:val="a"/>
    <w:link w:val="a9"/>
    <w:uiPriority w:val="99"/>
    <w:unhideWhenUsed/>
    <w:rsid w:val="006C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3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6779</Words>
  <Characters>38646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2016-03-08T06:41:00Z</cp:lastPrinted>
  <dcterms:created xsi:type="dcterms:W3CDTF">2016-01-21T09:01:00Z</dcterms:created>
  <dcterms:modified xsi:type="dcterms:W3CDTF">2016-03-08T06:43:00Z</dcterms:modified>
</cp:coreProperties>
</file>