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72" w:rsidRPr="00ED7F8F" w:rsidRDefault="00402FCF" w:rsidP="00ED7F8F">
      <w:pPr>
        <w:pStyle w:val="40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r w:rsidRPr="00ED7F8F">
        <w:rPr>
          <w:rStyle w:val="41"/>
          <w:sz w:val="24"/>
          <w:szCs w:val="24"/>
        </w:rPr>
        <w:t xml:space="preserve">Встреча с </w:t>
      </w:r>
      <w:r w:rsidRPr="00ED7F8F">
        <w:rPr>
          <w:rStyle w:val="41"/>
          <w:sz w:val="24"/>
          <w:szCs w:val="24"/>
        </w:rPr>
        <w:t>родителями</w:t>
      </w:r>
    </w:p>
    <w:p w:rsidR="00C22B72" w:rsidRPr="00ED7F8F" w:rsidRDefault="00ED7F8F" w:rsidP="00ED7F8F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r w:rsidRPr="00ED7F8F">
        <w:rPr>
          <w:sz w:val="24"/>
          <w:szCs w:val="24"/>
        </w:rPr>
        <w:t>«РАЗВИТИЕ ТВОРЧЕСКИХ СПОСОБНОСТЕЙ</w:t>
      </w:r>
      <w:r w:rsidRPr="00ED7F8F">
        <w:rPr>
          <w:sz w:val="24"/>
          <w:szCs w:val="24"/>
        </w:rPr>
        <w:br/>
      </w:r>
      <w:r w:rsidRPr="00ED7F8F">
        <w:rPr>
          <w:rStyle w:val="31"/>
          <w:sz w:val="24"/>
          <w:szCs w:val="24"/>
        </w:rPr>
        <w:t xml:space="preserve">У </w:t>
      </w:r>
      <w:r w:rsidRPr="00ED7F8F">
        <w:rPr>
          <w:sz w:val="24"/>
          <w:szCs w:val="24"/>
        </w:rPr>
        <w:t>ДЕТЕЙ СТАРШЕГО ДОШКОЛЬНОГО ВОЗРАСТА»</w:t>
      </w:r>
    </w:p>
    <w:p w:rsidR="00C22B72" w:rsidRPr="00ED7F8F" w:rsidRDefault="00402FCF" w:rsidP="00ED7F8F">
      <w:pPr>
        <w:pStyle w:val="20"/>
        <w:shd w:val="clear" w:color="auto" w:fill="auto"/>
        <w:tabs>
          <w:tab w:val="left" w:pos="0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rStyle w:val="22"/>
          <w:sz w:val="24"/>
          <w:szCs w:val="24"/>
        </w:rPr>
        <w:t xml:space="preserve">Цель: </w:t>
      </w:r>
      <w:r w:rsidRPr="00ED7F8F">
        <w:rPr>
          <w:sz w:val="24"/>
          <w:szCs w:val="24"/>
        </w:rPr>
        <w:t>познакомить родителей с нетрадицио</w:t>
      </w:r>
      <w:r w:rsidR="005B0B8F" w:rsidRPr="00ED7F8F">
        <w:rPr>
          <w:sz w:val="24"/>
          <w:szCs w:val="24"/>
        </w:rPr>
        <w:t>нными</w:t>
      </w:r>
      <w:r w:rsidRPr="00ED7F8F">
        <w:rPr>
          <w:sz w:val="24"/>
          <w:szCs w:val="24"/>
        </w:rPr>
        <w:t xml:space="preserve"> техника</w:t>
      </w:r>
      <w:r w:rsidRPr="00ED7F8F">
        <w:rPr>
          <w:sz w:val="24"/>
          <w:szCs w:val="24"/>
        </w:rPr>
        <w:softHyphen/>
        <w:t>ми рисования; помочь овладеть ими для передач</w:t>
      </w:r>
      <w:r w:rsidR="005B0B8F" w:rsidRPr="00ED7F8F">
        <w:rPr>
          <w:sz w:val="24"/>
          <w:szCs w:val="24"/>
        </w:rPr>
        <w:t>и в</w:t>
      </w:r>
      <w:r w:rsidRPr="00ED7F8F">
        <w:rPr>
          <w:sz w:val="24"/>
          <w:szCs w:val="24"/>
        </w:rPr>
        <w:t xml:space="preserve"> дальнейшем опыта такого творчества детям.</w:t>
      </w:r>
    </w:p>
    <w:p w:rsidR="00C22B72" w:rsidRPr="00ED7F8F" w:rsidRDefault="00402FCF" w:rsidP="00ED7F8F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Подготовка к встрече:</w:t>
      </w:r>
    </w:p>
    <w:p w:rsidR="00C22B72" w:rsidRPr="00ED7F8F" w:rsidRDefault="00402FCF" w:rsidP="00ED7F8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03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Объяв</w:t>
      </w:r>
      <w:r w:rsidRPr="00ED7F8F">
        <w:rPr>
          <w:sz w:val="24"/>
          <w:szCs w:val="24"/>
        </w:rPr>
        <w:t>ление:</w:t>
      </w:r>
    </w:p>
    <w:p w:rsidR="00C22B72" w:rsidRPr="00ED7F8F" w:rsidRDefault="00402FCF" w:rsidP="00ED7F8F">
      <w:pPr>
        <w:pStyle w:val="20"/>
        <w:shd w:val="clear" w:color="auto" w:fill="auto"/>
        <w:tabs>
          <w:tab w:val="left" w:pos="0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«Уважаемые родители! Приглашаем вас в т</w:t>
      </w:r>
      <w:r w:rsidR="005B0B8F" w:rsidRPr="00ED7F8F">
        <w:rPr>
          <w:sz w:val="24"/>
          <w:szCs w:val="24"/>
        </w:rPr>
        <w:t>ворчес</w:t>
      </w:r>
      <w:r w:rsidRPr="00ED7F8F">
        <w:rPr>
          <w:sz w:val="24"/>
          <w:szCs w:val="24"/>
        </w:rPr>
        <w:t>кую мас</w:t>
      </w:r>
      <w:r w:rsidRPr="00ED7F8F">
        <w:rPr>
          <w:sz w:val="24"/>
          <w:szCs w:val="24"/>
        </w:rPr>
        <w:softHyphen/>
        <w:t xml:space="preserve">терскую, где вы сможете узнать и овладеть </w:t>
      </w:r>
      <w:r w:rsidR="005B0B8F" w:rsidRPr="00ED7F8F">
        <w:rPr>
          <w:sz w:val="24"/>
          <w:szCs w:val="24"/>
        </w:rPr>
        <w:t>нетрадиционными</w:t>
      </w:r>
      <w:r w:rsidRPr="00ED7F8F">
        <w:rPr>
          <w:sz w:val="24"/>
          <w:szCs w:val="24"/>
        </w:rPr>
        <w:t xml:space="preserve"> техниками рисования. Ждём вас».</w:t>
      </w:r>
    </w:p>
    <w:p w:rsidR="00C22B72" w:rsidRPr="00ED7F8F" w:rsidRDefault="00402FCF" w:rsidP="00ED7F8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32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Плакаты:</w:t>
      </w:r>
    </w:p>
    <w:p w:rsidR="00C22B72" w:rsidRPr="00ED7F8F" w:rsidRDefault="00402FCF" w:rsidP="00ED7F8F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92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Умение пользоваться нетрадиционными тезками позво</w:t>
      </w:r>
      <w:r w:rsidRPr="00ED7F8F">
        <w:rPr>
          <w:sz w:val="24"/>
          <w:szCs w:val="24"/>
        </w:rPr>
        <w:softHyphen/>
        <w:t>лит детям получить удовольствие от работы.</w:t>
      </w:r>
    </w:p>
    <w:p w:rsidR="00C22B72" w:rsidRPr="00ED7F8F" w:rsidRDefault="00402FCF" w:rsidP="00ED7F8F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727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Пусть творчество доставит радость вам и ва</w:t>
      </w:r>
      <w:r w:rsidR="005B0B8F" w:rsidRPr="00ED7F8F">
        <w:rPr>
          <w:sz w:val="24"/>
          <w:szCs w:val="24"/>
        </w:rPr>
        <w:t>ши</w:t>
      </w:r>
      <w:r w:rsidRPr="00ED7F8F">
        <w:rPr>
          <w:sz w:val="24"/>
          <w:szCs w:val="24"/>
        </w:rPr>
        <w:t>м детям.</w:t>
      </w:r>
    </w:p>
    <w:p w:rsidR="00C22B72" w:rsidRPr="00ED7F8F" w:rsidRDefault="00402FCF" w:rsidP="00ED7F8F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727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Помогите вашим детям раскрыть себя!</w:t>
      </w:r>
    </w:p>
    <w:p w:rsidR="00C22B72" w:rsidRPr="00ED7F8F" w:rsidRDefault="00402FCF" w:rsidP="00ED7F8F">
      <w:pPr>
        <w:pStyle w:val="20"/>
        <w:shd w:val="clear" w:color="auto" w:fill="auto"/>
        <w:tabs>
          <w:tab w:val="left" w:pos="0"/>
        </w:tabs>
        <w:spacing w:after="0" w:line="240" w:lineRule="auto"/>
        <w:ind w:left="660"/>
        <w:rPr>
          <w:sz w:val="24"/>
          <w:szCs w:val="24"/>
        </w:rPr>
      </w:pPr>
      <w:r w:rsidRPr="00ED7F8F">
        <w:rPr>
          <w:sz w:val="24"/>
          <w:szCs w:val="24"/>
        </w:rPr>
        <w:t>Дайте им возможность творить.</w:t>
      </w:r>
    </w:p>
    <w:p w:rsidR="00C22B72" w:rsidRPr="00ED7F8F" w:rsidRDefault="00402FCF" w:rsidP="00ED7F8F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87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Раздуйте в себе и в детях пламя творческо</w:t>
      </w:r>
      <w:r w:rsidR="005B0B8F" w:rsidRPr="00ED7F8F">
        <w:rPr>
          <w:sz w:val="24"/>
          <w:szCs w:val="24"/>
        </w:rPr>
        <w:t>го самовыраже</w:t>
      </w:r>
      <w:r w:rsidRPr="00ED7F8F">
        <w:rPr>
          <w:sz w:val="24"/>
          <w:szCs w:val="24"/>
        </w:rPr>
        <w:t>ния. Творите вместе с ними.</w:t>
      </w:r>
    </w:p>
    <w:p w:rsidR="00C22B72" w:rsidRPr="00ED7F8F" w:rsidRDefault="00402FCF" w:rsidP="00ED7F8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97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 xml:space="preserve">Выставка детских работ детей, посещающих </w:t>
      </w:r>
      <w:r w:rsidR="005B0B8F" w:rsidRPr="00ED7F8F">
        <w:rPr>
          <w:sz w:val="24"/>
          <w:szCs w:val="24"/>
        </w:rPr>
        <w:t>круж</w:t>
      </w:r>
      <w:r w:rsidRPr="00ED7F8F">
        <w:rPr>
          <w:sz w:val="24"/>
          <w:szCs w:val="24"/>
        </w:rPr>
        <w:t>ок «Юный ди</w:t>
      </w:r>
      <w:r w:rsidRPr="00ED7F8F">
        <w:rPr>
          <w:sz w:val="24"/>
          <w:szCs w:val="24"/>
        </w:rPr>
        <w:t>зайнер», на тему «Рисуем без кисточки».</w:t>
      </w:r>
    </w:p>
    <w:p w:rsidR="00C22B72" w:rsidRPr="00ED7F8F" w:rsidRDefault="00402FCF" w:rsidP="00ED7F8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92"/>
        </w:tabs>
        <w:spacing w:after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 xml:space="preserve">Выставка книг по развитию творческих </w:t>
      </w:r>
      <w:r w:rsidR="005B0B8F" w:rsidRPr="00ED7F8F">
        <w:rPr>
          <w:sz w:val="24"/>
          <w:szCs w:val="24"/>
        </w:rPr>
        <w:t>способностей у детей.</w:t>
      </w:r>
      <w:r w:rsidR="00ED7F8F" w:rsidRPr="00ED7F8F">
        <w:rPr>
          <w:sz w:val="24"/>
          <w:szCs w:val="24"/>
        </w:rPr>
        <w:t>п</w:t>
      </w:r>
      <w:r w:rsidRPr="00ED7F8F">
        <w:rPr>
          <w:sz w:val="24"/>
          <w:szCs w:val="24"/>
        </w:rPr>
        <w:t xml:space="preserve">амятка для родителей «Рисуем </w:t>
      </w:r>
      <w:r w:rsidRPr="00ED7F8F">
        <w:rPr>
          <w:sz w:val="24"/>
          <w:szCs w:val="24"/>
        </w:rPr>
        <w:t>без кисточки» (нетради</w:t>
      </w:r>
      <w:r w:rsidRPr="00ED7F8F">
        <w:rPr>
          <w:sz w:val="24"/>
          <w:szCs w:val="24"/>
        </w:rPr>
        <w:softHyphen/>
        <w:t>ционные техники).</w:t>
      </w:r>
    </w:p>
    <w:p w:rsidR="00C22B72" w:rsidRPr="00ED7F8F" w:rsidRDefault="00402FCF" w:rsidP="00ED7F8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10"/>
        </w:tabs>
        <w:spacing w:after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>Карточки для игр «Составь предмет», «Собери цветок».</w:t>
      </w:r>
    </w:p>
    <w:p w:rsidR="00C22B72" w:rsidRPr="00ED7F8F" w:rsidRDefault="00402FCF" w:rsidP="00ED7F8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14"/>
        </w:tabs>
        <w:spacing w:after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>Фишки (красные, жёлтые, зелёные).</w:t>
      </w:r>
    </w:p>
    <w:p w:rsidR="00C22B72" w:rsidRPr="00ED7F8F" w:rsidRDefault="00402FCF" w:rsidP="00ED7F8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59"/>
        </w:tabs>
        <w:spacing w:after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>Подготовка мастер-класса родителей на темы: «Чем занять ребёнка дома», «Рисуем ватными палочками», «Рисуем пороло</w:t>
      </w:r>
      <w:r w:rsidRPr="00ED7F8F">
        <w:rPr>
          <w:sz w:val="24"/>
          <w:szCs w:val="24"/>
        </w:rPr>
        <w:softHyphen/>
        <w:t>ном», «Выдуван</w:t>
      </w:r>
      <w:r w:rsidRPr="00ED7F8F">
        <w:rPr>
          <w:sz w:val="24"/>
          <w:szCs w:val="24"/>
        </w:rPr>
        <w:t>ие» (трубочками).</w:t>
      </w:r>
    </w:p>
    <w:p w:rsidR="00C22B72" w:rsidRPr="00ED7F8F" w:rsidRDefault="00402FCF" w:rsidP="00ED7F8F">
      <w:pPr>
        <w:pStyle w:val="30"/>
        <w:shd w:val="clear" w:color="auto" w:fill="auto"/>
        <w:tabs>
          <w:tab w:val="left" w:pos="0"/>
        </w:tabs>
        <w:spacing w:before="0" w:after="16" w:line="240" w:lineRule="auto"/>
        <w:rPr>
          <w:sz w:val="24"/>
          <w:szCs w:val="24"/>
        </w:rPr>
      </w:pPr>
      <w:r w:rsidRPr="00ED7F8F">
        <w:rPr>
          <w:sz w:val="24"/>
          <w:szCs w:val="24"/>
        </w:rPr>
        <w:t>Ход встречи</w:t>
      </w:r>
    </w:p>
    <w:p w:rsidR="00C22B72" w:rsidRPr="00ED7F8F" w:rsidRDefault="00402FCF" w:rsidP="00ED7F8F">
      <w:pPr>
        <w:pStyle w:val="50"/>
        <w:shd w:val="clear" w:color="auto" w:fill="auto"/>
        <w:tabs>
          <w:tab w:val="left" w:pos="0"/>
        </w:tabs>
        <w:spacing w:before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>Под звучание спокойной музыки родители проходят в поме</w:t>
      </w:r>
      <w:r w:rsidRPr="00ED7F8F">
        <w:rPr>
          <w:sz w:val="24"/>
          <w:szCs w:val="24"/>
        </w:rPr>
        <w:softHyphen/>
        <w:t>щение, где будет проходить собрание (встреча единомышлен</w:t>
      </w:r>
      <w:r w:rsidRPr="00ED7F8F">
        <w:rPr>
          <w:sz w:val="24"/>
          <w:szCs w:val="24"/>
        </w:rPr>
        <w:softHyphen/>
        <w:t>ников).</w:t>
      </w:r>
    </w:p>
    <w:p w:rsidR="00ED7F8F" w:rsidRPr="00ED7F8F" w:rsidRDefault="00402FCF" w:rsidP="00ED7F8F">
      <w:pPr>
        <w:pStyle w:val="50"/>
        <w:shd w:val="clear" w:color="auto" w:fill="auto"/>
        <w:tabs>
          <w:tab w:val="left" w:pos="0"/>
        </w:tabs>
        <w:spacing w:before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>Родители рассаживаются на стульчики.</w:t>
      </w:r>
    </w:p>
    <w:p w:rsidR="00C22B72" w:rsidRPr="00ED7F8F" w:rsidRDefault="00402FCF" w:rsidP="00ED7F8F">
      <w:pPr>
        <w:pStyle w:val="50"/>
        <w:shd w:val="clear" w:color="auto" w:fill="auto"/>
        <w:tabs>
          <w:tab w:val="left" w:pos="0"/>
        </w:tabs>
        <w:spacing w:before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 xml:space="preserve">Игра «Составь предмет» </w:t>
      </w:r>
      <w:r w:rsidRPr="00ED7F8F">
        <w:rPr>
          <w:rStyle w:val="31"/>
          <w:b w:val="0"/>
          <w:bCs w:val="0"/>
          <w:sz w:val="24"/>
          <w:szCs w:val="24"/>
        </w:rPr>
        <w:t>(разрезные карточки).</w:t>
      </w:r>
    </w:p>
    <w:p w:rsidR="00C22B72" w:rsidRPr="00ED7F8F" w:rsidRDefault="00402FCF" w:rsidP="00ED7F8F">
      <w:pPr>
        <w:pStyle w:val="30"/>
        <w:shd w:val="clear" w:color="auto" w:fill="auto"/>
        <w:tabs>
          <w:tab w:val="left" w:pos="0"/>
        </w:tabs>
        <w:spacing w:before="0" w:after="16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>Инсценировка «Мальвина и</w:t>
      </w:r>
      <w:r w:rsidRPr="00ED7F8F">
        <w:rPr>
          <w:sz w:val="24"/>
          <w:szCs w:val="24"/>
        </w:rPr>
        <w:t xml:space="preserve"> Буратино рисуют ромашку».</w:t>
      </w:r>
    </w:p>
    <w:p w:rsidR="00ED7F8F" w:rsidRPr="00ED7F8F" w:rsidRDefault="00402FCF" w:rsidP="00ED7F8F">
      <w:pPr>
        <w:pStyle w:val="20"/>
        <w:shd w:val="clear" w:color="auto" w:fill="auto"/>
        <w:tabs>
          <w:tab w:val="left" w:pos="0"/>
        </w:tabs>
        <w:spacing w:after="120" w:line="240" w:lineRule="auto"/>
        <w:ind w:firstLine="420"/>
        <w:rPr>
          <w:sz w:val="24"/>
          <w:szCs w:val="24"/>
        </w:rPr>
      </w:pPr>
      <w:r w:rsidRPr="00ED7F8F">
        <w:rPr>
          <w:rStyle w:val="22pt"/>
          <w:sz w:val="24"/>
          <w:szCs w:val="24"/>
        </w:rPr>
        <w:t>Действующие лица:</w:t>
      </w:r>
      <w:r w:rsidRPr="00ED7F8F">
        <w:rPr>
          <w:sz w:val="24"/>
          <w:szCs w:val="24"/>
        </w:rPr>
        <w:t xml:space="preserve"> дети - «Мальвина» и «Буратино»; Воспитатель.</w:t>
      </w:r>
    </w:p>
    <w:p w:rsidR="00C22B72" w:rsidRPr="00ED7F8F" w:rsidRDefault="00402FCF" w:rsidP="00ED7F8F">
      <w:pPr>
        <w:pStyle w:val="20"/>
        <w:shd w:val="clear" w:color="auto" w:fill="auto"/>
        <w:tabs>
          <w:tab w:val="left" w:pos="0"/>
        </w:tabs>
        <w:spacing w:after="12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lastRenderedPageBreak/>
        <w:t>На импровизированной сцене стол, на котором подготовлено всё для занятия по рисованию (краски, кисти и т. д.). Появля</w:t>
      </w:r>
      <w:r w:rsidRPr="00ED7F8F">
        <w:rPr>
          <w:sz w:val="24"/>
          <w:szCs w:val="24"/>
        </w:rPr>
        <w:softHyphen/>
        <w:t>ется Воспитатель, который зовёт Мальвину и Бурат</w:t>
      </w:r>
      <w:r w:rsidRPr="00ED7F8F">
        <w:rPr>
          <w:sz w:val="24"/>
          <w:szCs w:val="24"/>
        </w:rPr>
        <w:t>ино зани</w:t>
      </w:r>
      <w:r w:rsidRPr="00ED7F8F">
        <w:rPr>
          <w:sz w:val="24"/>
          <w:szCs w:val="24"/>
        </w:rPr>
        <w:softHyphen/>
        <w:t>маться. Мальвина послушно садится за стол, принимает позу прилежного ученика. Буратино приходится долго уговаривать, он никак не может усидеть на месте, всё время отвлекается.</w:t>
      </w:r>
    </w:p>
    <w:p w:rsidR="00ED7F8F" w:rsidRDefault="00402FCF" w:rsidP="00ED7F8F">
      <w:pPr>
        <w:pStyle w:val="20"/>
        <w:shd w:val="clear" w:color="auto" w:fill="auto"/>
        <w:tabs>
          <w:tab w:val="left" w:pos="0"/>
        </w:tabs>
        <w:spacing w:after="0" w:line="240" w:lineRule="auto"/>
        <w:ind w:firstLine="420"/>
        <w:rPr>
          <w:rStyle w:val="21"/>
          <w:sz w:val="24"/>
          <w:szCs w:val="24"/>
        </w:rPr>
      </w:pPr>
      <w:r w:rsidRPr="00ED7F8F">
        <w:rPr>
          <w:rStyle w:val="22pt"/>
          <w:sz w:val="24"/>
          <w:szCs w:val="24"/>
        </w:rPr>
        <w:t>Воспитатель.</w:t>
      </w:r>
      <w:r w:rsidRPr="00ED7F8F">
        <w:rPr>
          <w:sz w:val="24"/>
          <w:szCs w:val="24"/>
        </w:rPr>
        <w:t xml:space="preserve"> Сегодня мы будем учиться рисовать ро</w:t>
      </w:r>
      <w:r w:rsidRPr="00ED7F8F">
        <w:rPr>
          <w:sz w:val="24"/>
          <w:szCs w:val="24"/>
        </w:rPr>
        <w:softHyphen/>
        <w:t>машку. Посмотрите, ка</w:t>
      </w:r>
      <w:r w:rsidRPr="00ED7F8F">
        <w:rPr>
          <w:sz w:val="24"/>
          <w:szCs w:val="24"/>
        </w:rPr>
        <w:t xml:space="preserve">к это делается </w:t>
      </w:r>
      <w:r w:rsidRPr="00ED7F8F">
        <w:rPr>
          <w:rStyle w:val="21"/>
          <w:sz w:val="24"/>
          <w:szCs w:val="24"/>
        </w:rPr>
        <w:t>(на листе бумаги рисует ромашку, детально объясняя свои действия).</w:t>
      </w:r>
      <w:r w:rsidR="00ED7F8F">
        <w:rPr>
          <w:rStyle w:val="21"/>
          <w:sz w:val="24"/>
          <w:szCs w:val="24"/>
        </w:rPr>
        <w:t xml:space="preserve"> </w:t>
      </w:r>
    </w:p>
    <w:p w:rsidR="00C22B72" w:rsidRPr="00ED7F8F" w:rsidRDefault="00402FCF" w:rsidP="00ED7F8F">
      <w:pPr>
        <w:pStyle w:val="20"/>
        <w:shd w:val="clear" w:color="auto" w:fill="auto"/>
        <w:tabs>
          <w:tab w:val="left" w:pos="0"/>
        </w:tabs>
        <w:spacing w:after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>Мальвина внимательно слушает, выполняя всё точно так, как объяснила Воспитатель. Буратино рассматривает краски, обмакивает кисть и ставит на лист бумаги большую кляксу. Снова</w:t>
      </w:r>
      <w:r w:rsidRPr="00ED7F8F">
        <w:rPr>
          <w:sz w:val="24"/>
          <w:szCs w:val="24"/>
        </w:rPr>
        <w:t xml:space="preserve"> обмакивает и ставит рядом ещё одну кляксу. Так мето</w:t>
      </w:r>
      <w:r w:rsidRPr="00ED7F8F">
        <w:rPr>
          <w:sz w:val="24"/>
          <w:szCs w:val="24"/>
        </w:rPr>
        <w:softHyphen/>
        <w:t>дом клякс он рисует ромашку.</w:t>
      </w:r>
    </w:p>
    <w:p w:rsidR="00C22B72" w:rsidRPr="00ED7F8F" w:rsidRDefault="00402FCF" w:rsidP="00ED7F8F">
      <w:pPr>
        <w:pStyle w:val="50"/>
        <w:shd w:val="clear" w:color="auto" w:fill="auto"/>
        <w:tabs>
          <w:tab w:val="left" w:pos="0"/>
        </w:tabs>
        <w:spacing w:before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>Воспитатель рассматривает оба рисунка, хвалит Мальви</w:t>
      </w:r>
      <w:r w:rsidRPr="00ED7F8F">
        <w:rPr>
          <w:sz w:val="24"/>
          <w:szCs w:val="24"/>
        </w:rPr>
        <w:softHyphen/>
        <w:t>ну, ругает Буратино.</w:t>
      </w:r>
    </w:p>
    <w:p w:rsidR="00C22B72" w:rsidRPr="00ED7F8F" w:rsidRDefault="005B0B8F" w:rsidP="00ED7F8F">
      <w:pPr>
        <w:pStyle w:val="20"/>
        <w:shd w:val="clear" w:color="auto" w:fill="auto"/>
        <w:tabs>
          <w:tab w:val="left" w:pos="0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rStyle w:val="22pt"/>
          <w:sz w:val="24"/>
          <w:szCs w:val="24"/>
        </w:rPr>
        <w:t>Вос</w:t>
      </w:r>
      <w:r w:rsidR="00402FCF" w:rsidRPr="00ED7F8F">
        <w:rPr>
          <w:rStyle w:val="22pt"/>
          <w:sz w:val="24"/>
          <w:szCs w:val="24"/>
        </w:rPr>
        <w:t>питатель.</w:t>
      </w:r>
      <w:r w:rsidR="00402FCF" w:rsidRPr="00ED7F8F">
        <w:rPr>
          <w:sz w:val="24"/>
          <w:szCs w:val="24"/>
        </w:rPr>
        <w:t xml:space="preserve"> Уважаемые родители! Эта маленькая сцен</w:t>
      </w:r>
      <w:r w:rsidR="00402FCF" w:rsidRPr="00ED7F8F">
        <w:rPr>
          <w:sz w:val="24"/>
          <w:szCs w:val="24"/>
        </w:rPr>
        <w:softHyphen/>
        <w:t>ка открывает наш вечер, тема которого «Развитие</w:t>
      </w:r>
      <w:r w:rsidR="00402FCF" w:rsidRPr="00ED7F8F">
        <w:rPr>
          <w:sz w:val="24"/>
          <w:szCs w:val="24"/>
        </w:rPr>
        <w:t xml:space="preserve"> творческих способностей у детей старшего дошкольного возраста».</w:t>
      </w:r>
    </w:p>
    <w:p w:rsidR="00C22B72" w:rsidRPr="00ED7F8F" w:rsidRDefault="00402FCF" w:rsidP="00ED7F8F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Корот</w:t>
      </w:r>
      <w:r w:rsidRPr="00ED7F8F">
        <w:rPr>
          <w:sz w:val="24"/>
          <w:szCs w:val="24"/>
        </w:rPr>
        <w:t>кая дискуссия:</w:t>
      </w:r>
    </w:p>
    <w:p w:rsidR="00C22B72" w:rsidRPr="00ED7F8F" w:rsidRDefault="005B0B8F" w:rsidP="00ED7F8F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15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Понр</w:t>
      </w:r>
      <w:r w:rsidR="00402FCF" w:rsidRPr="00ED7F8F">
        <w:rPr>
          <w:sz w:val="24"/>
          <w:szCs w:val="24"/>
        </w:rPr>
        <w:t>авился ли вам Воспитатель? Мальвина? Буратино?</w:t>
      </w:r>
    </w:p>
    <w:p w:rsidR="00C22B72" w:rsidRPr="00ED7F8F" w:rsidRDefault="005B0B8F" w:rsidP="00ED7F8F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20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Буд</w:t>
      </w:r>
      <w:r w:rsidR="00402FCF" w:rsidRPr="00ED7F8F">
        <w:rPr>
          <w:sz w:val="24"/>
          <w:szCs w:val="24"/>
        </w:rPr>
        <w:t>ут ли развиваться у них творческие способности?</w:t>
      </w:r>
    </w:p>
    <w:p w:rsidR="00C22B72" w:rsidRPr="00ED7F8F" w:rsidRDefault="005B0B8F" w:rsidP="00ED7F8F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665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Мал</w:t>
      </w:r>
      <w:r w:rsidR="00402FCF" w:rsidRPr="00ED7F8F">
        <w:rPr>
          <w:sz w:val="24"/>
          <w:szCs w:val="24"/>
        </w:rPr>
        <w:t>ьвина - усидчива, внимате</w:t>
      </w:r>
      <w:r w:rsidRPr="00ED7F8F">
        <w:rPr>
          <w:sz w:val="24"/>
          <w:szCs w:val="24"/>
        </w:rPr>
        <w:t>льно слушала, правильно выполни</w:t>
      </w:r>
      <w:r w:rsidR="00402FCF" w:rsidRPr="00ED7F8F">
        <w:rPr>
          <w:sz w:val="24"/>
          <w:szCs w:val="24"/>
        </w:rPr>
        <w:t xml:space="preserve">ла </w:t>
      </w:r>
      <w:r w:rsidR="00402FCF" w:rsidRPr="00ED7F8F">
        <w:rPr>
          <w:sz w:val="24"/>
          <w:szCs w:val="24"/>
        </w:rPr>
        <w:t xml:space="preserve">задание. Буратино - неусидчивый, невнимательный. Однако Действия Буратино натолкнули </w:t>
      </w:r>
      <w:r w:rsidRPr="00ED7F8F">
        <w:rPr>
          <w:sz w:val="24"/>
          <w:szCs w:val="24"/>
        </w:rPr>
        <w:t xml:space="preserve">на мысль, что можно развивать </w:t>
      </w:r>
      <w:r w:rsidR="00402FCF" w:rsidRPr="00ED7F8F">
        <w:rPr>
          <w:sz w:val="24"/>
          <w:szCs w:val="24"/>
        </w:rPr>
        <w:t>творческие способности.</w:t>
      </w:r>
    </w:p>
    <w:p w:rsidR="00C22B72" w:rsidRPr="00ED7F8F" w:rsidRDefault="00402FCF" w:rsidP="00ED7F8F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670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Да, уважаемые родители, вы во многом правы. Вопросы развития детского творчества давно интересуют исследователей.</w:t>
      </w:r>
      <w:r w:rsidR="00ED7F8F" w:rsidRPr="00ED7F8F">
        <w:rPr>
          <w:sz w:val="24"/>
          <w:szCs w:val="24"/>
        </w:rPr>
        <w:t xml:space="preserve"> </w:t>
      </w:r>
      <w:r w:rsidRPr="00ED7F8F">
        <w:rPr>
          <w:rStyle w:val="21"/>
          <w:sz w:val="24"/>
          <w:szCs w:val="24"/>
        </w:rPr>
        <w:t>Т</w:t>
      </w:r>
      <w:r w:rsidR="005B0B8F" w:rsidRPr="00ED7F8F">
        <w:rPr>
          <w:rStyle w:val="21"/>
          <w:sz w:val="24"/>
          <w:szCs w:val="24"/>
        </w:rPr>
        <w:t>ворческ</w:t>
      </w:r>
      <w:r w:rsidRPr="00ED7F8F">
        <w:rPr>
          <w:rStyle w:val="21"/>
          <w:sz w:val="24"/>
          <w:szCs w:val="24"/>
        </w:rPr>
        <w:t>ой</w:t>
      </w:r>
      <w:r w:rsidRPr="00ED7F8F">
        <w:rPr>
          <w:sz w:val="24"/>
          <w:szCs w:val="24"/>
        </w:rPr>
        <w:t xml:space="preserve"> называют такую деятельность </w:t>
      </w:r>
      <w:r w:rsidR="005B0B8F" w:rsidRPr="00ED7F8F">
        <w:rPr>
          <w:sz w:val="24"/>
          <w:szCs w:val="24"/>
        </w:rPr>
        <w:t>человека, при которой создаётся</w:t>
      </w:r>
      <w:r w:rsidRPr="00ED7F8F">
        <w:rPr>
          <w:sz w:val="24"/>
          <w:szCs w:val="24"/>
        </w:rPr>
        <w:t xml:space="preserve"> нечто новое. Психологи считают, что дети рождаются с творческими задатками, которые надо развивать.</w:t>
      </w:r>
    </w:p>
    <w:p w:rsidR="00C22B72" w:rsidRPr="00ED7F8F" w:rsidRDefault="005B0B8F" w:rsidP="00ED7F8F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660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Мож</w:t>
      </w:r>
      <w:r w:rsidR="00402FCF" w:rsidRPr="00ED7F8F">
        <w:rPr>
          <w:sz w:val="24"/>
          <w:szCs w:val="24"/>
        </w:rPr>
        <w:t>но ли развивать в детях творческие способности? Как? Какими средствами?</w:t>
      </w:r>
    </w:p>
    <w:p w:rsidR="00C22B72" w:rsidRPr="00ED7F8F" w:rsidRDefault="00402FCF" w:rsidP="00ED7F8F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660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Творчест</w:t>
      </w:r>
      <w:r w:rsidRPr="00ED7F8F">
        <w:rPr>
          <w:sz w:val="24"/>
          <w:szCs w:val="24"/>
        </w:rPr>
        <w:t>во ребёнка развивается по</w:t>
      </w:r>
      <w:r w:rsidR="005B0B8F" w:rsidRPr="00ED7F8F">
        <w:rPr>
          <w:sz w:val="24"/>
          <w:szCs w:val="24"/>
        </w:rPr>
        <w:t>степенно, по мере жиз</w:t>
      </w:r>
      <w:r w:rsidR="005B0B8F" w:rsidRPr="00ED7F8F">
        <w:rPr>
          <w:sz w:val="24"/>
          <w:szCs w:val="24"/>
        </w:rPr>
        <w:softHyphen/>
        <w:t>ненного оп</w:t>
      </w:r>
      <w:r w:rsidRPr="00ED7F8F">
        <w:rPr>
          <w:sz w:val="24"/>
          <w:szCs w:val="24"/>
        </w:rPr>
        <w:t>ыта. Рисовать ребёнку необходимо, как и разговаривать.</w:t>
      </w:r>
    </w:p>
    <w:p w:rsidR="00C22B72" w:rsidRPr="00ED7F8F" w:rsidRDefault="005B0B8F" w:rsidP="00ED7F8F">
      <w:pPr>
        <w:pStyle w:val="20"/>
        <w:shd w:val="clear" w:color="auto" w:fill="auto"/>
        <w:tabs>
          <w:tab w:val="left" w:pos="0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В худ</w:t>
      </w:r>
      <w:r w:rsidR="00402FCF" w:rsidRPr="00ED7F8F">
        <w:rPr>
          <w:sz w:val="24"/>
          <w:szCs w:val="24"/>
        </w:rPr>
        <w:t>ожественно-творческой деятел</w:t>
      </w:r>
      <w:r w:rsidRPr="00ED7F8F">
        <w:rPr>
          <w:sz w:val="24"/>
          <w:szCs w:val="24"/>
        </w:rPr>
        <w:t>ьности существует мно</w:t>
      </w:r>
      <w:r w:rsidRPr="00ED7F8F">
        <w:rPr>
          <w:sz w:val="24"/>
          <w:szCs w:val="24"/>
        </w:rPr>
        <w:softHyphen/>
        <w:t>го приёмо</w:t>
      </w:r>
      <w:r w:rsidR="00402FCF" w:rsidRPr="00ED7F8F">
        <w:rPr>
          <w:sz w:val="24"/>
          <w:szCs w:val="24"/>
        </w:rPr>
        <w:t>в и техник работы по бумаге.</w:t>
      </w:r>
    </w:p>
    <w:p w:rsidR="00C22B72" w:rsidRPr="00ED7F8F" w:rsidRDefault="00402FCF" w:rsidP="00ED7F8F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Практическая работа.</w:t>
      </w:r>
    </w:p>
    <w:p w:rsidR="00C22B72" w:rsidRPr="00ED7F8F" w:rsidRDefault="005B0B8F" w:rsidP="00ED7F8F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670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lastRenderedPageBreak/>
        <w:t>Сей</w:t>
      </w:r>
      <w:r w:rsidR="00402FCF" w:rsidRPr="00ED7F8F">
        <w:rPr>
          <w:sz w:val="24"/>
          <w:szCs w:val="24"/>
        </w:rPr>
        <w:t xml:space="preserve">час познакомимся с </w:t>
      </w:r>
      <w:r w:rsidR="00402FCF" w:rsidRPr="00ED7F8F">
        <w:rPr>
          <w:sz w:val="24"/>
          <w:szCs w:val="24"/>
        </w:rPr>
        <w:t>некот</w:t>
      </w:r>
      <w:r w:rsidRPr="00ED7F8F">
        <w:rPr>
          <w:sz w:val="24"/>
          <w:szCs w:val="24"/>
        </w:rPr>
        <w:t xml:space="preserve">орыми нетрадиционными техниками </w:t>
      </w:r>
      <w:r w:rsidR="00402FCF" w:rsidRPr="00ED7F8F">
        <w:rPr>
          <w:sz w:val="24"/>
          <w:szCs w:val="24"/>
        </w:rPr>
        <w:t>рисования без кисточки:</w:t>
      </w:r>
    </w:p>
    <w:p w:rsidR="00C22B72" w:rsidRPr="00ED7F8F" w:rsidRDefault="005B0B8F" w:rsidP="00ED7F8F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720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Рис</w:t>
      </w:r>
      <w:r w:rsidR="00402FCF" w:rsidRPr="00ED7F8F">
        <w:rPr>
          <w:sz w:val="24"/>
          <w:szCs w:val="24"/>
        </w:rPr>
        <w:t>уем ватными палочками: «Рыбки».</w:t>
      </w:r>
    </w:p>
    <w:p w:rsidR="00C22B72" w:rsidRPr="00ED7F8F" w:rsidRDefault="005B0B8F" w:rsidP="00ED7F8F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753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Рис</w:t>
      </w:r>
      <w:r w:rsidR="00402FCF" w:rsidRPr="00ED7F8F">
        <w:rPr>
          <w:sz w:val="24"/>
          <w:szCs w:val="24"/>
        </w:rPr>
        <w:t>уем поролоном: «Животные».</w:t>
      </w:r>
    </w:p>
    <w:p w:rsidR="00C22B72" w:rsidRPr="00ED7F8F" w:rsidRDefault="00402FCF" w:rsidP="00ED7F8F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753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Выдувание (трубочками): «Водоросли».</w:t>
      </w:r>
    </w:p>
    <w:p w:rsidR="00C22B72" w:rsidRPr="00ED7F8F" w:rsidRDefault="005B0B8F" w:rsidP="00ED7F8F">
      <w:pPr>
        <w:pStyle w:val="50"/>
        <w:shd w:val="clear" w:color="auto" w:fill="auto"/>
        <w:tabs>
          <w:tab w:val="left" w:pos="0"/>
        </w:tabs>
        <w:spacing w:before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Родит</w:t>
      </w:r>
      <w:r w:rsidR="00402FCF" w:rsidRPr="00ED7F8F">
        <w:rPr>
          <w:sz w:val="24"/>
          <w:szCs w:val="24"/>
        </w:rPr>
        <w:t>ели вместе с детьми д</w:t>
      </w:r>
      <w:r w:rsidRPr="00ED7F8F">
        <w:rPr>
          <w:sz w:val="24"/>
          <w:szCs w:val="24"/>
        </w:rPr>
        <w:t>емонстрируют свои рисунки, выполне</w:t>
      </w:r>
      <w:r w:rsidR="00402FCF" w:rsidRPr="00ED7F8F">
        <w:rPr>
          <w:sz w:val="24"/>
          <w:szCs w:val="24"/>
        </w:rPr>
        <w:t xml:space="preserve">нные в нетрадиционной </w:t>
      </w:r>
      <w:r w:rsidR="00402FCF" w:rsidRPr="00ED7F8F">
        <w:rPr>
          <w:sz w:val="24"/>
          <w:szCs w:val="24"/>
        </w:rPr>
        <w:t>технике.</w:t>
      </w:r>
    </w:p>
    <w:p w:rsidR="00C22B72" w:rsidRPr="00ED7F8F" w:rsidRDefault="00402FCF" w:rsidP="00ED7F8F">
      <w:pPr>
        <w:pStyle w:val="60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ED7F8F">
        <w:rPr>
          <w:sz w:val="24"/>
          <w:szCs w:val="24"/>
        </w:rPr>
        <w:t>Рассматривание:</w:t>
      </w:r>
    </w:p>
    <w:p w:rsidR="00C22B72" w:rsidRPr="00ED7F8F" w:rsidRDefault="005B0B8F" w:rsidP="00ED7F8F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657"/>
        </w:tabs>
        <w:spacing w:after="0" w:line="240" w:lineRule="auto"/>
        <w:ind w:firstLine="400"/>
        <w:rPr>
          <w:sz w:val="24"/>
          <w:szCs w:val="24"/>
        </w:rPr>
      </w:pPr>
      <w:r w:rsidRPr="00ED7F8F">
        <w:rPr>
          <w:sz w:val="24"/>
          <w:szCs w:val="24"/>
        </w:rPr>
        <w:t>Выст</w:t>
      </w:r>
      <w:r w:rsidR="00402FCF" w:rsidRPr="00ED7F8F">
        <w:rPr>
          <w:sz w:val="24"/>
          <w:szCs w:val="24"/>
        </w:rPr>
        <w:t>авка детских работ.</w:t>
      </w:r>
    </w:p>
    <w:p w:rsidR="00ED7F8F" w:rsidRPr="00ED7F8F" w:rsidRDefault="005B0B8F" w:rsidP="00ED7F8F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612"/>
        </w:tabs>
        <w:spacing w:after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>Лите</w:t>
      </w:r>
      <w:r w:rsidR="00402FCF" w:rsidRPr="00ED7F8F">
        <w:rPr>
          <w:sz w:val="24"/>
          <w:szCs w:val="24"/>
        </w:rPr>
        <w:t>ратура по ознакомлению с нетрадиционными техни</w:t>
      </w:r>
      <w:r w:rsidR="00402FCF" w:rsidRPr="00ED7F8F">
        <w:rPr>
          <w:sz w:val="24"/>
          <w:szCs w:val="24"/>
        </w:rPr>
        <w:softHyphen/>
        <w:t>ками рисования.</w:t>
      </w:r>
    </w:p>
    <w:p w:rsidR="00C22B72" w:rsidRPr="00ED7F8F" w:rsidRDefault="00402FCF" w:rsidP="00ED7F8F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612"/>
        </w:tabs>
        <w:spacing w:after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>Игра «Собери букет».</w:t>
      </w:r>
    </w:p>
    <w:p w:rsidR="00C22B72" w:rsidRPr="00ED7F8F" w:rsidRDefault="00402FCF" w:rsidP="00ED7F8F">
      <w:pPr>
        <w:pStyle w:val="50"/>
        <w:shd w:val="clear" w:color="auto" w:fill="auto"/>
        <w:tabs>
          <w:tab w:val="left" w:pos="0"/>
        </w:tabs>
        <w:spacing w:before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>Воспитатель предлагает поиграть в игру «Собери букет»: родители делятся на 3 подгруппы, выбирают</w:t>
      </w:r>
      <w:r w:rsidRPr="00ED7F8F">
        <w:rPr>
          <w:sz w:val="24"/>
          <w:szCs w:val="24"/>
        </w:rPr>
        <w:t xml:space="preserve"> капитанов (кто самый высокий).</w:t>
      </w:r>
    </w:p>
    <w:p w:rsidR="00C22B72" w:rsidRPr="00ED7F8F" w:rsidRDefault="00402FCF" w:rsidP="00ED7F8F">
      <w:pPr>
        <w:pStyle w:val="20"/>
        <w:shd w:val="clear" w:color="auto" w:fill="auto"/>
        <w:tabs>
          <w:tab w:val="left" w:pos="0"/>
        </w:tabs>
        <w:spacing w:after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>- Будем создавать коллективную работу «Подводный мир».</w:t>
      </w:r>
    </w:p>
    <w:p w:rsidR="00C22B72" w:rsidRPr="00ED7F8F" w:rsidRDefault="00402FCF" w:rsidP="00ED7F8F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739"/>
        </w:tabs>
        <w:spacing w:after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>я команда: «Рыбки» - акварель, пластилин.</w:t>
      </w:r>
    </w:p>
    <w:p w:rsidR="00C22B72" w:rsidRPr="00ED7F8F" w:rsidRDefault="00402FCF" w:rsidP="00ED7F8F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689"/>
        </w:tabs>
        <w:spacing w:after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>я команда: «Водоросли» - рисование разными техниками (выдувание трубочками, ватными палочками и т. д.).</w:t>
      </w:r>
    </w:p>
    <w:p w:rsidR="00C22B72" w:rsidRPr="00ED7F8F" w:rsidRDefault="00402FCF" w:rsidP="00ED7F8F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758"/>
        </w:tabs>
        <w:spacing w:after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 xml:space="preserve">я команда: «Морские </w:t>
      </w:r>
      <w:r w:rsidRPr="00ED7F8F">
        <w:rPr>
          <w:sz w:val="24"/>
          <w:szCs w:val="24"/>
        </w:rPr>
        <w:t>животные» - сыпучие вещества.</w:t>
      </w:r>
    </w:p>
    <w:p w:rsidR="00C22B72" w:rsidRPr="00ED7F8F" w:rsidRDefault="00402FCF" w:rsidP="00ED7F8F">
      <w:pPr>
        <w:pStyle w:val="40"/>
        <w:shd w:val="clear" w:color="auto" w:fill="auto"/>
        <w:tabs>
          <w:tab w:val="left" w:pos="0"/>
        </w:tabs>
        <w:spacing w:before="0" w:after="0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>Рассматривание картины.</w:t>
      </w:r>
    </w:p>
    <w:p w:rsidR="00C22B72" w:rsidRPr="00ED7F8F" w:rsidRDefault="00402FCF" w:rsidP="00ED7F8F">
      <w:pPr>
        <w:pStyle w:val="20"/>
        <w:shd w:val="clear" w:color="auto" w:fill="auto"/>
        <w:tabs>
          <w:tab w:val="left" w:pos="0"/>
        </w:tabs>
        <w:spacing w:after="0" w:line="240" w:lineRule="auto"/>
        <w:ind w:firstLine="420"/>
        <w:rPr>
          <w:sz w:val="24"/>
          <w:szCs w:val="24"/>
        </w:rPr>
      </w:pPr>
      <w:r w:rsidRPr="00ED7F8F">
        <w:rPr>
          <w:rStyle w:val="21"/>
          <w:sz w:val="24"/>
          <w:szCs w:val="24"/>
        </w:rPr>
        <w:t>Обобщение.</w:t>
      </w:r>
      <w:r w:rsidRPr="00ED7F8F">
        <w:rPr>
          <w:rStyle w:val="22"/>
          <w:sz w:val="24"/>
          <w:szCs w:val="24"/>
        </w:rPr>
        <w:t xml:space="preserve"> </w:t>
      </w:r>
      <w:r w:rsidRPr="00ED7F8F">
        <w:rPr>
          <w:sz w:val="24"/>
          <w:szCs w:val="24"/>
        </w:rPr>
        <w:t>Уважаемые родители! Время, потраченное на об</w:t>
      </w:r>
      <w:r w:rsidRPr="00ED7F8F">
        <w:rPr>
          <w:sz w:val="24"/>
          <w:szCs w:val="24"/>
        </w:rPr>
        <w:softHyphen/>
        <w:t>щение с ребёнком, вознаграждает нас, взрослых, глубокой дет</w:t>
      </w:r>
      <w:r w:rsidRPr="00ED7F8F">
        <w:rPr>
          <w:sz w:val="24"/>
          <w:szCs w:val="24"/>
        </w:rPr>
        <w:softHyphen/>
        <w:t>ской привязанностью.</w:t>
      </w:r>
    </w:p>
    <w:p w:rsidR="00C22B72" w:rsidRPr="00ED7F8F" w:rsidRDefault="00402FCF" w:rsidP="00ED7F8F">
      <w:pPr>
        <w:pStyle w:val="20"/>
        <w:shd w:val="clear" w:color="auto" w:fill="auto"/>
        <w:tabs>
          <w:tab w:val="left" w:pos="0"/>
        </w:tabs>
        <w:spacing w:after="294" w:line="240" w:lineRule="auto"/>
        <w:ind w:firstLine="420"/>
        <w:rPr>
          <w:sz w:val="24"/>
          <w:szCs w:val="24"/>
        </w:rPr>
      </w:pPr>
      <w:r w:rsidRPr="00ED7F8F">
        <w:rPr>
          <w:sz w:val="24"/>
          <w:szCs w:val="24"/>
        </w:rPr>
        <w:t>Решение, принятое на родительской встрече (решение ро</w:t>
      </w:r>
      <w:r w:rsidRPr="00ED7F8F">
        <w:rPr>
          <w:sz w:val="24"/>
          <w:szCs w:val="24"/>
        </w:rPr>
        <w:softHyphen/>
        <w:t>дительского</w:t>
      </w:r>
      <w:r w:rsidRPr="00ED7F8F">
        <w:rPr>
          <w:sz w:val="24"/>
          <w:szCs w:val="24"/>
        </w:rPr>
        <w:t xml:space="preserve"> собрания).</w:t>
      </w:r>
    </w:p>
    <w:sectPr w:rsidR="00C22B72" w:rsidRPr="00ED7F8F" w:rsidSect="00ED7F8F">
      <w:pgSz w:w="8400" w:h="11900"/>
      <w:pgMar w:top="709" w:right="567" w:bottom="568" w:left="709" w:header="0" w:footer="3" w:gutter="0"/>
      <w:pgNumType w:start="6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FCF" w:rsidRDefault="00402FCF" w:rsidP="00C22B72">
      <w:r>
        <w:separator/>
      </w:r>
    </w:p>
  </w:endnote>
  <w:endnote w:type="continuationSeparator" w:id="0">
    <w:p w:rsidR="00402FCF" w:rsidRDefault="00402FCF" w:rsidP="00C2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FCF" w:rsidRDefault="00402FCF"/>
  </w:footnote>
  <w:footnote w:type="continuationSeparator" w:id="0">
    <w:p w:rsidR="00402FCF" w:rsidRDefault="00402F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AF5"/>
    <w:multiLevelType w:val="multilevel"/>
    <w:tmpl w:val="A3C67A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334E7"/>
    <w:multiLevelType w:val="multilevel"/>
    <w:tmpl w:val="636EEFB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84A35"/>
    <w:multiLevelType w:val="multilevel"/>
    <w:tmpl w:val="0D2A63D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312BA"/>
    <w:multiLevelType w:val="multilevel"/>
    <w:tmpl w:val="CD7A7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DA2A0F"/>
    <w:multiLevelType w:val="multilevel"/>
    <w:tmpl w:val="7EE45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7148F4"/>
    <w:multiLevelType w:val="multilevel"/>
    <w:tmpl w:val="176A8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CA5AD6"/>
    <w:multiLevelType w:val="multilevel"/>
    <w:tmpl w:val="21007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642C90"/>
    <w:multiLevelType w:val="multilevel"/>
    <w:tmpl w:val="7F66F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A43239"/>
    <w:multiLevelType w:val="multilevel"/>
    <w:tmpl w:val="D0D2AF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22B72"/>
    <w:rsid w:val="00402FCF"/>
    <w:rsid w:val="004603EB"/>
    <w:rsid w:val="005B0B8F"/>
    <w:rsid w:val="00C22B72"/>
    <w:rsid w:val="00ED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B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2B7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2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C2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C22B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22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22B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sid w:val="00C22B72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C22B7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Полужирный;Не курсив"/>
    <w:basedOn w:val="4"/>
    <w:rsid w:val="00C22B7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C22B7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22B7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22B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C22B7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2pt">
    <w:name w:val="Основной текст (5) + Не курсив;Интервал 2 pt"/>
    <w:basedOn w:val="5"/>
    <w:rsid w:val="00C22B72"/>
    <w:rPr>
      <w:i/>
      <w:iCs/>
      <w:color w:val="000000"/>
      <w:spacing w:val="40"/>
      <w:w w:val="100"/>
      <w:position w:val="0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C22B7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sid w:val="00C22B7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22B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pt">
    <w:name w:val="Основной текст (4) + Полужирный;Не курсив;Интервал 0 pt"/>
    <w:basedOn w:val="4"/>
    <w:rsid w:val="00C22B72"/>
    <w:rPr>
      <w:b/>
      <w:bCs/>
      <w:i/>
      <w:iCs/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22B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pt0">
    <w:name w:val="Основной текст (2) + Полужирный;Интервал 2 pt"/>
    <w:basedOn w:val="2"/>
    <w:rsid w:val="00C22B72"/>
    <w:rPr>
      <w:b/>
      <w:bCs/>
      <w:color w:val="000000"/>
      <w:spacing w:val="40"/>
      <w:w w:val="100"/>
      <w:position w:val="0"/>
      <w:lang w:val="ru-RU" w:eastAsia="ru-RU" w:bidi="ru-RU"/>
    </w:rPr>
  </w:style>
  <w:style w:type="character" w:customStyle="1" w:styleId="475pt">
    <w:name w:val="Основной текст (4) + 7;5 pt"/>
    <w:basedOn w:val="4"/>
    <w:rsid w:val="00C22B72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C22B7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Constantia">
    <w:name w:val="Основной текст (2) + Constantia"/>
    <w:basedOn w:val="2"/>
    <w:rsid w:val="00C22B72"/>
    <w:rPr>
      <w:rFonts w:ascii="Constantia" w:eastAsia="Constantia" w:hAnsi="Constantia" w:cs="Constantia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22B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91">
    <w:name w:val="Основной текст (9)"/>
    <w:basedOn w:val="9"/>
    <w:rsid w:val="00C22B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Малые прописные"/>
    <w:basedOn w:val="3"/>
    <w:rsid w:val="00C22B72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2B72"/>
    <w:pPr>
      <w:shd w:val="clear" w:color="auto" w:fill="FFFFFF"/>
      <w:spacing w:after="6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C22B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C22B7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22B7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C22B72"/>
    <w:pPr>
      <w:shd w:val="clear" w:color="auto" w:fill="FFFFFF"/>
      <w:spacing w:before="120" w:line="278" w:lineRule="exact"/>
      <w:ind w:firstLine="3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C22B72"/>
    <w:pPr>
      <w:shd w:val="clear" w:color="auto" w:fill="FFFFFF"/>
      <w:spacing w:line="278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C22B72"/>
    <w:pPr>
      <w:shd w:val="clear" w:color="auto" w:fill="FFFFFF"/>
      <w:spacing w:line="288" w:lineRule="exact"/>
      <w:jc w:val="center"/>
    </w:pPr>
    <w:rPr>
      <w:rFonts w:ascii="Trebuchet MS" w:eastAsia="Trebuchet MS" w:hAnsi="Trebuchet MS" w:cs="Trebuchet MS"/>
      <w:sz w:val="18"/>
      <w:szCs w:val="18"/>
    </w:rPr>
  </w:style>
  <w:style w:type="paragraph" w:customStyle="1" w:styleId="80">
    <w:name w:val="Основной текст (8)"/>
    <w:basedOn w:val="a"/>
    <w:link w:val="8"/>
    <w:rsid w:val="00C22B72"/>
    <w:pPr>
      <w:shd w:val="clear" w:color="auto" w:fill="FFFFFF"/>
      <w:spacing w:line="274" w:lineRule="exact"/>
      <w:ind w:firstLine="4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rsid w:val="00C22B72"/>
    <w:pPr>
      <w:shd w:val="clear" w:color="auto" w:fill="FFFFFF"/>
      <w:spacing w:before="180" w:after="120"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7">
    <w:name w:val="header"/>
    <w:basedOn w:val="a"/>
    <w:link w:val="a8"/>
    <w:uiPriority w:val="99"/>
    <w:semiHidden/>
    <w:unhideWhenUsed/>
    <w:rsid w:val="005B0B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0B8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5B0B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0B8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7FAE-F5DE-4950-B9B4-A0EE763A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2018-02-25T13:12:00Z</dcterms:created>
  <dcterms:modified xsi:type="dcterms:W3CDTF">2018-02-25T13:31:00Z</dcterms:modified>
</cp:coreProperties>
</file>