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528" w:rsidRDefault="00051528" w:rsidP="00051528">
      <w:pPr>
        <w:spacing w:before="58" w:after="58" w:line="376" w:lineRule="atLeast"/>
        <w:ind w:left="116" w:right="116"/>
        <w:outlineLvl w:val="3"/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</w:pPr>
      <w:r w:rsidRPr="00051528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Конспект занятия</w:t>
      </w:r>
      <w:r w:rsidRPr="00051528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br/>
        <w:t>по теме «К первоцветам в гости»</w:t>
      </w:r>
    </w:p>
    <w:p w:rsidR="00051528" w:rsidRPr="00051528" w:rsidRDefault="00051528" w:rsidP="00051528">
      <w:pPr>
        <w:spacing w:before="58" w:after="58" w:line="376" w:lineRule="atLeast"/>
        <w:ind w:left="116" w:right="116"/>
        <w:outlineLvl w:val="3"/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051528" w:rsidRPr="00051528" w:rsidRDefault="00051528" w:rsidP="0005152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5152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ЦЕЛЬ:</w:t>
      </w: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дать детям представление о первоцветах, научить определять их по описанию, находить связь между цветущими растениями и насекомыми, обогащать словарь </w:t>
      </w:r>
      <w:r w:rsidRPr="0005152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(мать-и-мачеха, ландыш, ядовитый, охраняемый, заморозки, первоцветы, росток, вороний глаз, незабудка, нектар)</w:t>
      </w:r>
    </w:p>
    <w:p w:rsidR="00051528" w:rsidRPr="00051528" w:rsidRDefault="00051528" w:rsidP="0005152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5152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Материал и оборудование:</w:t>
      </w: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Цветная бумага для оригами, Лист ватмана с изображением поезда, иллюстрации цветов: первоцветов, ландышей, мать-и-мачехи, незабудки. Грамзапись Чайковского «Вальс цветов».</w:t>
      </w:r>
    </w:p>
    <w:p w:rsidR="00051528" w:rsidRPr="00051528" w:rsidRDefault="00051528" w:rsidP="0005152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5152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Ход занятия.</w:t>
      </w:r>
    </w:p>
    <w:p w:rsidR="00051528" w:rsidRPr="00051528" w:rsidRDefault="00051528" w:rsidP="0005152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1. На ватманском листе нарисовать железную дорогу, вдоль которой расположить остановки, по этой дороге «вести» поезд, который вставляется на остановках в прорези. Заготовить цветную бумагу для аппликации </w:t>
      </w:r>
      <w:r w:rsidRPr="0005152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(оригами)</w:t>
      </w: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грамзапись.</w:t>
      </w:r>
    </w:p>
    <w:p w:rsidR="00051528" w:rsidRPr="00051528" w:rsidRDefault="00051528" w:rsidP="000515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Загадка о весне:</w:t>
      </w:r>
    </w:p>
    <w:p w:rsidR="00051528" w:rsidRPr="00051528" w:rsidRDefault="00051528" w:rsidP="00051528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Зазвенели ручьи,</w:t>
      </w:r>
    </w:p>
    <w:p w:rsidR="00051528" w:rsidRPr="00051528" w:rsidRDefault="00051528" w:rsidP="00051528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Прилетели грачи.</w:t>
      </w:r>
    </w:p>
    <w:p w:rsidR="00051528" w:rsidRPr="00051528" w:rsidRDefault="00051528" w:rsidP="00051528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дом свой – улей – пчела</w:t>
      </w:r>
    </w:p>
    <w:p w:rsidR="00051528" w:rsidRPr="00051528" w:rsidRDefault="00051528" w:rsidP="00051528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Первый мёд принесла.</w:t>
      </w:r>
    </w:p>
    <w:p w:rsidR="00051528" w:rsidRPr="00051528" w:rsidRDefault="00051528" w:rsidP="00051528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Кто скажет, кто знает,</w:t>
      </w:r>
    </w:p>
    <w:p w:rsidR="00051528" w:rsidRPr="00051528" w:rsidRDefault="00051528" w:rsidP="00051528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Когда это бывает?</w:t>
      </w:r>
    </w:p>
    <w:p w:rsidR="00051528" w:rsidRPr="00051528" w:rsidRDefault="00051528" w:rsidP="000515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Беседа с детьми:</w:t>
      </w:r>
    </w:p>
    <w:p w:rsidR="00051528" w:rsidRPr="00051528" w:rsidRDefault="00051528" w:rsidP="0005152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Какие изменения происходят весной? Почему?</w:t>
      </w:r>
    </w:p>
    <w:p w:rsidR="00051528" w:rsidRPr="00051528" w:rsidRDefault="00051528" w:rsidP="0005152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 одним словом назвать травянистые растения, цветущие весной? </w:t>
      </w:r>
      <w:r w:rsidRPr="0005152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(Первоцветы)</w:t>
      </w:r>
    </w:p>
    <w:p w:rsidR="00051528" w:rsidRPr="00051528" w:rsidRDefault="00051528" w:rsidP="000515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Путешествие по железной дороге.</w:t>
      </w:r>
    </w:p>
    <w:p w:rsidR="00051528" w:rsidRPr="00051528" w:rsidRDefault="00051528" w:rsidP="0005152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Педагог открывает первую закрытую картинку вдоль нарисованной железной дороги на ватмане. Это </w:t>
      </w: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первая остановка</w:t>
      </w: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«Сказочная». Педагог читает </w:t>
      </w:r>
      <w:r w:rsidRPr="0005152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(рассказывает)</w:t>
      </w: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сказку «Как появились цветы на земле».</w:t>
      </w:r>
    </w:p>
    <w:p w:rsidR="00051528" w:rsidRPr="00051528" w:rsidRDefault="00051528" w:rsidP="0005152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Возвращался Иван-царевич от Бабы-Яги, доехал до большой, широкой реки, а моста нет. Махнул три раза платком в правую сторону – повисла над рекой дивная радуга, он и переехал по ней на другой берег. Махнул два раза в левую сторону – радуга стала маленьким-маленьким мостиком. Бросилась Баба-Яга за Иваном-царевичем вдогонку по этому мостику, добралась до середины, а он возьми и обломись. Рассыпалась радуга по обе стороны на мелкие осколки цветочками. Одни цветы были добрые – от следов Ивана-царевича, а другие – ядовитые – там, где Баба-Яга ступала.</w:t>
      </w:r>
    </w:p>
    <w:p w:rsidR="00051528" w:rsidRPr="00051528" w:rsidRDefault="00051528" w:rsidP="0005152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lastRenderedPageBreak/>
        <w:t>Вторая остановка</w:t>
      </w: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– «Первоцветная». Педагог рассказывает о последовательности развития растения: семя – росток – цветок, выкладывает соответствующие карточки.</w:t>
      </w:r>
    </w:p>
    <w:p w:rsidR="00051528" w:rsidRPr="00051528" w:rsidRDefault="00051528" w:rsidP="0005152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Первоцветы – это многолетние растения, т. е. такие, которые помногу лет растут и цветут. Они сохраняются под снегом зимой, а с наступлением тепла пробуждаются, и из их корня растут стебель, листья.</w:t>
      </w:r>
    </w:p>
    <w:p w:rsidR="00051528" w:rsidRPr="00051528" w:rsidRDefault="00051528" w:rsidP="0005152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Третья остановка</w:t>
      </w: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– «Мать-и-мачеха».</w:t>
      </w:r>
    </w:p>
    <w:p w:rsidR="00051528" w:rsidRPr="00051528" w:rsidRDefault="00051528" w:rsidP="0005152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Педагог даёт описание мать-и-мачехи, не упоминая названия растения, потом открывает картинку на третьей остановке, продолжая рассказ.</w:t>
      </w:r>
    </w:p>
    <w:p w:rsidR="00051528" w:rsidRPr="00051528" w:rsidRDefault="00051528" w:rsidP="0005152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Растёт мать-и-мачеха на открытых местах, это первое растение, которое накормит пчёл, шмелей своим нактаром </w:t>
      </w:r>
      <w:r w:rsidRPr="0005152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(сладким соком)</w:t>
      </w: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У этого растения сначала появляются цветы, а после их отцветания – листья. Одна сторона листа – мягкая, тёплая, опушённая, ласковая, как мать, другая – гладкая, холодная, как мачеха, отсюда и название цветка.</w:t>
      </w:r>
    </w:p>
    <w:p w:rsidR="00051528" w:rsidRPr="00051528" w:rsidRDefault="00051528" w:rsidP="0005152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Четвёртая остановка</w:t>
      </w: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– «Ландышевая». Педагог предлагает детям отгадать загадку: «Белые горошки на зелёной ножке».</w:t>
      </w:r>
    </w:p>
    <w:p w:rsidR="00051528" w:rsidRPr="00051528" w:rsidRDefault="00051528" w:rsidP="0005152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Описание ландыша педагогом: Его мелкие белые цветы похожи на душистые колокольчики, два крупных листа обхватывают стебли. После отцветания образуются оранжево-красные ягоды. Они – ядовиты.</w:t>
      </w:r>
    </w:p>
    <w:p w:rsidR="00051528" w:rsidRPr="00051528" w:rsidRDefault="00051528" w:rsidP="0005152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Почему рядом с изображением ландыша нарисован красный кружок? </w:t>
      </w:r>
      <w:r w:rsidRPr="0005152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(Охраняемое, лекарственное растение, ядовитое)</w:t>
      </w:r>
    </w:p>
    <w:p w:rsidR="00051528" w:rsidRPr="00051528" w:rsidRDefault="00051528" w:rsidP="0005152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Пятая остановка</w:t>
      </w: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– «Музыкальная». Дети слушают «Вальс цветов» Чайковского, танцуют под музыку.</w:t>
      </w:r>
    </w:p>
    <w:p w:rsidR="00051528" w:rsidRPr="00051528" w:rsidRDefault="00051528" w:rsidP="0005152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Шестая остановка</w:t>
      </w: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– «Незабудка». Педагог открывает изображение незабудки на ватмане и рассказывает о ней: «Растёт незабудка на лесных лугах, у лесных болот, очень красиво цветёт маленькими голубыми цветками, листья и стебель шершавые, это сохраняет растение от весенних заморозков. Весь луг кажется голубым, когда цветёт незабудка».</w:t>
      </w:r>
    </w:p>
    <w:p w:rsidR="00051528" w:rsidRPr="00051528" w:rsidRDefault="00051528" w:rsidP="0005152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Седьмая остановка</w:t>
      </w: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вновь с красным кружком, - «Вороний глаз».</w:t>
      </w:r>
    </w:p>
    <w:p w:rsidR="00051528" w:rsidRPr="00051528" w:rsidRDefault="00051528" w:rsidP="00051528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Очень зло глядит на вас</w:t>
      </w:r>
    </w:p>
    <w:p w:rsidR="00051528" w:rsidRPr="00051528" w:rsidRDefault="00051528" w:rsidP="00051528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Из травы «вороний глаз».</w:t>
      </w:r>
    </w:p>
    <w:p w:rsidR="00051528" w:rsidRPr="00051528" w:rsidRDefault="00051528" w:rsidP="00051528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Посмотрите, даже вид</w:t>
      </w:r>
    </w:p>
    <w:p w:rsidR="00051528" w:rsidRPr="00051528" w:rsidRDefault="00051528" w:rsidP="00051528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Этих ягод ядовит.</w:t>
      </w:r>
    </w:p>
    <w:p w:rsidR="00051528" w:rsidRPr="00051528" w:rsidRDefault="00051528" w:rsidP="0005152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Педагог открывает иллюстрацию и рассказывает про растение: «Растёт в лесах на стебле – один цветок, после его отцветания образуется чёрная ягода-плод, напоминающий вороний глаз. За сходство с ним растение и получило своё название. Всё растение и особенно плод – ядовито».</w:t>
      </w:r>
    </w:p>
    <w:p w:rsidR="00051528" w:rsidRPr="00051528" w:rsidRDefault="00051528" w:rsidP="0005152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Восьмая остановка</w:t>
      </w: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- «Бабочки». Загадка:</w:t>
      </w:r>
    </w:p>
    <w:p w:rsidR="00051528" w:rsidRPr="00051528" w:rsidRDefault="00051528" w:rsidP="00051528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Спал цветок и вдруг проснулся,</w:t>
      </w:r>
    </w:p>
    <w:p w:rsidR="00051528" w:rsidRPr="00051528" w:rsidRDefault="00051528" w:rsidP="00051528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Больше спать не захотел,</w:t>
      </w:r>
    </w:p>
    <w:p w:rsidR="00051528" w:rsidRPr="00051528" w:rsidRDefault="00051528" w:rsidP="00051528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Шевельнулся, встрепенулся,</w:t>
      </w:r>
    </w:p>
    <w:p w:rsidR="00051528" w:rsidRPr="00051528" w:rsidRDefault="00051528" w:rsidP="00051528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Взвился вверх и улетел.</w:t>
      </w:r>
    </w:p>
    <w:p w:rsidR="00051528" w:rsidRPr="00051528" w:rsidRDefault="00051528" w:rsidP="0005152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Почему на цветах мы встречаем бабочек?</w:t>
      </w:r>
    </w:p>
    <w:p w:rsidR="00051528" w:rsidRPr="00051528" w:rsidRDefault="00051528" w:rsidP="0005152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Девятая остановка</w:t>
      </w: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– «Береги цветы». У платформы знак: изображение букета цветов, перечёркнутое красной линией.</w:t>
      </w:r>
    </w:p>
    <w:p w:rsidR="00051528" w:rsidRPr="00051528" w:rsidRDefault="00051528" w:rsidP="0005152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Почему букет перечёркнут красной линией? Педагог читает стихотворение:</w:t>
      </w:r>
    </w:p>
    <w:p w:rsidR="00051528" w:rsidRPr="00051528" w:rsidRDefault="00051528" w:rsidP="00051528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ты сорвёшь цветок</w:t>
      </w:r>
    </w:p>
    <w:p w:rsidR="00051528" w:rsidRPr="00051528" w:rsidRDefault="00051528" w:rsidP="00051528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все: Ия, и ты,</w:t>
      </w:r>
    </w:p>
    <w:p w:rsidR="00051528" w:rsidRPr="00051528" w:rsidRDefault="00051528" w:rsidP="00051528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мы сорвём цветы,</w:t>
      </w:r>
    </w:p>
    <w:p w:rsidR="00051528" w:rsidRPr="00051528" w:rsidRDefault="00051528" w:rsidP="00051528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То окажутся пусты</w:t>
      </w:r>
    </w:p>
    <w:p w:rsidR="00051528" w:rsidRPr="00051528" w:rsidRDefault="00051528" w:rsidP="00051528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деревья, и цветы</w:t>
      </w:r>
    </w:p>
    <w:p w:rsidR="00051528" w:rsidRPr="00051528" w:rsidRDefault="00051528" w:rsidP="00051528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не будет красоты.</w:t>
      </w:r>
    </w:p>
    <w:p w:rsidR="00051528" w:rsidRPr="00051528" w:rsidRDefault="00051528" w:rsidP="0005152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Десятая остановка</w:t>
      </w: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– «Игровая». Воспитатель предлагает детям разделиться на две команды: цветов и отгадчиков. «Цветы» придумывают себе названия и сообщают их педагогу, а отгадчики разгадывают их, потом происходит смена команд. Игра начинается с приветствия: «Здравствуйте, цветы!» - «Здравствуйте, дети! – отвечают им «цветы». – Отгадайте наши имена». Дети перечисляют названия цветов. Названные цветы убегают в сторону.</w:t>
      </w:r>
    </w:p>
    <w:p w:rsidR="00051528" w:rsidRPr="00051528" w:rsidRDefault="00051528" w:rsidP="00051528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Одиннадцатая остановка</w:t>
      </w:r>
      <w:r w:rsidRPr="0005152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– «Цветочная полянка». Коллективное оригами: складывание из бумаги цветов и бабочек и наклеивание их на заранее приготовленный фон.</w:t>
      </w:r>
    </w:p>
    <w:p w:rsidR="00670A01" w:rsidRDefault="00670A01"/>
    <w:sectPr w:rsidR="0067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1C5D"/>
    <w:multiLevelType w:val="multilevel"/>
    <w:tmpl w:val="96CA2B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05873"/>
    <w:multiLevelType w:val="multilevel"/>
    <w:tmpl w:val="FB1E6C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284BBF"/>
    <w:multiLevelType w:val="multilevel"/>
    <w:tmpl w:val="617663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F9"/>
    <w:rsid w:val="00051528"/>
    <w:rsid w:val="00256DF9"/>
    <w:rsid w:val="0067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FA3F"/>
  <w15:chartTrackingRefBased/>
  <w15:docId w15:val="{62DE921D-42E9-4361-91A5-51DAF4E9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744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3</cp:revision>
  <dcterms:created xsi:type="dcterms:W3CDTF">2018-02-22T06:53:00Z</dcterms:created>
  <dcterms:modified xsi:type="dcterms:W3CDTF">2018-02-22T06:54:00Z</dcterms:modified>
</cp:coreProperties>
</file>