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32"/>
          <w:szCs w:val="32"/>
        </w:rPr>
        <w:t>Заседание круглого стола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32"/>
          <w:szCs w:val="32"/>
        </w:rPr>
        <w:t>«Выдающиеся лингвисты России»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работе круглого стола </w:t>
      </w:r>
      <w:r>
        <w:rPr>
          <w:color w:val="000000"/>
        </w:rPr>
        <w:t>принимают участие учащиеся 6 – 11</w:t>
      </w:r>
      <w:bookmarkStart w:id="0" w:name="_GoBack"/>
      <w:bookmarkEnd w:id="0"/>
      <w:r>
        <w:rPr>
          <w:color w:val="000000"/>
        </w:rPr>
        <w:t xml:space="preserve"> классов.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Цель:</w:t>
      </w:r>
      <w:r>
        <w:rPr>
          <w:color w:val="000000"/>
        </w:rPr>
        <w:t> познакомить учащихся с научным наследием выдающихся лингвистов, занимавшихся проблемами изучения русского и мордовских языков; формировать лингвистическую и коммуникативную компетенции учащихся.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Оборудование:</w:t>
      </w:r>
      <w:r>
        <w:rPr>
          <w:color w:val="000000"/>
        </w:rPr>
        <w:t> компьютер, презентации, созданные при помощи мультимедиа технологий, портреты выдающихся лингвистов, лингвистические словари.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Ход мероприятия.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Мероприятие проводилось в творческой непринужденной обстановке, Столы составлены в форме круга.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Учитель: Наше сегодняшнее мероприятие «Выдающиеся лингвисты России» посвящено людям, которые отдали всю свою жизнь проблемам изучения языка. Они очень любили свою Родину, родной язык, национальную культуру. В свой труд они вложили много душевной теплоты, искренности, терпения. Даже спустя много лет их имена не забыты. Работая с книгами этих ученых, со словарями, мы начинаем понимать, насколько был велик их труд. Сегодня прозвучат ваши сообщения, посвященные жизни и научному наследию В.И. Даля, А.М. </w:t>
      </w:r>
      <w:proofErr w:type="spellStart"/>
      <w:r>
        <w:rPr>
          <w:color w:val="000000"/>
        </w:rPr>
        <w:t>Пешковского</w:t>
      </w:r>
      <w:proofErr w:type="spellEnd"/>
      <w:r>
        <w:rPr>
          <w:color w:val="000000"/>
        </w:rPr>
        <w:t xml:space="preserve">, А.А. Реформатского, В.В. Виноградова, Н.М. </w:t>
      </w:r>
      <w:proofErr w:type="spellStart"/>
      <w:r>
        <w:rPr>
          <w:color w:val="000000"/>
        </w:rPr>
        <w:t>Шанского</w:t>
      </w:r>
      <w:proofErr w:type="spellEnd"/>
      <w:r>
        <w:rPr>
          <w:color w:val="000000"/>
        </w:rPr>
        <w:t xml:space="preserve"> и др.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Мероприятие проводилось следующим образом: учащийся знакомил собравшихся с содержанием подготовленного им сообщения по заданной теме. Сообщение сопровождалось обсуждением. Выступающему задавались вопросы по теме.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Даль Владимир Иванович</w:t>
      </w:r>
      <w:r>
        <w:rPr>
          <w:color w:val="000000"/>
        </w:rPr>
        <w:t> (1801 - 1872)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Русский писатель, этнограф, лингвист, лексикограф, врач. Владимир Иванович Даль родился 22 ноября (по старому стилю - 10 ноября) 1801 в Луганске Екатеринославской губернии. Отец - Иоганн Даль - датчанин, принявший русское подданство, был врачом, лингвистом и богословом; мать - Мария Христофоровна Даль (урожденная </w:t>
      </w:r>
      <w:proofErr w:type="spellStart"/>
      <w:r>
        <w:rPr>
          <w:color w:val="000000"/>
        </w:rPr>
        <w:t>Фрейтаг</w:t>
      </w:r>
      <w:proofErr w:type="spellEnd"/>
      <w:r>
        <w:rPr>
          <w:color w:val="000000"/>
        </w:rPr>
        <w:t xml:space="preserve">) - </w:t>
      </w:r>
      <w:proofErr w:type="spellStart"/>
      <w:r>
        <w:rPr>
          <w:color w:val="000000"/>
        </w:rPr>
        <w:t>полунемка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полуфранцуженка</w:t>
      </w:r>
      <w:proofErr w:type="spellEnd"/>
      <w:r>
        <w:rPr>
          <w:color w:val="000000"/>
        </w:rPr>
        <w:t xml:space="preserve"> из гугенотского рода.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1814 поступил в Петербургский Морской кадетский корпус. Окончив курс в 1819, Владимир Даль более пяти лет служил во флоте в Николаеве. Получив повышение, был переведен на Балтику. В 1826 вышел в отставку, поступил на медицинский факультет Дерптского университета, окончив его в 1829 и став хирургом-окулистом. В 1831 Владимир Даль принимал участие в походе против поляков, отличившись при переправе </w:t>
      </w:r>
      <w:proofErr w:type="spellStart"/>
      <w:r>
        <w:rPr>
          <w:color w:val="000000"/>
        </w:rPr>
        <w:t>Ридигера</w:t>
      </w:r>
      <w:proofErr w:type="spellEnd"/>
      <w:r>
        <w:rPr>
          <w:color w:val="000000"/>
        </w:rPr>
        <w:t xml:space="preserve"> через Вислу у Юзефова. Даль впервые применил электрический ток в </w:t>
      </w:r>
      <w:proofErr w:type="spellStart"/>
      <w:r>
        <w:rPr>
          <w:color w:val="000000"/>
        </w:rPr>
        <w:t>минновзрывном</w:t>
      </w:r>
      <w:proofErr w:type="spellEnd"/>
      <w:r>
        <w:rPr>
          <w:color w:val="000000"/>
        </w:rPr>
        <w:t xml:space="preserve"> деле, заминировав переправу и подорвав ее после отступления русской дивизии за реку. На рапорте начальству о решительных действиях </w:t>
      </w:r>
      <w:proofErr w:type="spellStart"/>
      <w:r>
        <w:rPr>
          <w:color w:val="000000"/>
        </w:rPr>
        <w:t>девизионного</w:t>
      </w:r>
      <w:proofErr w:type="spellEnd"/>
      <w:r>
        <w:rPr>
          <w:color w:val="000000"/>
        </w:rPr>
        <w:t xml:space="preserve"> лекаря Даля командир корпуса генерал </w:t>
      </w:r>
      <w:proofErr w:type="spellStart"/>
      <w:r>
        <w:rPr>
          <w:color w:val="000000"/>
        </w:rPr>
        <w:t>Ридигер</w:t>
      </w:r>
      <w:proofErr w:type="spellEnd"/>
      <w:r>
        <w:rPr>
          <w:color w:val="000000"/>
        </w:rPr>
        <w:t xml:space="preserve"> наложил резолюцию: "За подвиг представить к ордену. Объявить выговор за невыполнение и уклонение от своих прямых обязанностей". Император Николай I наградил Владимира Даля орденом - Владимирским крестом в </w:t>
      </w:r>
      <w:r>
        <w:rPr>
          <w:color w:val="000000"/>
        </w:rPr>
        <w:lastRenderedPageBreak/>
        <w:t>петлице. По окончании войны Даль поступил ординатором в Санкт-Петербургский военно-хирургический госпиталь, где работал хирургом-окулистом.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Собирать слова и выражения народного русского языка Даль начал с 1819. В 1832 были опубликованы "Русские сказки. Пяток первый", обработанные Владимиром Далем. По доносу </w:t>
      </w:r>
      <w:proofErr w:type="spellStart"/>
      <w:r>
        <w:rPr>
          <w:color w:val="000000"/>
        </w:rPr>
        <w:t>Булгарина</w:t>
      </w:r>
      <w:proofErr w:type="spellEnd"/>
      <w:r>
        <w:rPr>
          <w:color w:val="000000"/>
        </w:rPr>
        <w:t>, книга была запрещена, автора отправили в III отделение. Благодаря заступничеству Жуковского Владимир Даль в тот же день был выпущен, но печататься под своим именем не смог: в 30-40-х годах печатался под псевдонимом Казак Луганский. Семь лет Даль прослужил в Оренбурге. В 1836 Владимир Даль приезжал в Санкт-Петербург, где присутствовал при кончине </w:t>
      </w:r>
      <w:hyperlink r:id="rId4" w:tgtFrame="_blank" w:history="1">
        <w:r>
          <w:rPr>
            <w:rStyle w:val="a4"/>
            <w:color w:val="00000A"/>
          </w:rPr>
          <w:t>А.С. Пушкина</w:t>
        </w:r>
      </w:hyperlink>
      <w:r>
        <w:rPr>
          <w:color w:val="000000"/>
        </w:rPr>
        <w:t xml:space="preserve">, от которого Даль получил его перстень-талисман. В 1838, за собирание коллекций по флоре и фауне Оренбургского края, Владимир Даль был избран член-корреспондентом Петербургской Академии наук по классу естественных наук. В 1841-1849 жил в Петербурге, служил чиновником особых поручений при Министерстве внутренних дел. С 1849 по 1859 Владимир Даль занимал пост управляющего нижегородской удельной конторой. После выхода в отставку поселился в Москве, в собственном доме на Большой Грузинской улице. С 1859 являлся </w:t>
      </w:r>
      <w:proofErr w:type="spellStart"/>
      <w:r>
        <w:rPr>
          <w:color w:val="000000"/>
        </w:rPr>
        <w:t>дйствительным</w:t>
      </w:r>
      <w:proofErr w:type="spellEnd"/>
      <w:r>
        <w:rPr>
          <w:color w:val="000000"/>
        </w:rPr>
        <w:t xml:space="preserve"> членом Московского Общества любителей российской словесности. В 1861, за первые выпуски "Толкового словаря живого великорусского языка", Владимир Даль получил </w:t>
      </w:r>
      <w:proofErr w:type="spellStart"/>
      <w:r>
        <w:rPr>
          <w:color w:val="000000"/>
        </w:rPr>
        <w:t>константиновскую</w:t>
      </w:r>
      <w:proofErr w:type="spellEnd"/>
      <w:r>
        <w:rPr>
          <w:color w:val="000000"/>
        </w:rPr>
        <w:t xml:space="preserve"> медаль от Императорского географического общества, в 1863 был награжден Ломоносовской премией АН и удостоен звания почетного академика. Первый том "Словаря..." был напечатан за счет ссуды в 3 тысячи рублей, выданной Далю Московским Обществом любителей российской словесности. В последние годы жизни лютеранин Даль принял православие. Умер Владимир Даль 4 октября (по старому стилю - 22 сентября) 1872 в Москве. Похоронен на Ваганьковском кладбище.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Среди произведений Владимира Даля - очерки, статьи по медицине, лингвистике, этнографии, стихи, одноактные комедии, сказки, повести: "Цыганка" (1830; повесть), "Русские сказки. Пяток первый" (1832), "Были и небылицы" "Пословицы русского народа" (1853, 1861-1862, сборник, включавший более 30 000 пословиц, поговорок, прибауток, загадок), "Два сорока </w:t>
      </w:r>
      <w:proofErr w:type="spellStart"/>
      <w:r>
        <w:rPr>
          <w:color w:val="000000"/>
        </w:rPr>
        <w:t>бывальщинок</w:t>
      </w:r>
      <w:proofErr w:type="spellEnd"/>
      <w:r>
        <w:rPr>
          <w:color w:val="000000"/>
        </w:rPr>
        <w:t xml:space="preserve"> для крестьян" (1862), "Толковый словарь живого великорусского языка" (в 4 томах; составлялся более 50 лет; опубликован в 1863-1866; содержал около 200 000 слов; Даль был награжден Ломоносовской премией АН и в 1863 удостоен звания почетного академика), учебники ботаники и зоологии. Печатался в журналах "Современник", "Отечественные записки", "Москвитянин", "Библиотека для "Чтения".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Алексей Александрович Шахматов</w:t>
      </w:r>
      <w:r>
        <w:rPr>
          <w:color w:val="000000"/>
        </w:rPr>
        <w:t> (1864-1920)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истории отечественной лингвистики видное место принадлежит Алексею Александровичу Шахматову. Служению науке о языке была отда</w:t>
      </w:r>
      <w:r>
        <w:rPr>
          <w:color w:val="000000"/>
        </w:rPr>
        <w:softHyphen/>
        <w:t>на вся его кипучая жизнь. Немало спорят о тру</w:t>
      </w:r>
      <w:r>
        <w:rPr>
          <w:color w:val="000000"/>
        </w:rPr>
        <w:softHyphen/>
        <w:t>дах академика Шахматова. Но все признают боль</w:t>
      </w:r>
      <w:r>
        <w:rPr>
          <w:color w:val="000000"/>
        </w:rPr>
        <w:softHyphen/>
        <w:t>шую роль этого учёного в решении многих важных и сложных вопросов языкознания.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Алексей Александрович Шахматов занимался историей русского языка. Он рассматривал её в связи с историей создателя и носителя этого язы</w:t>
      </w:r>
      <w:r>
        <w:rPr>
          <w:color w:val="000000"/>
        </w:rPr>
        <w:softHyphen/>
        <w:t>ка — русского народа. Та же связь прослеживалась им в исследованиях по диалектологии*, по истории древнерусской литературы и древнерусского летописания.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Крупнейший труд академика Шахматова — «Синтаксис русского языка», созданный в последние годы жизни. В нём Шахматову удалось собрать и тонко проанализировать огромный по объёму материал. В по</w:t>
      </w:r>
      <w:r>
        <w:rPr>
          <w:color w:val="000000"/>
        </w:rPr>
        <w:softHyphen/>
        <w:t xml:space="preserve">разительном разнообразии синтаксических </w:t>
      </w:r>
      <w:r>
        <w:rPr>
          <w:color w:val="000000"/>
        </w:rPr>
        <w:lastRenderedPageBreak/>
        <w:t>конструкций русского язы</w:t>
      </w:r>
      <w:r>
        <w:rPr>
          <w:color w:val="000000"/>
        </w:rPr>
        <w:softHyphen/>
        <w:t>ка учёный стремился найти систему. Он подверг глубокому анализу разные типы предложений, и в частности односоставные предложения.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Чтобы самое общее представление об Алексее Александровиче Шах</w:t>
      </w:r>
      <w:r>
        <w:rPr>
          <w:color w:val="000000"/>
        </w:rPr>
        <w:softHyphen/>
        <w:t>матове получилось полным, надо ещё добавить, что это был живой, об</w:t>
      </w:r>
      <w:r>
        <w:rPr>
          <w:color w:val="000000"/>
        </w:rPr>
        <w:softHyphen/>
        <w:t>щительный человек, хороший организатор. Он участвовал в составле</w:t>
      </w:r>
      <w:r>
        <w:rPr>
          <w:color w:val="000000"/>
        </w:rPr>
        <w:softHyphen/>
        <w:t>нии и редактировании словаря русского языка, руководил комиссией по вопросам русского правописания. Шахматов проявлял заботу и о том, чтобы в школе хорошо было поставлено изучение русского языка.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 xml:space="preserve">Александр Матвеевич </w:t>
      </w:r>
      <w:proofErr w:type="spellStart"/>
      <w:r>
        <w:rPr>
          <w:b/>
          <w:bCs/>
          <w:i/>
          <w:iCs/>
          <w:color w:val="000000"/>
        </w:rPr>
        <w:t>Пешковский</w:t>
      </w:r>
      <w:proofErr w:type="spellEnd"/>
      <w:r>
        <w:rPr>
          <w:color w:val="000000"/>
        </w:rPr>
        <w:t> (1878-1933).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Отечественная синтаксическая традиция, начало торой, как и многому другому в нашей науке, было положено М. В. Ломоносовым, представлена великими именами и насчитывает в своём развитии уже более 200 лет. Синтаксисом занимались такие выда</w:t>
      </w:r>
      <w:r>
        <w:rPr>
          <w:color w:val="000000"/>
        </w:rPr>
        <w:softHyphen/>
        <w:t xml:space="preserve">ющиеся учёные, как А. X. Востоков, Ф. И. Буслаев, X Ф. Фортунатов, А. А. Шахматов и др. К их числу принадлежит и Александр Матвеевич </w:t>
      </w:r>
      <w:proofErr w:type="spellStart"/>
      <w:r>
        <w:rPr>
          <w:color w:val="000000"/>
        </w:rPr>
        <w:t>Пешковский</w:t>
      </w:r>
      <w:proofErr w:type="spellEnd"/>
      <w:r>
        <w:rPr>
          <w:color w:val="000000"/>
        </w:rPr>
        <w:t>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Судьба </w:t>
      </w:r>
      <w:proofErr w:type="spellStart"/>
      <w:r>
        <w:rPr>
          <w:color w:val="000000"/>
        </w:rPr>
        <w:t>Пешковского</w:t>
      </w:r>
      <w:proofErr w:type="spellEnd"/>
      <w:r>
        <w:rPr>
          <w:color w:val="000000"/>
        </w:rPr>
        <w:t xml:space="preserve"> сходна с судьбами многих отечественных языковедов, чей путь в науку начался с преподавания языков и словесности в гимназиях. А. М. </w:t>
      </w:r>
      <w:proofErr w:type="spellStart"/>
      <w:r>
        <w:rPr>
          <w:color w:val="000000"/>
        </w:rPr>
        <w:t>Пешковский</w:t>
      </w:r>
      <w:proofErr w:type="spellEnd"/>
      <w:r>
        <w:rPr>
          <w:color w:val="000000"/>
        </w:rPr>
        <w:t xml:space="preserve"> долгое время служил в различных московских гимназиях. Он считал своим долгом обучать учеников таким образом, чтобы они понимали грамматику родного языка, умели судить о ней не по-школярски, имели представление о языковедении как науке. Прежде чем изучать язык во всех его проявлениях, ученики должны составить представление о его структуре, увидеть род</w:t>
      </w:r>
      <w:r>
        <w:rPr>
          <w:color w:val="000000"/>
        </w:rPr>
        <w:softHyphen/>
        <w:t>ной язык как единое целое.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Гимназический опыт повлиял и на характер научной деятельности _ М. </w:t>
      </w:r>
      <w:proofErr w:type="spellStart"/>
      <w:r>
        <w:rPr>
          <w:color w:val="000000"/>
        </w:rPr>
        <w:t>Пешковского</w:t>
      </w:r>
      <w:proofErr w:type="spellEnd"/>
      <w:r>
        <w:rPr>
          <w:color w:val="000000"/>
        </w:rPr>
        <w:t xml:space="preserve">. Самый известный его труд «Русский синтаксис в научном освещении» — книга, в которой проявился талант </w:t>
      </w:r>
      <w:proofErr w:type="spellStart"/>
      <w:r>
        <w:rPr>
          <w:color w:val="000000"/>
        </w:rPr>
        <w:t>Пешковского</w:t>
      </w:r>
      <w:proofErr w:type="spellEnd"/>
      <w:r>
        <w:rPr>
          <w:color w:val="000000"/>
        </w:rPr>
        <w:t xml:space="preserve"> как педагога. Вместе с читателями он проводит эксперименты и размы</w:t>
      </w:r>
      <w:r>
        <w:rPr>
          <w:color w:val="000000"/>
        </w:rPr>
        <w:softHyphen/>
        <w:t xml:space="preserve">шляет над их результатами. Именно А. М. </w:t>
      </w:r>
      <w:proofErr w:type="spellStart"/>
      <w:r>
        <w:rPr>
          <w:color w:val="000000"/>
        </w:rPr>
        <w:t>Пешковский</w:t>
      </w:r>
      <w:proofErr w:type="spellEnd"/>
      <w:r>
        <w:rPr>
          <w:color w:val="000000"/>
        </w:rPr>
        <w:t xml:space="preserve"> ввёл в синтаксис понятие нулевой связки и нулевого бытийного глагола, дав им собствен</w:t>
      </w:r>
      <w:r>
        <w:rPr>
          <w:color w:val="000000"/>
        </w:rPr>
        <w:softHyphen/>
        <w:t>но языковое обоснование. Нулевые связки и бытийные глаголы выявля</w:t>
      </w:r>
      <w:r>
        <w:rPr>
          <w:color w:val="000000"/>
        </w:rPr>
        <w:softHyphen/>
        <w:t xml:space="preserve">ются на основе сопоставления таких предложений, как Он </w:t>
      </w:r>
      <w:proofErr w:type="gramStart"/>
      <w:r>
        <w:rPr>
          <w:color w:val="000000"/>
        </w:rPr>
        <w:t>инженер.—</w:t>
      </w:r>
      <w:proofErr w:type="gramEnd"/>
      <w:r>
        <w:rPr>
          <w:color w:val="000000"/>
        </w:rPr>
        <w:t xml:space="preserve"> Он был инженер.— Он будет инженер. Тем самым было предложено сыграв</w:t>
      </w:r>
      <w:r>
        <w:rPr>
          <w:color w:val="000000"/>
        </w:rPr>
        <w:softHyphen/>
        <w:t>шее большую роль в развитии синтаксической теории решение вопроса о выражении категорий времени и наклонения в предложениях.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b/>
          <w:bCs/>
          <w:i/>
          <w:iCs/>
          <w:color w:val="000000"/>
        </w:rPr>
        <w:t>Алекса́ндр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Алекса́ндрович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Реформа́тский</w:t>
      </w:r>
      <w:proofErr w:type="spellEnd"/>
      <w:r>
        <w:rPr>
          <w:color w:val="000000"/>
        </w:rPr>
        <w:t> (1900 - </w:t>
      </w:r>
      <w:hyperlink r:id="rId5" w:tgtFrame="_blank" w:history="1">
        <w:r>
          <w:rPr>
            <w:rStyle w:val="a4"/>
            <w:color w:val="00000A"/>
          </w:rPr>
          <w:t>1978</w:t>
        </w:r>
      </w:hyperlink>
      <w:r>
        <w:rPr>
          <w:color w:val="000000"/>
        </w:rPr>
        <w:t>) — российский лингвист, доктор филологических наук (1962, без защиты диссертации), профессор (с </w:t>
      </w:r>
      <w:hyperlink r:id="rId6" w:tgtFrame="_blank" w:history="1">
        <w:r>
          <w:rPr>
            <w:rStyle w:val="a4"/>
            <w:color w:val="00000A"/>
          </w:rPr>
          <w:t>1962</w:t>
        </w:r>
      </w:hyperlink>
      <w:r>
        <w:rPr>
          <w:color w:val="000000"/>
        </w:rPr>
        <w:t>), один из представителей </w:t>
      </w:r>
      <w:hyperlink r:id="rId7" w:tgtFrame="_blank" w:history="1">
        <w:r>
          <w:rPr>
            <w:rStyle w:val="a4"/>
            <w:color w:val="00000A"/>
          </w:rPr>
          <w:t>Московской фонологической школы</w:t>
        </w:r>
      </w:hyperlink>
      <w:r>
        <w:rPr>
          <w:color w:val="000000"/>
        </w:rPr>
        <w:t>. Труды по </w:t>
      </w:r>
      <w:hyperlink r:id="rId8" w:tgtFrame="_blank" w:history="1">
        <w:r>
          <w:rPr>
            <w:rStyle w:val="a4"/>
            <w:color w:val="00000A"/>
          </w:rPr>
          <w:t>фонологии</w:t>
        </w:r>
      </w:hyperlink>
      <w:r>
        <w:rPr>
          <w:color w:val="000000"/>
        </w:rPr>
        <w:t>, </w:t>
      </w:r>
      <w:hyperlink r:id="rId9" w:tgtFrame="_blank" w:history="1">
        <w:r>
          <w:rPr>
            <w:rStyle w:val="a4"/>
            <w:color w:val="00000A"/>
          </w:rPr>
          <w:t>транскрипции</w:t>
        </w:r>
      </w:hyperlink>
      <w:r>
        <w:rPr>
          <w:color w:val="000000"/>
        </w:rPr>
        <w:t>, </w:t>
      </w:r>
      <w:hyperlink r:id="rId10" w:tgtFrame="_blank" w:history="1">
        <w:r>
          <w:rPr>
            <w:rStyle w:val="a4"/>
            <w:color w:val="00000A"/>
          </w:rPr>
          <w:t>графике</w:t>
        </w:r>
      </w:hyperlink>
      <w:r>
        <w:rPr>
          <w:color w:val="000000"/>
        </w:rPr>
        <w:t> и </w:t>
      </w:r>
      <w:hyperlink r:id="rId11" w:tgtFrame="_blank" w:history="1">
        <w:r>
          <w:rPr>
            <w:rStyle w:val="a4"/>
            <w:color w:val="00000A"/>
          </w:rPr>
          <w:t>орфографии</w:t>
        </w:r>
      </w:hyperlink>
      <w:r>
        <w:rPr>
          <w:color w:val="000000"/>
        </w:rPr>
        <w:t>, </w:t>
      </w:r>
      <w:hyperlink r:id="rId12" w:tgtFrame="_blank" w:history="1">
        <w:r>
          <w:rPr>
            <w:rStyle w:val="a4"/>
            <w:color w:val="00000A"/>
          </w:rPr>
          <w:t>морфологии</w:t>
        </w:r>
      </w:hyperlink>
      <w:r>
        <w:rPr>
          <w:color w:val="000000"/>
        </w:rPr>
        <w:t>,</w:t>
      </w:r>
      <w:hyperlink r:id="rId13" w:tgtFrame="_blank" w:history="1">
        <w:r>
          <w:rPr>
            <w:rStyle w:val="a4"/>
            <w:color w:val="00000A"/>
          </w:rPr>
          <w:t>семиотике</w:t>
        </w:r>
      </w:hyperlink>
      <w:r>
        <w:rPr>
          <w:color w:val="000000"/>
        </w:rPr>
        <w:t>, </w:t>
      </w:r>
      <w:hyperlink r:id="rId14" w:tgtFrame="_blank" w:history="1">
        <w:r>
          <w:rPr>
            <w:rStyle w:val="a4"/>
            <w:color w:val="00000A"/>
          </w:rPr>
          <w:t>терминоведению</w:t>
        </w:r>
      </w:hyperlink>
      <w:r>
        <w:rPr>
          <w:color w:val="000000"/>
        </w:rPr>
        <w:t>, истории лингвистики. Автор классического учебника «Введение в языковедение». Ввёл во всеобщее употребление термин «</w:t>
      </w:r>
      <w:hyperlink r:id="rId15" w:tgtFrame="_blank" w:history="1">
        <w:r>
          <w:rPr>
            <w:rStyle w:val="a4"/>
            <w:color w:val="00000A"/>
          </w:rPr>
          <w:t>практическая транскрипция</w:t>
        </w:r>
      </w:hyperlink>
      <w:r>
        <w:rPr>
          <w:color w:val="000000"/>
        </w:rPr>
        <w:t>».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Родился в семье профессора химии. Окончил историко-филологический факультет Московского университета (1923), учился у </w:t>
      </w:r>
      <w:hyperlink r:id="rId16" w:tgtFrame="_blank" w:history="1">
        <w:r>
          <w:rPr>
            <w:rStyle w:val="a4"/>
            <w:color w:val="00000A"/>
          </w:rPr>
          <w:t>Д. Н. Ушакова</w:t>
        </w:r>
      </w:hyperlink>
      <w:r>
        <w:rPr>
          <w:color w:val="000000"/>
        </w:rPr>
        <w:t>. Работал корректором и редактором в издательствах; преподавал в ряде вузов Москвы, в том числе в Московском городском пединституте, в Литературном институте и в </w:t>
      </w:r>
      <w:hyperlink r:id="rId17" w:tgtFrame="_blank" w:history="1">
        <w:r>
          <w:rPr>
            <w:rStyle w:val="a4"/>
            <w:color w:val="00000A"/>
          </w:rPr>
          <w:t>МГУ</w:t>
        </w:r>
      </w:hyperlink>
      <w:r>
        <w:rPr>
          <w:color w:val="000000"/>
        </w:rPr>
        <w:t>, где создал Лабораторию экспериментальной фонетики. С 1950 г. — в </w:t>
      </w:r>
      <w:hyperlink r:id="rId18" w:tgtFrame="_blank" w:history="1">
        <w:r>
          <w:rPr>
            <w:rStyle w:val="a4"/>
            <w:color w:val="00000A"/>
          </w:rPr>
          <w:t>Институте языкознания АН СССР</w:t>
        </w:r>
      </w:hyperlink>
      <w:r>
        <w:rPr>
          <w:color w:val="000000"/>
        </w:rPr>
        <w:t>, заведующий сектором </w:t>
      </w:r>
      <w:hyperlink r:id="rId19" w:tgtFrame="_blank" w:history="1">
        <w:r>
          <w:rPr>
            <w:rStyle w:val="a4"/>
            <w:color w:val="00000A"/>
          </w:rPr>
          <w:t>структурной</w:t>
        </w:r>
      </w:hyperlink>
      <w:r>
        <w:rPr>
          <w:color w:val="000000"/>
        </w:rPr>
        <w:t xml:space="preserve"> и прикладной лингвистики (1958—1970), где под его руководством </w:t>
      </w:r>
      <w:proofErr w:type="spellStart"/>
      <w:r>
        <w:rPr>
          <w:color w:val="000000"/>
        </w:rPr>
        <w:t>работали</w:t>
      </w:r>
      <w:hyperlink r:id="rId20" w:tgtFrame="_blank" w:history="1">
        <w:r>
          <w:rPr>
            <w:rStyle w:val="a4"/>
            <w:color w:val="00000A"/>
          </w:rPr>
          <w:t>И</w:t>
        </w:r>
        <w:proofErr w:type="spellEnd"/>
        <w:r>
          <w:rPr>
            <w:rStyle w:val="a4"/>
            <w:color w:val="00000A"/>
          </w:rPr>
          <w:t>. А. Мельчук</w:t>
        </w:r>
      </w:hyperlink>
      <w:r>
        <w:rPr>
          <w:color w:val="000000"/>
        </w:rPr>
        <w:t>, </w:t>
      </w:r>
      <w:hyperlink r:id="rId21" w:tgtFrame="_blank" w:history="1">
        <w:r>
          <w:rPr>
            <w:rStyle w:val="a4"/>
            <w:color w:val="00000A"/>
          </w:rPr>
          <w:t>Р. М. Фрумкина</w:t>
        </w:r>
      </w:hyperlink>
      <w:r>
        <w:rPr>
          <w:color w:val="000000"/>
        </w:rPr>
        <w:t>, </w:t>
      </w:r>
      <w:hyperlink r:id="rId22" w:tgtFrame="_blank" w:history="1">
        <w:r>
          <w:rPr>
            <w:rStyle w:val="a4"/>
            <w:color w:val="00000A"/>
          </w:rPr>
          <w:t>В. А. Виноградов</w:t>
        </w:r>
      </w:hyperlink>
      <w:r>
        <w:rPr>
          <w:color w:val="000000"/>
        </w:rPr>
        <w:t> и другие известные лингвисты.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Ранние работы по </w:t>
      </w:r>
      <w:hyperlink r:id="rId23" w:tgtFrame="_blank" w:history="1">
        <w:r>
          <w:rPr>
            <w:rStyle w:val="a4"/>
            <w:color w:val="00000A"/>
          </w:rPr>
          <w:t>теории литературы</w:t>
        </w:r>
      </w:hyperlink>
      <w:r>
        <w:rPr>
          <w:color w:val="000000"/>
        </w:rPr>
        <w:t> отмечены влиянием взглядов </w:t>
      </w:r>
      <w:proofErr w:type="spellStart"/>
      <w:r>
        <w:rPr>
          <w:rFonts w:ascii="yandex-sans" w:hAnsi="yandex-sans"/>
          <w:color w:val="000000"/>
          <w:sz w:val="23"/>
          <w:szCs w:val="23"/>
        </w:rPr>
        <w:fldChar w:fldCharType="begin"/>
      </w:r>
      <w:r>
        <w:rPr>
          <w:rFonts w:ascii="yandex-sans" w:hAnsi="yandex-sans"/>
          <w:color w:val="000000"/>
          <w:sz w:val="23"/>
          <w:szCs w:val="23"/>
        </w:rPr>
        <w:instrText xml:space="preserve"> HYPERLINK "https://clck.yandex.ru/redir/nWO_r1F33ck?data=NnBZTWRhdFZKOHQxUjhzSWFYVGhXZkRRaGtENzNRVzRMVEY0UDFnTnRaZGVSTjNEQXZRREZJeXR1dDlROXBXRThfRTh4dE9IRDVnSDB3UE9NSlpmemFpQlpiRmxOUzdaMUprSGN6TGZlZ2phaDFkdDNGR3d5Um80enZia0g1amNUTFBveDN5cExKbHZrZTBVYnN4ZkJqeUIxbzduUlBsc3JDZ3puSGZGQ0NFamNLdkVrTDdjZ3c&amp;b64e=2&amp;sign=c4d793586db32f37f4b08c6cdd005b3e&amp;keyno=17" \t "_blank" </w:instrText>
      </w:r>
      <w:r>
        <w:rPr>
          <w:rFonts w:ascii="yandex-sans" w:hAnsi="yandex-sans"/>
          <w:color w:val="000000"/>
          <w:sz w:val="23"/>
          <w:szCs w:val="23"/>
        </w:rPr>
        <w:fldChar w:fldCharType="separate"/>
      </w:r>
      <w:r>
        <w:rPr>
          <w:rStyle w:val="a4"/>
          <w:color w:val="00000A"/>
        </w:rPr>
        <w:t>ОПОЯЗа</w:t>
      </w:r>
      <w:proofErr w:type="spellEnd"/>
      <w:r>
        <w:rPr>
          <w:rFonts w:ascii="yandex-sans" w:hAnsi="yandex-sans"/>
          <w:color w:val="000000"/>
          <w:sz w:val="23"/>
          <w:szCs w:val="23"/>
        </w:rPr>
        <w:fldChar w:fldCharType="end"/>
      </w:r>
      <w:r>
        <w:rPr>
          <w:color w:val="000000"/>
        </w:rPr>
        <w:t>, к представителям которого А. А. Реформатский был близок. В монографии «Техническая редакция книги» (1933), содержание которой гораздо шире названия, высказаны во многом новаторские взгляды на семиотику печатного текста. С середины 1930-х гг. много занимается </w:t>
      </w:r>
      <w:hyperlink r:id="rId24" w:tgtFrame="_blank" w:history="1">
        <w:r>
          <w:rPr>
            <w:rStyle w:val="a4"/>
            <w:color w:val="00000A"/>
          </w:rPr>
          <w:t>фонологией</w:t>
        </w:r>
      </w:hyperlink>
      <w:r>
        <w:rPr>
          <w:color w:val="000000"/>
        </w:rPr>
        <w:t>; один из основателей Московской фонологической школы и активный пропагандист её концепции. Наиболее полно фонологические взгляды А. А. Реформатского изложены в изданной им хрестоматии «Из истории отечественной фонологии» (</w:t>
      </w:r>
      <w:hyperlink r:id="rId25" w:tgtFrame="_blank" w:history="1">
        <w:r>
          <w:rPr>
            <w:rStyle w:val="a4"/>
            <w:color w:val="00000A"/>
          </w:rPr>
          <w:t>1970</w:t>
        </w:r>
      </w:hyperlink>
      <w:r>
        <w:rPr>
          <w:color w:val="000000"/>
        </w:rPr>
        <w:t>) и в сборнике с характерным для его научного стиля названием «Фонологические этюды» (</w:t>
      </w:r>
      <w:hyperlink r:id="rId26" w:tgtFrame="_blank" w:history="1">
        <w:r>
          <w:rPr>
            <w:rStyle w:val="a4"/>
            <w:color w:val="00000A"/>
          </w:rPr>
          <w:t>1975</w:t>
        </w:r>
      </w:hyperlink>
      <w:r>
        <w:rPr>
          <w:color w:val="000000"/>
        </w:rPr>
        <w:t>).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Научное наследие А. А. Реформатского разнообразно, но сравнительно невелико, он принадлежал к тому типу исследователей, которым высказать идею было интереснее, чем подробно разрабатывать её. В истории российской лингвистики он остался </w:t>
      </w:r>
      <w:proofErr w:type="gramStart"/>
      <w:r>
        <w:rPr>
          <w:color w:val="000000"/>
        </w:rPr>
        <w:t>прежде всего</w:t>
      </w:r>
      <w:proofErr w:type="gramEnd"/>
      <w:r>
        <w:rPr>
          <w:color w:val="000000"/>
        </w:rPr>
        <w:t xml:space="preserve"> как автор живо написанного и многократно </w:t>
      </w:r>
      <w:proofErr w:type="spellStart"/>
      <w:r>
        <w:rPr>
          <w:color w:val="000000"/>
        </w:rPr>
        <w:t>переиздававшегося</w:t>
      </w:r>
      <w:proofErr w:type="spellEnd"/>
      <w:r>
        <w:rPr>
          <w:color w:val="000000"/>
        </w:rPr>
        <w:t xml:space="preserve"> учебника и как яркая личность, темпераментный полемист, создатель особой творческой атмосферы, в которой сформировалось множество прямых и косвенных учеников А. А. Реформатского. Основные статьи А. А. Реформатского собраны в посмертном сборнике: А. А. Реформатский. Лингвистика и поэтика. М., 1987.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Виктор Владимирович Виноградов</w:t>
      </w:r>
      <w:r>
        <w:rPr>
          <w:color w:val="000000"/>
        </w:rPr>
        <w:t> (1894-1969).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Виктор Владимирович Виноградов — крупней</w:t>
      </w:r>
      <w:r>
        <w:rPr>
          <w:color w:val="000000"/>
        </w:rPr>
        <w:softHyphen/>
        <w:t>ший учёный, организатор отечественной филоло</w:t>
      </w:r>
      <w:r>
        <w:rPr>
          <w:color w:val="000000"/>
        </w:rPr>
        <w:softHyphen/>
        <w:t>гической науки, академик Академии наук, ученик академика А. А. Шахматова. В. В. Виноградов был директором Института языкознания, затем — ди</w:t>
      </w:r>
      <w:r>
        <w:rPr>
          <w:color w:val="000000"/>
        </w:rPr>
        <w:softHyphen/>
        <w:t>ректором Института русского языка АН. В. В. Ви</w:t>
      </w:r>
      <w:r>
        <w:rPr>
          <w:color w:val="000000"/>
        </w:rPr>
        <w:softHyphen/>
        <w:t>ноградова отличала громадная эрудиция, глубокое знание истории русской литературы и русского языка, русской общественной жизни, исключи</w:t>
      </w:r>
      <w:r>
        <w:rPr>
          <w:color w:val="000000"/>
        </w:rPr>
        <w:softHyphen/>
        <w:t>тельная осведомлённость в области истории рус</w:t>
      </w:r>
      <w:r>
        <w:rPr>
          <w:color w:val="000000"/>
        </w:rPr>
        <w:softHyphen/>
        <w:t>ской лингвистической науки. В теории Виноградова в центре изучения языка стоят слово как центральная единица языковой системы и текст во всей его сложности. При его участии бы</w:t>
      </w:r>
      <w:r>
        <w:rPr>
          <w:color w:val="000000"/>
        </w:rPr>
        <w:softHyphen/>
        <w:t>ли созданы «Толковый словарь русского языка» под редакцией Д. Н. Ушакова, «Словарь современного русского литературного языка в 17 томах». Он был одним из инициаторов создания и редактором «Словаря языка А. С. Пушкина». Учение Виноградова о происхождении русского литературного языка и его отношении к языку церковно-славянскому отражает состояние первых этапов развития письменности на Руси и показывает истоки богатства русской стилистической системы, многообразия её функциональных разновидностей. Выделив исследование языка писателей в особую категорию филологических исследований, В. В. Виноградов изучал языковое творчество Н. М. Карамзина, И. А. Кры</w:t>
      </w:r>
      <w:r>
        <w:rPr>
          <w:color w:val="000000"/>
        </w:rPr>
        <w:softHyphen/>
        <w:t>лова, А. С. Пушкина, Н. В. Гоголя, М. Ю. Лермонтова, Л. Н. Толстого, Ф. М. Достоевского, М. Е. Салтыкова-Щедрина, А. А. Ахматовой и др. В воспоминаниях современников В. В. Виноградов сохранился таким: «В нём, во всей его фигуре, элегантно и строго одетой, в его скупых жес</w:t>
      </w:r>
      <w:r>
        <w:rPr>
          <w:color w:val="000000"/>
        </w:rPr>
        <w:softHyphen/>
        <w:t>тах было природное достоинство. Он смотрел отдаляющим взглядом хо</w:t>
      </w:r>
      <w:r>
        <w:rPr>
          <w:color w:val="000000"/>
        </w:rPr>
        <w:softHyphen/>
        <w:t>лодных серых глаз. Его голос, глуховатый и грассирующий, звучал отстра</w:t>
      </w:r>
      <w:r>
        <w:rPr>
          <w:color w:val="000000"/>
        </w:rPr>
        <w:softHyphen/>
        <w:t>нение, без пафоса и эмоций. И взгляд, и голос делали его неуязвимым... Он не разговаривал на языке окружающих его «фигур», не смешивался с ними, не сводил с ними счётов, но умел отвечать остро и веско и не чуждался полемики. Он был не борец, а творец. Его творчество, рано на</w:t>
      </w:r>
      <w:r>
        <w:rPr>
          <w:color w:val="000000"/>
        </w:rPr>
        <w:softHyphen/>
        <w:t>чавшееся исследованием о старообрядцах, продолжалось до последних лет жизни.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Знаток и любитель русской словесности, Виктор Владимирович был учёным европейской культуры и европейской образованности».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lastRenderedPageBreak/>
        <w:t>Сергей Иванович Ожегов</w:t>
      </w:r>
      <w:r>
        <w:rPr>
          <w:color w:val="000000"/>
        </w:rPr>
        <w:t> - выдающийся русский языковед, лексикограф и лексиколог, историк литературного языка, профессор, автор всемирно известного «Словаря русского языка». (1900 - 1964)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Первое издание «Словаря русского языка» С.И. Ожегова вышло в 1949 году. С того времени по 1991 год </w:t>
      </w:r>
      <w:proofErr w:type="spellStart"/>
      <w:r>
        <w:rPr>
          <w:color w:val="000000"/>
        </w:rPr>
        <w:t>ожеговский</w:t>
      </w:r>
      <w:proofErr w:type="spellEnd"/>
      <w:r>
        <w:rPr>
          <w:color w:val="000000"/>
        </w:rPr>
        <w:t xml:space="preserve"> словарь выдержал 23 издания, общим тиражом свыше 7 миллионов экземпляров. Он стал поистине настольной книгой «правильной русской речи» для всех, кому дорог и кому настоятельно нужен русский язык.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История создания «Словаря русского языка» С.И. Ожегова началась задолго до выхода в свет первого издания. Ей предшествовала работа Ожегова в составе редакционной коллегии знаменитого четырехтомного «Толкового словаря русского языка». Словарь под редакцией профессора Дмитрия Николаевича Ушакова («</w:t>
      </w:r>
      <w:proofErr w:type="spellStart"/>
      <w:r>
        <w:rPr>
          <w:color w:val="000000"/>
        </w:rPr>
        <w:t>Ушаковский</w:t>
      </w:r>
      <w:proofErr w:type="spellEnd"/>
      <w:r>
        <w:rPr>
          <w:color w:val="000000"/>
        </w:rPr>
        <w:t xml:space="preserve"> словарь») вышел в свет в 1935-1940 годах.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процессе работы над Ушаковским словарем у Ожегова возникла идея создания краткого толкового словаря для самого широкого использования. В самом конце 30-х годов возникла инициативная группа по созданию «Малого толкового словаря русского языка», а в июне 1940 года была образована редакция, в которую вошли Д. Н. Ушаков (главный редактор), С. И. Ожегов (зам. главного редактора), Г. О. Винокур и Н. Л. Мещеряков. Время активной работы над «Словарем русского языка» пришлось на </w:t>
      </w:r>
      <w:proofErr w:type="spellStart"/>
      <w:r>
        <w:rPr>
          <w:color w:val="000000"/>
        </w:rPr>
        <w:t>зразгар</w:t>
      </w:r>
      <w:proofErr w:type="spellEnd"/>
      <w:r>
        <w:rPr>
          <w:color w:val="000000"/>
        </w:rPr>
        <w:t xml:space="preserve"> Великой Отечественной войны. В 1942 году в эвакуации в Ташкенте умер Д.Н. Ушаков, в этом же году ушел из жизни Н.Л. Мещеряков. Сергей Иванович Ожегов, оставшись в Москве, работал над словарем: «В комнате чисто и холодно. Курева нет, отвыкаю». Однако все эти тяготы быта отходили на второй план, главным была работа, упоенное «погружение в словарь».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Первое издание «Словаря русского языка», составленного С. И. Ожеговым (при участии Г. О. Винокура и В. А. Петросяна), под общей редакцией акад. С. П. Обнорского вышло спустя четыре года после окончания войны. Популярность словаря Ожегова начала быстро расти сразу же после выхода в свет. «Словарь русского языка» выдержал шесть прижизненных изданий. Первое и последнее прижизненное издания - это, в сущности, совершенно разные книги. За ними стоят не только достижения лингвистической науки и лексикографической практики, но и годы поистине титанического труда составителя. От издания к изданию Ожегов перерабатывал свой словарь, стремясь усовершенствовать его как универсальное пособие по культуре речи. «Словарь русского языка» неоднократно переиздавался в зарубежных странах.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До последних дней жизни ученый неустанно работал над совершенствованием своего детища. В марте 1964 года, будучи уже тяжело больным, он подготовил официальное обращение в издательство «Советская энциклопедия", в котором писал: «В 1964 году вышло новое, стереотипное издание моего однотомного «Словаря русского </w:t>
      </w:r>
      <w:proofErr w:type="gramStart"/>
      <w:r>
        <w:rPr>
          <w:color w:val="000000"/>
        </w:rPr>
        <w:t>языка»...</w:t>
      </w:r>
      <w:proofErr w:type="gramEnd"/>
      <w:r>
        <w:rPr>
          <w:color w:val="000000"/>
        </w:rPr>
        <w:t xml:space="preserve"> Я считаю необходимым подготовить новое, переработанное издание, включить новую лексику, вошедшую за последние годы в русский язык, расширить фразеологию, пересмотреть определения слов, получивших новые оттенки значения, усилить нормативную сторону Словаря». Осуществить этот замысел Сергей Иванович не успел: 15 декабря 1964 года его не стало.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1990 году словарь был удостоен престижной академической премии имени А. С. Пушкина. В 1992 году на специальном заседании ученого совета Института русского языка РАН было решено вновь поместить на титул словаря гриф Академии наук. Этот академический "знак качества" подчеркивал научную ценность издания.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b/>
          <w:bCs/>
          <w:i/>
          <w:iCs/>
          <w:color w:val="000000"/>
        </w:rPr>
        <w:lastRenderedPageBreak/>
        <w:t>Никола́й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Макси́мович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Ша́нский</w:t>
      </w:r>
      <w:proofErr w:type="spellEnd"/>
      <w:r>
        <w:rPr>
          <w:color w:val="000000"/>
        </w:rPr>
        <w:t> (</w:t>
      </w:r>
      <w:hyperlink r:id="rId27" w:tgtFrame="_blank" w:history="1">
        <w:r>
          <w:rPr>
            <w:rStyle w:val="a4"/>
            <w:color w:val="00000A"/>
          </w:rPr>
          <w:t>1922</w:t>
        </w:r>
      </w:hyperlink>
      <w:r>
        <w:rPr>
          <w:color w:val="000000"/>
        </w:rPr>
        <w:t> — </w:t>
      </w:r>
      <w:hyperlink r:id="rId28" w:tgtFrame="_blank" w:history="1">
        <w:r>
          <w:rPr>
            <w:rStyle w:val="a4"/>
            <w:color w:val="00000A"/>
          </w:rPr>
          <w:t>2005</w:t>
        </w:r>
      </w:hyperlink>
      <w:r>
        <w:rPr>
          <w:color w:val="000000"/>
        </w:rPr>
        <w:t>) — доктор филологических наук, профессор, действительный член </w:t>
      </w:r>
      <w:hyperlink r:id="rId29" w:tgtFrame="_blank" w:history="1">
        <w:r>
          <w:rPr>
            <w:rStyle w:val="a4"/>
            <w:color w:val="00000A"/>
          </w:rPr>
          <w:t>Российской академии образования</w:t>
        </w:r>
      </w:hyperlink>
      <w:r>
        <w:rPr>
          <w:color w:val="000000"/>
        </w:rPr>
        <w:t>. Научный редактор серии учебников по </w:t>
      </w:r>
      <w:hyperlink r:id="rId30" w:tgtFrame="_blank" w:history="1">
        <w:r>
          <w:rPr>
            <w:rStyle w:val="a4"/>
            <w:color w:val="00000A"/>
          </w:rPr>
          <w:t>русскому языку</w:t>
        </w:r>
      </w:hyperlink>
      <w:r>
        <w:rPr>
          <w:color w:val="000000"/>
        </w:rPr>
        <w:t> для </w:t>
      </w:r>
      <w:hyperlink r:id="rId31" w:tgtFrame="_blank" w:history="1">
        <w:r>
          <w:rPr>
            <w:rStyle w:val="a4"/>
            <w:color w:val="00000A"/>
          </w:rPr>
          <w:t>средней школы</w:t>
        </w:r>
      </w:hyperlink>
      <w:r>
        <w:rPr>
          <w:color w:val="000000"/>
        </w:rPr>
        <w:t>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Родился в </w:t>
      </w:r>
      <w:hyperlink r:id="rId32" w:tgtFrame="_blank" w:history="1">
        <w:r>
          <w:rPr>
            <w:rStyle w:val="a4"/>
            <w:color w:val="00000A"/>
          </w:rPr>
          <w:t>Москве</w:t>
        </w:r>
      </w:hyperlink>
      <w:r>
        <w:rPr>
          <w:color w:val="000000"/>
        </w:rPr>
        <w:t> </w:t>
      </w:r>
      <w:hyperlink r:id="rId33" w:tgtFrame="_blank" w:history="1">
        <w:r>
          <w:rPr>
            <w:rStyle w:val="a4"/>
            <w:color w:val="00000A"/>
          </w:rPr>
          <w:t>22 ноября</w:t>
        </w:r>
      </w:hyperlink>
      <w:r>
        <w:rPr>
          <w:color w:val="000000"/>
        </w:rPr>
        <w:t> 1922 года. В </w:t>
      </w:r>
      <w:hyperlink r:id="rId34" w:tgtFrame="_blank" w:history="1">
        <w:r>
          <w:rPr>
            <w:rStyle w:val="a4"/>
            <w:color w:val="00000A"/>
          </w:rPr>
          <w:t>1940 году</w:t>
        </w:r>
      </w:hyperlink>
      <w:r>
        <w:rPr>
          <w:color w:val="000000"/>
        </w:rPr>
        <w:t> поступил в московский </w:t>
      </w:r>
      <w:hyperlink r:id="rId35" w:tgtFrame="_blank" w:history="1">
        <w:r>
          <w:rPr>
            <w:rStyle w:val="a4"/>
            <w:color w:val="00000A"/>
          </w:rPr>
          <w:t>Институт философии, литературы и истории</w:t>
        </w:r>
      </w:hyperlink>
      <w:r>
        <w:rPr>
          <w:color w:val="000000"/>
        </w:rPr>
        <w:t> (ИФЛИ), после слияния института с </w:t>
      </w:r>
      <w:hyperlink r:id="rId36" w:tgtFrame="_blank" w:history="1">
        <w:r>
          <w:rPr>
            <w:rStyle w:val="a4"/>
            <w:color w:val="00000A"/>
          </w:rPr>
          <w:t>МГУ</w:t>
        </w:r>
      </w:hyperlink>
      <w:r>
        <w:rPr>
          <w:color w:val="000000"/>
        </w:rPr>
        <w:t> был студентом филологического факультета последнего. С </w:t>
      </w:r>
      <w:hyperlink r:id="rId37" w:tgtFrame="_blank" w:history="1">
        <w:r>
          <w:rPr>
            <w:rStyle w:val="a4"/>
            <w:color w:val="00000A"/>
          </w:rPr>
          <w:t>1948 года</w:t>
        </w:r>
      </w:hyperlink>
      <w:r>
        <w:rPr>
          <w:color w:val="000000"/>
        </w:rPr>
        <w:t> — </w:t>
      </w:r>
      <w:hyperlink r:id="rId38" w:tgtFrame="_blank" w:history="1">
        <w:r>
          <w:rPr>
            <w:rStyle w:val="a4"/>
            <w:color w:val="00000A"/>
          </w:rPr>
          <w:t>кандидат</w:t>
        </w:r>
      </w:hyperlink>
      <w:r>
        <w:rPr>
          <w:color w:val="000000"/>
        </w:rPr>
        <w:t> филологических наук (тема диссертации — «Из истории имён существительных на –ость в русском литературном языке»</w:t>
      </w:r>
      <w:hyperlink r:id="rId39" w:tgtFrame="_blank" w:history="1">
        <w:r>
          <w:rPr>
            <w:rStyle w:val="a4"/>
            <w:color w:val="00000A"/>
          </w:rPr>
          <w:t>[2]</w:t>
        </w:r>
      </w:hyperlink>
      <w:r>
        <w:rPr>
          <w:color w:val="000000"/>
        </w:rPr>
        <w:t xml:space="preserve">). Тогда же Н. М.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начал преподавательскую деятельность </w:t>
      </w:r>
      <w:proofErr w:type="spellStart"/>
      <w:r>
        <w:rPr>
          <w:color w:val="000000"/>
        </w:rPr>
        <w:t>в</w:t>
      </w:r>
      <w:hyperlink r:id="rId40" w:tgtFrame="_blank" w:history="1">
        <w:r>
          <w:rPr>
            <w:rStyle w:val="a4"/>
            <w:color w:val="00000A"/>
          </w:rPr>
          <w:t>Рязанском</w:t>
        </w:r>
        <w:proofErr w:type="spellEnd"/>
        <w:r>
          <w:rPr>
            <w:rStyle w:val="a4"/>
            <w:color w:val="00000A"/>
          </w:rPr>
          <w:t xml:space="preserve"> педагогическом институте</w:t>
        </w:r>
      </w:hyperlink>
      <w:r>
        <w:rPr>
          <w:color w:val="000000"/>
        </w:rPr>
        <w:t>. В </w:t>
      </w:r>
      <w:hyperlink r:id="rId41" w:tgtFrame="_blank" w:history="1">
        <w:r>
          <w:rPr>
            <w:rStyle w:val="a4"/>
            <w:color w:val="00000A"/>
          </w:rPr>
          <w:t>1951 году</w:t>
        </w:r>
      </w:hyperlink>
      <w:r>
        <w:rPr>
          <w:color w:val="000000"/>
        </w:rPr>
        <w:t> перешёл на работу в московский «</w:t>
      </w:r>
      <w:proofErr w:type="spellStart"/>
      <w:r>
        <w:rPr>
          <w:rFonts w:ascii="yandex-sans" w:hAnsi="yandex-sans"/>
          <w:color w:val="000000"/>
          <w:sz w:val="23"/>
          <w:szCs w:val="23"/>
        </w:rPr>
        <w:fldChar w:fldCharType="begin"/>
      </w:r>
      <w:r>
        <w:rPr>
          <w:rFonts w:ascii="yandex-sans" w:hAnsi="yandex-sans"/>
          <w:color w:val="000000"/>
          <w:sz w:val="23"/>
          <w:szCs w:val="23"/>
        </w:rPr>
        <w:instrText xml:space="preserve"> HYPERLINK "https://clck.yandex.ru/redir/nWO_r1F33ck?data=NnBZTWRhdFZKOHQxUjhzSWFYVGhXZkRRaGtENzNRVzRMVEY0UDFnTnRaZGVSTjNEQXZRREZJeXR1dDlROXBXRUgycW9rR0ZtVnVSekNYdzJUT0lYZllDNkROQ0hkUDJoenlaNFdTR3d0QmN1Q0NHNk4zMkVYSWF0YXlTMkZobmY2OUc2VjdfUWVCOVZsdDhfbV9Td2VLOFBwUnRCU1hyeEJ2SnZQWXZwU29ORVEwalJfbktVeWFWWE5qMnI2OTlpOUtmTEdNTnV5eXg0elFXMzU0OUt0SkwxUjNNMEpoUlM&amp;b64e=2&amp;sign=737f60e8d9873cdc1fb95800cea99488&amp;keyno=17" \t "_blank" </w:instrText>
      </w:r>
      <w:r>
        <w:rPr>
          <w:rFonts w:ascii="yandex-sans" w:hAnsi="yandex-sans"/>
          <w:color w:val="000000"/>
          <w:sz w:val="23"/>
          <w:szCs w:val="23"/>
        </w:rPr>
        <w:fldChar w:fldCharType="separate"/>
      </w:r>
      <w:r>
        <w:rPr>
          <w:rStyle w:val="a4"/>
          <w:color w:val="00000A"/>
        </w:rPr>
        <w:t>Учпедгиз</w:t>
      </w:r>
      <w:proofErr w:type="spellEnd"/>
      <w:r>
        <w:rPr>
          <w:rFonts w:ascii="yandex-sans" w:hAnsi="yandex-sans"/>
          <w:color w:val="000000"/>
          <w:sz w:val="23"/>
          <w:szCs w:val="23"/>
        </w:rPr>
        <w:fldChar w:fldCharType="end"/>
      </w:r>
      <w:r>
        <w:rPr>
          <w:color w:val="000000"/>
        </w:rPr>
        <w:t>». С </w:t>
      </w:r>
      <w:hyperlink r:id="rId42" w:tgtFrame="_blank" w:history="1">
        <w:r>
          <w:rPr>
            <w:rStyle w:val="a4"/>
            <w:color w:val="00000A"/>
          </w:rPr>
          <w:t>1953</w:t>
        </w:r>
      </w:hyperlink>
      <w:r>
        <w:rPr>
          <w:color w:val="000000"/>
        </w:rPr>
        <w:t> по</w:t>
      </w:r>
      <w:hyperlink r:id="rId43" w:tgtFrame="_blank" w:history="1">
        <w:r>
          <w:rPr>
            <w:rStyle w:val="a4"/>
            <w:color w:val="00000A"/>
          </w:rPr>
          <w:t>1987 год</w:t>
        </w:r>
      </w:hyperlink>
      <w:r>
        <w:rPr>
          <w:color w:val="000000"/>
        </w:rPr>
        <w:t> преподавал на кафедре русского языка МГУ, куда был приглашён </w:t>
      </w:r>
      <w:hyperlink r:id="rId44" w:tgtFrame="_blank" w:history="1">
        <w:r>
          <w:rPr>
            <w:rStyle w:val="a4"/>
            <w:color w:val="00000A"/>
          </w:rPr>
          <w:t>В. В. Виноградовым</w:t>
        </w:r>
      </w:hyperlink>
      <w:r>
        <w:rPr>
          <w:color w:val="000000"/>
        </w:rPr>
        <w:t> (с </w:t>
      </w:r>
      <w:hyperlink r:id="rId45" w:tgtFrame="_blank" w:history="1">
        <w:r>
          <w:rPr>
            <w:rStyle w:val="a4"/>
            <w:color w:val="00000A"/>
          </w:rPr>
          <w:t xml:space="preserve">1961 </w:t>
        </w:r>
        <w:proofErr w:type="spellStart"/>
        <w:r>
          <w:rPr>
            <w:rStyle w:val="a4"/>
            <w:color w:val="00000A"/>
          </w:rPr>
          <w:t>года</w:t>
        </w:r>
      </w:hyperlink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руководил Этимологическим кабинетом МГУ, где велась работа над «Этимологическим словарём русского языка»).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 </w:t>
      </w:r>
      <w:hyperlink r:id="rId46" w:tgtFrame="_blank" w:history="1">
        <w:r>
          <w:rPr>
            <w:rStyle w:val="a4"/>
            <w:color w:val="00000A"/>
          </w:rPr>
          <w:t>1963 года</w:t>
        </w:r>
      </w:hyperlink>
      <w:r>
        <w:rPr>
          <w:color w:val="000000"/>
        </w:rPr>
        <w:t> — главный редактор журнала «</w:t>
      </w:r>
      <w:hyperlink r:id="rId47" w:tgtFrame="_blank" w:history="1">
        <w:r>
          <w:rPr>
            <w:rStyle w:val="a4"/>
            <w:color w:val="00000A"/>
          </w:rPr>
          <w:t>Русский язык в школе</w:t>
        </w:r>
      </w:hyperlink>
      <w:r>
        <w:rPr>
          <w:color w:val="000000"/>
        </w:rPr>
        <w:t>». С </w:t>
      </w:r>
      <w:hyperlink r:id="rId48" w:tgtFrame="_blank" w:history="1">
        <w:r>
          <w:rPr>
            <w:rStyle w:val="a4"/>
            <w:color w:val="00000A"/>
          </w:rPr>
          <w:t>1966 года</w:t>
        </w:r>
      </w:hyperlink>
      <w:r>
        <w:rPr>
          <w:color w:val="000000"/>
        </w:rPr>
        <w:t> — </w:t>
      </w:r>
      <w:hyperlink r:id="rId49" w:tgtFrame="_blank" w:history="1">
        <w:r>
          <w:rPr>
            <w:rStyle w:val="a4"/>
            <w:color w:val="00000A"/>
          </w:rPr>
          <w:t>доктор</w:t>
        </w:r>
      </w:hyperlink>
      <w:r>
        <w:rPr>
          <w:color w:val="000000"/>
        </w:rPr>
        <w:t> филологических наук (с диссертацией «Очерки по русскому словообразованию»). В </w:t>
      </w:r>
      <w:hyperlink r:id="rId50" w:tgtFrame="_blank" w:history="1">
        <w:r>
          <w:rPr>
            <w:rStyle w:val="a4"/>
            <w:color w:val="00000A"/>
          </w:rPr>
          <w:t>1970 году</w:t>
        </w:r>
      </w:hyperlink>
      <w:r>
        <w:rPr>
          <w:color w:val="000000"/>
        </w:rPr>
        <w:t> возглавил НИИ Преподавания русского языка в национальной школе при </w:t>
      </w:r>
      <w:hyperlink r:id="rId51" w:tgtFrame="_blank" w:history="1">
        <w:r>
          <w:rPr>
            <w:rStyle w:val="a4"/>
            <w:color w:val="00000A"/>
          </w:rPr>
          <w:t>Академии педагогических наук</w:t>
        </w:r>
      </w:hyperlink>
      <w:r>
        <w:rPr>
          <w:color w:val="000000"/>
        </w:rPr>
        <w:t> </w:t>
      </w:r>
      <w:hyperlink r:id="rId52" w:tgtFrame="_blank" w:history="1">
        <w:r>
          <w:rPr>
            <w:rStyle w:val="a4"/>
            <w:color w:val="00000A"/>
          </w:rPr>
          <w:t>СССР</w:t>
        </w:r>
      </w:hyperlink>
      <w:r>
        <w:rPr>
          <w:color w:val="000000"/>
        </w:rPr>
        <w:t>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 </w:t>
      </w:r>
      <w:hyperlink r:id="rId53" w:tgtFrame="_blank" w:history="1">
        <w:r>
          <w:rPr>
            <w:rStyle w:val="a4"/>
            <w:color w:val="00000A"/>
          </w:rPr>
          <w:t>1996 году</w:t>
        </w:r>
      </w:hyperlink>
      <w:r>
        <w:rPr>
          <w:color w:val="000000"/>
        </w:rPr>
        <w:t> в </w:t>
      </w:r>
      <w:hyperlink r:id="rId54" w:tgtFrame="_blank" w:history="1">
        <w:r>
          <w:rPr>
            <w:rStyle w:val="a4"/>
            <w:color w:val="00000A"/>
          </w:rPr>
          <w:t>Курске</w:t>
        </w:r>
      </w:hyperlink>
      <w:r>
        <w:rPr>
          <w:color w:val="000000"/>
        </w:rPr>
        <w:t> состоялась первая </w:t>
      </w:r>
      <w:hyperlink r:id="rId55" w:tgtFrame="_blank" w:history="1">
        <w:r>
          <w:rPr>
            <w:rStyle w:val="a4"/>
            <w:color w:val="00000A"/>
          </w:rPr>
          <w:t>всероссийская олимпиада школьников по русскому языку</w:t>
        </w:r>
      </w:hyperlink>
      <w:r>
        <w:rPr>
          <w:color w:val="000000"/>
        </w:rPr>
        <w:t xml:space="preserve">, одним из инициаторов проведения которой выступил Н. М.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>. Он же являлся членом жюри ряда олимпиад.</w:t>
      </w:r>
    </w:p>
    <w:p w:rsidR="00C67AEF" w:rsidRDefault="00C67AEF" w:rsidP="00C67AE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 </w:t>
      </w:r>
      <w:hyperlink r:id="rId56" w:tgtFrame="_blank" w:history="1">
        <w:r>
          <w:rPr>
            <w:rStyle w:val="a4"/>
            <w:color w:val="00000A"/>
          </w:rPr>
          <w:t>1999</w:t>
        </w:r>
      </w:hyperlink>
      <w:r>
        <w:rPr>
          <w:color w:val="000000"/>
        </w:rPr>
        <w:t> г. — член президиума Федерального экспертного совета </w:t>
      </w:r>
      <w:hyperlink r:id="rId57" w:tgtFrame="_blank" w:history="1">
        <w:r>
          <w:rPr>
            <w:rStyle w:val="a4"/>
            <w:color w:val="00000A"/>
          </w:rPr>
          <w:t>Министерства образования РФ</w:t>
        </w:r>
      </w:hyperlink>
      <w:r>
        <w:rPr>
          <w:color w:val="000000"/>
        </w:rPr>
        <w:t>. В </w:t>
      </w:r>
      <w:hyperlink r:id="rId58" w:tgtFrame="_blank" w:history="1">
        <w:r>
          <w:rPr>
            <w:rStyle w:val="a4"/>
            <w:color w:val="00000A"/>
          </w:rPr>
          <w:t>2001</w:t>
        </w:r>
      </w:hyperlink>
      <w:r>
        <w:rPr>
          <w:color w:val="000000"/>
        </w:rPr>
        <w:t> г. удостоен звания почётного профессора </w:t>
      </w:r>
      <w:hyperlink r:id="rId59" w:tgtFrame="_blank" w:history="1">
        <w:r>
          <w:rPr>
            <w:rStyle w:val="a4"/>
            <w:color w:val="00000A"/>
          </w:rPr>
          <w:t>РГГУ</w:t>
        </w:r>
      </w:hyperlink>
      <w:r>
        <w:rPr>
          <w:color w:val="000000"/>
        </w:rPr>
        <w:t>.</w:t>
      </w:r>
    </w:p>
    <w:p w:rsidR="00CD5AB7" w:rsidRDefault="00C67AEF"/>
    <w:sectPr w:rsidR="00CD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29"/>
    <w:rsid w:val="00A46E29"/>
    <w:rsid w:val="00C67AEF"/>
    <w:rsid w:val="00E00B25"/>
    <w:rsid w:val="00F8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B64E"/>
  <w15:chartTrackingRefBased/>
  <w15:docId w15:val="{6CF26CC3-F327-4AAA-BE0F-33F61AC8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yandex.ru/redir/nWO_r1F33ck?data=NnBZTWRhdFZKOHQxUjhzSWFYVGhXZkRRaGtENzNRVzRMVEY0UDFnTnRaZGVSTjNEQXZRREZJeXR1dDlROXBXRXJxaTNtQmFYWEt2UEhOVTAzTTRDTUt0bXh5Skh2cjA5SnNpQ2V2M3JYakJyclotQWRJOElwYlZBMkdDNF9mYjF5MWR4N21zSGRyanB3M0lSWTQ2R3NwNlUxNzc5dGlpbFo2T2ZHQnh2MEN5cy1TcUNKSUI1ZXB0NnFHM2hUTjdEV25YZWFFN0xtb1ZUNDBzVXV5ZjR3Wm8tMnowNC1NU0duOTJNa0FfdEZfQQ&amp;b64e=2&amp;sign=8dc7e1e03ec549eb1cade2855f3d25d7&amp;keyno=17" TargetMode="External"/><Relationship Id="rId18" Type="http://schemas.openxmlformats.org/officeDocument/2006/relationships/hyperlink" Target="https://clck.yandex.ru/redir/nWO_r1F33ck?data=NnBZTWRhdFZKOHQxUjhzSWFYVGhXZkRRaGtENzNRVzRMVEY0UDFnTnRaZGVSTjNEQXZRREZJeXR1dDlROXBXRUNDRjZCUkQyNVFlTlY2YTFLUHp4amF0V1RJZC1CTjBVYnpYUEl4UWo0STVZQzBYX2RxcXlIamVuRmRHTmNZc0V0dHFUamFSUVc5aXM1Rk80TXRDcHZQRHZZRTJ2QkZzZ3pSQWwxSFh6SktkTXJ1d3RsQ2ZfWTZFc0s4Mzl1VUlza2RhaklwalBCamhFSkNGb0o0X19XVFpEYmNHTUtvZTNxUEtxaGhNQ1RMOF9VMHltOXZVcFlHRHEtTzd1UUNvMHlGZWZXNWtBZGJDcmpjUmkwRHhtbXIteVFQQzlIbGctTUpsQW5obmRmV2VNQzlTd0JIZk13U25iSjA3VUlVNlNSdnpmS2FvMDg3dnhneHNXSWRpd1RjbFVMdXFkZldydU5KMXEwbFBvY1htMkJ5SnVBcW9SY0JBUmpWeENMV1o4RndwUVBZbGxfMUR5VHpwa19ncURfZEI0Nml1UFhjT0Y&amp;b64e=2&amp;sign=176867bfea2197bee6f9b5a023b19ca3&amp;keyno=17" TargetMode="External"/><Relationship Id="rId26" Type="http://schemas.openxmlformats.org/officeDocument/2006/relationships/hyperlink" Target="https://clck.yandex.ru/redir/nWO_r1F33ck?data=NnBZTWRhdFZKOHQxUjhzSWFYVGhXZkRRaGtENzNRVzRMVEY0UDFnTnRaZGVSTjNEQXZRREZIb1FkUlhTT3BKVGp3OG14TE1tcXRZeVdxTVY3emtLYWxQM0otdTF4TjBvcjhzczZweE9TWFhVMDdWY3lvc3dmbHhxNFdUWU1rVTJEcFA0THRoT0habzlsYzljVEF0OUZuTnE1dFR6cndNVQ&amp;b64e=2&amp;sign=647d7970c54c6e25c7d109ccd6dd2811&amp;keyno=17" TargetMode="External"/><Relationship Id="rId39" Type="http://schemas.openxmlformats.org/officeDocument/2006/relationships/hyperlink" Target="https://clck.yandex.ru/redir/nWO_r1F33ck?data=NnBZTWRhdFZKOHQxUjhzSWFYVGhXZkRRaGtENzNRVzRMVEY0UDFnTnRaZGVSTjNEQXZRREZJeXR1dDlROXBXRXNBVlpWWHZmV0M5alRmbXpMblczcEpUVmI2UXgtODBvN09xTEpXTFQ5UEFDWExDbW9mSDlIWHBNV1h5bU5pdThhSjkyeDlmcVFNalE0cWlCcE5LVU9xS29UcWRxTDdDdC1kYXI3SUVKSWQwbmYwOEdGZTEyeG82bFRqaUFBUlVaNVVhWmNHVTlwT2hnTjRyOXZRbjFYZUE5VHlGQ0NzUUdpREZfMzFUR2swSFJQci11NlpBeWk1Q04zUUR1bHhlQkhXdHdfanVHNXV6UW1SWkVtQ2hOR1FENnFBX21nUlNYUDROM0laSExmaTBCM1NXdFp6eUp4Q2owSkRmdWJqQVBuek1yckdCVFhMUEd6bTFJV1RkbjU5M3JrYWU5eUVydXZXSFlSRkp6NFowd0o0anFlVURWUDBWLUJxNHliTWdNeS1KZ1lhQkdsUHlIbUNPVlRCdmJxSUwyV1NiZlJaZTdFcGg0eHdxWDZKTlpmaV9zRDhMbGZoRDRHTG1FQ2xIUTl0YS1GZEl4TTh1T0V2dkw3Y0FHUEQxRk5XYWV4ZVRw&amp;b64e=2&amp;sign=9d17a9d647c8833a03e5166101fe0f2e&amp;keyno=17" TargetMode="External"/><Relationship Id="rId21" Type="http://schemas.openxmlformats.org/officeDocument/2006/relationships/hyperlink" Target="https://clck.yandex.ru/redir/nWO_r1F33ck?data=NnBZTWRhdFZKOHQxUjhzSWFYVGhXZkRRaGtENzNRVzRMVEY0UDFnTnRaZGVSTjNEQXZRREZJeXR1dDlROXBXRWJjOWU0S2UzdmtqMWpvQURpLXBmdTk2Wk1DSS1KN2VWelZFYjl2N2xmdFZQR0pOQk5zZXRaVWU3cWRWQmRpU21oRXhvaUtEaU9mTzRwRnFpRG5jTURQZ3N6TjFfOXJlc0RpZWh3bXlUTjdBcHhiTkhzTnktZS15aEpXMkQ2TW93Yk90cWxWY0t4N2kxTDR6bXNLVmFsY1VQT3dyaEVIX2dCUndac2sxaHFMUUJPMno3LUVJMHhQV09FRzM5VjVabHIwZ21EYVJYTFZvSk8xaHQwTFhWUE9fclV3MUVMX2FpWTVUeGJNZ2FtYV9JbWVvcDlLM1VnQmxFUGFSZGcwY05ZRGgtUVhyOWdCZDRaZVJNUFg0MktYSkJpMnU1cWJlRFNXckhzdm5pT2pxY3JGamprNTQyWmNjNUk4OXJVRTA1cE9GbGU0V2RMRnpYM0JoMVVaSjRuNFo5Vmw0akNuZlBoVHdnYlBmcXRWSQ&amp;b64e=2&amp;sign=77b8435f217342f37999dda8ca46eefc&amp;keyno=17" TargetMode="External"/><Relationship Id="rId34" Type="http://schemas.openxmlformats.org/officeDocument/2006/relationships/hyperlink" Target="https://clck.yandex.ru/redir/nWO_r1F33ck?data=NnBZTWRhdFZKOHQxUjhzSWFYVGhXZkRRaGtENzNRVzRMVEY0UDFnTnRaZGVSTjNEQXZRREZGNjN0NDVkUUplS0hOaUNNbDFUOG5VRXloRk5ISklsOEhrQW1Sb0FCM0JPT2N3NWVUblVTdk5hbFpMTUhyd1NpTk5JOXY3SUN0blIxamszdDQ4QjQ5OUM0OHptY2VaU3VYS0JCTEFvR1owdQ&amp;b64e=2&amp;sign=4fec707957fe1765657b1a36603abfc5&amp;keyno=17" TargetMode="External"/><Relationship Id="rId42" Type="http://schemas.openxmlformats.org/officeDocument/2006/relationships/hyperlink" Target="https://clck.yandex.ru/redir/nWO_r1F33ck?data=NnBZTWRhdFZKOHQxUjhzSWFYVGhXZkRRaGtENzNRVzRMVEY0UDFnTnRaZGVSTjNEQXZRREZINjZwRnRkWUYyYy1td0lqS2owX3RvNnBMVklnYXEycUtLTUw3ZXk1UkIwMTloZU5fZE1DMmtxdkNnNkFtaXp3WGRxSlRjRndobGg&amp;b64e=2&amp;sign=498dbeb83c8184dc7f1b8e73fea00145&amp;keyno=17" TargetMode="External"/><Relationship Id="rId47" Type="http://schemas.openxmlformats.org/officeDocument/2006/relationships/hyperlink" Target="https://clck.yandex.ru/redir/nWO_r1F33ck?data=NnBZTWRhdFZKOHQxUjhzSWFYVGhXZkRRaGtENzNRVzRMVEY0UDFnTnRaZGVSTjNEQXZRREZJeXR1dDlROXBXRXptN2NMcHMxQWRFbnpXdFI3bVVVdmN0WGdFYU92WUFuTk9vekd5S3p6QUpBQnlEWm5DaEIteGNYVXNqQm93ME5CSG9UQzh3TzE3aXhZcXE0bk0zaW1zWkFCT3dIbnhjWC01LTBxZjA4aVVXMWlZSHRnOUpuazMwT0NJY2FVRHFnWFlWMlNlX0J0bG9fNlEtckZndnN3RkVVZHN6aFpxNDJEcUZHVTBvRjFYLWhST0FuanFLTnFqUHdyQml0aXZscUpmOGRLbGpXOTBnLTItQzVhT09LcHBIeUI4THl0RTg3NHJfdzJleXZncDJabVdNSTJHRjgtZndIUFVreGN2VlgwTklUS0dQYzVhQzJIUmtlVFVYNGtLTkk2bkpJVjU2MFNrSUhqOUYySk4xNDJjNGdZQjlKaWJnc2dCZmlCRnZpSWFBYnZyME11cGpyNU9MeHhGTDdhcXFxNXB6RzZTdldoMmZEc2gzMHlMR1pSZVhraHk0TGp3&amp;b64e=2&amp;sign=f04456c6a08c6c1117a0ef651ba54215&amp;keyno=17" TargetMode="External"/><Relationship Id="rId50" Type="http://schemas.openxmlformats.org/officeDocument/2006/relationships/hyperlink" Target="https://clck.yandex.ru/redir/nWO_r1F33ck?data=NnBZTWRhdFZKOHQxUjhzSWFYVGhXZkRRaGtENzNRVzRMVEY0UDFnTnRaZGVSTjNEQXZRREZHaU1JTlFmOXFMYm1WQXUteFpza1ZjYmJNQWhESlJJWUJyQmFJWHVLenBHaVpqdFFNb2N3QUhiMHd2eTZPb0d5dDNadWp2d3l6UGxvZDZlN2U4TGgzQXd3ekM0eDFBd3p4TVNHcjhhNE9PMA&amp;b64e=2&amp;sign=e5da03e010cd37b2a0ce73ee91a0d052&amp;keyno=17" TargetMode="External"/><Relationship Id="rId55" Type="http://schemas.openxmlformats.org/officeDocument/2006/relationships/hyperlink" Target="https://clck.yandex.ru/redir/nWO_r1F33ck?data=NnBZTWRhdFZKOHQxUjhzSWFYVGhXZkRRaGtENzNRVzRMVEY0UDFnTnRaZGVSTjNEQXZRREZJeXR1dDlROXBXRWxVRXFFbjg0X2hMTzBxMkV4Y3NYOUM4S0lUVmczUlRqTUtwQ2tzdkJwMWl2U1lxSlg1WGJVSmp4bVVCWWUtZmlhY3E4MzJVT0JORTl2RHVKTEIyZm93TnYwaXQ4MFROSllCVFByZWhYRTA0M2hILWh4R2wyVDhKVl9YUFNIQVBnVzE0NUkwbWJkX1labFhfZ0JrWTh0Y04wNDBEbnFMSzZIVzFJRExwTEdGRGxNTjVqRUdPV0RKeW9TeGtDUmFiUzFUOEhSZndrMEJ5Z0NXYWJYamxGVFZYWnpHR3Q3YkwtcmVTLV9BVmsyM0hWQlhZQ1FpMEFrQVZBZm9YZFZLLUZINkUxYVl0Qy1JNjU5N29EMFVIcTFSZnNCS0FEMUJ6TGFNMXNkU0NVMDZkX0RnNXN5ZmhxZW5ERXliSnZ0SzZxcjZCQ292dXVhNzlZMUZzWnZoQWRtOXVLUjdza20xYnc3T2RES0p0cDVMczJET0N1MEdXcWRVNkF0b0lRRFJWNGdORmNiTldZSThlaWxPbkpOaHkzZ3cxdVhVRjJKaDNZMGhOUG5MSTE5czlibFZMSkFHdXNGb280blZ2bnVnNUhKU2RJX3VOaXAycFEtdGZqYnFCWTFyZ2hmSDVxN1F0OGRwbE9sOFQ4czNpeHpJVy1tN1o1YUtBbGt0S3dqT2k2c0NrMXdDbHczQnNrMlJnYmoyX2JQaEF6eXpuanBqWm9MZmx2M1RqZERYd3MtOGlEanU1S2pkS2JwYTd2OTZ2OF9KT0w2dlNfVmpteHMzNXNTLXVJNFBCR1lXVXlvTDEyUVZ0ODBZME1YUHlld0lVNEtrRndkYVBmTDhIa25HR3VZaGp0Vlh2Vklva2RHQV9ld2wtMk5Xb1VxZFdsYzBHcUxCVWtjbzhMeWcw&amp;b64e=2&amp;sign=d59e4a95428cf39e28c3ccaeaf3f8a63&amp;keyno=17" TargetMode="External"/><Relationship Id="rId7" Type="http://schemas.openxmlformats.org/officeDocument/2006/relationships/hyperlink" Target="https://clck.yandex.ru/redir/nWO_r1F33ck?data=NnBZTWRhdFZKOHQxUjhzSWFYVGhXZkRRaGtENzNRVzRMVEY0UDFnTnRaZGVSTjNEQXZRREZJeXR1dDlROXBXRVJ0RUtNb1lYdVZlcW1WQkxZUzZNUEhabDBzUjllSnhIVnV2bko2V2hTSmoxNUlnOXNlem8ydXo4YTBfcGdpcEpUSWw3ZkZoYmh2THBzNXRPcU1aYTZzNXZtVXJ4bk03VDZhV3FKNXRHWEZac01Jb2JSa3RZMUNVclBKdVpMTWM5azdaT0JjS2J1R3loOE1HYlpOWmVRbTVqTzg1YnNKdzQ4RDJBd05wQkJuandFa0FpSVh6NEFLanNKeUFuV29EWnA4X3JtRGlxeURDSGw2MVBuVUpCaTZzcjVIb0lPS2d6RFNzUGpGRFB1WFVUbW9rV1JfMmVsN0cydG85NlZPTDZ5R1kwR0ktdnlFREt4YlVGdktFbkUyMEthaFRmWldHbDRZUVAtRUZZWFQwOVF2TVB4WnJhLU1YVHlkSnJLVHlHVWhhTElBRFVIQV9iTXFIRjJ6aTJHXzVSTHhPNjNhQ2lmdnJGV2NVM0s0QWZGUzBfNGlfdEtHcC1zS0ZYeS1tbHZqVVRwUlRtelFMS1hqOFpMcmZxSjNvenllTUJmN1JjYkliUko4YWp1OVVGenB4LVFQMkd6OC0zajhRRjQ5UEU&amp;b64e=2&amp;sign=be591ab207a058c101bdd9ce826fd7cc&amp;keyno=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yandex.ru/redir/nWO_r1F33ck?data=NnBZTWRhdFZKOHQxUjhzSWFYVGhXZkRRaGtENzNRVzRMVEY0UDFnTnRaZGVSTjNEQXZRREZJeXR1dDlROXBXRUgycW9rR0ZtVnVURTFrdlQyb3E1Nkw3RU1QVnNMaERHX1lzQXVKVDh5T0lQWEtPMTQyUUNnOWFEUFpYeFJ2dTRqdTIwLVV2NERzajFCdXJYcFNvVDRBRjJkVUlqX2VrR1ZmZENnZXJjRTJqZHQ5M0dKMTI2aDBVNHJnWi1fYzZlWWVRZWxJbFM1UFlxd2ZPUFVUN1BDT3FJWGkyb1ZVbk9XTkQ2NVc4V0RjYUFrMXVXUElrWUxfaWloSVVTTHp1YkxvSnFyXzJaNFZNYmZrZUU1LUI1SDZ6Q0swdlFMYVNOQ1BlMGZ6YWZIbXh3Z0QzM0w5SWx6bE81MndWaUZOdnItMUozRW55bE9VUENIc1lsSkZWNVZyek1RMjdZYnBFcUswYjdac0hQVkVFNk9XeTFFQ1duaTNRSUROemJ4QUdVXzk1UnpQZU1XcWdXZk52cXBYUGRiUUktTW0tcldkeXRjam9QTlB1TWVtUQ&amp;b64e=2&amp;sign=9e0536eed1971c1916018b8039053c2c&amp;keyno=17" TargetMode="External"/><Relationship Id="rId20" Type="http://schemas.openxmlformats.org/officeDocument/2006/relationships/hyperlink" Target="https://clck.yandex.ru/redir/nWO_r1F33ck?data=NnBZTWRhdFZKOHQxUjhzSWFYVGhXZkRRaGtENzNRVzRMVEY0UDFnTnRaZGVSTjNEQXZRREZJeXR1dDlROXBXRVJ0RUtNb1lYdVZlTEI1c2QyOHlqWWh2Y2Uya21HRUI0NUl2NEh6bHFpekNLcTJkZHFBNFZEcmhaVGR4ZEYtQzR2SHZxUS1aUVN6Tm12cTdoY0Fpcjd4T1lBMjVuX1FRcGt6VmQyZU1uR0k0WS1fdjBkcVc3UnRZVmVrZEZvVGc2VWhUYThSSTRPekVKaFZOY0ltMHRYaTJ3Tm1zSFI2S2RPMm8xMFg2UTVFNjdYcklsWUQxOEo1SVk1bXRTdGdEZGRxTTdiYWVSQzkzRVM0ZGZUazY4RWk0VFVUNHRkT0paMTkwYVVKUXY1N1NVUDQzbHZmUU93VGs0VGtRMXNockN0ZVluNUViS0FEdjVKVnNDU0QzaDFMNWdIX29PNGFGZFpKcEhhak5ySmhJQzRrSGJtM3RKbEpya0x1N3VaWVJOdDhoWk5kaUREZFJZdnlpUklBd25GMWxvSDlzWFhMSG1YbnFmYUVMQUJjQWxNZ2NZNDcta3UxbDNnR0o5TEdXcTYtNVBBUFJKWnJv&amp;b64e=2&amp;sign=91b2c49536d2a5cee9ffcb563b563b1a&amp;keyno=17" TargetMode="External"/><Relationship Id="rId29" Type="http://schemas.openxmlformats.org/officeDocument/2006/relationships/hyperlink" Target="https://clck.yandex.ru/redir/nWO_r1F33ck?data=NnBZTWRhdFZKOHQxUjhzSWFYVGhXZkRRaGtENzNRVzRMVEY0UDFnTnRaZGVSTjNEQXZRREZJeXR1dDlROXBXRXptN2NMcHMxQWRHd1pnMWdZNWw0aUVRbnpKRzJUUXJaM0QyeXpkejlMRWpWUE9WN2NvUEt2TC1rWmpQWlh1VGVvMFd4bUNUSGlvNmxfRkpmODFQV0FKTFF4YVJWY0Y1V1pCdDVNNWRfV0xvMk5zbUZBTmotTG5lVlRrUDFOdWJOQ1ZYaDh5VThsTzlfM0gyWFJuMVBGN3lSTzZyQlVyZHptUmJPRkNOREs1OE4yZVB1U3BCR1NscDZwN3dnb0stQ2ZGZnpfWEJRYlVPeUsxZVkyVjMwdHB6VHJsSGdzeTFzTGk1UEx3V2RpeUZtaXc5LVg2bzAyamI0bkZHcksyVFdOUERNTHVaQVVRcEVGVjZDY0hSZVFvRHQtWWtFdkxkZWVOeW1ORkM1cU5ORnRSem1YeHlHXzVaSDBMWEFPcTFtdTk2cW4xa1VRUnpSNlcwdDBVZmMzRFJRR0VDMXF3MTQtalQzYzNMeldxRjZhOGdEZHZQa3N3ZFotS2NyWlZpam9TQnIwRExGaVV3cGlqZlhPcVJTbXl1RXBIcFpxYXJBb000dVh0VEJZcHBxUzloQ2RpMS14UXVoVVdWVkQ5ZE0&amp;b64e=2&amp;sign=d88c5190db3cbc47f8a988c9eb35748f&amp;keyno=17" TargetMode="External"/><Relationship Id="rId41" Type="http://schemas.openxmlformats.org/officeDocument/2006/relationships/hyperlink" Target="https://clck.yandex.ru/redir/nWO_r1F33ck?data=NnBZTWRhdFZKOHQxUjhzSWFYVGhXZkRRaGtENzNRVzRMVEY0UDFnTnRaZGVSTjNEQXZRREZCZTcwZG1LTURmMlRDTmdDVnZNdWg2LS1GVThkT1ZKR0ZLMzBRNW9nZjJoSjRvZUg1Y1JvUDhUb181VnNYMnhOdXpGV28xLUoyeDVNeG4zLVhpS21Ra0l5Wm5VdHNGWVIzaU9YRE53XzJZSQ&amp;b64e=2&amp;sign=c9abd2e9103a67b1d194009cc04519e5&amp;keyno=17" TargetMode="External"/><Relationship Id="rId54" Type="http://schemas.openxmlformats.org/officeDocument/2006/relationships/hyperlink" Target="https://clck.yandex.ru/redir/nWO_r1F33ck?data=NnBZTWRhdFZKOHQxUjhzSWFYVGhXZkRRaGtENzNRVzRMVEY0UDFnTnRaZGVSTjNEQXZRREZJeXR1dDlROXBXRWhyTlRLNnZqdXlBVWlhMEViMmxKbXNXNjdPbmota2dtNU1EOHBuU2tCanF4OHlIQ1ZwWGZ4STNSUnpnV0dRVzcyTXZ1akxjcHhQMUtjQTV1TU9DR2JZemdUY0RsOXpHMHNzZW1RXzdWcVZnamYxd0NKWEJvUEE&amp;b64e=2&amp;sign=2c23592ed4856f9b66bd9a4db42329c3&amp;keyno=17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ZkRRaGtENzNRVzRMVEY0UDFnTnRaZGVSTjNEQXZRREZDc0xzb2xMTEFuMFVVRTlwa3AwTnVxTHJZNEZCNzQ5b2kyLVliTU1NVTE0V3ZtemdvZTgzUzM4ZWpESkZ4YWhKQm5jbk13ZXVJYWRZdHNCcjYyY1dVeHUtMEN1aFgzOGZrMDVJWEN0R040Zg&amp;b64e=2&amp;sign=930addedbbd2d8c6582f4c0377adbda4&amp;keyno=17" TargetMode="External"/><Relationship Id="rId11" Type="http://schemas.openxmlformats.org/officeDocument/2006/relationships/hyperlink" Target="https://clck.yandex.ru/redir/nWO_r1F33ck?data=NnBZTWRhdFZKOHQxUjhzSWFYVGhXZkRRaGtENzNRVzRMVEY0UDFnTnRaZGVSTjNEQXZRREZJeXR1dDlROXBXRThfRTh4dE9IRDVoekxqc2tZclRYcngwSXpJZ0szZUVyU1BLb0xDM0MycUdDcXZxNkd3bmtQTGxIcW56M2Z1a0V0NkQ3M091Q0ZIQWpKbmg0N0Z3TjZLNUN1elJvRXN6UFRwUWZtSU8tNU1kUkYwWTM3ZTRiQVhYWkxmS1QyendrR0VsamIybjFRVkloNmx4R1ZQQXg5a0VjT05iRTl3UXdHR2JuWDVDc3ZkLXlxN1dPUWVUMWNlRVhkM2VUVjk4cQ&amp;b64e=2&amp;sign=97ea99f69a2f698a3b2d55cd0ad99c13&amp;keyno=17" TargetMode="External"/><Relationship Id="rId24" Type="http://schemas.openxmlformats.org/officeDocument/2006/relationships/hyperlink" Target="https://clck.yandex.ru/redir/nWO_r1F33ck?data=NnBZTWRhdFZKOHQxUjhzSWFYVGhXZkRRaGtENzNRVzRMVEY0UDFnTnRaZGVSTjNEQXZRREZJeXR1dDlROXBXRWJjOWU0S2Uzdmtpb0stNUJsbFU0YzRFdUdQQ3pWZXd0TWZYMzNrRmhsMllhRnJldmhHOWFlYWlBRDJ5T2NvSG5mTWpWM1FWWWhNSFdOMGNFbGs2eHVBRkNzM2EzdUNUd1BaeHZBNUxoVjYtY2txM1ZxRURsTFBpcFpCYzZCNHZJbHdSOFdzQlVPOWxOYWVaTGJ1VkQ3SmtsNzZESHJ3UFNvRG84NHRRNDZCcw&amp;b64e=2&amp;sign=b57d3575a43a7f500876865fb0c09e73&amp;keyno=17" TargetMode="External"/><Relationship Id="rId32" Type="http://schemas.openxmlformats.org/officeDocument/2006/relationships/hyperlink" Target="https://clck.yandex.ru/redir/nWO_r1F33ck?data=NnBZTWRhdFZKOHQxUjhzSWFYVGhXZkRRaGtENzNRVzRMVEY0UDFnTnRaZGVSTjNEQXZRREZJeXR1dDlROXBXRVJ0RUtNb1lYdVZlcW1WQkxZUzZNUEhabDBzUjllSnhIVnV2bko2V2hTSmoxNUlnOXNlem8ya1VjTXRGSTF3YTh0N2J6NFV5MEVjMnljd1I3M2JzWUtnZ29jQlJvajRtdXhDTlg3bHdYMmxwekMxSlgyN1p0ZTBCRkdvSFVIZ2YzT0hVWTFybXp1bDA&amp;b64e=2&amp;sign=ad1176c64a271edb5131e17ba3ecad10&amp;keyno=17" TargetMode="External"/><Relationship Id="rId37" Type="http://schemas.openxmlformats.org/officeDocument/2006/relationships/hyperlink" Target="https://clck.yandex.ru/redir/nWO_r1F33ck?data=NnBZTWRhdFZKOHQxUjhzSWFYVGhXZkRRaGtENzNRVzRMVEY0UDFnTnRaZGVSTjNEQXZRREZPREg2MkNWQWoyQmdSdVRSNVZVZ3c5X2s0OHRPQmNJZm0waHVGZUhTMnRVVDNVaEplRnVUb1JuRk52bHF4bTFMZGNkZjRaNndVTlBTUmhlR205dTA0R2xfb0VEeXRsQnBoYXd4Vm1kYzdyYQ&amp;b64e=2&amp;sign=236108a06350079b92f6270bca5b9fec&amp;keyno=17" TargetMode="External"/><Relationship Id="rId40" Type="http://schemas.openxmlformats.org/officeDocument/2006/relationships/hyperlink" Target="https://clck.yandex.ru/redir/nWO_r1F33ck?data=NnBZTWRhdFZKOHQxUjhzSWFYVGhXZkRRaGtENzNRVzRMVEY0UDFnTnRaZGVSTjNEQXZRREZJeXR1dDlROXBXRXptN2NMcHMxQWRFMmNlQ3FkV0RPUjdGUUZMdmJ2Qkc3NHlPZ2VUekVzZE1mdkdaWTB2SmJmWUd2WE9nN1hHR3F1Vkp4Y1doQ0FpclBDOEtNRUxZUTNucjlyeUptc0duTms4bDVsQl9MeS1wQXMxUllieFE3NGtodjloWVhUd2laVnhWeGEzb1lCLUdOMVp6S3VWdXVBeFlvNEJ1ZzVzRlhUWlVfd0hqb2pRT3V0RGF4cFNVNUNHTExHd1dBQ2pNY2sxcTgwbXJYdEQyU3pIblNWQkNKeGd3b0o1T05pbFZaZzR3M01sNHozaHd4MHZjNENfTmZKNjJ4endoZmJoTzduU3Z3d3BSMVJZTXdEYlNDbm9Na0ZWMGFscnM4cHBsNnc2S3NLb1dhbGhlcDh4U1pqb0sydlY5cVk4Y1dTNUpIaktsWk5qRXA3dU1oU2FLbHNiMjRFQmwwS21kTGRwUnJWVlUwa3hsYVN4X0xwZHpydTJhWEZtM19uN3kxNFJsSXZOWjZ5bEpWMWUwcEZKU2pobk1tUGU0dVVvaF9kUXFDdjBEbFpnQ2FXMk9NeEZFY3VQalMzWVhTTldESU1YYlhDcHdFWUlIXzVyTHJFR2xRTUFsNzBxdjE0TEVaR0xubVROTGFGc2hRN0FVZGM4N2NLU0hZZld4aDE4ZXlFNVV3Ty16eFFONk9CNFU&amp;b64e=2&amp;sign=05479bef8116265e56c9e782d8d6b60a&amp;keyno=17" TargetMode="External"/><Relationship Id="rId45" Type="http://schemas.openxmlformats.org/officeDocument/2006/relationships/hyperlink" Target="https://clck.yandex.ru/redir/nWO_r1F33ck?data=NnBZTWRhdFZKOHQxUjhzSWFYVGhXZkRRaGtENzNRVzRMVEY0UDFnTnRaZGVSTjNEQXZRREZMNzJRRVRxbk5hZ191aEZhejFpYmlDRUFOQmZCZW1WR2xlVEFTTGxNWkltekJXU2lLVUJkckhfUjM1RS1neWo3b2JCd20xUUs0dUlpa05tdnRWZjdJOWV1MVNrdFc2VnBEOTI2X3NIdzh2Nw&amp;b64e=2&amp;sign=9039247ad9841487c3aabec9ff3369e1&amp;keyno=17" TargetMode="External"/><Relationship Id="rId53" Type="http://schemas.openxmlformats.org/officeDocument/2006/relationships/hyperlink" Target="https://clck.yandex.ru/redir/nWO_r1F33ck?data=NnBZTWRhdFZKOHQxUjhzSWFYVGhXZkRRaGtENzNRVzRMVEY0UDFnTnRaZGVSTjNEQXZRREZJdXczalJTUFVZd2VPaGFDUzRIcVZZaWQyRm5KaHp5VGhiNVJEUFlXRm5tYXJDVi02MWZjalk0MTRHWmNwTHl5QTN2S1ZHMktoY3FFTDNHajNLcjBJMFluUDkyc3N6UkJQSmRjcm9NT1paaA&amp;b64e=2&amp;sign=c9e5a3245b1e968e7eea5ece139cb276&amp;keyno=17" TargetMode="External"/><Relationship Id="rId58" Type="http://schemas.openxmlformats.org/officeDocument/2006/relationships/hyperlink" Target="https://clck.yandex.ru/redir/nWO_r1F33ck?data=NnBZTWRhdFZKOHQxUjhzSWFYVGhXZkRRaGtENzNRVzRMVEY0UDFnTnRaZGVSTjNEQXZRREZGQXhHb3ZNODAzNG5wdUhvbDlJQ3NwUzNhckpsbG40djl4cnh1RnBybkRrNnpHVXBpLXo4cTVabzd4ckY1bWJpM25EZ0JXSnZHaXE&amp;b64e=2&amp;sign=6f39896094291ec51d9fc6e0591a9bf6&amp;keyno=17" TargetMode="External"/><Relationship Id="rId5" Type="http://schemas.openxmlformats.org/officeDocument/2006/relationships/hyperlink" Target="https://clck.yandex.ru/redir/nWO_r1F33ck?data=NnBZTWRhdFZKOHQxUjhzSWFYVGhXZkRRaGtENzNRVzRMVEY0UDFnTnRaZGVSTjNEQXZRREZMOEVMaGh5S2NSUkpxUF8xM2cwMTl1N1d5VUZBYnhGQVFpMS00T3JiMmI4Vmo5alE5REs0UU9pTnk2U2lPQWtXdHk2Y1d2X1FmSEU&amp;b64e=2&amp;sign=66153542a9744cd496c937f9b7eb6a25&amp;keyno=17" TargetMode="External"/><Relationship Id="rId15" Type="http://schemas.openxmlformats.org/officeDocument/2006/relationships/hyperlink" Target="https://clck.yandex.ru/redir/nWO_r1F33ck?data=NnBZTWRhdFZKOHQxUjhzSWFYVGhXZkRRaGtENzNRVzRMVEY0UDFnTnRaZGVSTjNEQXZRREZJeXR1dDlROXBXRVl4UmRzcnI5aFFmVkM2RzBRNW80UWpKTVl5TGVoMV9PaC00OUtxbEpPQTFnTWNyeXJCMnJtZWc4aUxMT3ZhV3dvWlppVUtvRlNfeTlBNnNBeXVSWndrMWlOSmNVWXFuaUZabFctTms3anduZHM1S1BhNXFhcms3dUF4MlVhVzBMeWVjZFFxWWQ3N1B0U0QtamhQQndZeWxjcHNVa2dTb0NYRFVTdGc0MFNkSEtOUmpLTnpVYVNSZGY4NURMWnNnODBGZDdsaTdrOERTZDk2Tks4b3RUcHFrXzZLYkhDSm9aRWNDV2tJbU9iTzhYT0FvVF9kOHMzS2p3ZF9UNmNJYkdEUFowdm5rUTdya09ueDZ0OWhjM0Zld0xXZExlbU55S2RlQXNxRHl2VHNPSjNFQkg3Z0RMSU8yUTZlUFQwRnJGSmRqRDBRTkpmMEJpZUxwZGJITnlUWUdfakQ2eU1QZE9fYVRiNGEzLVZrVjVTYnAwUkU5eXBR&amp;b64e=2&amp;sign=f13c06828cc3287ceee2e288a1fb3af2&amp;keyno=17" TargetMode="External"/><Relationship Id="rId23" Type="http://schemas.openxmlformats.org/officeDocument/2006/relationships/hyperlink" Target="https://clck.yandex.ru/redir/nWO_r1F33ck?data=NnBZTWRhdFZKOHQxUjhzSWFYVGhXZkRRaGtENzNRVzRMVEY0UDFnTnRaZEFPSWhZLU1BaGx4dkdhbzN4SWtKcHFOb2RGa1BEZFZ5a0FLQk1Nak1vMlA1Rlc5T1FUazlfcE42TTNwclRJbmYxSTZaZkRIVmZ4bGRCOVhuUkxMMkc1dEhWRFViSkp2Y3NGenh5enVyYVpjN292UElSeGJyMWg1YUNVelVYblk3SnV0MGZ3WXNwUXUzOWpQLXVFM1Fwc1NlLUZ2MTFKOU1Ud2x4b1pvM1Nhbmt1dW5CaU5Ra0JwaXZZLVVqUGVMVUk2dWtwM1V3QnRnNFRqVUpCanZkc2JGNXR0RGNzaXhjQVB2X0ozMkw1RUhudkQ1QlZKbVdESmtrQndLRVpvRF9BX0NPYmszWGFFQ05mMnNhTks4ay1wZFJDblF2azNfLVJFQTB0eU5XLXhHNEUwSnJJbUwzcWdpMU00aXF1NlYtZVJ3WlROTlBYQ19ZeTV3b0oxWDdxNHR5OHJmckx3WEU&amp;b64e=2&amp;sign=183d4b6675d57916a65a9d7979b27a5c&amp;keyno=17" TargetMode="External"/><Relationship Id="rId28" Type="http://schemas.openxmlformats.org/officeDocument/2006/relationships/hyperlink" Target="https://clck.yandex.ru/redir/nWO_r1F33ck?data=NnBZTWRhdFZKOHQxUjhzSWFYVGhXZkRRaGtENzNRVzRMVEY0UDFnTnRaZGVSTjNEQXZRREZKQ05XbXBEbTNwSE5nSF9xTGttWkRQV09OMEl2eVJXeXd0eUJiYThqaFlfLXhZeGFRa09GelRBcmlDTGduVkppUUV2M1ZJMU9ZV3plX3hYVVRtcEJDckxxSUdiejhFZmpZeHAteUEzVHpDMw&amp;b64e=2&amp;sign=62ec40866421def039ef946041fbf31f&amp;keyno=17" TargetMode="External"/><Relationship Id="rId36" Type="http://schemas.openxmlformats.org/officeDocument/2006/relationships/hyperlink" Target="https://clck.yandex.ru/redir/nWO_r1F33ck?data=NnBZTWRhdFZKOHQxUjhzSWFYVGhXZkRRaGtENzNRVzRMVEY0UDFnTnRaZGVSTjNEQXZRREZJeXR1dDlROXBXRVJ0RUtNb1lYdVZlR3BNRG1Fcno4SURoVWswVEZZWkE4NUtHMl9YcjJsMVdBZmdwUG9iS1VTcW9ReFNoM2dTQVZnbEFPWFpJSmduZGt2azhKYXAzLWNXYVE0M1FYUWxaTA&amp;b64e=2&amp;sign=248d6a9b9da839d6f1d6366886852c85&amp;keyno=17" TargetMode="External"/><Relationship Id="rId49" Type="http://schemas.openxmlformats.org/officeDocument/2006/relationships/hyperlink" Target="https://clck.yandex.ru/redir/nWO_r1F33ck?data=NnBZTWRhdFZKOHQxUjhzSWFYVGhXZkRRaGtENzNRVzRMVEY0UDFnTnRaZGVSTjNEQXZRREZJeXR1dDlROXBXRXR1d1NFSERYSE96bWNtUEpfZ0tON1FuSU5DVnFkSVVEdUY2c0R3SC1Sbl9VRFRVdW85SWdwTEtvN2pXNkR5cUI1RENBemZRT3FJVUItS1VWYlZ0WGgwYVZoZ2ZhWG40Qk84cF9iSWdpSUFxWG1rbVJQVVZjd0hKOW5sMFhMbUVubVdOTjE5OWlUQTRiMXB4NE5lbndDeWl0eU45ZHpXbTRVS2t3UFlkV0c3amtZY3YtUUlGT0lMZlhWZkZVS2Mxeg&amp;b64e=2&amp;sign=a73d192f95282b70bd20b7dedefdf933&amp;keyno=17" TargetMode="External"/><Relationship Id="rId57" Type="http://schemas.openxmlformats.org/officeDocument/2006/relationships/hyperlink" Target="https://clck.yandex.ru/redir/nWO_r1F33ck?data=NnBZTWRhdFZKOHQxUjhzSWFYVGhXZkRRaGtENzNRVzRMVEY0UDFnTnRaZGVSTjNEQXZRREZJeXR1dDlROXBXRVJ0RUtNb1lYdVZmRXpVbXZjQnB5MkM2VU9Da2hsZXVaLTF5VDJtbGRqSTBVNV92YnVvN1g0Zmk3ZHFNN0JWbVN2QTdiUFhOeHJyS0ZfblY0Ty1MUVJEUUNkUlJwRDI5SmJBZXpEcUYtWHFwNHBqLWxUSTZydDUxRHhEdGZDa2dtaS1aMXpkNnRkV3paUldyS1ZaOXZhTlluNWRNVUVnNEFna2hCaGd5SWgtRUgyelFtNUlSc2xSTThWQ0J5OExhUHg0ajVJNUZKOVRaOTI4UXl5dnNmcktwVlRkemt0Zm5MU01LV3F5S0hBUnBYM2hWMVpzdWJaYUs4NGFYNTdZSi04ZEpLS21DT1d4NVNMUFZLRHV1SXRyUEQ3a1NjTEZzanpkekNhSk9xdmFkQl9KT0NLT1JVZlJMaXRNUkhkSTh2b1V4N3Z1aUV1bFE0RmUyWEdqTk9JMVJhQnFZemZtQVZxM3hiWHZZdzkyQzVMU3Nwb1lJeVBrTElvR3hIenNfQ2d2R09tR2pFcEtj&amp;b64e=2&amp;sign=9581fb3085ddb595a46a3adfc5bc7b40&amp;keyno=17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QxUjhzSWFYVGhXZkRRaGtENzNRVzRMVEY0UDFnTnRaZGVSTjNEQXZRREZJeXR1dDlROXBXRVc3emg1ZDhDSVZYOVlUNGZJNHkxX2hkVzNucVpNbXdYYVVYWEtYakRVeGsycGc2LTBvS1FjaFYyVnhVRmpWNTUzRVpmRTZNZzNvWV9sNjhZNWJoUmtESGFqUWszNjc2S2RQdmV1a0t0V2RWb2x3b1RfLXVNaWRlM1NmVEo0NWpFMzZOSmdXUGFhdWxYTmo3akExZ0RMZw&amp;b64e=2&amp;sign=a9731036699f0f5d13ce36f6e195eb8b&amp;keyno=17" TargetMode="External"/><Relationship Id="rId19" Type="http://schemas.openxmlformats.org/officeDocument/2006/relationships/hyperlink" Target="https://clck.yandex.ru/redir/nWO_r1F33ck?data=NnBZTWRhdFZKOHQxUjhzSWFYVGhXZkRRaGtENzNRVzRMVEY0UDFnTnRaZGVSTjNEQXZRREZJeXR1dDlROXBXRXJxaTNtQmFYWEtzbllRUDhhNHlCaUgwQ2dDajh2b3Q3Nk9DcFRJcHpja3ZFM3JJSEs2S2pNVEk2SzNWNVVKVEhOaFJPSU5LZWhSUGVtQzB5VktpM3RwNkxrLVpWUHBGUUFoeWZSWUs0WGhwd0tDOE5ub0xQUnlDYmVWZzluUXhZcHVNUW43bzZ3RVFPWkJYMWRBOVFNQjZNOHJteHBoMzVVemVPa2k3VGwzNTNPN2Z6X09aZmRRM0J0UEY5MTJnZGNfdHMwZUk3b1NmTWVpRmNtWm1ZTUxzQ2tNdzdUYTE3TjJxZzFLUFhJYVZDR2h6SWNUSnhGVmZBQXFyVGlvb19jWmxzWVNwdVJZYzZFY3d3YmFKTlktclloUTFkbDdoc21NVW0wNzlaSWFiOERpM3J3M1dBUEttdDRhWUJaVVgyNnJ5VmE1WnlkaTVRcGZHRG0xTWxaenp0Z0ktZmhPT0g&amp;b64e=2&amp;sign=a7f97c2567fdf1d71c3d5f5cfdab44fc&amp;keyno=17" TargetMode="External"/><Relationship Id="rId31" Type="http://schemas.openxmlformats.org/officeDocument/2006/relationships/hyperlink" Target="https://clck.yandex.ru/redir/nWO_r1F33ck?data=NnBZTWRhdFZKOHQxUjhzSWFYVGhXZkRRaGtENzNRVzRMVEY0UDFnTnRaZGVSTjNEQXZRREZJeXR1dDlROXBXRXJxaTNtQmFYWEt1SjJ4QnZLNkNiT3Jtc3Z6M19pZGlDZU5pbkh2bVdhQnpZX24tT1N1TEhKUTd4bDBnN1lGZ2w5M2VEUm5ZWlM1dDVjNE9oU3NrNGstTWJLZmxQLVJOMHR4bHNPTXhRanJjbU03RkctMzVYSElkYVVFYkJiMy1RbUtocVFhUWxMbVFuZ3RPNTJJSnQzV0FkUHU5ZWYtTWozVngwR3lkdm52OUtLWld3OU1vTzJKTEdoOWNPMlNsbXpRdE1ZMllaRjZTT0NBR0prc0pVQkE&amp;b64e=2&amp;sign=4d8aacbd0bd0551671700fba8ec3ced0&amp;keyno=17" TargetMode="External"/><Relationship Id="rId44" Type="http://schemas.openxmlformats.org/officeDocument/2006/relationships/hyperlink" Target="https://clck.yandex.ru/redir/nWO_r1F33ck?data=NnBZTWRhdFZKOHQxUjhzSWFYVGhXZkRRaGtENzNRVzRMVEY0UDFnTnRaZGVSTjNEQXZRREZJeXR1dDlROXBXRWNERVpQSWVhVk9lb1g3OVB6bGU5U2ZscThrSENVcW9TazBYZDcyUkVybzkySmZ6R0cyQ1A5NjlQSnd6LURENVR2S2JMT0lLNGV3UW1qSFNLUl9jTVJPTXdjSVljaHJxX2Q5ZzN6NXJ5T3NId0xQcm04eTltM1VZVEZQN0xjSFVlNE0wbTdXVnpIOTRJakRrbFdOUDh5N0hNOE5XT0JLdjE3M3Jqc0FMNmxVNGszaVYyanJqdUh2bmg3b2hmM2lOeEZrSWFyazJ6OUNQYTN5WXB4cUZkMWtWc3pMdHhxX1Rj&amp;b64e=2&amp;sign=29cd5537a0ca2166a298670b4e9ec4dd&amp;keyno=17" TargetMode="External"/><Relationship Id="rId52" Type="http://schemas.openxmlformats.org/officeDocument/2006/relationships/hyperlink" Target="https://clck.yandex.ru/redir/nWO_r1F33ck?data=NnBZTWRhdFZKOHQxUjhzSWFYVGhXZkRRaGtENzNRVzRMVEY0UDFnTnRaZGVSTjNEQXZRREZJeXR1dDlROXBXRXJxaTNtQmFYWEt1b0JCcGwyeUtjWDF2VTNVeDFmMFRVVDZXUUVlcU4yYWExdDZYQWVVVnItYmI2U1ZyLWtvcHIwVHBDQTJxVUdmMW9lUEtSYzJwWTJqelVkYWZLRU1Xai1LeFExV1BIWmdr&amp;b64e=2&amp;sign=c74fab07ab7f5b4124d1c5302c23ead6&amp;keyno=17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QxUjhzSWFYVGhXV1Q2X1M3a2JmMGV5RFhEajlyZG82aFNCSWpRY09BWVkwV3Y4dW1pVTFoSzhNWkRKNzNSbDMtWHE5ckRwV2tmNWhmT1ZHWUZyQ255S2FmWFJYd2JIWDdZSGp0SUxNQXdmc2N2QmpMZ24wMFl0em1TcXZ4S1ZaVVVqVkdyMzNIMWln&amp;b64e=2&amp;sign=1f068c5ab89e413fee6e823094c66fc7&amp;keyno=17" TargetMode="External"/><Relationship Id="rId9" Type="http://schemas.openxmlformats.org/officeDocument/2006/relationships/hyperlink" Target="https://clck.yandex.ru/redir/nWO_r1F33ck?data=NnBZTWRhdFZKOHQxUjhzSWFYVGhXZkRRaGtENzNRVzRMVEY0UDFnTnRaZGVSTjNEQXZRREZJeXR1dDlROXBXRTlNM0NIN0pGYXlFOHBKTVFkQmZodmx5d0JYYlpXcWVNdU5GTS1jOEt4cVNldkhpWVF4MjVxMjRwb3pNQjNYYTVRdGVjT1VYMjdxczNOYlFMdkUxQldqVFpGSFJlejBpODl1eVk1MTd3eVNrY3NpOUlXd1l2UW8xRHlnOXRuTGVvMmpWcFkzeWUyNHgwZ1gzUm1KbUgtYzFnMWdXWjZsOENrc1VIYWFrd0FhRFN1MHVQXzM5ZG05VDdBOU55WmJFTDdBOVdOVHJmTl9heUVNaV9WMUZNTFE&amp;b64e=2&amp;sign=4d7c92d3eff8537e634ba67527801b74&amp;keyno=17" TargetMode="External"/><Relationship Id="rId14" Type="http://schemas.openxmlformats.org/officeDocument/2006/relationships/hyperlink" Target="https://clck.yandex.ru/redir/nWO_r1F33ck?data=NnBZTWRhdFZKOHQxUjhzSWFYVGhXZkRRaGtENzNRVzRMVEY0UDFnTnRaZGVSTjNEQXZRREZJeXR1dDlROXBXRTlNM0NIN0pGYXlHb2thVlBaaW5MNFB0Wkk3cXNlY2xHV21Jb1NtLXk5RWIyQXA0N24wUUxtSkE4VzJwNXpyOTB5US1mRi1lNTZaZ05Uc3JNYi1jYVFPTXhvY3lfdFZQZUduVzRCSmk1Y19zbWllNnVBVUtLN2cwaHFvVDRHa2FVa0R4WURRVTFKT3NSVWI2Z1FVdFZ2UkR0RkFQTTU0Nk5QeUZ2andkYzhJUlhDM0lnVFhiem1TX1g3SGY1bVFtdzBMczZ0bW9EcmU3bVFnVHp6cnlCRllLRHoxMS1ua1VJM2h2alJsOWJLTEh0MWlPTEVmZVVHQQ&amp;b64e=2&amp;sign=ef10264c788cc33383b6adfae14a3753&amp;keyno=17" TargetMode="External"/><Relationship Id="rId22" Type="http://schemas.openxmlformats.org/officeDocument/2006/relationships/hyperlink" Target="https://clck.yandex.ru/redir/nWO_r1F33ck?data=NnBZTWRhdFZKOHQxUjhzSWFYVGhXZkRRaGtENzNRVzRMVEY0UDFnTnRaZGVSTjNEQXZRREZJeXR1dDlROXBXRWxVRXFFbjg0X2hLZGRhT3hoWTFfR2swb2dQSGJ4cTU1bE1vdm9iNkRJc2lPODlDRmFjSXNNZ2ZmZG9RLTlzNGZCZ25mdzNpZmY0RTJhb1dpOVRwNnJQTGlNeEkwSUJQUThTTklVUGxPRkxKOTkwN0RMLTdlWk9ja1J4TUJrTENQZDFFSW5mNWlVVDB5UGVCeElUclNjQl9FR1Y5M01mQUtob2o3eUhpdGhIdDI5cmMxN0hpdjVaV2hnVjNwRU9GZXY0cGxDaEs4aXNnSHQzc2FWOU85TVp3QTRjVFNNLVpZeWVOWEE4UTltZDFYRFVRMU1ZS3YteGNPeGZkQVZMS21VbHRjT0xDX0VBSGhwNEt0ekRnNUdEaDVXUFFGdDNUcHJLQ092YUcxV013elVnWjVJWkc5ZWdySnZiYzFyUFhPenVtSW1kZnFZc0tVS3liMkxYaGVCRWxRNnpzSjM5cDg2U2FQVHc0dndpNGVER3BKV2VjNTFabXQydlgyQ0FqM2w1UWVfT0FkbDF6aUp1TzNfb09uVWc&amp;b64e=2&amp;sign=f1a8531fa2d3412162b3d0d3bcafacb5&amp;keyno=17" TargetMode="External"/><Relationship Id="rId27" Type="http://schemas.openxmlformats.org/officeDocument/2006/relationships/hyperlink" Target="https://clck.yandex.ru/redir/nWO_r1F33ck?data=NnBZTWRhdFZKOHQxUjhzSWFYVGhXZkRRaGtENzNRVzRMVEY0UDFnTnRaZGVSTjNEQXZRREZMTmwwemhoWHZGY1pqdTR1VDRVUTRjQXAwOURWZENuUDRCTlFzU21iU3ZzZ0lhMFFVbW5aSVdDWDZWNnVwalhhZkRMRXBQWFpaLVZHa2pmT1pMQ1BGOHpWT1dHbHVQWkhfd2ZYdWNxX0VYcw&amp;b64e=2&amp;sign=92e76dc7aca8ead2fec78f478ed8362f&amp;keyno=17" TargetMode="External"/><Relationship Id="rId30" Type="http://schemas.openxmlformats.org/officeDocument/2006/relationships/hyperlink" Target="https://clck.yandex.ru/redir/nWO_r1F33ck?data=NnBZTWRhdFZKOHQxUjhzSWFYVGhXZkRRaGtENzNRVzRMVEY0UDFnTnRaZGVSTjNEQXZRREZJeXR1dDlROXBXRXptN2NMcHMxQWRFbnpXdFI3bVVVdmN0WGdFYU92WUFuTk9vekd5S3p6QUpBQnlEWm5DaEIteGNYVXNqQm93ME5CSG9UQzh3TzE3aXhZcXE0bk0zaW1zWkFCT3dIbnhjWC01LTBxZjA4aVVXMWlZSHRnOUpuazMwT0NJY2FVRHFnWFlWMlNlX0J0bHBremFpTXhyTGlBX0lqbGp2SHcxdEIzYUJ3Z1QzeURUTHlsZXItSGtLV1VDOUVfZU9rRnBRVl9jMDlocWxMYkww&amp;b64e=2&amp;sign=89830ac60b0e56a1e90934e30677f95f&amp;keyno=17" TargetMode="External"/><Relationship Id="rId35" Type="http://schemas.openxmlformats.org/officeDocument/2006/relationships/hyperlink" Target="https://clck.yandex.ru/redir/nWO_r1F33ck?data=NnBZTWRhdFZKOHQxUjhzSWFYVGhXZkRRaGtENzNRVzRMVEY0UDFnTnRaZGVSTjNEQXZRREZJeXR1dDlROXBXRUNDRjZCUkQyNVFlTlY2YTFLUHp4amF0V1RJZC1CTjBVYnpYUEl4UWo0STVZQzBYX2RxcXlIamVuRmRHTmNZc0V0dHFUamFSUVc5aXM1Rk80TXRDcHZQRHZZRTJ2QkZzZ3pSQWwxSFh6SktlakRsX3dZdVI1NXJHWW1pak1LZEh4UHlWSDZJaTBvRVRDYnNrWlNOMUJxX1ZiS1FLZm1QazUzQzd6YXl4bl9TRUtEVGlCSnBLOGd4V3o5MUNYeDFEVWtoQ1dlQllJenZobU5rLWNKTTllM1Nkc3QzMWV5bHJPWTVUWmQzZ01lbG1FMlRoV1VUYnlIbzVlMm5ta0x5ejFtaF9feWlWLXZ6a2JnS1FrR0ZPNWhMSXhnUEtPcVlBcEZHTEh4ZE14Wk1pcDlpVTl1ODFKQkt5MFVIbTlTQ1EybVV6OVFQTmsxanpqMUwxQU9JTXA4bHdPTnBtZzZ1WGRJa3JKcXNkeHZPdlhlYzZyNWZ4RlRQYXRES0dCMmQ3ZC1GM3BpZktfLUlmR1FEZGdIWm5hbl80ZlloYWVZWFpnMDdqd3dpbUhHMWZmekhVRXJsOWFLQzk5RzZ1LUZsWHA5N3VlSWctOFkxTGlpZndIWFM0bDhURWM1bkVmNjhsMjVNMHFQaGtPeUlaZlo3MG8xNnpDYWlCZ2hyc0RJWjBEQWdOTE5icEZiSEhJRkNyX2hIUDZWQQ&amp;b64e=2&amp;sign=3679939e218a4931ce3739edcadc0521&amp;keyno=17" TargetMode="External"/><Relationship Id="rId43" Type="http://schemas.openxmlformats.org/officeDocument/2006/relationships/hyperlink" Target="https://clck.yandex.ru/redir/nWO_r1F33ck?data=NnBZTWRhdFZKOHQxUjhzSWFYVGhXZkRRaGtENzNRVzRMVEY0UDFnTnRaZGVSTjNEQXZRREZNRU1JVGlCei0xbkVDLUR1VmxRdlhLY3gxT3FBWVQ3RHhjckhQYkI0V0JkdnE5V1VuNk8xUnEzejZReVR4TVhORUlnX2N2b1dHV2FfcU1Fc1Q0NEh0NFlaTnI3TTFKU1JfVWl3ak96M2ZjOQ&amp;b64e=2&amp;sign=1c8a79758040bb331b3d2e2c16f7d56f&amp;keyno=17" TargetMode="External"/><Relationship Id="rId48" Type="http://schemas.openxmlformats.org/officeDocument/2006/relationships/hyperlink" Target="https://clck.yandex.ru/redir/nWO_r1F33ck?data=NnBZTWRhdFZKOHQxUjhzSWFYVGhXZkRRaGtENzNRVzRMVEY0UDFnTnRaZGVSTjNEQXZRREZKZXU1amJjSlFvMEFEV2t2aUdaR2gxY05tZjJ2S0hRbHVyZVVLaEwtQ3NBTTRGd0FBUTFZaEJLckF0bGdRY1Q4YU83ZUxjdFpfRTZvamhKOTI5aV8wamZZcHp6VlI4aTJzNHIxWmtoSzFXMQ&amp;b64e=2&amp;sign=a140fc9f217d48ee991afb55c96a6d2d&amp;keyno=17" TargetMode="External"/><Relationship Id="rId56" Type="http://schemas.openxmlformats.org/officeDocument/2006/relationships/hyperlink" Target="https://clck.yandex.ru/redir/nWO_r1F33ck?data=NnBZTWRhdFZKOHQxUjhzSWFYVGhXZkRRaGtENzNRVzRMVEY0UDFnTnRaZGVSTjNEQXZRREZMZG9rSG1RWjdJbWl0bWRJOXdQNVFxV0doZTFmbGJMY25Hd0Y1SnhpVENqenllOWFuam5ZbWx1NFk4V1pQZklIR0xMUkZVeUUxa0s&amp;b64e=2&amp;sign=1287815baf39c4f1578898808c4df9ba&amp;keyno=17" TargetMode="External"/><Relationship Id="rId8" Type="http://schemas.openxmlformats.org/officeDocument/2006/relationships/hyperlink" Target="https://clck.yandex.ru/redir/nWO_r1F33ck?data=NnBZTWRhdFZKOHQxUjhzSWFYVGhXZkRRaGtENzNRVzRMVEY0UDFnTnRaZGVSTjNEQXZRREZJeXR1dDlROXBXRWJjOWU0S2Uzdmtpb0stNUJsbFU0YzRFdUdQQ3pWZXd0TWZYMzNrRmhsMllhRnJldmhHOWFlYWlBRDJ5T2NvSG5mTWpWM1FWWWhNSFdOMGNFbGs2eHVBRkNzM2EzdUNUd1BaeHZBNUxoVjYtY2txM1ZxRURsTFBpcFpCYzZCNHZJcHI1eVhXYm9jQ1gyWlVDWmJxc3VQQ1Exblo2QWdNbXpGcngxb2FkX2ctVQ&amp;b64e=2&amp;sign=a1f3be51f55939edc2e9f9be27682d85&amp;keyno=17" TargetMode="External"/><Relationship Id="rId51" Type="http://schemas.openxmlformats.org/officeDocument/2006/relationships/hyperlink" Target="https://clck.yandex.ru/redir/nWO_r1F33ck?data=NnBZTWRhdFZKOHQxUjhzSWFYVGhXZkRRaGtENzNRVzRMVEY0UDFnTnRaZGVSTjNEQXZRREZJeXR1dDlROXBXRTA2WXVBcWlneFJTaC1YZWU3UHRyOHNjdFlFMkNhb2V5eHo1NjBmQm55UEd3S1FQYllMNzBzZ0Y4WHhHMVFZRG5TclBuNjRoNkFqYnRWTzRLNXZ4bDgxeGlMcFdlUk9pVUpZLU5aQmdDbURWSmFtQnRCMHV0SFo0S1FPUkM4dzFRRWJLU2c3LXpGMUFiWF9zb05sWTNveHdjeW4wTGJ3RFRYTjRjY1YybHRJN1hCQWFVNnEwc3VmaXpBQzNaMXRZckZXc0NFWENLbl9IU19ad1pMZC1fOG1iVEgwOVk0RVd5a1ZndGNjM2hRVnJ3blZkRElVWm5OaU92MDdYWUNTZDV0UW95ZDdOTDVaaU42cDFSQzEzN2ZybHRhTzNqeFFWZmwyY2gxXzRxbEw2bFdwbkdQZFU5UlJVbnhKS3NSbGc2dzRBZUJYY2k4Ny16eDVZSUtObXZfZFNuak1ubElZRGIwWmVKSThPeDM3UmFkMkRORHVyVjJhRWtWeTlocDl6NEthM2QxalI5SDgzdUdzbzBPb2o0WHIwMTQ3eml0alRwUURfR1hqcFZWdlpTWHU3Y2Zfdk5vNjJPbmZFeURoU0Q3MnYzRzVJcV9xSQ&amp;b64e=2&amp;sign=9d0302f0b6c8316b121d29f33b527ffc&amp;keyno=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ck.yandex.ru/redir/nWO_r1F33ck?data=NnBZTWRhdFZKOHQxUjhzSWFYVGhXZkRRaGtENzNRVzRMVEY0UDFnTnRaZGVSTjNEQXZRREZJeXR1dDlROXBXRVJ0RUtNb1lYdVZlcW1WQkxZUzZNUEhabDBzUjllSnhITmVIcUtMajdnTGhPUjV3TFZ4d19wNTFialVxeEpBMVlDU1JmbmdlNGxSZFJtcE5zMzRNTWxMd2RIXzROYUNOVkJRX3hZaU1OamU3WmZWNW4xeXV4TkRIaDBSNVIwZ2pRWExPcDB4TVdFd3Zjb0R5RW9oQ3RaUndmNnJiTS1tRkdHVWNoRjA2cWJvZVBSOEtXZ0xWVVpPZFUzNzgyYV93QU9wLW1YSVNUNVk1by1qQkM0clRZMEd1QUtnWXlXb2o2M3Y2MENwYXFRWVZYZXAxTmROVEd2UlBybEdHUENvX2hJTWtnbnFCdFRvTkFURjFYU1RDSlFhX0xlT2p0WGY1TVdaU2xmeTRuN2RRM0xieUJKRjZqcFBpM2QydkZsWUI2U3FSaV9LNGFlbWY1eWZLd2o3LVlKdw&amp;b64e=2&amp;sign=7d1e0b0951d58b13138e401fc332014f&amp;keyno=17" TargetMode="External"/><Relationship Id="rId17" Type="http://schemas.openxmlformats.org/officeDocument/2006/relationships/hyperlink" Target="https://clck.yandex.ru/redir/nWO_r1F33ck?data=NnBZTWRhdFZKOHQxUjhzSWFYVGhXZkRRaGtENzNRVzRMVEY0UDFnTnRaZGVSTjNEQXZRREZJeXR1dDlROXBXRVJ0RUtNb1lYdVZlR3BNRG1Fcno4SURoVWswVEZZWkE4NUtHMl9YcjJsMVdBZmdwUG9iS1VTdmpXTkZWNVlMcEhTTWdrOF9RQ3plWGV4R2JwYUozVXYxNWoyUExXS05MTQ&amp;b64e=2&amp;sign=d8b03d45980d7822ba437557a9723c48&amp;keyno=17" TargetMode="External"/><Relationship Id="rId25" Type="http://schemas.openxmlformats.org/officeDocument/2006/relationships/hyperlink" Target="https://clck.yandex.ru/redir/nWO_r1F33ck?data=NnBZTWRhdFZKOHQxUjhzSWFYVGhXZkRRaGtENzNRVzRMVEY0UDFnTnRaZGVSTjNEQXZRREZHaU1JTlFmOXFMYm1WQXUteFpza1ZjYmJNQWhESlJJWUJyQmFJWHVLenBHaVpqdFFNb2N3QUhiMHd2eTZPb0d5aGF5VnY3M010MTdYdW9nT2R6Q0FEZWU5N20tM0FuMGJDOGtrS2piUHlLVA&amp;b64e=2&amp;sign=bf98cf918329ac31e3738b1daf6478ef&amp;keyno=17" TargetMode="External"/><Relationship Id="rId33" Type="http://schemas.openxmlformats.org/officeDocument/2006/relationships/hyperlink" Target="https://clck.yandex.ru/redir/nWO_r1F33ck?data=NnBZTWRhdFZKOHQxUjhzSWFYVGhXZkRRaGtENzNRVzRMVEY0UDFnTnRaZGVSTjNEQXZRREZENjlkVVBWbVc3eGpnSG5IbjZNU3k3MVpNVWFtV3d0YXBqblNxVUFBdWdKc0p0Q0lWMXhxX0NvN2ZZSmlkUXYtbEg1amhCV2MtUGh1TFpmanlNak9aN1JyNl9nR1g3dnN3dENRdFVmY0VTRkdSMXBrbmNFMTI2MzU4NHNNYjhianBwaW5mb1c1S0Y2Q2UwLXN5RTh3Mm8&amp;b64e=2&amp;sign=43560cf4000656eccbd99cf5a8e8a04a&amp;keyno=17" TargetMode="External"/><Relationship Id="rId38" Type="http://schemas.openxmlformats.org/officeDocument/2006/relationships/hyperlink" Target="https://clck.yandex.ru/redir/nWO_r1F33ck?data=NnBZTWRhdFZKOHQxUjhzSWFYVGhXZkRRaGtENzNRVzRMVEY0UDFnTnRaZGVSTjNEQXZRREZJeXR1dDlROXBXRWhyTlRLNnZqdXlCMndmZjBvY0FoaXdSdDlCc1hqSTVJNTNGNVhDYmFfN0tmeUM0RDdJbDRaUncycmNCRldQeEhNb3dFNHFwSnhjRURKUFpxUHBWYVJXNGRuc1VfRTBHWkllaHlrTGotaEg4S0xTZUtPSnNQQ0gzVWZaRDVtZE5FTzlPTC1GbW5Hb2RGVkRKRmI4VXlabjRyMmIxNEYtV18wOGZmRlJDZXVyel9Cc1E1MVowbmJKelZMbzJKUFBIbTR0X2xSajExdjJhNUNWc0pwTEVJQWc&amp;b64e=2&amp;sign=d7da7ca110baed1013715e9fca8650cc&amp;keyno=17" TargetMode="External"/><Relationship Id="rId46" Type="http://schemas.openxmlformats.org/officeDocument/2006/relationships/hyperlink" Target="https://clck.yandex.ru/redir/nWO_r1F33ck?data=NnBZTWRhdFZKOHQxUjhzSWFYVGhXZkRRaGtENzNRVzRMVEY0UDFnTnRaZGVSTjNEQXZRREZEaTQ1SjJvMDlCYXNjWnBMcU4zZVJHcnh5U2JtU0p4SzRYV01UZWF6VTNvSmZhaVZDdFBPd2c1QkRwSVVGeTR1VTdTTmhLSHZtMmJldzI0R2Fnd2RsRWZhN3ctMS1HZEtnMWtkN0tPRFAzeg&amp;b64e=2&amp;sign=d3950ef62bf7903e6d1e3afaf92e0176&amp;keyno=17" TargetMode="External"/><Relationship Id="rId59" Type="http://schemas.openxmlformats.org/officeDocument/2006/relationships/hyperlink" Target="https://clck.yandex.ru/redir/nWO_r1F33ck?data=NnBZTWRhdFZKOHQxUjhzSWFYVGhXZkRRaGtENzNRVzRMVEY0UDFnTnRaZGVSTjNEQXZRREZJeXR1dDlROXBXRXptN2NMcHMxQWRHUmtza1dqdHMtdmRaaDExYkVyYUJoT0NpeEZ0SmdkcmVHZmlud0Y3ZFpCMlVPUHRoNVhiWFA3dWtDRkZwNUtoUmtYTnFvN0U1SFhna2FrQ3ZiRG9LMWQzSTlzTkY5dWxF&amp;b64e=2&amp;sign=1cb456f7a061409cbfae3db9f74bb949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7040</Words>
  <Characters>40133</Characters>
  <Application>Microsoft Office Word</Application>
  <DocSecurity>0</DocSecurity>
  <Lines>334</Lines>
  <Paragraphs>94</Paragraphs>
  <ScaleCrop>false</ScaleCrop>
  <Company/>
  <LinksUpToDate>false</LinksUpToDate>
  <CharactersWithSpaces>47079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 Ахмерова</dc:creator>
  <cp:keywords/>
  <dc:description/>
  <cp:lastModifiedBy>Адиля Ахмерова</cp:lastModifiedBy>
  <cp:revision>2</cp:revision>
  <dcterms:created xsi:type="dcterms:W3CDTF">2017-11-28T08:07:00Z</dcterms:created>
  <dcterms:modified xsi:type="dcterms:W3CDTF">2017-11-28T08:08:00Z</dcterms:modified>
</cp:coreProperties>
</file>