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DA" w:rsidRPr="00606554" w:rsidRDefault="00606554" w:rsidP="00252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8F92106" wp14:editId="4874AEB5">
            <wp:simplePos x="0" y="0"/>
            <wp:positionH relativeFrom="column">
              <wp:posOffset>-746760</wp:posOffset>
            </wp:positionH>
            <wp:positionV relativeFrom="paragraph">
              <wp:posOffset>-358140</wp:posOffset>
            </wp:positionV>
            <wp:extent cx="6848475" cy="99726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7F" w:rsidRPr="0060655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                   детский сад № 7 «</w:t>
      </w:r>
      <w:proofErr w:type="spellStart"/>
      <w:r w:rsidR="002E417F" w:rsidRPr="00606554">
        <w:rPr>
          <w:rFonts w:ascii="Times New Roman" w:hAnsi="Times New Roman" w:cs="Times New Roman"/>
          <w:b/>
          <w:sz w:val="28"/>
          <w:szCs w:val="28"/>
        </w:rPr>
        <w:t>Азамат</w:t>
      </w:r>
      <w:proofErr w:type="spellEnd"/>
      <w:r w:rsidR="002E417F" w:rsidRPr="00606554">
        <w:rPr>
          <w:rFonts w:ascii="Times New Roman" w:hAnsi="Times New Roman" w:cs="Times New Roman"/>
          <w:b/>
          <w:sz w:val="28"/>
          <w:szCs w:val="28"/>
        </w:rPr>
        <w:t xml:space="preserve">» комбинированного вида городского округа                     </w:t>
      </w:r>
      <w:r w:rsidR="002525FB">
        <w:rPr>
          <w:rFonts w:ascii="Times New Roman" w:hAnsi="Times New Roman" w:cs="Times New Roman"/>
          <w:b/>
          <w:sz w:val="28"/>
          <w:szCs w:val="28"/>
        </w:rPr>
        <w:t xml:space="preserve"> город</w:t>
      </w:r>
      <w:r w:rsidR="002E417F" w:rsidRPr="00606554">
        <w:rPr>
          <w:rFonts w:ascii="Times New Roman" w:hAnsi="Times New Roman" w:cs="Times New Roman"/>
          <w:b/>
          <w:sz w:val="28"/>
          <w:szCs w:val="28"/>
        </w:rPr>
        <w:t xml:space="preserve"> Кумертау Республики Башкортостан</w:t>
      </w: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E417F" w:rsidRDefault="002E417F">
      <w:pPr>
        <w:rPr>
          <w:rFonts w:ascii="Times New Roman" w:hAnsi="Times New Roman" w:cs="Times New Roman"/>
          <w:sz w:val="28"/>
          <w:szCs w:val="28"/>
        </w:rPr>
      </w:pPr>
    </w:p>
    <w:p w:rsidR="002E417F" w:rsidRPr="002525FB" w:rsidRDefault="002A71A6" w:rsidP="002E41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Исследовательская деятельность</w:t>
      </w:r>
      <w:r w:rsidR="002E417F" w:rsidRPr="002525F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43FB3" w:rsidRDefault="002E417F" w:rsidP="006065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25FB">
        <w:rPr>
          <w:rFonts w:ascii="Times New Roman" w:hAnsi="Times New Roman" w:cs="Times New Roman"/>
          <w:b/>
          <w:sz w:val="36"/>
          <w:szCs w:val="36"/>
        </w:rPr>
        <w:t xml:space="preserve">«Почему не тонет </w:t>
      </w:r>
      <w:r w:rsidR="00606554" w:rsidRPr="002525FB">
        <w:rPr>
          <w:rFonts w:ascii="Times New Roman" w:hAnsi="Times New Roman" w:cs="Times New Roman"/>
          <w:b/>
          <w:sz w:val="36"/>
          <w:szCs w:val="36"/>
        </w:rPr>
        <w:t>апельсин?»</w:t>
      </w:r>
    </w:p>
    <w:p w:rsidR="002A71A6" w:rsidRDefault="002A71A6" w:rsidP="006065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71A6" w:rsidRDefault="002A71A6" w:rsidP="006065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71A6" w:rsidRDefault="002A71A6" w:rsidP="006065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A71A6" w:rsidRDefault="002A71A6" w:rsidP="002A7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Выполнил:  </w:t>
      </w:r>
    </w:p>
    <w:p w:rsidR="002A71A6" w:rsidRDefault="002A71A6" w:rsidP="002A7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Вагапова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Азалия</w:t>
      </w:r>
    </w:p>
    <w:p w:rsidR="002A71A6" w:rsidRDefault="002A71A6" w:rsidP="002A7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воспитанница средней группы</w:t>
      </w:r>
    </w:p>
    <w:p w:rsidR="002A71A6" w:rsidRDefault="002A71A6" w:rsidP="002A7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2A71A6" w:rsidRDefault="002A71A6" w:rsidP="002A7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Ихсанова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А.С.</w:t>
      </w:r>
    </w:p>
    <w:p w:rsidR="002A71A6" w:rsidRPr="002A71A6" w:rsidRDefault="002A71A6" w:rsidP="006065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FB3" w:rsidRDefault="00243FB3" w:rsidP="002E417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3FB3" w:rsidRPr="002E417F" w:rsidRDefault="00243FB3">
      <w:pPr>
        <w:rPr>
          <w:rFonts w:ascii="Times New Roman" w:hAnsi="Times New Roman" w:cs="Times New Roman"/>
          <w:sz w:val="32"/>
          <w:szCs w:val="32"/>
        </w:rPr>
      </w:pP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43FB3" w:rsidRDefault="00243FB3">
      <w:pPr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606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FB3" w:rsidRPr="00606554" w:rsidRDefault="004A3C82" w:rsidP="002A71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554">
        <w:rPr>
          <w:rFonts w:ascii="Times New Roman" w:hAnsi="Times New Roman" w:cs="Times New Roman"/>
          <w:b/>
          <w:sz w:val="28"/>
          <w:szCs w:val="28"/>
        </w:rPr>
        <w:t>г. Кумертау, 2017 год</w:t>
      </w:r>
    </w:p>
    <w:p w:rsidR="00243FB3" w:rsidRDefault="00B651E1" w:rsidP="006065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2AF655B" wp14:editId="2DD03086">
            <wp:simplePos x="0" y="0"/>
            <wp:positionH relativeFrom="column">
              <wp:posOffset>-718185</wp:posOffset>
            </wp:positionH>
            <wp:positionV relativeFrom="paragraph">
              <wp:posOffset>-358140</wp:posOffset>
            </wp:positionV>
            <wp:extent cx="6858000" cy="9982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B3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243FB3" w:rsidRPr="00FA1D6D" w:rsidRDefault="002A71A6" w:rsidP="00243F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исследовательской деятельности</w:t>
      </w:r>
      <w:r w:rsidR="00243FB3" w:rsidRPr="00FA1D6D">
        <w:rPr>
          <w:rFonts w:ascii="Times New Roman" w:hAnsi="Times New Roman" w:cs="Times New Roman"/>
          <w:b/>
          <w:sz w:val="28"/>
          <w:szCs w:val="28"/>
        </w:rPr>
        <w:t>.</w:t>
      </w:r>
    </w:p>
    <w:p w:rsidR="00243FB3" w:rsidRPr="00FA1D6D" w:rsidRDefault="002A71A6" w:rsidP="00243F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задача исследовательской деятельности</w:t>
      </w:r>
      <w:r w:rsidR="00243FB3" w:rsidRPr="00FA1D6D">
        <w:rPr>
          <w:rFonts w:ascii="Times New Roman" w:hAnsi="Times New Roman" w:cs="Times New Roman"/>
          <w:b/>
          <w:sz w:val="28"/>
          <w:szCs w:val="28"/>
        </w:rPr>
        <w:t>.</w:t>
      </w:r>
    </w:p>
    <w:p w:rsidR="00243FB3" w:rsidRPr="00FA1D6D" w:rsidRDefault="00243FB3" w:rsidP="00243F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</w:rPr>
        <w:t>Эксперимент «тонет – не тонет».</w:t>
      </w:r>
    </w:p>
    <w:p w:rsidR="00243FB3" w:rsidRDefault="00243FB3" w:rsidP="00243F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6268A" w:rsidRPr="00FA1D6D" w:rsidRDefault="00D6268A" w:rsidP="00243FB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Апельсиновые секреты.</w:t>
      </w: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43FB3" w:rsidRDefault="00243FB3" w:rsidP="00243FB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06554" w:rsidRDefault="00606554" w:rsidP="00C04980">
      <w:pPr>
        <w:rPr>
          <w:rFonts w:ascii="Times New Roman" w:hAnsi="Times New Roman" w:cs="Times New Roman"/>
          <w:sz w:val="28"/>
          <w:szCs w:val="28"/>
        </w:rPr>
      </w:pPr>
    </w:p>
    <w:p w:rsidR="00B651E1" w:rsidRDefault="00B651E1" w:rsidP="00C04980">
      <w:pPr>
        <w:rPr>
          <w:rFonts w:ascii="Times New Roman" w:hAnsi="Times New Roman" w:cs="Times New Roman"/>
          <w:sz w:val="28"/>
          <w:szCs w:val="28"/>
        </w:rPr>
      </w:pPr>
    </w:p>
    <w:p w:rsidR="00243FB3" w:rsidRPr="00C04980" w:rsidRDefault="00B651E1" w:rsidP="00C049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2FA11E0" wp14:editId="7E8CAFE3">
            <wp:simplePos x="0" y="0"/>
            <wp:positionH relativeFrom="column">
              <wp:posOffset>-727710</wp:posOffset>
            </wp:positionH>
            <wp:positionV relativeFrom="paragraph">
              <wp:posOffset>-358140</wp:posOffset>
            </wp:positionV>
            <wp:extent cx="6848475" cy="99822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1A6">
        <w:rPr>
          <w:rFonts w:ascii="Times New Roman" w:hAnsi="Times New Roman" w:cs="Times New Roman"/>
          <w:b/>
          <w:sz w:val="28"/>
          <w:szCs w:val="28"/>
        </w:rPr>
        <w:t>Актуальность исследовательской деятельности</w:t>
      </w:r>
      <w:r w:rsidR="00243FB3" w:rsidRPr="00C04980">
        <w:rPr>
          <w:rFonts w:ascii="Times New Roman" w:hAnsi="Times New Roman" w:cs="Times New Roman"/>
          <w:b/>
          <w:sz w:val="28"/>
          <w:szCs w:val="28"/>
        </w:rPr>
        <w:t>.</w:t>
      </w:r>
    </w:p>
    <w:p w:rsidR="00243FB3" w:rsidRPr="00FA1D6D" w:rsidRDefault="00243FB3" w:rsidP="00C0498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</w:rPr>
        <w:t xml:space="preserve">Я очень люблю апельсины! Мне нравиться ее вкус, запах и цвет. 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Н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е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давно я смотрела детскую программу, где показывали опыт с апел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ь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синами. И мне стало интересно, почему апельсин без кожуры тонет в воде, а апельсин в кожуре – не тонет и плавает на поверхности. М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о</w:t>
      </w:r>
      <w:r w:rsidR="00891452" w:rsidRPr="00FA1D6D">
        <w:rPr>
          <w:rFonts w:ascii="Times New Roman" w:hAnsi="Times New Roman" w:cs="Times New Roman"/>
          <w:b/>
          <w:sz w:val="28"/>
          <w:szCs w:val="28"/>
        </w:rPr>
        <w:t>жет кожура – это «спасательный жилет» для апельсина?</w:t>
      </w:r>
    </w:p>
    <w:p w:rsidR="00891452" w:rsidRPr="00C04980" w:rsidRDefault="00891452" w:rsidP="00C049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C04980">
        <w:rPr>
          <w:rFonts w:ascii="Times New Roman" w:hAnsi="Times New Roman" w:cs="Times New Roman"/>
          <w:b/>
          <w:sz w:val="28"/>
          <w:szCs w:val="28"/>
        </w:rPr>
        <w:t>Цель и з</w:t>
      </w:r>
      <w:r w:rsidR="002A71A6">
        <w:rPr>
          <w:rFonts w:ascii="Times New Roman" w:hAnsi="Times New Roman" w:cs="Times New Roman"/>
          <w:b/>
          <w:sz w:val="28"/>
          <w:szCs w:val="28"/>
        </w:rPr>
        <w:t>адача исследовательской деятельности</w:t>
      </w:r>
      <w:bookmarkStart w:id="0" w:name="_GoBack"/>
      <w:bookmarkEnd w:id="0"/>
      <w:r w:rsidRPr="00C04980">
        <w:rPr>
          <w:rFonts w:ascii="Times New Roman" w:hAnsi="Times New Roman" w:cs="Times New Roman"/>
          <w:b/>
          <w:sz w:val="28"/>
          <w:szCs w:val="28"/>
        </w:rPr>
        <w:t>.</w:t>
      </w:r>
    </w:p>
    <w:p w:rsidR="00891452" w:rsidRPr="00FA1D6D" w:rsidRDefault="00891452" w:rsidP="00C0498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="00DE06B5" w:rsidRPr="00FA1D6D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FA1D6D">
        <w:rPr>
          <w:rFonts w:ascii="Times New Roman" w:hAnsi="Times New Roman" w:cs="Times New Roman"/>
          <w:b/>
          <w:sz w:val="28"/>
          <w:szCs w:val="28"/>
        </w:rPr>
        <w:t xml:space="preserve">знать какое свойство кожуры апельсина помогает держать его на поверхности воды.                                                                                          </w:t>
      </w:r>
      <w:r w:rsidR="00BC414E" w:rsidRPr="00FA1D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1D6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Задача: </w:t>
      </w:r>
      <w:r w:rsidR="00DE06B5" w:rsidRPr="00FA1D6D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FA1D6D">
        <w:rPr>
          <w:rFonts w:ascii="Times New Roman" w:hAnsi="Times New Roman" w:cs="Times New Roman"/>
          <w:b/>
          <w:sz w:val="28"/>
          <w:szCs w:val="28"/>
        </w:rPr>
        <w:t>ровести эксперимент и сделать выводы.</w:t>
      </w:r>
    </w:p>
    <w:p w:rsidR="00891452" w:rsidRPr="00FA1D6D" w:rsidRDefault="00891452" w:rsidP="00C049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</w:rPr>
        <w:t>Эксперимент «тонет – не тонет».</w:t>
      </w:r>
    </w:p>
    <w:p w:rsidR="00891452" w:rsidRPr="00FA1D6D" w:rsidRDefault="00891452" w:rsidP="00C0498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A1D6D">
        <w:rPr>
          <w:rFonts w:ascii="Times New Roman" w:hAnsi="Times New Roman" w:cs="Times New Roman"/>
          <w:b/>
          <w:sz w:val="28"/>
          <w:szCs w:val="28"/>
        </w:rPr>
        <w:t>Проведем эксперимент. Для</w:t>
      </w:r>
      <w:r w:rsidR="00BC414E" w:rsidRPr="00FA1D6D">
        <w:rPr>
          <w:rFonts w:ascii="Times New Roman" w:hAnsi="Times New Roman" w:cs="Times New Roman"/>
          <w:b/>
          <w:sz w:val="28"/>
          <w:szCs w:val="28"/>
        </w:rPr>
        <w:t xml:space="preserve"> этого нам понадобиться емкость с во</w:t>
      </w:r>
      <w:r w:rsidR="00452ADE" w:rsidRPr="00FA1D6D">
        <w:rPr>
          <w:rFonts w:ascii="Times New Roman" w:hAnsi="Times New Roman" w:cs="Times New Roman"/>
          <w:b/>
          <w:sz w:val="28"/>
          <w:szCs w:val="28"/>
        </w:rPr>
        <w:t xml:space="preserve">дой, два апельсина, лупа. </w:t>
      </w:r>
    </w:p>
    <w:p w:rsidR="00452ADE" w:rsidRDefault="00452ADE" w:rsidP="0089145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52ADE" w:rsidRDefault="00452ADE" w:rsidP="008914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E9312" wp14:editId="38FCDE06">
            <wp:extent cx="5143500" cy="3810000"/>
            <wp:effectExtent l="0" t="0" r="0" b="0"/>
            <wp:docPr id="1" name="Рисунок 1" descr="C:\Users\Ирик\Desktop\проект апельсин\DSCN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esktop\проект апельсин\DSCN2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8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4E" w:rsidRDefault="00B651E1" w:rsidP="008914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D339A67" wp14:editId="1FB739FC">
            <wp:simplePos x="0" y="0"/>
            <wp:positionH relativeFrom="column">
              <wp:posOffset>-718185</wp:posOffset>
            </wp:positionH>
            <wp:positionV relativeFrom="paragraph">
              <wp:posOffset>-367665</wp:posOffset>
            </wp:positionV>
            <wp:extent cx="6848475" cy="997267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C299C" wp14:editId="54F52FB2">
            <wp:extent cx="5162550" cy="3790950"/>
            <wp:effectExtent l="0" t="0" r="0" b="0"/>
            <wp:docPr id="5" name="Рисунок 5" descr="C:\Users\Ирик\Desktop\проект апельсин\DSCN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esktop\проект апельсин\DSCN2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80" w:rsidRDefault="00C04980" w:rsidP="0089145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A1EC2" w:rsidRPr="00D6268A" w:rsidRDefault="00BC414E" w:rsidP="00891452">
      <w:pPr>
        <w:ind w:left="36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6268A">
        <w:rPr>
          <w:rFonts w:ascii="Times New Roman" w:hAnsi="Times New Roman" w:cs="Times New Roman"/>
          <w:b/>
          <w:sz w:val="28"/>
          <w:szCs w:val="28"/>
        </w:rPr>
        <w:t xml:space="preserve">В емкость с водой сначала опускаем апельсин с кожурой, а затем очищенный апельсин. </w:t>
      </w:r>
      <w:r w:rsidR="000A1EC2" w:rsidRPr="00D6268A">
        <w:rPr>
          <w:rFonts w:ascii="Times New Roman" w:hAnsi="Times New Roman" w:cs="Times New Roman"/>
          <w:b/>
          <w:sz w:val="28"/>
          <w:szCs w:val="28"/>
        </w:rPr>
        <w:t xml:space="preserve">Что же видим? </w:t>
      </w:r>
    </w:p>
    <w:p w:rsidR="00BC414E" w:rsidRDefault="000A1EC2" w:rsidP="008914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B19FA" wp14:editId="71506DC0">
            <wp:extent cx="5162550" cy="3609975"/>
            <wp:effectExtent l="0" t="0" r="0" b="9525"/>
            <wp:docPr id="2" name="Рисунок 2" descr="C:\Users\Ирик\Desktop\проект апельсин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esktop\проект апельсин\DSCN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36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80" w:rsidRDefault="00C04980" w:rsidP="0089145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0109" w:rsidRPr="00D6268A" w:rsidRDefault="00B651E1" w:rsidP="003601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DB50E86" wp14:editId="15FAEC8B">
            <wp:simplePos x="0" y="0"/>
            <wp:positionH relativeFrom="column">
              <wp:posOffset>-727710</wp:posOffset>
            </wp:positionH>
            <wp:positionV relativeFrom="paragraph">
              <wp:posOffset>-358140</wp:posOffset>
            </wp:positionV>
            <wp:extent cx="6838950" cy="99726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7F" w:rsidRPr="00D6268A">
        <w:rPr>
          <w:rFonts w:ascii="Times New Roman" w:hAnsi="Times New Roman" w:cs="Times New Roman"/>
          <w:b/>
          <w:sz w:val="28"/>
          <w:szCs w:val="28"/>
        </w:rPr>
        <w:t>Апельсин в кожуре плавает на поверхности воды и даже, если очень п</w:t>
      </w:r>
      <w:r w:rsidR="002E417F" w:rsidRPr="00D6268A">
        <w:rPr>
          <w:rFonts w:ascii="Times New Roman" w:hAnsi="Times New Roman" w:cs="Times New Roman"/>
          <w:b/>
          <w:sz w:val="28"/>
          <w:szCs w:val="28"/>
        </w:rPr>
        <w:t>о</w:t>
      </w:r>
      <w:r w:rsidR="002E417F" w:rsidRPr="00D6268A">
        <w:rPr>
          <w:rFonts w:ascii="Times New Roman" w:hAnsi="Times New Roman" w:cs="Times New Roman"/>
          <w:b/>
          <w:sz w:val="28"/>
          <w:szCs w:val="28"/>
        </w:rPr>
        <w:t xml:space="preserve">стараться, утопить его не удается. Апельсин без кожуры утонул! Как же так? Два одинаковых апельсина, но один </w:t>
      </w:r>
      <w:r w:rsidR="00360109" w:rsidRPr="00D6268A">
        <w:rPr>
          <w:rFonts w:ascii="Times New Roman" w:hAnsi="Times New Roman" w:cs="Times New Roman"/>
          <w:b/>
          <w:sz w:val="28"/>
          <w:szCs w:val="28"/>
        </w:rPr>
        <w:t>утонул, а второй плавает!</w:t>
      </w:r>
    </w:p>
    <w:p w:rsidR="00360109" w:rsidRDefault="00360109" w:rsidP="00360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F481A" wp14:editId="54CDCFE8">
            <wp:extent cx="3000375" cy="3848100"/>
            <wp:effectExtent l="0" t="0" r="9525" b="0"/>
            <wp:docPr id="3" name="Рисунок 3" descr="C:\Users\Ирик\Desktop\проект апельсин\DSCN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esktop\проект апельсин\DSCN2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51" cy="38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B2" w:rsidRPr="00D6268A" w:rsidRDefault="002E417F" w:rsidP="00360109">
      <w:pPr>
        <w:rPr>
          <w:rFonts w:ascii="Times New Roman" w:hAnsi="Times New Roman" w:cs="Times New Roman"/>
          <w:b/>
          <w:sz w:val="28"/>
          <w:szCs w:val="28"/>
        </w:rPr>
      </w:pPr>
      <w:r w:rsidRPr="00D6268A">
        <w:rPr>
          <w:rFonts w:ascii="Times New Roman" w:hAnsi="Times New Roman" w:cs="Times New Roman"/>
          <w:b/>
          <w:sz w:val="28"/>
          <w:szCs w:val="28"/>
        </w:rPr>
        <w:t>Рассмотрим через лупу кожуру. Она покрыта мелкими впадинками и точечками – в них и находятся маленькие пузырьки воздуха и поэтому апельсин</w:t>
      </w:r>
      <w:r w:rsidR="00360109" w:rsidRPr="00D6268A">
        <w:rPr>
          <w:rFonts w:ascii="Times New Roman" w:hAnsi="Times New Roman" w:cs="Times New Roman"/>
          <w:b/>
          <w:sz w:val="28"/>
          <w:szCs w:val="28"/>
        </w:rPr>
        <w:t xml:space="preserve"> без кожуры сразу утонул. </w:t>
      </w:r>
    </w:p>
    <w:p w:rsidR="002E417F" w:rsidRDefault="00C433B2" w:rsidP="00C04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DD58A" wp14:editId="05E5FC4F">
            <wp:extent cx="5324475" cy="3571875"/>
            <wp:effectExtent l="0" t="0" r="9525" b="9525"/>
            <wp:docPr id="4" name="Рисунок 4" descr="C:\Users\Ирик\Desktop\проект апельсин\DSCN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esktop\проект апельсин\DSCN2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7F" w:rsidRDefault="00B651E1" w:rsidP="00C049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B4E30A3" wp14:editId="11ACAF57">
            <wp:simplePos x="0" y="0"/>
            <wp:positionH relativeFrom="column">
              <wp:posOffset>-727710</wp:posOffset>
            </wp:positionH>
            <wp:positionV relativeFrom="paragraph">
              <wp:posOffset>-367665</wp:posOffset>
            </wp:positionV>
            <wp:extent cx="6867525" cy="997267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7F"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2E417F" w:rsidRPr="00D6268A" w:rsidRDefault="002E417F" w:rsidP="002E417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6268A">
        <w:rPr>
          <w:rFonts w:ascii="Times New Roman" w:hAnsi="Times New Roman" w:cs="Times New Roman"/>
          <w:b/>
          <w:sz w:val="28"/>
          <w:szCs w:val="28"/>
        </w:rPr>
        <w:t>Так как, в кожуре и между кожурой и апельсином есть воздух, а во</w:t>
      </w:r>
      <w:r w:rsidRPr="00D6268A">
        <w:rPr>
          <w:rFonts w:ascii="Times New Roman" w:hAnsi="Times New Roman" w:cs="Times New Roman"/>
          <w:b/>
          <w:sz w:val="28"/>
          <w:szCs w:val="28"/>
        </w:rPr>
        <w:t>з</w:t>
      </w:r>
      <w:r w:rsidRPr="00D6268A">
        <w:rPr>
          <w:rFonts w:ascii="Times New Roman" w:hAnsi="Times New Roman" w:cs="Times New Roman"/>
          <w:b/>
          <w:sz w:val="28"/>
          <w:szCs w:val="28"/>
        </w:rPr>
        <w:t>дух легче воды, то кожура для апельсина является «спасательным жилетом» и не дает апельсину утонуть.</w:t>
      </w:r>
    </w:p>
    <w:p w:rsidR="00D6268A" w:rsidRDefault="00D6268A" w:rsidP="00D6268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6268A">
        <w:rPr>
          <w:rFonts w:ascii="Times New Roman" w:hAnsi="Times New Roman" w:cs="Times New Roman"/>
          <w:b/>
          <w:sz w:val="28"/>
          <w:szCs w:val="28"/>
        </w:rPr>
        <w:t>Апельсиновые секреты.</w:t>
      </w:r>
    </w:p>
    <w:p w:rsidR="00D6268A" w:rsidRDefault="00D6268A" w:rsidP="00D6268A">
      <w:pPr>
        <w:ind w:left="34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Можно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узнать</w:t>
      </w:r>
      <w:proofErr w:type="gramEnd"/>
      <w:r w:rsidR="005440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сколько долек в апельсине</w:t>
      </w:r>
      <w:r w:rsidR="005440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не снимая с него кожуры. Нужно оторвать «звездочку». Под «звездочкой» сразу можно увидеть мал</w:t>
      </w:r>
      <w:r w:rsidR="00544042">
        <w:rPr>
          <w:rFonts w:ascii="Times New Roman" w:hAnsi="Times New Roman" w:cs="Times New Roman"/>
          <w:b/>
          <w:sz w:val="28"/>
          <w:szCs w:val="28"/>
        </w:rPr>
        <w:t>юсенькие дырочки. Сколько дырочек, столько и долек. Все пр</w:t>
      </w:r>
      <w:r w:rsidR="00544042">
        <w:rPr>
          <w:rFonts w:ascii="Times New Roman" w:hAnsi="Times New Roman" w:cs="Times New Roman"/>
          <w:b/>
          <w:sz w:val="28"/>
          <w:szCs w:val="28"/>
        </w:rPr>
        <w:t>о</w:t>
      </w:r>
      <w:r w:rsidR="00544042">
        <w:rPr>
          <w:rFonts w:ascii="Times New Roman" w:hAnsi="Times New Roman" w:cs="Times New Roman"/>
          <w:b/>
          <w:sz w:val="28"/>
          <w:szCs w:val="28"/>
        </w:rPr>
        <w:t>сто – через эти дырочки, апельсин впитывает соки в свои дольки.</w:t>
      </w:r>
    </w:p>
    <w:p w:rsidR="002E417F" w:rsidRDefault="002E417F" w:rsidP="00717CC3">
      <w:pPr>
        <w:rPr>
          <w:rFonts w:ascii="Times New Roman" w:hAnsi="Times New Roman" w:cs="Times New Roman"/>
          <w:sz w:val="28"/>
          <w:szCs w:val="28"/>
        </w:rPr>
      </w:pPr>
    </w:p>
    <w:p w:rsidR="002E417F" w:rsidRPr="00891452" w:rsidRDefault="00717CC3" w:rsidP="0089145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1BDB7" wp14:editId="5A87FE74">
            <wp:extent cx="5267325" cy="4295775"/>
            <wp:effectExtent l="0" t="0" r="9525" b="9525"/>
            <wp:docPr id="7" name="Рисунок 7" descr="C:\Users\Ирик\Downloads\ап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к\Downloads\ап-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17F" w:rsidRPr="00891452" w:rsidSect="00FA1D6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D256E"/>
    <w:multiLevelType w:val="hybridMultilevel"/>
    <w:tmpl w:val="FE74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0287A"/>
    <w:multiLevelType w:val="hybridMultilevel"/>
    <w:tmpl w:val="D0340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41A2B"/>
    <w:multiLevelType w:val="hybridMultilevel"/>
    <w:tmpl w:val="7186B598"/>
    <w:lvl w:ilvl="0" w:tplc="FFECA94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FB3"/>
    <w:rsid w:val="000A1EC2"/>
    <w:rsid w:val="000D7758"/>
    <w:rsid w:val="00243FB3"/>
    <w:rsid w:val="002525FB"/>
    <w:rsid w:val="002A71A6"/>
    <w:rsid w:val="002E417F"/>
    <w:rsid w:val="00360109"/>
    <w:rsid w:val="00452ADE"/>
    <w:rsid w:val="004A3C82"/>
    <w:rsid w:val="00544042"/>
    <w:rsid w:val="00606554"/>
    <w:rsid w:val="00717CC3"/>
    <w:rsid w:val="00891452"/>
    <w:rsid w:val="009F6CDA"/>
    <w:rsid w:val="00B651E1"/>
    <w:rsid w:val="00BC414E"/>
    <w:rsid w:val="00C04980"/>
    <w:rsid w:val="00C433B2"/>
    <w:rsid w:val="00D6268A"/>
    <w:rsid w:val="00DE06B5"/>
    <w:rsid w:val="00FA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AA713-EB8A-4B95-93F5-DD8219BFB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Ирик</dc:creator>
  <cp:lastModifiedBy>Ирик</cp:lastModifiedBy>
  <cp:revision>14</cp:revision>
  <dcterms:created xsi:type="dcterms:W3CDTF">2017-02-12T09:07:00Z</dcterms:created>
  <dcterms:modified xsi:type="dcterms:W3CDTF">2017-02-20T14:15:00Z</dcterms:modified>
</cp:coreProperties>
</file>