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b/>
          <w:bCs/>
          <w:color w:val="000000"/>
          <w:shd w:val="clear" w:color="auto" w:fill="FFFFFF"/>
        </w:rPr>
        <w:t>Тема урока: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Снятие мерок для построения чертежа плечевого изделия.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Раздел</w:t>
      </w:r>
      <w:r>
        <w:rPr>
          <w:color w:val="000000"/>
          <w:shd w:val="clear" w:color="auto" w:fill="FFFFFF"/>
        </w:rPr>
        <w:t>: Создание изделий из текстильных материалов.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Класс: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6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Планируемые результаты: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Личностные:</w:t>
      </w:r>
    </w:p>
    <w:p w:rsidR="00022C3D" w:rsidRDefault="00022C3D" w:rsidP="00022C3D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проявление познавательных интересов и активности при изучении данной темы;</w:t>
      </w:r>
    </w:p>
    <w:p w:rsidR="00022C3D" w:rsidRDefault="00022C3D" w:rsidP="00022C3D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развитие трудолюбия и ответственности за качество своей деятельности;</w:t>
      </w:r>
    </w:p>
    <w:p w:rsidR="00022C3D" w:rsidRDefault="00022C3D" w:rsidP="00022C3D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планирование профессиональной карьеры.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Метапредметные</w:t>
      </w:r>
      <w:proofErr w:type="spellEnd"/>
      <w:r>
        <w:rPr>
          <w:color w:val="000000"/>
          <w:shd w:val="clear" w:color="auto" w:fill="FFFFFF"/>
        </w:rPr>
        <w:t>:</w:t>
      </w:r>
    </w:p>
    <w:p w:rsidR="00022C3D" w:rsidRDefault="00022C3D" w:rsidP="00022C3D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использование дополнительной информации;</w:t>
      </w:r>
    </w:p>
    <w:p w:rsidR="00022C3D" w:rsidRDefault="00022C3D" w:rsidP="00022C3D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соблюдение норм и правил культуры труда;</w:t>
      </w:r>
    </w:p>
    <w:p w:rsidR="00022C3D" w:rsidRDefault="00022C3D" w:rsidP="00022C3D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оценивание своей познавательно - трудовой деятельности.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Предметные:</w:t>
      </w:r>
    </w:p>
    <w:p w:rsidR="00022C3D" w:rsidRDefault="00022C3D" w:rsidP="00022C3D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рациональное использование учебной и дополнительной информации;</w:t>
      </w:r>
    </w:p>
    <w:p w:rsidR="00022C3D" w:rsidRDefault="00022C3D" w:rsidP="00022C3D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владение формой деятельности при измерении фигуры;</w:t>
      </w:r>
    </w:p>
    <w:p w:rsidR="00022C3D" w:rsidRDefault="00022C3D" w:rsidP="00022C3D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соблюдение трудовой и технологической дисциплины;</w:t>
      </w:r>
    </w:p>
    <w:p w:rsidR="00022C3D" w:rsidRDefault="00022C3D" w:rsidP="00022C3D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контроль результатов труда;</w:t>
      </w:r>
    </w:p>
    <w:p w:rsidR="00022C3D" w:rsidRDefault="00022C3D" w:rsidP="00022C3D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оценивание своей способности и готовности к труду в деятельности.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Тип урока: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урок усвоения новых знаний.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Оснащение: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рабочая тетрадь, учебник, сантиметровая лента, шнурок, учебный манекен, образцы швейных изделий, конверты с карточками «отметка», ПК, проектор, экран, презентация «Снятие мерок для построения чертежа плечевого изделия».</w:t>
      </w:r>
    </w:p>
    <w:p w:rsidR="00022C3D" w:rsidRDefault="00022C3D" w:rsidP="00022C3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Технологическая карта урока</w:t>
      </w:r>
    </w:p>
    <w:p w:rsidR="00022C3D" w:rsidRDefault="00022C3D" w:rsidP="00022C3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Этап урока</w:t>
      </w:r>
    </w:p>
    <w:p w:rsidR="00022C3D" w:rsidRDefault="00022C3D" w:rsidP="00022C3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Деятельность учителя</w:t>
      </w:r>
    </w:p>
    <w:p w:rsidR="00022C3D" w:rsidRDefault="00022C3D" w:rsidP="00022C3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Деятельность учащихся</w:t>
      </w:r>
    </w:p>
    <w:p w:rsidR="00022C3D" w:rsidRDefault="00022C3D" w:rsidP="00022C3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Формы и методы работы</w:t>
      </w:r>
    </w:p>
    <w:p w:rsidR="00022C3D" w:rsidRDefault="00022C3D" w:rsidP="00022C3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Формируемые УУД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Мотивация к деятельности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Цель этапа: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организовать направленное внимание на начало урока;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проверка готовности рабочих мест; мотивация учащихся на учебную деятельность.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Приветствует учащихся.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Фиксирует отсутствующих.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Проверяет организацию рабочего места, наличие необходимого на занятии (учебники, рабочая тетрадь, раздаточные материалы, инструменты и приспособления).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Предлагает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учащимся выбрать «отметку» из конверта, прикрепленного на доске, которую они желают получить в конце урока.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Настраивает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учащимся на урок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Приветствуют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учителя.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Включаются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 урок, во взаимодействие с учителем.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Выбирают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желаемую «отметку»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Беседа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Коммуникативные: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-умение включиться в урок, во взаимодействие с учителем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Личностные: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-самоорганизация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-осознание своих возможностей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Формулирование темы урока, постановка цели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Цель этапа:</w:t>
      </w:r>
    </w:p>
    <w:p w:rsidR="00022C3D" w:rsidRDefault="00022C3D" w:rsidP="00022C3D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сформулировать и согласовать цели урока</w:t>
      </w:r>
    </w:p>
    <w:p w:rsidR="00022C3D" w:rsidRDefault="00022C3D" w:rsidP="00022C3D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организовать уточнение и согласование темы урока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Включает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учащихся в проблемный диалог.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Предлагает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рассмотреть проблемную ситуацию и разрешить проблему. Учитель держит в руках два изделия разных по размеру, предлагает их примерить одной ученице. Понаблюдайте, что происходит?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О</w:t>
      </w:r>
      <w:r>
        <w:rPr>
          <w:b/>
          <w:bCs/>
          <w:color w:val="000000"/>
          <w:shd w:val="clear" w:color="auto" w:fill="FFFFFF"/>
        </w:rPr>
        <w:t>рганизует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обсуждение причин разной посадки изделия на фигуре.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Предлагает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сформулировать тему сегодняшнего урока и цель, которую необходимо достичь в процессе изучения данной темы. (Слайд 1)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Включаются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 разрешение проблемной ситуации;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Называю</w:t>
      </w:r>
      <w:r>
        <w:rPr>
          <w:color w:val="000000"/>
          <w:shd w:val="clear" w:color="auto" w:fill="FFFFFF"/>
        </w:rPr>
        <w:t>т причины, по которым изделие большое и малое, что надо сделать для того, чтобы изделие подходило к фигуре.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>Формулируют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тему урока и цель.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Беседа с использованием проблемных и репродуктивных вопросов.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Регулятивные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 осознание целей и задач обучения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 осмысление темы нового материала и основных вопросов, подлежащих к усвоению.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Познавательные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-формирование логических действий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-развитие умения строить простые рассуждения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Коммуникативные: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-умение с точностью выражать свои мысли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Личностные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-умение сотрудничать в совместном решении проблемы.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Актуализация знаний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Цель этапа: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организовать актуализацию изученных способов действий, достаточных для изложения нового знания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Предлагает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заслушать </w:t>
      </w:r>
      <w:proofErr w:type="gramStart"/>
      <w:r>
        <w:rPr>
          <w:color w:val="000000"/>
          <w:shd w:val="clear" w:color="auto" w:fill="FFFFFF"/>
        </w:rPr>
        <w:t>сообщений</w:t>
      </w:r>
      <w:proofErr w:type="gramEnd"/>
      <w:r>
        <w:rPr>
          <w:color w:val="000000"/>
          <w:shd w:val="clear" w:color="auto" w:fill="FFFFFF"/>
        </w:rPr>
        <w:t xml:space="preserve"> учащихся по теме: «Плечевая группа одежды», «Цельнокроеный рукав», «Народное платье Хакасии».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Предлагает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учащимся ответить на вопросы: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-что означает термин «плечевая одежда»; (Слайд 2,3)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-она может иметь рукав или быть без них; (Слайд 4)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 какой покрой одежды хакасского платья;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 какие специалисты участвуют в изготовлении одежды;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 что необходимо знать конструктору, закройщику, чтобы сделать чертеж и выкройку?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От точности снятия мерок зависят правильность построения чертежа и, как следствие, посадка изделия на фигуре, поэтому при снятии мерок необходимо соблюдать определённые правила. Давайте вспомним эти правила. (Слайд 5)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Повторение ранее изученного материала в 5 классе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Проводит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демонстрацию правил снятия мерок для построения чертежа плечевого изделия с цельнокроеным рукавом с использованием манекена (Слайд 6)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Осуществляют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сообщения (плечевая одежда, цельнокроеный рукав).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Отвечают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на вопросы.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Предполагаемые ответы: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-Портные, закройщик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-Художник-модельер, художник-конструктор, швея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 Мерки человека, на которого шьется одежда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Дополняют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ответы учащихся.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Подготовка учащихся своих примеров по новому материалу.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Демонстрация,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Индивидуальная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Личностные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-активизация имевшихся ранее знаний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-умение слушать в соответствии с целевой установкой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–</w:t>
      </w:r>
      <w:r>
        <w:rPr>
          <w:color w:val="000000"/>
          <w:shd w:val="clear" w:color="auto" w:fill="FFFFFF"/>
        </w:rPr>
        <w:t>принимать и сохранять учебную цель и задачу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-дополнять, уточнять высказанные мнения по существу полученного задания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Познавательные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-развитие умения осуществлять поиск необходимой информации, используя дополнительные источники информации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развитие и углубление потребностей и мотивов учебно-познавательной деятельности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Коммуникативные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-умение выражать свои мысли;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-осваивать культуру общения, слушать товарища.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Физкультминутка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Цель этапа: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снятия напряжения и усталости глаз на начальном этапе утомления.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Предлагает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выполнить задания для снятия напряжения глаз и на профилактику нарушения осанки, создания положительного эмоционального фона на уроке.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(Слайд 7)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proofErr w:type="gramStart"/>
      <w:r>
        <w:rPr>
          <w:color w:val="000000"/>
          <w:shd w:val="clear" w:color="auto" w:fill="FFFFFF"/>
        </w:rPr>
        <w:t>Буратино»-</w:t>
      </w:r>
      <w:proofErr w:type="gramEnd"/>
      <w:r>
        <w:rPr>
          <w:color w:val="000000"/>
          <w:shd w:val="clear" w:color="auto" w:fill="FFFFFF"/>
        </w:rPr>
        <w:t xml:space="preserve"> Упражнение дает терапевтический эффект для шейного отдела.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«Жмурки» - Упражнение укрепляет мышцы век, расслабляет мышцы глаз и улучшает глазное кровообращение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Выполняют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гимнастику для глаз.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Практический.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Фронтальная.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Коммуникативные: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осуществление совместной двигательной деятельности в группе.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Первичное закрепление изученного материала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Цель этапа: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усвоение учащимися знаний по теме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Подводит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учащихся к осмыслению нового материала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Для того, чтобы закрепить изученный материал,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/>
          <w:bCs/>
          <w:color w:val="000000"/>
          <w:shd w:val="clear" w:color="auto" w:fill="FFFFFF"/>
        </w:rPr>
        <w:t>предлагает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выполнить задание в рабочей тетради № 15 «Проверь себя». Можно пользоваться учебником.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Выполняют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задание №15 в рабочей тетради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Проводят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коррекцию ошибок проверки заданий.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Письменный контроль.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Индивидуальная.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Взаимопроверка.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Регулятивные: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-самоконтроль выполнения задания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Познавательные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-развитие умения осуществлять поиск необходимой информации, для достижения цели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Применение знаний и формирование умений и навыков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Практическая работа «Снятие мерок для построения чертежа плечевого изделия».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Цель этапа: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закрепить полученные знания (применение нового знания в задании)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Организует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выполнение практической работы учащихся; (Слайд 8)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Ролевая игра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«Школьное» ателье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Где изготавливают одежду на индивидуальную фигуру?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Вы приняты по результатам проверочной работы в тетрадях на работу в «Школьное» ателье в должности: закройщик, заказчик и приемщик.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>Распределяет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класс на группы по три человека. Сначала ученик (закройщик) снимает мерки со второго (заказчик) и третий (приемщик) записывает их в рабочую тетрадь заказчика в виде таблицы, затем меняются ролями.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Осуществляет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контроль деятельности учащихся, при необходимости оказывает помощь</w:t>
      </w:r>
      <w:r>
        <w:rPr>
          <w:b/>
          <w:bCs/>
          <w:color w:val="000000"/>
          <w:shd w:val="clear" w:color="auto" w:fill="FFFFFF"/>
        </w:rPr>
        <w:t>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Отвечают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Предполагаемый ответ: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 Ателье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Выполняют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практическую работу №9 из учебника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Обучение через ролевую игру.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Практическая работа.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Групповая.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Коммуникативные: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-строят речевое высказывание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 осваивать культуру общения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Регулятивные: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-контроль, коррекция, оценка - выделение и осознание усвоенного материала.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Личностные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-представление о профессии закройщик - конструктор, приемщик одежды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-учиться понимать точку зрения другого,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работая в группе.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Постановка домашнего задания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Повторить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основные понятия и термины, связанные с темой «Снятие мерок для построения».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Найти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 Интернете информацию о том, какой была одежда древних римлян. (Слайд 9)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Записывают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домашнее задание.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Познавательное задание.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Познавательные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-развитие умения осуществлять поиск необходимой информации, для достижения цели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Рефлексия учебной деятельности на уроке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Цель этапа: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rFonts w:ascii="Bookman Old Style" w:hAnsi="Bookman Old Style"/>
          <w:color w:val="000000"/>
          <w:sz w:val="18"/>
          <w:szCs w:val="18"/>
          <w:shd w:val="clear" w:color="auto" w:fill="FFFFFF"/>
        </w:rPr>
        <w:t>самооценка учащимися результатов своей учебной деятельности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Организует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рефлексию на основе приема незаконченное предложение, предлагая высказаться одним предложением, выбирая начало фразы: (Слайд 10)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-Сегодня на уроке я ...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-Самым полезным и интересным для меня было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-Я встретился с трудностью при ...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 Мне это необходимо для ...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-У меня хорошо получилось ...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-Пожелания самому себе ...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-Скажи комплимент новой теме</w:t>
      </w:r>
      <w:proofErr w:type="gramStart"/>
      <w:r>
        <w:rPr>
          <w:color w:val="000000"/>
          <w:shd w:val="clear" w:color="auto" w:fill="FFFFFF"/>
        </w:rPr>
        <w:t xml:space="preserve"> ….</w:t>
      </w:r>
      <w:proofErr w:type="gramEnd"/>
      <w:r>
        <w:rPr>
          <w:color w:val="000000"/>
          <w:shd w:val="clear" w:color="auto" w:fill="FFFFFF"/>
        </w:rPr>
        <w:t>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Благодарит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учащихся за сотрудничество, анализирует выбранные «оценки» и получение реальных.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Выставляет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отметки в классный журнал и в дневники учащихся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Осуществляют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рефлексию своей деятельности на уроке;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Обобщают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то новое, что усвоено на уроке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Выражают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отношение к прошедшему уроку.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Анализируют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выбранные карточки «оценки», полученными реально.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Анализ жизненной ситуации.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Индивидуальная.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Регулятивные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-умение оценивать учебные действия в соответствии с поставленной задачей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-умение осуществлять познавательную и личностную рефлексию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-подведение итогов своей познавательной, учебной, практической деятельности.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Личностные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-адекватно понимать причины успеха / неуспеха в учебной деятельности;</w:t>
      </w:r>
    </w:p>
    <w:p w:rsidR="00022C3D" w:rsidRDefault="00022C3D" w:rsidP="00022C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hd w:val="clear" w:color="auto" w:fill="FFFFFF"/>
        </w:rPr>
        <w:t>-готовность к рациональному ведению домашнего хозяйства</w:t>
      </w:r>
    </w:p>
    <w:p w:rsidR="00806A48" w:rsidRDefault="00806A48"/>
    <w:sectPr w:rsidR="0080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60E7"/>
    <w:multiLevelType w:val="multilevel"/>
    <w:tmpl w:val="6F4C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71A93"/>
    <w:multiLevelType w:val="multilevel"/>
    <w:tmpl w:val="7250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6133F"/>
    <w:multiLevelType w:val="multilevel"/>
    <w:tmpl w:val="3334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3044F"/>
    <w:multiLevelType w:val="multilevel"/>
    <w:tmpl w:val="028C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25029C"/>
    <w:multiLevelType w:val="multilevel"/>
    <w:tmpl w:val="862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18"/>
    <w:rsid w:val="00022C3D"/>
    <w:rsid w:val="00806A48"/>
    <w:rsid w:val="00B8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8F220-71B9-4588-A00C-F7E238A6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C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1318</Words>
  <Characters>7515</Characters>
  <Application>Microsoft Office Word</Application>
  <DocSecurity>0</DocSecurity>
  <Lines>62</Lines>
  <Paragraphs>17</Paragraphs>
  <ScaleCrop>false</ScaleCrop>
  <Company>Microsoft</Company>
  <LinksUpToDate>false</LinksUpToDate>
  <CharactersWithSpaces>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3</cp:revision>
  <dcterms:created xsi:type="dcterms:W3CDTF">2018-02-19T06:55:00Z</dcterms:created>
  <dcterms:modified xsi:type="dcterms:W3CDTF">2018-02-19T06:56:00Z</dcterms:modified>
</cp:coreProperties>
</file>