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FB" w:rsidRPr="0041350D" w:rsidRDefault="00C55AFB" w:rsidP="00C55AF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1350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досуга </w:t>
      </w:r>
      <w:r w:rsidRPr="0041350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для детей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среднего </w:t>
      </w:r>
      <w:r w:rsidRPr="0041350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дошкольного возраста к 23 февраля "Патриоты России"</w:t>
      </w:r>
    </w:p>
    <w:p w:rsidR="00C55AFB" w:rsidRDefault="00C55AFB" w:rsidP="00C55AF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психологическому сближению детей и родителей, развитию гармонии в отношениях.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представление детей о государственном празднике День защитников Отечества;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быстроту, ловкость, меткость, сообразительность;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громко и выразительно читать стихи;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знание цвета;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детей и родителей взаимодействовать друг с другом;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воспитывать любовь к Родине и чувство гордости </w:t>
      </w:r>
      <w:proofErr w:type="gramStart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своих близких.</w:t>
      </w:r>
    </w:p>
    <w:p w:rsidR="00C55AFB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</w:p>
    <w:p w:rsidR="00C55AFB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Здравствуйте!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Наша встреча посвящена Дню защитника Отечества.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из вас знает, что это за праздник, кого мы поздравляем в этот день</w:t>
      </w:r>
      <w:proofErr w:type="gramStart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тветы детей)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был установлен в 1919 г. как День Красной армии.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настоящее время 23 февраля отмечают как День защитника Отечества,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«День защитника Отечества» - этот праздник давно перестал быть просто профессиональным, он превратился в праздник всех мужчин и мальчиков.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Мужчина всегда должен быть сильным, мужественным, способным защитить свою семью и Р</w:t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дину. То есть быть патриотом своей страны – патриотом России.</w:t>
      </w:r>
      <w:r w:rsidRPr="0041350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«Патриоты России» самые сильные, умные, находчивые, ……. самые, самые! Сегодня мы ещё раз убедимся, что наши будущие защитники самые лучшие.</w:t>
      </w:r>
    </w:p>
    <w:p w:rsidR="00C55AFB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стихи знаете про этот праздник?</w:t>
      </w:r>
    </w:p>
    <w:p w:rsidR="00C55AFB" w:rsidRDefault="00C55AFB" w:rsidP="00C55AFB">
      <w:pPr>
        <w:tabs>
          <w:tab w:val="left" w:pos="141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Ребёнок:</w:t>
      </w:r>
    </w:p>
    <w:p w:rsidR="00C55AFB" w:rsidRDefault="00C55AFB" w:rsidP="00C55AFB">
      <w:pPr>
        <w:tabs>
          <w:tab w:val="left" w:pos="141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день особый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мальчишек и мужчи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н-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защитника Отечества,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Знает каждый гражданин.</w:t>
      </w:r>
    </w:p>
    <w:p w:rsidR="00C55AFB" w:rsidRDefault="00C55AFB" w:rsidP="00C55AFB">
      <w:pPr>
        <w:tabs>
          <w:tab w:val="left" w:pos="141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Ребёнок:</w:t>
      </w:r>
      <w:r w:rsidRPr="00B45A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замке граница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порядок в море,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Вольно быстрым птицам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голубом просторе.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B45AD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 Ребёнок:</w:t>
      </w:r>
      <w:r w:rsidRPr="00B45A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55AFB" w:rsidRDefault="00C55AFB" w:rsidP="00C55AFB">
      <w:pPr>
        <w:tabs>
          <w:tab w:val="left" w:pos="141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защиту Родины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дождь и снегопад,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день выходит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Доблестный солдат.</w:t>
      </w:r>
    </w:p>
    <w:p w:rsidR="00C55AFB" w:rsidRDefault="00C55AFB" w:rsidP="00C55AFB">
      <w:pPr>
        <w:tabs>
          <w:tab w:val="left" w:pos="141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45AD3">
        <w:rPr>
          <w:rFonts w:ascii="Arial" w:hAnsi="Arial" w:cs="Arial"/>
          <w:b/>
          <w:color w:val="000000"/>
          <w:sz w:val="23"/>
          <w:szCs w:val="23"/>
        </w:rPr>
        <w:lastRenderedPageBreak/>
        <w:br/>
      </w:r>
      <w:r w:rsidRPr="00B45AD3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Дети садятся.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ab/>
      </w:r>
    </w:p>
    <w:p w:rsidR="00C55AFB" w:rsidRPr="003B0460" w:rsidRDefault="00C55AFB" w:rsidP="00C55AFB">
      <w:pP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 первый наш конкурс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«Разминка» “Русский солдат умом и силой богат”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зачитываются вопросы, а дети по очереди должны ответить: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</w:t>
      </w: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 водой она гуляет,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Нашу землю охраняет,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Выполняет наш наказ.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нее ведь зоркий глаз.</w:t>
      </w:r>
    </w:p>
    <w:p w:rsidR="00C55AFB" w:rsidRPr="003B0460" w:rsidRDefault="00C55AFB" w:rsidP="00C55AF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Смело в небе проплывает,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Обгоняя птиц полет,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Человек им управляет,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такое</w:t>
      </w:r>
      <w:proofErr w:type="gramStart"/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?...</w:t>
      </w:r>
      <w:proofErr w:type="gramEnd"/>
    </w:p>
    <w:p w:rsidR="00C55AFB" w:rsidRPr="003B0460" w:rsidRDefault="00C55AFB" w:rsidP="00C55AF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границу охраняет,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умеет он и знает.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всех делах солдат отличник</w:t>
      </w:r>
    </w:p>
    <w:p w:rsidR="00C55AFB" w:rsidRPr="003B0460" w:rsidRDefault="00C55AFB" w:rsidP="00C55A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B046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зовется ...</w:t>
      </w:r>
    </w:p>
    <w:p w:rsidR="00C55AFB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55AFB" w:rsidRPr="00AD663C" w:rsidRDefault="00C55AFB" w:rsidP="00C55AF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  <w:r w:rsidRPr="004135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Конкурс «Прибери казарму</w:t>
      </w:r>
      <w:r w:rsidRPr="00AD66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C55AFB" w:rsidRPr="00AD663C" w:rsidRDefault="00C55AFB" w:rsidP="00C55AFB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AD663C">
        <w:rPr>
          <w:rFonts w:ascii="Arial" w:eastAsia="Times New Roman" w:hAnsi="Arial" w:cs="Arial"/>
          <w:bCs/>
          <w:color w:val="000000"/>
          <w:sz w:val="23"/>
          <w:lang w:eastAsia="ru-RU"/>
        </w:rPr>
        <w:t>За одну минуту нужно собрать мусор с закрытыми глазами.</w:t>
      </w:r>
    </w:p>
    <w:p w:rsidR="00C55AFB" w:rsidRPr="00AD663C" w:rsidRDefault="00C55AFB" w:rsidP="00C55AFB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AD663C">
        <w:rPr>
          <w:rFonts w:ascii="Arial" w:eastAsia="Times New Roman" w:hAnsi="Arial" w:cs="Arial"/>
          <w:bCs/>
          <w:color w:val="000000"/>
          <w:sz w:val="23"/>
          <w:lang w:eastAsia="ru-RU"/>
        </w:rPr>
        <w:t>Подсчитывается количество собранного мусора (кубики, шашки и т. д.)</w:t>
      </w:r>
    </w:p>
    <w:p w:rsidR="00C55AFB" w:rsidRDefault="00C55AFB" w:rsidP="00C55AF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8578E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Физминутка</w:t>
      </w:r>
      <w:proofErr w:type="spellEnd"/>
      <w:r w:rsidRPr="0008578E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: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садимся в самолет, (Дети приседают)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в полет! («Заводят» самолет, встают, говорят: «</w:t>
      </w:r>
      <w:proofErr w:type="spellStart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ж-жу</w:t>
      </w:r>
      <w:proofErr w:type="spellEnd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летим над облаками. (Руки в стороны)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Машем папе, машем маме. (По очереди обеими руками)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Видим, как течет река, (Показывают руками волны)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 лодке рыбака. («Забрасывают» удочку)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Осторожнее: гора! (Наклоняются влево, вправо, говорят: «</w:t>
      </w:r>
      <w:proofErr w:type="spellStart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ж-жу</w:t>
      </w:r>
      <w:proofErr w:type="spellEnd"/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Приземляться нам пора! (Приседают)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</w:p>
    <w:p w:rsidR="00C55AFB" w:rsidRDefault="00C55AFB" w:rsidP="00C55AF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66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Моряки – народ бывалый,</w:t>
      </w:r>
      <w:r w:rsidRPr="00AD66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6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подведут.</w:t>
      </w:r>
      <w:r w:rsidRPr="00AD66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6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Подрастают капитаны.</w:t>
      </w:r>
      <w:r w:rsidRPr="00AD66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6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моря большие ждут.</w:t>
      </w:r>
    </w:p>
    <w:p w:rsidR="00C55AFB" w:rsidRPr="00AD663C" w:rsidRDefault="00C55AFB" w:rsidP="00C5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FB" w:rsidRPr="00AD663C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мы приступаем к третьему конкурсу </w:t>
      </w:r>
      <w:r w:rsidRPr="00AD66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«Пройди по трапу»</w:t>
      </w:r>
    </w:p>
    <w:p w:rsidR="00C55AFB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полу верёвка, по которой</w:t>
      </w:r>
      <w:r w:rsidRPr="00AD66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нужно пройти и не оступиться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C55AFB" w:rsidRPr="0008578E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  <w:r w:rsidRPr="004135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</w:t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.Следующий конкурс «Патриот»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663C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В этом конкурсе участнику необходимо из приготовленных фотографий выбрать главного чел</w:t>
      </w:r>
      <w:r w:rsidRPr="00AD663C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о</w:t>
      </w:r>
      <w:r w:rsidRPr="00AD663C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века страны, побеждает </w:t>
      </w:r>
      <w:proofErr w:type="gramStart"/>
      <w:r w:rsidRPr="00AD663C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тот</w:t>
      </w:r>
      <w:proofErr w:type="gramEnd"/>
      <w:r w:rsidRPr="00AD663C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кто правильно выбрал президента нашей страны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</w:p>
    <w:p w:rsidR="00C55AFB" w:rsidRDefault="00C55AFB" w:rsidP="00C55AF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 конкурс «Передай снаряд»: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встают в цепочки и передают мяч по очереди: из рук в руки. Количество цепочек зависит от количества играющих и размера помещения.</w:t>
      </w:r>
    </w:p>
    <w:p w:rsidR="00C55AFB" w:rsidRDefault="00C55AFB" w:rsidP="00C55AF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</w:p>
    <w:p w:rsidR="00C55AFB" w:rsidRDefault="00C55AFB" w:rsidP="00C55AF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 Армию пойти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адо быстро подрасти,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поэтому Федот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 четвёртый бутерброд.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«Стоп, машина! Полный ход!»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Стас пойдёт служить во флот.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Сильный шторм поднялся в ванной!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тут приходит Мама.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Макс в десантники пойдёт,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не знает страха!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папу позовёт,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слезть со шкафа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сех Никита удивляет: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Метко он снежки бросает!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Разогнал всех террористов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Будет он артиллеристом!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Стёпа где-то потерялся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 корыто он забрался!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Разбежались все фашисты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Будет Стёпа наш танкистом!</w:t>
      </w:r>
    </w:p>
    <w:p w:rsidR="00C55AFB" w:rsidRDefault="00C55AFB" w:rsidP="00C55AF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55AFB" w:rsidRDefault="00C55AFB" w:rsidP="00C55AF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1350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 xml:space="preserve">Ведущий </w:t>
      </w:r>
    </w:p>
    <w:p w:rsidR="00C55AFB" w:rsidRPr="00A45133" w:rsidRDefault="00C55AFB" w:rsidP="00C55AF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солдатом ловким быть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Надо мышцы укрепить,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Ежедневно закаляться,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Физкультурой заниматься.</w:t>
      </w:r>
    </w:p>
    <w:p w:rsidR="00C55AFB" w:rsidRPr="00A45133" w:rsidRDefault="00C55AFB" w:rsidP="00C55AF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6. конкурс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«Полоса препятствия»: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Полоса препятствия состоит: кегли, узенькая дорожка, тоннель, препятствия для перешагив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колонне друг за другом  проходят полосу препятствия: обходят змейкой кегли, проходят по узенькой дорожке, проползают по туннелю, перешагивают через препятствия.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прохождения «полосы препятствий» все садятся на свои места.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Праздник наш кончать пора. Скажем мальчикам: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Ура! Ура! Ура!</w:t>
      </w:r>
    </w:p>
    <w:p w:rsidR="00C55AFB" w:rsidRDefault="00C55AFB" w:rsidP="00C55AF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13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мальчики искренне поздравляем Вас с Днём защитника отечества и желаем вам всего самого наилучшего!</w:t>
      </w:r>
      <w:r w:rsidRPr="00413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6A4D" w:rsidRDefault="00D02A40"/>
    <w:sectPr w:rsidR="00456A4D" w:rsidSect="0072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3B9"/>
    <w:multiLevelType w:val="multilevel"/>
    <w:tmpl w:val="C960E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B0413"/>
    <w:multiLevelType w:val="multilevel"/>
    <w:tmpl w:val="03E82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AFB"/>
    <w:rsid w:val="007223D8"/>
    <w:rsid w:val="00A87F94"/>
    <w:rsid w:val="00C55AFB"/>
    <w:rsid w:val="00D02A40"/>
    <w:rsid w:val="00F6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2018-02-18T12:34:00Z</dcterms:created>
  <dcterms:modified xsi:type="dcterms:W3CDTF">2018-02-18T12:59:00Z</dcterms:modified>
</cp:coreProperties>
</file>