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22" w:rsidRDefault="007A6722" w:rsidP="00F518A9">
      <w:pPr>
        <w:rPr>
          <w:rFonts w:ascii="Verdana" w:hAnsi="Verdana"/>
          <w:color w:val="000000"/>
          <w:sz w:val="15"/>
          <w:szCs w:val="15"/>
          <w:shd w:val="clear" w:color="auto" w:fill="DCF6FF"/>
        </w:rPr>
      </w:pPr>
      <w:r w:rsidRPr="007A6722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К</w:t>
      </w:r>
      <w:r w:rsidR="00F518A9" w:rsidRPr="007A6722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онспект игры-занятия для детей старшей группы детского сада (5-6 лет) «Сюжетно-ролевая игра «Аптека».</w:t>
      </w:r>
      <w:r w:rsidR="00F518A9" w:rsidRPr="007A6722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Цель: обогащение игровых сюжетов детей, за счет накопления знаний по теме и пополнения игровой среды в группе ДОУ.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Задачи: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1. Углублять знания детей о профессиях работников аптеки (аптекаря, фармацевта, заведующей и т. д.).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2. Продолжать учить переносить реальные жизненные ситуации в игровую деятельность.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3.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Помогать детям устанавливать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взаимодействия в совместной игре, разнообразить игровые диалоги.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4. Развивать самостоятельность при подборе атрибутов игры, при организации игровой зоны и при распределении ролей.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5. Расширять словарный запас детей: «лекарственные препараты», «фармацевт», «заказ», «лекарственные растения», «лаборатория».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6. Воспитывать коммуникативные качества, доброжелательное, вежливое отношение детей друг к другу.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Предварительная работа: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Экскурсия в аптеку; рассматривание иллюстраций по теме; сюжетно-ролевые игры «Больница», «Поликлиника», «Скорая помощь»; беседы «Лекарственные растения», «Витамины – помощники здоровья»; рисование «Аптечная витрина», лепка «Витамины для зверей», аппликация «Рецепты для больных».</w:t>
      </w:r>
      <w:proofErr w:type="gramEnd"/>
      <w:r w:rsidR="00F518A9">
        <w:rPr>
          <w:rFonts w:ascii="Verdana" w:hAnsi="Verdana"/>
          <w:color w:val="000000"/>
          <w:sz w:val="15"/>
          <w:szCs w:val="15"/>
        </w:rPr>
        <w:br/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Материал: баночки, коробки от витаминов, лекарств, касса, эмблема аптеки, халаты, колбочки, пробирки, рецепты, кошельки, игрушечные монетки и т.д.</w:t>
      </w:r>
      <w:r w:rsidR="00F518A9">
        <w:rPr>
          <w:rFonts w:ascii="Verdana" w:hAnsi="Verdana"/>
          <w:color w:val="000000"/>
          <w:sz w:val="15"/>
          <w:szCs w:val="15"/>
        </w:rPr>
        <w:br/>
      </w:r>
      <w:proofErr w:type="gramEnd"/>
    </w:p>
    <w:p w:rsidR="007A6722" w:rsidRDefault="00F518A9" w:rsidP="00F518A9">
      <w:pPr>
        <w:rPr>
          <w:rFonts w:ascii="Verdana" w:hAnsi="Verdana"/>
          <w:color w:val="000000"/>
          <w:sz w:val="15"/>
          <w:szCs w:val="15"/>
          <w:shd w:val="clear" w:color="auto" w:fill="DCF6FF"/>
        </w:rPr>
      </w:pPr>
      <w:r>
        <w:rPr>
          <w:rFonts w:ascii="Verdana" w:hAnsi="Verdana"/>
          <w:color w:val="000000"/>
          <w:sz w:val="15"/>
          <w:szCs w:val="15"/>
          <w:shd w:val="clear" w:color="auto" w:fill="DCF6FF"/>
        </w:rPr>
        <w:t>Ход игры:</w:t>
      </w:r>
    </w:p>
    <w:p w:rsidR="00B937AB" w:rsidRDefault="007A6722" w:rsidP="00F518A9">
      <w:pPr>
        <w:rPr>
          <w:rFonts w:ascii="Verdana" w:hAnsi="Verdana"/>
          <w:color w:val="000000"/>
          <w:sz w:val="15"/>
          <w:szCs w:val="15"/>
          <w:shd w:val="clear" w:color="auto" w:fill="DCF6FF"/>
        </w:rPr>
      </w:pPr>
      <w:proofErr w:type="gramStart"/>
      <w:r>
        <w:rPr>
          <w:rFonts w:ascii="Verdana" w:hAnsi="Verdana"/>
          <w:color w:val="000000"/>
          <w:sz w:val="15"/>
          <w:szCs w:val="15"/>
          <w:shd w:val="clear" w:color="auto" w:fill="DCF6FF"/>
        </w:rPr>
        <w:t>Здравствуйте ребята сегодня мы с вами отправимся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в очень интересное место, а чтобы бы туда попасть 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отгадайте загадку: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Если кашель или грипп,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Или голос Ваш охрип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Если плохо человек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у-</w:t>
      </w:r>
      <w:proofErr w:type="gramEnd"/>
      <w:r w:rsidR="00F518A9">
        <w:rPr>
          <w:rFonts w:ascii="Verdana" w:hAnsi="Verdana"/>
          <w:color w:val="000000"/>
          <w:sz w:val="15"/>
          <w:szCs w:val="15"/>
        </w:rPr>
        <w:br/>
      </w:r>
      <w:r w:rsidR="00B937AB">
        <w:rPr>
          <w:rFonts w:ascii="Verdana" w:hAnsi="Verdana"/>
          <w:color w:val="000000"/>
          <w:sz w:val="15"/>
          <w:szCs w:val="15"/>
          <w:shd w:val="clear" w:color="auto" w:fill="DCF6FF"/>
        </w:rPr>
        <w:t>Мы торопимся ...В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АПТЕКУ</w:t>
      </w:r>
      <w:r w:rsidR="00B937AB">
        <w:rPr>
          <w:rFonts w:ascii="Verdana" w:hAnsi="Verdana"/>
          <w:color w:val="000000"/>
          <w:sz w:val="15"/>
          <w:szCs w:val="15"/>
          <w:shd w:val="clear" w:color="auto" w:fill="DCF6FF"/>
        </w:rPr>
        <w:t>.</w:t>
      </w:r>
    </w:p>
    <w:p w:rsidR="00B937AB" w:rsidRDefault="00F518A9" w:rsidP="00F518A9">
      <w:pPr>
        <w:rPr>
          <w:rFonts w:ascii="Verdana" w:hAnsi="Verdana"/>
          <w:color w:val="000000"/>
          <w:sz w:val="15"/>
          <w:szCs w:val="15"/>
          <w:shd w:val="clear" w:color="auto" w:fill="DCF6FF"/>
        </w:rPr>
      </w:pP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Правильно.</w:t>
      </w:r>
      <w:r>
        <w:rPr>
          <w:rFonts w:ascii="Verdana" w:hAnsi="Verdana"/>
          <w:color w:val="000000"/>
          <w:sz w:val="15"/>
          <w:szCs w:val="15"/>
        </w:rPr>
        <w:br/>
      </w:r>
      <w:r w:rsidR="00B937AB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Помните  ребята мы с вами </w:t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</w:t>
      </w:r>
      <w:r w:rsidR="00B937AB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ходили на экскурсию в аптеку, да и с родителями вы там не раз были. </w:t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(Да)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Для чего нужна аптека? (Чтобы продавать/покупать лекарства)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Послушайте и отгадайте еще одну загадку: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Там лежат на полках вряд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Не зефир, не шоколад,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Не печенье, не конфетки,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А различные..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DCF6FF"/>
        </w:rPr>
        <w:t>.(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DCF6FF"/>
        </w:rPr>
        <w:t>ТАБЛЕТКИ)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Что, кроме лекарств и таблеток, можно купить в аптеке? (Витамины, бинты, градусники и т. д.)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Какие отделы есть в аптеке? (рецептурный, отдел продаж лекарств без рецепта, отдел лекарственных трав, отдел медицинской техники, отдел товаров для малышей)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Кто работает в аптеке? (Заведующий, аптекарь, водитель по привозу лекарств и т. д.)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Знаете ли вы, чем занимается каждый, кто работает в аптеке?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DCF6FF"/>
        </w:rPr>
        <w:t>(Дети рассуждают, какие обязанности выполняет тот или иной работник аптеки, воспитатель помогает.</w:t>
      </w:r>
      <w:proofErr w:type="gramEnd"/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Например: Заведующая заказывает по телефону или говорит водителю, какие лекарства нужно привезти, принимает заказ, помогает расставить на полочки.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Водитель принимает заказ и привозит его в аптеку или по заказу доставляет лекарства больным домой.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Кассир-аптекарь продает лекарства, принимает деньги, отдает сдачу.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Фармацевт изготавливает лекарства по рецепту в лаборатории аптеки.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Важна ли профессия аптекаря? Почему? (Важна, потому что аптекарь помогает заболевшим людям выбрать нужные лекарства или посоветовать какие-то витамины, или приготовить необходимое лекарство по рецепту врача.)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Кого еще можно увидеть в аптеке? (Покупателей)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Что они делают в аптеке? (Покупатели приходят в аптеку, покупают нужные лекарства или витамины, или средства гигиены, или заказывают лекарства по рецепту врача.)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Хотите ли вы устроить аптеку в нашей группе и поиграть? (Да)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Какие роли можно выбрать?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DCF6FF"/>
        </w:rPr>
        <w:t>(Водитель, кассир-аптекарь, заведующий аптеки, фармацевт, посетители - покупатели)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Что нужно нам, чтобы организовать игру?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Какие предметы мы возьмем? Куда их поставим? (Дети предлагают, как лучше организовать место для игры, помогают расставлять атрибуты, договариваются о выбранных ролях)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После подготовки места и подбора атрибутов, детям предлагается разыграть игровые диалоги или придумать сценки для игры самостоятельно и обыграть их с другими детьми.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Воспитатель руководит игрой и, если необходимо, сам превращается в один из персонажей игры.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Игровые диалоги: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1. Водитель –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DCF6FF"/>
        </w:rPr>
        <w:t>заведующая аптеки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DCF6FF"/>
        </w:rPr>
        <w:t>.</w:t>
      </w:r>
      <w:r>
        <w:rPr>
          <w:rFonts w:ascii="Verdana" w:hAnsi="Verdana"/>
          <w:color w:val="000000"/>
          <w:sz w:val="15"/>
          <w:szCs w:val="15"/>
        </w:rPr>
        <w:br/>
      </w:r>
      <w:r w:rsidR="00B937AB">
        <w:rPr>
          <w:rFonts w:ascii="Verdana" w:hAnsi="Verdana"/>
          <w:color w:val="000000"/>
          <w:sz w:val="15"/>
          <w:szCs w:val="15"/>
          <w:shd w:val="clear" w:color="auto" w:fill="DCF6FF"/>
        </w:rPr>
        <w:t>Тимофей</w:t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водитель: Какие лекарства вам нужно привезти?</w:t>
      </w:r>
      <w:r>
        <w:rPr>
          <w:rFonts w:ascii="Verdana" w:hAnsi="Verdana"/>
          <w:color w:val="000000"/>
          <w:sz w:val="15"/>
          <w:szCs w:val="15"/>
        </w:rPr>
        <w:br/>
      </w:r>
      <w:r w:rsidR="00B937AB">
        <w:rPr>
          <w:rFonts w:ascii="Verdana" w:hAnsi="Verdana"/>
          <w:color w:val="000000"/>
          <w:sz w:val="15"/>
          <w:szCs w:val="15"/>
          <w:shd w:val="clear" w:color="auto" w:fill="DCF6FF"/>
        </w:rPr>
        <w:t>Ксюша</w:t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DCF6FF"/>
        </w:rPr>
        <w:t>заведующая аптеки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DCF6FF"/>
        </w:rPr>
        <w:t>: У нас заканчиваются витамины, лекарственные травы и градусники. Привезите, пожалуйста, сегодня</w:t>
      </w:r>
      <w:r w:rsidR="00B937AB">
        <w:rPr>
          <w:rFonts w:ascii="Verdana" w:hAnsi="Verdana"/>
          <w:color w:val="000000"/>
          <w:sz w:val="15"/>
          <w:szCs w:val="15"/>
          <w:shd w:val="clear" w:color="auto" w:fill="DCF6FF"/>
        </w:rPr>
        <w:t>.</w:t>
      </w:r>
      <w:r w:rsidR="00B937AB" w:rsidRPr="00B937AB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</w:t>
      </w:r>
    </w:p>
    <w:p w:rsidR="00B937AB" w:rsidRDefault="00B937AB" w:rsidP="00F518A9">
      <w:pPr>
        <w:rPr>
          <w:rFonts w:ascii="Verdana" w:hAnsi="Verdana"/>
          <w:color w:val="000000"/>
          <w:sz w:val="15"/>
          <w:szCs w:val="15"/>
          <w:shd w:val="clear" w:color="auto" w:fill="DCF6FF"/>
        </w:rPr>
      </w:pPr>
      <w:r>
        <w:rPr>
          <w:rFonts w:ascii="Verdana" w:hAnsi="Verdana"/>
          <w:color w:val="000000"/>
          <w:sz w:val="15"/>
          <w:szCs w:val="15"/>
          <w:shd w:val="clear" w:color="auto" w:fill="DCF6FF"/>
        </w:rPr>
        <w:lastRenderedPageBreak/>
        <w:t xml:space="preserve">Тимофей 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– водитель: Хорошо. (Идет, собирает заказ, грузит на машину и везет в аптеку)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Тимофей 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– водитель: Я привез заказанные лекарства.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Юля –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заведующая аптеки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: Давайте посмотрим. Витамины, травы, градусники. Ничего не забыли?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Митя – водитель: Нет, все привез.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Ксюша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–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за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ведующая аптеки: Спасибо. До свидания.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Тимофей 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– водитель: До свидания.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2. Покупатель – аптекарь</w:t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. </w:t>
      </w:r>
    </w:p>
    <w:p w:rsidR="00F518A9" w:rsidRPr="00B937AB" w:rsidRDefault="00B937AB" w:rsidP="00F518A9">
      <w:pPr>
        <w:rPr>
          <w:rFonts w:ascii="Verdana" w:hAnsi="Verdana"/>
          <w:color w:val="000000"/>
          <w:sz w:val="15"/>
          <w:szCs w:val="15"/>
          <w:shd w:val="clear" w:color="auto" w:fill="DCF6FF"/>
        </w:rPr>
      </w:pP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Алина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–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по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купатель: Здравствуйте.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Даша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аптекарь: Здравствуйте, что вы хотите?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Алина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покупатель: Дайте мне, пожалуйста, витамины для моей дочки.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Даша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аптекарь: Пожалуйста, выбирайте. У нас есть разные витамины: </w:t>
      </w:r>
      <w:proofErr w:type="spellStart"/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>Мимимишки</w:t>
      </w:r>
      <w:proofErr w:type="spell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, Алфавит и </w:t>
      </w:r>
      <w:proofErr w:type="spell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Пиковит</w:t>
      </w:r>
      <w:proofErr w:type="spell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. Вам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какие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нужно?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Алина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покупатель: Дайте мне, пожалуйста, </w:t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>Алфавит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Даша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–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ап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текарь: Пожалуйста,</w:t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Алфавит  стоит 120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рублей. (Покупатель расплачивается).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Алина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покупатель: Спасибо. До свидания.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Даша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аптекарь: Пожалуйста. До свидания.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3. Покупатель – аптекарь – фармацевт.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Лиза – покупатель: Здравствуйте.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Даша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аптекарь: Здравствуйте. Что вам показать?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Лиза – покупатель: У меня заболел сынок, и врач выписал ему лекарство от кашля.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Даша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аптекарь: Ваше лекарство нужно приготовить. Приходите вечером, как раз наш фармацевт приготовит ваше лекарство.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Лиза – покупатель: Хорошо, я приду вечером. Спасибо.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Даша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аптекарь (Обращается к </w:t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>Славе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- фармацевту): Пожалуйста, приготовьте лекарство вот по этому рецепту.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Слава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фармацевт: Хорошо. (Готовит) (Немного позже)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Лиза – покупатель: Здравствуйте, сегодня я заказала вам лекарство от кашля по рецепту. Готово ли оно?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Даша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аптекарь: Сейчас узнаю в нашей лаборатории у фармацевта. (Обращается к </w:t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>Славе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- фармацевту)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Даша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аптекарь: Готово ли лекарство от кашля?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Слава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- фармацевт: Да готово, пожалуйста, скажите – пусть принимают по 3 раза в день.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Даша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аптекарь: Хорошо. Спасибо. (Обращается к Лизе – покупателю)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Даша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–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ап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текарь: Ваше лекарство готово, пожалуйста, прини</w:t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>майте по 3 раза в день. С вас 90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рублей.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Лиза – покупатель: Вот возьмите, пожалуйста. Спасибо.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4.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Заведующая аптеки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покупатель – водитель.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Варя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покупатель: (Звонит по телефону) Алло. Здравствуйте. Это аптека?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Ксюша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–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за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ведующая аптеки: Да, здравствуйте, это аптека. Что вы хотите?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Варя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покупатель: У меня заболел малыш и мне срочно нужно купить необходимые лекарства для лечения.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Юля –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заведующая аптеки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: Малыша посмотрел врач?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Варя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покупатель: Да. Он выписал микстуру от боли в горле и капли в нос.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Ксюша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заведующая аптеки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: Хорошо, приходите к нам.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Варя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покупатель: Но я не могу придти, мне не с кем оставить моего малыша, вы не могли бы привезти нужные лекарства к нам домой?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Ксюша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заведующая аптеки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: Конечно, можем, в нашей аптеке есть такая услуга, сейчас составлю ваш заказ и передам водителю. Скажите еще раз, какие лекарства вам нужны и ваш домашний адрес.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Варя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покупатель: Нам нужны микстура от боли в горле и капли в нос. Привезите все по адресу </w:t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>проспект Тракторостроителей  дом75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, квартира</w:t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>12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Ксюша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заведующая аптеки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: Хорошо, я все записала, заказ стоит </w:t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>120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рублей. Ждите, вам скоро все привезут.</w:t>
      </w:r>
      <w:r w:rsidR="00F518A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DCF6FF"/>
        </w:rPr>
        <w:t>Варя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покупатель: Хорошо. Спасибо. До свидания.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>Ксюша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–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за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ведующая аптеки: (Собирает заказ и обращается к Мите-водителю) Нужно срочно отвезти этот заказ для больного малыша по адресу</w:t>
      </w:r>
      <w:r w:rsidR="00013834" w:rsidRPr="00013834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</w:t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>Тракторостроителей  дом75, квартира12. Заказ стоит 120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рублей.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>Тимофей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-водитель: Хорошо, сейчас отвезу. (Везет, звонит в дверь)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>Варя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покупатель: Кто там?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Тимофей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-в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одитель: Это водитель из аптеки, я привез ваш заказ для вашего малыша.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>Варя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–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по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купатель: Хорошо, заходите.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Тимофей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-в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оди</w:t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>тель: Вот ваш заказ. Он стоит 120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рублей.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>Варя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покупатель: Вот возьмите (отдает деньги). Большое спасибо, вы нас очень выручили.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Тимофей </w:t>
      </w:r>
      <w:proofErr w:type="gramStart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-в</w:t>
      </w:r>
      <w:proofErr w:type="gramEnd"/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>одитель: Пожалуйста. Это наша работа, обращайтесь, если понадобится помощь. До свидания.</w:t>
      </w:r>
      <w:r w:rsidR="00F518A9">
        <w:rPr>
          <w:rFonts w:ascii="Verdana" w:hAnsi="Verdana"/>
          <w:color w:val="000000"/>
          <w:sz w:val="15"/>
          <w:szCs w:val="15"/>
        </w:rPr>
        <w:br/>
      </w:r>
      <w:r w:rsidR="00013834">
        <w:rPr>
          <w:rFonts w:ascii="Verdana" w:hAnsi="Verdana"/>
          <w:color w:val="000000"/>
          <w:sz w:val="15"/>
          <w:szCs w:val="15"/>
          <w:shd w:val="clear" w:color="auto" w:fill="DCF6FF"/>
        </w:rPr>
        <w:t>Варя</w:t>
      </w:r>
      <w:r w:rsidR="00F518A9">
        <w:rPr>
          <w:rFonts w:ascii="Verdana" w:hAnsi="Verdana"/>
          <w:color w:val="000000"/>
          <w:sz w:val="15"/>
          <w:szCs w:val="15"/>
          <w:shd w:val="clear" w:color="auto" w:fill="DCF6FF"/>
        </w:rPr>
        <w:t xml:space="preserve"> – покупатель: До свидания.</w:t>
      </w:r>
    </w:p>
    <w:p w:rsidR="00F518A9" w:rsidRDefault="00F518A9" w:rsidP="00F518A9"/>
    <w:p w:rsidR="00F518A9" w:rsidRDefault="00F518A9" w:rsidP="00F518A9"/>
    <w:sectPr w:rsidR="00F518A9" w:rsidSect="00D0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18A9"/>
    <w:rsid w:val="00013834"/>
    <w:rsid w:val="007A6722"/>
    <w:rsid w:val="00B937AB"/>
    <w:rsid w:val="00D049F2"/>
    <w:rsid w:val="00F5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2018-02-18T10:18:00Z</dcterms:created>
  <dcterms:modified xsi:type="dcterms:W3CDTF">2018-02-18T10:53:00Z</dcterms:modified>
</cp:coreProperties>
</file>