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81E" w:rsidRPr="00913C1C" w:rsidRDefault="00913C1C" w:rsidP="00913C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C1C">
        <w:rPr>
          <w:rFonts w:ascii="Times New Roman" w:hAnsi="Times New Roman" w:cs="Times New Roman"/>
          <w:sz w:val="28"/>
          <w:szCs w:val="28"/>
        </w:rPr>
        <w:t>Выполнил:</w:t>
      </w:r>
    </w:p>
    <w:p w:rsidR="00913C1C" w:rsidRPr="00913C1C" w:rsidRDefault="00233049" w:rsidP="00913C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13C1C" w:rsidRPr="00913C1C">
        <w:rPr>
          <w:rFonts w:ascii="Times New Roman" w:hAnsi="Times New Roman" w:cs="Times New Roman"/>
          <w:sz w:val="28"/>
          <w:szCs w:val="28"/>
        </w:rPr>
        <w:t xml:space="preserve">ченик 11 класса </w:t>
      </w:r>
    </w:p>
    <w:p w:rsidR="00913C1C" w:rsidRPr="00913C1C" w:rsidRDefault="00913C1C" w:rsidP="00913C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C1C">
        <w:rPr>
          <w:rFonts w:ascii="Times New Roman" w:hAnsi="Times New Roman" w:cs="Times New Roman"/>
          <w:sz w:val="28"/>
          <w:szCs w:val="28"/>
        </w:rPr>
        <w:t>МОБУ СОШ №21 г. Якутска</w:t>
      </w:r>
    </w:p>
    <w:p w:rsidR="00913C1C" w:rsidRDefault="00913C1C" w:rsidP="00913C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13C1C">
        <w:rPr>
          <w:rFonts w:ascii="Times New Roman" w:hAnsi="Times New Roman" w:cs="Times New Roman"/>
          <w:sz w:val="28"/>
          <w:szCs w:val="28"/>
        </w:rPr>
        <w:t>Рабинович Максим</w:t>
      </w:r>
    </w:p>
    <w:p w:rsidR="00913C1C" w:rsidRDefault="00913C1C" w:rsidP="00913C1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13C1C" w:rsidRPr="00913C1C" w:rsidRDefault="00913C1C" w:rsidP="00913C1C">
      <w:pPr>
        <w:ind w:left="708"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3C1C">
        <w:rPr>
          <w:rFonts w:ascii="Times New Roman" w:hAnsi="Times New Roman" w:cs="Times New Roman"/>
          <w:b/>
          <w:i/>
          <w:sz w:val="28"/>
          <w:szCs w:val="28"/>
        </w:rPr>
        <w:t>Викторина «</w:t>
      </w:r>
      <w:proofErr w:type="spellStart"/>
      <w:proofErr w:type="gramStart"/>
      <w:r w:rsidRPr="00913C1C">
        <w:rPr>
          <w:rFonts w:ascii="Times New Roman" w:hAnsi="Times New Roman" w:cs="Times New Roman"/>
          <w:b/>
          <w:i/>
          <w:sz w:val="28"/>
          <w:szCs w:val="28"/>
        </w:rPr>
        <w:t>Якутяне</w:t>
      </w:r>
      <w:proofErr w:type="spellEnd"/>
      <w:r w:rsidRPr="00913C1C">
        <w:rPr>
          <w:rFonts w:ascii="Times New Roman" w:hAnsi="Times New Roman" w:cs="Times New Roman"/>
          <w:b/>
          <w:i/>
          <w:sz w:val="28"/>
          <w:szCs w:val="28"/>
        </w:rPr>
        <w:t xml:space="preserve">  -</w:t>
      </w:r>
      <w:proofErr w:type="gramEnd"/>
      <w:r w:rsidRPr="00913C1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E260E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Pr="00913C1C">
        <w:rPr>
          <w:rFonts w:ascii="Times New Roman" w:hAnsi="Times New Roman" w:cs="Times New Roman"/>
          <w:b/>
          <w:i/>
          <w:sz w:val="28"/>
          <w:szCs w:val="28"/>
        </w:rPr>
        <w:t>ерои Советского Союза»</w:t>
      </w:r>
    </w:p>
    <w:p w:rsidR="00D87C01" w:rsidRPr="0096286E" w:rsidRDefault="00913C1C" w:rsidP="0096286E">
      <w:pPr>
        <w:pStyle w:val="a5"/>
        <w:spacing w:before="0" w:beforeAutospacing="0" w:after="0" w:afterAutospacing="0"/>
        <w:ind w:left="525" w:right="225"/>
        <w:jc w:val="right"/>
        <w:rPr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6286E">
        <w:rPr>
          <w:sz w:val="28"/>
          <w:szCs w:val="28"/>
        </w:rPr>
        <w:t xml:space="preserve">     </w:t>
      </w:r>
      <w:r w:rsidR="0096286E" w:rsidRPr="0096286E">
        <w:rPr>
          <w:bCs/>
          <w:sz w:val="28"/>
          <w:szCs w:val="28"/>
        </w:rPr>
        <w:t>...Они прикрыли жизнь собою, </w:t>
      </w:r>
      <w:r w:rsidR="0096286E" w:rsidRPr="0096286E">
        <w:rPr>
          <w:bCs/>
          <w:sz w:val="28"/>
          <w:szCs w:val="28"/>
        </w:rPr>
        <w:br/>
        <w:t>Жить начинавшие едва, </w:t>
      </w:r>
      <w:r w:rsidR="0096286E" w:rsidRPr="0096286E">
        <w:rPr>
          <w:bCs/>
          <w:sz w:val="28"/>
          <w:szCs w:val="28"/>
        </w:rPr>
        <w:br/>
        <w:t>Чтоб было небо голубое, </w:t>
      </w:r>
      <w:r w:rsidR="0096286E" w:rsidRPr="0096286E">
        <w:rPr>
          <w:bCs/>
          <w:sz w:val="28"/>
          <w:szCs w:val="28"/>
        </w:rPr>
        <w:br/>
        <w:t>Была зеленая трава. </w:t>
      </w:r>
      <w:r w:rsidR="0096286E" w:rsidRPr="0096286E">
        <w:rPr>
          <w:bCs/>
          <w:sz w:val="28"/>
          <w:szCs w:val="28"/>
        </w:rPr>
        <w:br/>
      </w:r>
      <w:r w:rsidRPr="0096286E">
        <w:rPr>
          <w:sz w:val="28"/>
          <w:szCs w:val="28"/>
        </w:rPr>
        <w:tab/>
      </w:r>
      <w:r w:rsidRPr="0096286E">
        <w:rPr>
          <w:sz w:val="28"/>
          <w:szCs w:val="28"/>
        </w:rPr>
        <w:tab/>
      </w:r>
    </w:p>
    <w:p w:rsidR="00913C1C" w:rsidRPr="00306A5E" w:rsidRDefault="00D87C01" w:rsidP="0096286E">
      <w:pPr>
        <w:shd w:val="clear" w:color="auto" w:fill="FFFFFF"/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Р. Казакова</w:t>
      </w:r>
      <w:r w:rsidRPr="00D87C01">
        <w:rPr>
          <w:rFonts w:ascii="Times New Roman" w:hAnsi="Times New Roman" w:cs="Times New Roman"/>
          <w:bCs/>
          <w:sz w:val="28"/>
          <w:szCs w:val="28"/>
        </w:rPr>
        <w:br/>
      </w:r>
      <w:r w:rsidR="0096286E">
        <w:rPr>
          <w:rFonts w:ascii="Times New Roman" w:hAnsi="Times New Roman" w:cs="Times New Roman"/>
          <w:sz w:val="28"/>
          <w:szCs w:val="28"/>
        </w:rPr>
        <w:tab/>
      </w:r>
      <w:r w:rsidR="0096286E">
        <w:rPr>
          <w:rFonts w:ascii="Times New Roman" w:hAnsi="Times New Roman" w:cs="Times New Roman"/>
          <w:sz w:val="28"/>
          <w:szCs w:val="28"/>
        </w:rPr>
        <w:tab/>
      </w:r>
      <w:r w:rsidR="0096286E">
        <w:rPr>
          <w:rFonts w:ascii="Times New Roman" w:hAnsi="Times New Roman" w:cs="Times New Roman"/>
          <w:sz w:val="28"/>
          <w:szCs w:val="28"/>
        </w:rPr>
        <w:tab/>
      </w:r>
      <w:r w:rsidR="00913C1C">
        <w:rPr>
          <w:rFonts w:ascii="Times New Roman" w:hAnsi="Times New Roman" w:cs="Times New Roman"/>
          <w:sz w:val="28"/>
          <w:szCs w:val="28"/>
        </w:rPr>
        <w:tab/>
      </w:r>
    </w:p>
    <w:p w:rsidR="00876ACF" w:rsidRPr="005A3062" w:rsidRDefault="00913C1C" w:rsidP="00876ACF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годы войны на фронт были призваны свыше 62 тыс. </w:t>
      </w:r>
      <w:proofErr w:type="spellStart"/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>якутян</w:t>
      </w:r>
      <w:proofErr w:type="spellEnd"/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Эти пополнения проходили боевую подготовку в частях Забайкальского и Уральского военных округов, затем в составе различных воинских формирований принимали участие почти во всех стратегических сражениях войны – в обороне Москвы и Ленинграда, в битвах за Сталинград, на Курской дуге, в изгнании оккупантов за пределы Советского Союза, освобождении оккупированных немецкими войсками стран, окончательном разгроме фашистской Германии. </w:t>
      </w:r>
    </w:p>
    <w:p w:rsidR="00913C1C" w:rsidRPr="005A3062" w:rsidRDefault="00913C1C" w:rsidP="00913C1C">
      <w:pPr>
        <w:shd w:val="clear" w:color="auto" w:fill="FFFFFF"/>
        <w:spacing w:after="0" w:line="240" w:lineRule="auto"/>
        <w:ind w:left="495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3403"/>
        <w:gridCol w:w="6231"/>
      </w:tblGrid>
      <w:tr w:rsidR="005A3062" w:rsidRPr="005A3062" w:rsidTr="00232CA3">
        <w:tc>
          <w:tcPr>
            <w:tcW w:w="3403" w:type="dxa"/>
          </w:tcPr>
          <w:p w:rsidR="00913C1C" w:rsidRPr="005A3062" w:rsidRDefault="005A3062" w:rsidP="00913C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150495</wp:posOffset>
                  </wp:positionV>
                  <wp:extent cx="1705442" cy="1118569"/>
                  <wp:effectExtent l="0" t="0" r="0" b="5715"/>
                  <wp:wrapSquare wrapText="bothSides"/>
                  <wp:docPr id="3" name="Рисунок 3" descr="http://airaces.narod.ru/snipers/m3/aiysh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iraces.narod.ru/snipers/m3/aiysh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42" cy="111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674F7A" w:rsidRDefault="005A3062" w:rsidP="005A306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Якутяне</w:t>
            </w:r>
            <w:proofErr w:type="spellEnd"/>
            <w:r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фронтах Великой Отечественной войны проявили массовый героизм и мужество. Скольким </w:t>
            </w:r>
            <w:proofErr w:type="spellStart"/>
            <w:r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якутянам</w:t>
            </w:r>
            <w:proofErr w:type="spellEnd"/>
            <w:r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было присвоено высокое звание Героя Советского Союза?</w:t>
            </w:r>
          </w:p>
        </w:tc>
      </w:tr>
      <w:tr w:rsidR="005A3062" w:rsidRPr="005A3062" w:rsidTr="00232CA3">
        <w:tc>
          <w:tcPr>
            <w:tcW w:w="3403" w:type="dxa"/>
          </w:tcPr>
          <w:p w:rsidR="00913C1C" w:rsidRPr="005A3062" w:rsidRDefault="0096286E" w:rsidP="00913C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975995</wp:posOffset>
                  </wp:positionV>
                  <wp:extent cx="1019175" cy="1314450"/>
                  <wp:effectExtent l="19050" t="0" r="9525" b="0"/>
                  <wp:wrapSquare wrapText="bothSides"/>
                  <wp:docPr id="24" name="Рисунок 4" descr="Картинки по запросу форсирование днеп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форсирование днеп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2CA3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36830</wp:posOffset>
                  </wp:positionV>
                  <wp:extent cx="1019175" cy="1409065"/>
                  <wp:effectExtent l="19050" t="0" r="9525" b="0"/>
                  <wp:wrapSquare wrapText="bothSides"/>
                  <wp:docPr id="4" name="Рисунок 4" descr="http://itd0.mycdn.me/image?id=876732151040&amp;t=20&amp;plc=WEB&amp;tkn=*VxT_vcW0ZVP3VMrTS0g0wyTzt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td0.mycdn.me/image?id=876732151040&amp;t=20&amp;plc=WEB&amp;tkn=*VxT_vcW0ZVP3VMrTS0g0wyTzt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674F7A" w:rsidRDefault="005A3062" w:rsidP="00BE260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Якутянин</w:t>
            </w:r>
            <w:proofErr w:type="spellEnd"/>
            <w:r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уроженец </w:t>
            </w:r>
            <w:proofErr w:type="spellStart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Батаринского</w:t>
            </w:r>
            <w:proofErr w:type="spellEnd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наслега </w:t>
            </w:r>
            <w:proofErr w:type="spellStart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Мегино-Кангаласского</w:t>
            </w:r>
            <w:proofErr w:type="spellEnd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наслега, </w:t>
            </w:r>
            <w:r w:rsidR="00BE26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гвардии рядовой, </w:t>
            </w:r>
            <w:r w:rsidR="00232CA3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красноармеец, </w:t>
            </w:r>
            <w:r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стрелок 3-й стрелковой роты 467-го стрелкового полка</w:t>
            </w:r>
            <w:r w:rsidR="00232CA3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одним из первых в полку в составе отделения 1 октября 1943 г переправился через реку Днепр у деревни Глушец. В рукопашной схватке в траншее врага уничтожил до 50 солдат и офицеров противника и удерживал плацдарм до переправы основных сил. Звание Героя Советского Союза </w:t>
            </w:r>
            <w:r w:rsid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ему </w:t>
            </w:r>
            <w:r w:rsidR="00232CA3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присвоено 15 января 1944 года. </w:t>
            </w:r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Решением горисполкома от 23 декабря 1981 г. улица Лермонтова на участке от  переулка Энергетиков до улицы Дзержинского была названа его именем. </w:t>
            </w:r>
            <w:r w:rsidR="00232CA3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ком идет речь?</w:t>
            </w:r>
            <w:r w:rsidR="00D87C01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5A3062" w:rsidRPr="005A3062" w:rsidTr="00232CA3">
        <w:tc>
          <w:tcPr>
            <w:tcW w:w="3403" w:type="dxa"/>
          </w:tcPr>
          <w:p w:rsidR="00913C1C" w:rsidRPr="005A3062" w:rsidRDefault="0096286E" w:rsidP="00913C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398780</wp:posOffset>
                  </wp:positionH>
                  <wp:positionV relativeFrom="paragraph">
                    <wp:posOffset>1092835</wp:posOffset>
                  </wp:positionV>
                  <wp:extent cx="1647825" cy="971550"/>
                  <wp:effectExtent l="19050" t="0" r="9525" b="0"/>
                  <wp:wrapSquare wrapText="bothSides"/>
                  <wp:docPr id="21" name="Рисунок 1" descr="Картинки по запросу форсирование днеп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форсирование днеп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121285</wp:posOffset>
                  </wp:positionV>
                  <wp:extent cx="810895" cy="1104900"/>
                  <wp:effectExtent l="19050" t="0" r="8255" b="0"/>
                  <wp:wrapSquare wrapText="bothSides"/>
                  <wp:docPr id="5" name="Рисунок 5" descr="http://xn----htbmfiobpnc5m.xn--p1ai/images_thumbs/155/d9a6bc378770d80131733ac12e2da2d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--htbmfiobpnc5m.xn--p1ai/images_thumbs/155/d9a6bc378770d80131733ac12e2da2d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674F7A" w:rsidRDefault="00D87C01" w:rsidP="00D87C01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Уроженец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Усть-Алднского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района, </w:t>
            </w:r>
            <w:r w:rsidR="00232CA3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командир пулеметного расчета 722-го стрелкового полка</w:t>
            </w:r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206-ой стрелковой дивизии, старший сержант особо отличился при форсировании Днепра: </w:t>
            </w:r>
            <w:r w:rsidR="00674F7A"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одним из первых на подручных средствах со </w:t>
            </w:r>
            <w:hyperlink r:id="rId10" w:tooltip="Станковый пулемёт" w:history="1">
              <w:r w:rsidR="00674F7A" w:rsidRPr="00674F7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станковым пулемётом</w:t>
              </w:r>
            </w:hyperlink>
            <w:r w:rsidR="00674F7A"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форсировал Днепр в районе города </w:t>
            </w:r>
            <w:hyperlink r:id="rId11" w:tooltip="Канны" w:history="1">
              <w:r w:rsidR="00674F7A" w:rsidRPr="00674F7A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Канев</w:t>
              </w:r>
            </w:hyperlink>
            <w:r w:rsidR="00674F7A" w:rsidRPr="00674F7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; уничтожил более 80 гитлеровцев. </w:t>
            </w:r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Звание Героя Советского Союза </w:t>
            </w:r>
            <w:r w:rsid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ему было </w:t>
            </w:r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присвоено 25 октября 1943 года.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апреле 1966 г. бывшая Академическая улица Якутска была названа </w:t>
            </w:r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</w:t>
            </w:r>
            <w:proofErr w:type="gramStart"/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енем.</w:t>
            </w:r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674F7A" w:rsidRPr="0067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ком идет речь?</w:t>
            </w:r>
          </w:p>
        </w:tc>
      </w:tr>
      <w:tr w:rsidR="005A3062" w:rsidRPr="00674F7A" w:rsidTr="00232CA3">
        <w:tc>
          <w:tcPr>
            <w:tcW w:w="3403" w:type="dxa"/>
          </w:tcPr>
          <w:p w:rsidR="00913C1C" w:rsidRPr="00674F7A" w:rsidRDefault="0096286E" w:rsidP="00913C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926465</wp:posOffset>
                  </wp:positionV>
                  <wp:extent cx="1333500" cy="895350"/>
                  <wp:effectExtent l="19050" t="0" r="0" b="0"/>
                  <wp:wrapSquare wrapText="bothSides"/>
                  <wp:docPr id="26" name="Рисунок 7" descr="Картинки по запросу пулеметчики в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пулеметчики в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06A5E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21590</wp:posOffset>
                  </wp:positionV>
                  <wp:extent cx="810895" cy="1171575"/>
                  <wp:effectExtent l="19050" t="0" r="8255" b="0"/>
                  <wp:wrapSquare wrapText="bothSides"/>
                  <wp:docPr id="6" name="Рисунок 6" descr="Dostovalov Semyon Vasilye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tovalov Semyon Vasilyev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674F7A" w:rsidRPr="00A424DE" w:rsidRDefault="00674F7A" w:rsidP="00A424DE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Красноармеец Рабоче-крестьянской Красной армии, пулеметчик,</w:t>
            </w:r>
            <w:r w:rsidRPr="00306A5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306A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участвовал в боях в </w:t>
            </w:r>
            <w:hyperlink r:id="rId14" w:tooltip="Крым" w:history="1">
              <w:r w:rsidRPr="00306A5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Крыму</w:t>
              </w:r>
            </w:hyperlink>
            <w:r w:rsidRPr="00306A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освобождении </w:t>
            </w:r>
            <w:hyperlink r:id="rId15" w:tooltip="Украинская Советская Социалистическая Республика" w:history="1">
              <w:r w:rsidRPr="00306A5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Украинской ССР</w:t>
              </w:r>
            </w:hyperlink>
            <w:r w:rsidRPr="00306A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и </w:t>
            </w:r>
            <w:hyperlink r:id="rId16" w:tooltip="Польша" w:history="1">
              <w:r w:rsidRPr="00306A5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 xml:space="preserve">Польши. </w:t>
              </w:r>
              <w:r w:rsidRPr="00306A5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22 сентября 1944 года в ходе боёв в районе населённого пункта </w:t>
              </w:r>
              <w:hyperlink r:id="rId17" w:tooltip="Ясель (страница отсутствует)" w:history="1">
                <w:r w:rsidRPr="00306A5E">
                  <w:rPr>
                    <w:rStyle w:val="a6"/>
                    <w:rFonts w:ascii="Times New Roman" w:hAnsi="Times New Roman" w:cs="Times New Roman"/>
                    <w:color w:val="auto"/>
                    <w:sz w:val="24"/>
                    <w:szCs w:val="24"/>
                    <w:u w:val="none"/>
                    <w:shd w:val="clear" w:color="auto" w:fill="FFFFFF"/>
                  </w:rPr>
                  <w:t>Ясель</w:t>
                </w:r>
              </w:hyperlink>
              <w:r w:rsidRPr="00306A5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 его расчёт уничтожил пулемётным огнём большое количество солдат и офицеров противника, а также отбил три советских противотанковых орудия</w:t>
              </w:r>
              <w:r w:rsidR="00A424DE"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. </w:t>
              </w:r>
            </w:hyperlink>
            <w:r w:rsidR="00306A5E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Звание Героя Советского Союза </w:t>
            </w:r>
            <w:r w:rsid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было </w:t>
            </w:r>
            <w:r w:rsidR="00306A5E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присвоено 24 марта 1945 года. Одна из улиц города Алдана носит его имя. О ком идет речь?</w:t>
            </w:r>
          </w:p>
        </w:tc>
      </w:tr>
      <w:tr w:rsidR="005A3062" w:rsidRPr="00674F7A" w:rsidTr="00232CA3">
        <w:tc>
          <w:tcPr>
            <w:tcW w:w="3403" w:type="dxa"/>
          </w:tcPr>
          <w:p w:rsidR="00913C1C" w:rsidRPr="00674F7A" w:rsidRDefault="006E0CF0" w:rsidP="00913C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488315</wp:posOffset>
                  </wp:positionV>
                  <wp:extent cx="838200" cy="1181100"/>
                  <wp:effectExtent l="19050" t="0" r="0" b="0"/>
                  <wp:wrapSquare wrapText="bothSides"/>
                  <wp:docPr id="29" name="Рисунок 13" descr="Картинки по запросу звезда героя ссср черно-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звезда героя ссср черно-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31115</wp:posOffset>
                  </wp:positionV>
                  <wp:extent cx="1009650" cy="1273175"/>
                  <wp:effectExtent l="19050" t="0" r="0" b="0"/>
                  <wp:wrapSquare wrapText="bothSides"/>
                  <wp:docPr id="7" name="Рисунок 7" descr="Maksim Stepanovich Zhadey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ksim Stepanovich Zhadey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7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616024" w:rsidRDefault="00306A5E" w:rsidP="0061602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Младший сержант Рабоче-крестьянской Красной армии,</w:t>
            </w:r>
            <w:r w:rsidR="0061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принимал участие в боях на </w:t>
            </w:r>
            <w:hyperlink r:id="rId20" w:tooltip="Брянский фронт" w:history="1">
              <w:r w:rsidRPr="0061602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Брянском</w:t>
              </w:r>
            </w:hyperlink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21" w:tooltip="Центральный фронт" w:history="1">
              <w:r w:rsidRPr="0061602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Центральном</w:t>
              </w:r>
            </w:hyperlink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 </w:t>
            </w:r>
            <w:hyperlink r:id="rId22" w:tooltip="1-й Украинский фронт" w:history="1">
              <w:r w:rsidRPr="0061602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Украинском</w:t>
              </w:r>
            </w:hyperlink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фронтах</w:t>
            </w:r>
            <w:r w:rsid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</w:t>
            </w:r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частвовал в </w:t>
            </w:r>
            <w:hyperlink r:id="rId23" w:tooltip="Курская битва" w:history="1">
              <w:r w:rsidRPr="0061602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Курской битве</w:t>
              </w:r>
            </w:hyperlink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был ранен</w:t>
            </w:r>
            <w:r w:rsid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6160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Отличился во время </w:t>
            </w:r>
            <w:hyperlink r:id="rId24" w:tooltip="Битва за Днепр" w:history="1">
              <w:r w:rsidRPr="00616024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битвы за Днепр</w:t>
              </w:r>
            </w:hyperlink>
            <w:r w:rsidR="00616024">
              <w:rPr>
                <w:rFonts w:ascii="Times New Roman" w:hAnsi="Times New Roman" w:cs="Times New Roman"/>
                <w:sz w:val="24"/>
                <w:szCs w:val="24"/>
              </w:rPr>
              <w:t xml:space="preserve">. Похоронен в Буряках. </w:t>
            </w:r>
            <w:r w:rsidR="00616024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Звание Героя Советского Союза присвоено </w:t>
            </w:r>
            <w:r w:rsidR="0061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616024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1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января</w:t>
            </w:r>
            <w:r w:rsidR="00616024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194</w:t>
            </w:r>
            <w:r w:rsidR="00616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16024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 </w:t>
            </w:r>
            <w:r w:rsidR="00616024">
              <w:rPr>
                <w:rFonts w:ascii="Times New Roman" w:hAnsi="Times New Roman" w:cs="Times New Roman"/>
                <w:sz w:val="24"/>
                <w:szCs w:val="24"/>
              </w:rPr>
              <w:t xml:space="preserve">Одна из улиц Алдана и Дубенки (Мордовия) названы его именем.  </w:t>
            </w:r>
            <w:r w:rsidR="00616024" w:rsidRPr="00306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ком идет речь?</w:t>
            </w:r>
          </w:p>
        </w:tc>
      </w:tr>
      <w:tr w:rsidR="005A3062" w:rsidRPr="00674F7A" w:rsidTr="00232CA3">
        <w:tc>
          <w:tcPr>
            <w:tcW w:w="3403" w:type="dxa"/>
          </w:tcPr>
          <w:p w:rsidR="00913C1C" w:rsidRPr="00674F7A" w:rsidRDefault="006E0CF0" w:rsidP="00913C1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937260</wp:posOffset>
                  </wp:positionV>
                  <wp:extent cx="1343025" cy="809625"/>
                  <wp:effectExtent l="19050" t="0" r="9525" b="0"/>
                  <wp:wrapSquare wrapText="bothSides"/>
                  <wp:docPr id="28" name="Рисунок 10" descr="Картинки по запросу якутские снайперы в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якутские снайперы в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24DE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-1270</wp:posOffset>
                  </wp:positionV>
                  <wp:extent cx="885825" cy="1200150"/>
                  <wp:effectExtent l="19050" t="0" r="9525" b="0"/>
                  <wp:wrapSquare wrapText="bothSides"/>
                  <wp:docPr id="8" name="Рисунок 8" descr="Федор Охлоп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едор Охлоп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A424DE" w:rsidRPr="00D87C01" w:rsidRDefault="00A424DE" w:rsidP="00D87C01">
            <w:pPr>
              <w:pStyle w:val="a4"/>
              <w:numPr>
                <w:ilvl w:val="0"/>
                <w:numId w:val="13"/>
              </w:numPr>
              <w:shd w:val="clear" w:color="auto" w:fill="FFFFFF"/>
              <w:spacing w:before="100" w:beforeAutospacing="1" w:after="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Якутянин</w:t>
            </w:r>
            <w:proofErr w:type="spellEnd"/>
            <w:r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снайпер 234-го стрелкового полка, уничтожил 429 солдат врага. Имел прозвище «Сержант без промаха». Был ранен 12 раз. 24 июня 1945 года участвовал в параде Победы на Красной площади в Москве. Звание Героя Советского Союза </w:t>
            </w:r>
            <w:r w:rsidR="00233049"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было </w:t>
            </w:r>
            <w:r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присвоено 6 мая 1965 года. Считается прототипом главного героя кинофильма «Снайпер Саха» (режиссёр Никита </w:t>
            </w:r>
            <w:proofErr w:type="spellStart"/>
            <w:r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Аржаков</w:t>
            </w:r>
            <w:proofErr w:type="spellEnd"/>
            <w:r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2010).</w:t>
            </w:r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августа 1968 г. одна из вновь застроенных улиц </w:t>
            </w:r>
            <w:proofErr w:type="spellStart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Сайсар</w:t>
            </w:r>
            <w:proofErr w:type="spellEnd"/>
            <w:r w:rsid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была названа его именем. Кто это?</w:t>
            </w:r>
            <w:r w:rsidRPr="00D87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13C1C" w:rsidRPr="00674F7A" w:rsidTr="00232CA3">
        <w:tc>
          <w:tcPr>
            <w:tcW w:w="3403" w:type="dxa"/>
          </w:tcPr>
          <w:p w:rsidR="00913C1C" w:rsidRPr="00674F7A" w:rsidRDefault="006E0CF0" w:rsidP="00913C1C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6E0CF0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38735</wp:posOffset>
                  </wp:positionV>
                  <wp:extent cx="857250" cy="1209675"/>
                  <wp:effectExtent l="19050" t="0" r="0" b="0"/>
                  <wp:wrapSquare wrapText="bothSides"/>
                  <wp:docPr id="32" name="Рисунок 9" descr="Teplyakov Mrt P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plyakov Mrt P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1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753110</wp:posOffset>
                  </wp:positionV>
                  <wp:extent cx="1600200" cy="781050"/>
                  <wp:effectExtent l="19050" t="0" r="0" b="0"/>
                  <wp:wrapSquare wrapText="bothSides"/>
                  <wp:docPr id="31" name="Рисунок 16" descr="Картинки по запросу выброска десанта у деревни глушец во время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выброска десанта у деревни глушец во время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A424DE" w:rsidRDefault="00A424DE" w:rsidP="00133458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2330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Командир отделения 467-го стрелкового полка, сержант. В ночь на 1 октября 1943 года под огнём противника с первым десантом бойцы </w:t>
            </w:r>
            <w:r w:rsidR="00133458" w:rsidRPr="002330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его </w:t>
            </w:r>
            <w:r w:rsidRPr="002330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отделения переправились через Днепр в районе деревни Глушец. В бою за плацдарм свои огнём прикрывали переправу роты, отразив 19 ожесточённых контратак противника.</w:t>
            </w:r>
            <w:r w:rsidR="00133458" w:rsidRPr="002330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33458"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Звание Героя Советского Союза </w:t>
            </w:r>
            <w:r w:rsid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ему было </w:t>
            </w:r>
            <w:r w:rsidR="00133458"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присвоено 15 января 1944 года. Одна из улиц города Алдана </w:t>
            </w:r>
            <w:r w:rsidR="00133458" w:rsidRPr="002330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носит его имя. О ком идет речь?</w:t>
            </w:r>
          </w:p>
        </w:tc>
      </w:tr>
      <w:tr w:rsidR="00913C1C" w:rsidRPr="00674F7A" w:rsidTr="00232CA3">
        <w:tc>
          <w:tcPr>
            <w:tcW w:w="3403" w:type="dxa"/>
          </w:tcPr>
          <w:p w:rsidR="00913C1C" w:rsidRPr="00674F7A" w:rsidRDefault="00975B1B" w:rsidP="00913C1C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1406525</wp:posOffset>
                  </wp:positionV>
                  <wp:extent cx="1378585" cy="1057275"/>
                  <wp:effectExtent l="19050" t="0" r="0" b="0"/>
                  <wp:wrapSquare wrapText="bothSides"/>
                  <wp:docPr id="34" name="Рисунок 19" descr="Картинки по запросу саперы во время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саперы во время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0E15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34925</wp:posOffset>
                  </wp:positionV>
                  <wp:extent cx="1047750" cy="1371600"/>
                  <wp:effectExtent l="19050" t="0" r="0" b="0"/>
                  <wp:wrapSquare wrapText="bothSides"/>
                  <wp:docPr id="12" name="Рисунок 12" descr="Шавкунов Егор Иван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Шавкунов Егор Иван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913C1C" w:rsidRPr="00133458" w:rsidRDefault="00133458" w:rsidP="00BE260E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color w:val="333333"/>
              </w:rPr>
            </w:pPr>
            <w:r w:rsidRPr="00133458">
              <w:rPr>
                <w:shd w:val="clear" w:color="auto" w:fill="FFFFFF"/>
              </w:rPr>
              <w:t> </w:t>
            </w:r>
            <w:proofErr w:type="spellStart"/>
            <w:proofErr w:type="gramStart"/>
            <w:r w:rsidRPr="00133458">
              <w:rPr>
                <w:shd w:val="clear" w:color="auto" w:fill="FFFFFF"/>
              </w:rPr>
              <w:t>Якутянин</w:t>
            </w:r>
            <w:proofErr w:type="spellEnd"/>
            <w:r w:rsidRPr="00133458">
              <w:rPr>
                <w:shd w:val="clear" w:color="auto" w:fill="FFFFFF"/>
              </w:rPr>
              <w:t>, </w:t>
            </w:r>
            <w:r w:rsidR="00D87C01">
              <w:rPr>
                <w:shd w:val="clear" w:color="auto" w:fill="FFFFFF"/>
              </w:rPr>
              <w:t xml:space="preserve"> </w:t>
            </w:r>
            <w:r w:rsidR="00BE260E">
              <w:rPr>
                <w:shd w:val="clear" w:color="auto" w:fill="FFFFFF"/>
              </w:rPr>
              <w:t>п</w:t>
            </w:r>
            <w:r w:rsidR="00D87C01">
              <w:rPr>
                <w:shd w:val="clear" w:color="auto" w:fill="FFFFFF"/>
              </w:rPr>
              <w:t>еред</w:t>
            </w:r>
            <w:proofErr w:type="gramEnd"/>
            <w:r w:rsidR="00D87C01">
              <w:rPr>
                <w:shd w:val="clear" w:color="auto" w:fill="FFFFFF"/>
              </w:rPr>
              <w:t xml:space="preserve"> призывом в армию работал печником в Якутской республиканской конторе связи. </w:t>
            </w:r>
            <w:hyperlink r:id="rId31" w:tooltip="Красноармеец" w:history="1">
              <w:r w:rsidR="00D87C01">
                <w:rPr>
                  <w:rStyle w:val="a6"/>
                  <w:color w:val="auto"/>
                  <w:u w:val="none"/>
                  <w:shd w:val="clear" w:color="auto" w:fill="FFFFFF"/>
                </w:rPr>
                <w:t>К</w:t>
              </w:r>
              <w:r w:rsidRPr="00133458">
                <w:rPr>
                  <w:rStyle w:val="a6"/>
                  <w:color w:val="auto"/>
                  <w:u w:val="none"/>
                  <w:shd w:val="clear" w:color="auto" w:fill="FFFFFF"/>
                </w:rPr>
                <w:t>расноармеец</w:t>
              </w:r>
            </w:hyperlink>
            <w:r w:rsidRPr="00133458">
              <w:rPr>
                <w:shd w:val="clear" w:color="auto" w:fill="FFFFFF"/>
              </w:rPr>
              <w:t>, са</w:t>
            </w:r>
            <w:r>
              <w:rPr>
                <w:shd w:val="clear" w:color="auto" w:fill="FFFFFF"/>
              </w:rPr>
              <w:t xml:space="preserve">пёр 195-го отдельного саперного батальона, воевал на Западном, Белорусском и 2-м Белорусском фронтах. В боях на реке </w:t>
            </w:r>
            <w:proofErr w:type="spellStart"/>
            <w:r>
              <w:rPr>
                <w:shd w:val="clear" w:color="auto" w:fill="FFFFFF"/>
              </w:rPr>
              <w:t>Десенка</w:t>
            </w:r>
            <w:proofErr w:type="spellEnd"/>
            <w:r>
              <w:rPr>
                <w:shd w:val="clear" w:color="auto" w:fill="FFFFFF"/>
              </w:rPr>
              <w:t xml:space="preserve"> был награжден медалью «За отвагу».</w:t>
            </w:r>
            <w:r w:rsidR="00C30E15">
              <w:rPr>
                <w:shd w:val="clear" w:color="auto" w:fill="FFFFFF"/>
              </w:rPr>
              <w:t xml:space="preserve"> 23 августа 1944 г. во время операции по обезвреживанию мин вблизи реки </w:t>
            </w:r>
            <w:proofErr w:type="spellStart"/>
            <w:r w:rsidR="00C30E15">
              <w:rPr>
                <w:shd w:val="clear" w:color="auto" w:fill="FFFFFF"/>
              </w:rPr>
              <w:t>Нарев</w:t>
            </w:r>
            <w:proofErr w:type="spellEnd"/>
            <w:r w:rsidR="00C30E15">
              <w:rPr>
                <w:shd w:val="clear" w:color="auto" w:fill="FFFFFF"/>
              </w:rPr>
              <w:t xml:space="preserve"> в Польше группа саперов под его командованием попала под налет вражеской авиации. Похоронен в братской могиле у деревни </w:t>
            </w:r>
            <w:proofErr w:type="spellStart"/>
            <w:r w:rsidR="00C30E15">
              <w:rPr>
                <w:shd w:val="clear" w:color="auto" w:fill="FFFFFF"/>
              </w:rPr>
              <w:t>Прушко</w:t>
            </w:r>
            <w:proofErr w:type="spellEnd"/>
            <w:r w:rsidR="00C30E15">
              <w:rPr>
                <w:shd w:val="clear" w:color="auto" w:fill="FFFFFF"/>
              </w:rPr>
              <w:t xml:space="preserve"> в Польше. </w:t>
            </w:r>
            <w:r w:rsidR="00C30E15" w:rsidRPr="00306A5E">
              <w:t xml:space="preserve">Звание Героя Советского Союза присвоено </w:t>
            </w:r>
            <w:r w:rsidR="00C30E15">
              <w:t>24</w:t>
            </w:r>
            <w:r w:rsidR="00C30E15" w:rsidRPr="00306A5E">
              <w:t xml:space="preserve"> </w:t>
            </w:r>
            <w:r w:rsidR="00C30E15">
              <w:t>марта</w:t>
            </w:r>
            <w:r w:rsidR="00C30E15" w:rsidRPr="00306A5E">
              <w:t xml:space="preserve"> 194</w:t>
            </w:r>
            <w:r w:rsidR="00C30E15">
              <w:t>5</w:t>
            </w:r>
            <w:r w:rsidR="00C30E15" w:rsidRPr="00306A5E">
              <w:t xml:space="preserve"> года. Одна из улиц города </w:t>
            </w:r>
            <w:r w:rsidR="00C30E15">
              <w:t>Якутска</w:t>
            </w:r>
            <w:r w:rsidR="00C30E15" w:rsidRPr="00306A5E">
              <w:t xml:space="preserve"> </w:t>
            </w:r>
            <w:r w:rsidR="00C30E15">
              <w:t>названа</w:t>
            </w:r>
            <w:r w:rsidR="00C30E15" w:rsidRPr="00306A5E">
              <w:t xml:space="preserve"> его </w:t>
            </w:r>
            <w:r w:rsidR="00967575">
              <w:t>имен</w:t>
            </w:r>
            <w:r w:rsidR="00233049">
              <w:t>е</w:t>
            </w:r>
            <w:r w:rsidR="00967575">
              <w:t>м.</w:t>
            </w:r>
            <w:r w:rsidR="00C30E15" w:rsidRPr="00306A5E">
              <w:t xml:space="preserve"> </w:t>
            </w:r>
            <w:r w:rsidR="00D87C01">
              <w:t>Кто это?</w:t>
            </w:r>
          </w:p>
        </w:tc>
      </w:tr>
      <w:tr w:rsidR="00C30E15" w:rsidRPr="00674F7A" w:rsidTr="00232CA3">
        <w:tc>
          <w:tcPr>
            <w:tcW w:w="3403" w:type="dxa"/>
          </w:tcPr>
          <w:p w:rsidR="00C30E15" w:rsidRDefault="00975B1B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1337310</wp:posOffset>
                  </wp:positionV>
                  <wp:extent cx="1687830" cy="942975"/>
                  <wp:effectExtent l="19050" t="0" r="7620" b="0"/>
                  <wp:wrapSquare wrapText="bothSides"/>
                  <wp:docPr id="36" name="Рисунок 22" descr="Картинки по запросу взрывы в шахта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артинки по запросу взрывы в шахта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0E15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70485</wp:posOffset>
                  </wp:positionV>
                  <wp:extent cx="1038225" cy="1266825"/>
                  <wp:effectExtent l="19050" t="0" r="9525" b="0"/>
                  <wp:wrapSquare wrapText="bothSides"/>
                  <wp:docPr id="13" name="Рисунок 13" descr="Григорий Дмитриевич Кузне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ригорий Дмитриевич Кузнец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C30E15" w:rsidRPr="00967575" w:rsidRDefault="00C30E15" w:rsidP="00233049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233049">
              <w:rPr>
                <w:shd w:val="clear" w:color="auto" w:fill="FFFFFF"/>
              </w:rPr>
              <w:t xml:space="preserve">Старший сержант </w:t>
            </w:r>
            <w:r w:rsidRPr="00233049">
              <w:t>Рабоче-крестьянской Красной армии, участник Сталинградской битвы.</w:t>
            </w:r>
            <w:r w:rsidR="00975B1B">
              <w:rPr>
                <w:shd w:val="clear" w:color="auto" w:fill="FFFFFF"/>
              </w:rPr>
              <w:t xml:space="preserve"> Отличился во время </w:t>
            </w:r>
            <w:r w:rsidRPr="00233049">
              <w:rPr>
                <w:shd w:val="clear" w:color="auto" w:fill="FFFFFF"/>
              </w:rPr>
              <w:t>освобождения </w:t>
            </w:r>
            <w:hyperlink r:id="rId34" w:tooltip="Днепропетровская область" w:history="1">
              <w:r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Днепропетровской области</w:t>
              </w:r>
            </w:hyperlink>
            <w:r w:rsidR="00233049">
              <w:rPr>
                <w:rStyle w:val="a6"/>
                <w:color w:val="auto"/>
                <w:u w:val="none"/>
                <w:shd w:val="clear" w:color="auto" w:fill="FFFFFF"/>
              </w:rPr>
              <w:t>.</w:t>
            </w:r>
            <w:r w:rsidRPr="00233049">
              <w:rPr>
                <w:shd w:val="clear" w:color="auto" w:fill="FFFFFF"/>
              </w:rPr>
              <w:t>  В ночь со </w:t>
            </w:r>
            <w:hyperlink r:id="rId35" w:tooltip="2 марта" w:history="1">
              <w:r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2</w:t>
              </w:r>
            </w:hyperlink>
            <w:r w:rsidRPr="00233049">
              <w:rPr>
                <w:shd w:val="clear" w:color="auto" w:fill="FFFFFF"/>
              </w:rPr>
              <w:t> на </w:t>
            </w:r>
            <w:hyperlink r:id="rId36" w:tooltip="3 марта" w:history="1">
              <w:r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3 марта</w:t>
              </w:r>
            </w:hyperlink>
            <w:r w:rsidRPr="00233049">
              <w:rPr>
                <w:shd w:val="clear" w:color="auto" w:fill="FFFFFF"/>
              </w:rPr>
              <w:t xml:space="preserve"> 1944 года </w:t>
            </w:r>
            <w:r w:rsidR="00967575" w:rsidRPr="00233049">
              <w:rPr>
                <w:shd w:val="clear" w:color="auto" w:fill="FFFFFF"/>
              </w:rPr>
              <w:t>он</w:t>
            </w:r>
            <w:r w:rsidRPr="00233049">
              <w:rPr>
                <w:shd w:val="clear" w:color="auto" w:fill="FFFFFF"/>
              </w:rPr>
              <w:t xml:space="preserve"> успешно организовал переправу через реку </w:t>
            </w:r>
            <w:hyperlink r:id="rId37" w:tooltip="Ингулец (река)" w:history="1">
              <w:r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Ингулец</w:t>
              </w:r>
            </w:hyperlink>
            <w:r w:rsidRPr="00233049">
              <w:rPr>
                <w:shd w:val="clear" w:color="auto" w:fill="FFFFFF"/>
              </w:rPr>
              <w:t> в районе посёлка </w:t>
            </w:r>
            <w:hyperlink r:id="rId38" w:tooltip="Зелёное (Кривой Рог)" w:history="1">
              <w:r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Зелёное</w:t>
              </w:r>
            </w:hyperlink>
            <w:r w:rsidR="00967575" w:rsidRPr="00233049">
              <w:t xml:space="preserve">. Лично уничтожил 20 солдат противника, 6 взял в плен. </w:t>
            </w:r>
            <w:r w:rsidRPr="00233049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="00967575" w:rsidRPr="00233049">
              <w:rPr>
                <w:shd w:val="clear" w:color="auto" w:fill="FFFFFF"/>
              </w:rPr>
              <w:t xml:space="preserve">После войны проживал в </w:t>
            </w:r>
            <w:r w:rsidR="00233049">
              <w:rPr>
                <w:shd w:val="clear" w:color="auto" w:fill="FFFFFF"/>
              </w:rPr>
              <w:t>И</w:t>
            </w:r>
            <w:r w:rsidR="00967575" w:rsidRPr="00233049">
              <w:rPr>
                <w:shd w:val="clear" w:color="auto" w:fill="FFFFFF"/>
              </w:rPr>
              <w:t xml:space="preserve">вановской области, затем в Донбассе.  </w:t>
            </w:r>
            <w:r w:rsidR="00967575" w:rsidRPr="00233049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="00967575" w:rsidRPr="00233049">
              <w:rPr>
                <w:shd w:val="clear" w:color="auto" w:fill="FFFFFF"/>
              </w:rPr>
              <w:t>Трагически погиб во время аварии на шахте в июне </w:t>
            </w:r>
            <w:hyperlink r:id="rId39" w:history="1">
              <w:r w:rsidR="00967575" w:rsidRPr="00233049">
                <w:rPr>
                  <w:rStyle w:val="a6"/>
                  <w:color w:val="auto"/>
                  <w:u w:val="none"/>
                  <w:shd w:val="clear" w:color="auto" w:fill="FFFFFF"/>
                </w:rPr>
                <w:t>1953 года</w:t>
              </w:r>
            </w:hyperlink>
            <w:r w:rsidR="00967575" w:rsidRPr="00233049">
              <w:t>. Звание Героя Советского Союза присвоено 3 июня 1944 года. Одна из улиц города Алдана названа его именем. О ком идет речь?</w:t>
            </w:r>
          </w:p>
        </w:tc>
      </w:tr>
      <w:tr w:rsidR="00C30E15" w:rsidRPr="00674F7A" w:rsidTr="00232CA3">
        <w:tc>
          <w:tcPr>
            <w:tcW w:w="3403" w:type="dxa"/>
          </w:tcPr>
          <w:p w:rsidR="00C30E15" w:rsidRDefault="00975B1B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958215</wp:posOffset>
                  </wp:positionV>
                  <wp:extent cx="1390650" cy="923925"/>
                  <wp:effectExtent l="19050" t="0" r="0" b="0"/>
                  <wp:wrapSquare wrapText="bothSides"/>
                  <wp:docPr id="38" name="Рисунок 25" descr="Картинки по запросу летчики во время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летчики во время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14CB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62865</wp:posOffset>
                  </wp:positionV>
                  <wp:extent cx="914400" cy="1238250"/>
                  <wp:effectExtent l="19050" t="0" r="0" b="0"/>
                  <wp:wrapSquare wrapText="bothSides"/>
                  <wp:docPr id="14" name="Рисунок 14" descr="http://ysia.ru/spravka/wp-content/uploads/2016/03/Para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ysia.ru/spravka/wp-content/uploads/2016/03/Para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C30E15" w:rsidRDefault="003D14CB" w:rsidP="00975B1B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Л</w:t>
            </w:r>
            <w:r w:rsidR="00967575">
              <w:rPr>
                <w:shd w:val="clear" w:color="auto" w:fill="FFFFFF"/>
              </w:rPr>
              <w:t>етчик, командир 10-го гвардейского авиаполка 13-ой гвардейской бомбардировочной авиадивизии 18-ой воздушной армии. За время войны совершил 294 боевых вылета</w:t>
            </w:r>
            <w:r w:rsidR="00975B1B">
              <w:rPr>
                <w:shd w:val="clear" w:color="auto" w:fill="FFFFFF"/>
              </w:rPr>
              <w:t xml:space="preserve">. </w:t>
            </w:r>
            <w:r>
              <w:rPr>
                <w:shd w:val="clear" w:color="auto" w:fill="FFFFFF"/>
              </w:rPr>
              <w:t xml:space="preserve">После окончания войны продолжил службу в Советской армии. В 1957 г. в звании майора был уволен в запас. </w:t>
            </w:r>
            <w:r w:rsidRPr="003D14CB">
              <w:rPr>
                <w:shd w:val="clear" w:color="auto" w:fill="FFFFFF"/>
              </w:rPr>
              <w:t>Скончался </w:t>
            </w:r>
            <w:hyperlink r:id="rId42" w:tooltip="8 апреля" w:history="1">
              <w:r w:rsidRPr="003D14CB">
                <w:rPr>
                  <w:rStyle w:val="a6"/>
                  <w:color w:val="auto"/>
                  <w:u w:val="none"/>
                  <w:shd w:val="clear" w:color="auto" w:fill="FFFFFF"/>
                </w:rPr>
                <w:t>8 апреля</w:t>
              </w:r>
            </w:hyperlink>
            <w:r>
              <w:t xml:space="preserve"> </w:t>
            </w:r>
            <w:hyperlink r:id="rId43" w:tooltip="1997 год" w:history="1">
              <w:r w:rsidRPr="003D14CB">
                <w:rPr>
                  <w:rStyle w:val="a6"/>
                  <w:color w:val="auto"/>
                  <w:u w:val="none"/>
                  <w:shd w:val="clear" w:color="auto" w:fill="FFFFFF"/>
                </w:rPr>
                <w:t>1997 года</w:t>
              </w:r>
            </w:hyperlink>
            <w:r w:rsidRPr="003D14CB">
              <w:rPr>
                <w:shd w:val="clear" w:color="auto" w:fill="FFFFFF"/>
              </w:rPr>
              <w:t>, похоронен на Центральном кладбище Полтавы</w:t>
            </w:r>
            <w:r>
              <w:rPr>
                <w:shd w:val="clear" w:color="auto" w:fill="FFFFFF"/>
              </w:rPr>
              <w:t>.</w:t>
            </w:r>
            <w:r w:rsidRPr="00306A5E">
              <w:t xml:space="preserve"> Звание Героя Советского Союза присвоено </w:t>
            </w:r>
            <w:r>
              <w:t>29 июня</w:t>
            </w:r>
            <w:r w:rsidRPr="00306A5E">
              <w:t xml:space="preserve"> 194</w:t>
            </w:r>
            <w:r>
              <w:t>5</w:t>
            </w:r>
            <w:r w:rsidRPr="00306A5E">
              <w:t xml:space="preserve"> года. </w:t>
            </w:r>
            <w:r w:rsidR="00975B1B">
              <w:t>Назовите имя героя.</w:t>
            </w:r>
            <w:r w:rsidR="00975B1B">
              <w:rPr>
                <w:noProof/>
              </w:rPr>
              <w:t xml:space="preserve"> </w:t>
            </w:r>
          </w:p>
        </w:tc>
      </w:tr>
      <w:tr w:rsidR="003D14CB" w:rsidRPr="00674F7A" w:rsidTr="00232CA3">
        <w:tc>
          <w:tcPr>
            <w:tcW w:w="3403" w:type="dxa"/>
          </w:tcPr>
          <w:p w:rsidR="003D14CB" w:rsidRDefault="00975B1B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970915</wp:posOffset>
                  </wp:positionV>
                  <wp:extent cx="1292225" cy="847725"/>
                  <wp:effectExtent l="19050" t="0" r="3175" b="0"/>
                  <wp:wrapSquare wrapText="bothSides"/>
                  <wp:docPr id="40" name="Рисунок 28" descr="Картинки по запросу танкисты во время 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ртинки по запросу танкисты во время 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16F5"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37465</wp:posOffset>
                  </wp:positionV>
                  <wp:extent cx="866775" cy="1257300"/>
                  <wp:effectExtent l="19050" t="0" r="9525" b="0"/>
                  <wp:wrapSquare wrapText="bothSides"/>
                  <wp:docPr id="10" name="Рисунок 10" descr="http://9may.oblast47.ru/img/heroes/kosmachyov-mihail-mihajlov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may.oblast47.ru/img/heroes/kosmachyov-mihail-mihajlovi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1" r="17391"/>
                          <a:stretch/>
                        </pic:blipFill>
                        <pic:spPr bwMode="auto">
                          <a:xfrm>
                            <a:off x="0" y="0"/>
                            <a:ext cx="8667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3D14CB" w:rsidRDefault="00233049" w:rsidP="00975B1B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Старший сержант, участник Курской битвы. В августе 1944 г. был младшим механиком-водителем танка Т-34 21ой гвардейской танковой бригады</w:t>
            </w:r>
            <w:r w:rsidR="00A716F5">
              <w:rPr>
                <w:shd w:val="clear" w:color="auto" w:fill="FFFFFF"/>
              </w:rPr>
              <w:t xml:space="preserve">, участвовал в боях за освобождение городов </w:t>
            </w:r>
            <w:proofErr w:type="spellStart"/>
            <w:r w:rsidR="00A716F5">
              <w:rPr>
                <w:shd w:val="clear" w:color="auto" w:fill="FFFFFF"/>
              </w:rPr>
              <w:t>Бырлад</w:t>
            </w:r>
            <w:proofErr w:type="spellEnd"/>
            <w:r w:rsidR="00A716F5">
              <w:rPr>
                <w:shd w:val="clear" w:color="auto" w:fill="FFFFFF"/>
              </w:rPr>
              <w:t xml:space="preserve">, </w:t>
            </w:r>
            <w:proofErr w:type="spellStart"/>
            <w:r w:rsidR="00A716F5">
              <w:rPr>
                <w:shd w:val="clear" w:color="auto" w:fill="FFFFFF"/>
              </w:rPr>
              <w:t>Фокшани</w:t>
            </w:r>
            <w:proofErr w:type="spellEnd"/>
            <w:r w:rsidR="00A716F5">
              <w:rPr>
                <w:shd w:val="clear" w:color="auto" w:fill="FFFFFF"/>
              </w:rPr>
              <w:t xml:space="preserve">, </w:t>
            </w:r>
            <w:proofErr w:type="spellStart"/>
            <w:r w:rsidR="00A716F5">
              <w:rPr>
                <w:shd w:val="clear" w:color="auto" w:fill="FFFFFF"/>
              </w:rPr>
              <w:t>Бакэу</w:t>
            </w:r>
            <w:proofErr w:type="spellEnd"/>
            <w:r w:rsidR="00A716F5">
              <w:rPr>
                <w:shd w:val="clear" w:color="auto" w:fill="FFFFFF"/>
              </w:rPr>
              <w:t xml:space="preserve"> в Румынии. 23 декабря 1944г. </w:t>
            </w:r>
            <w:r w:rsidR="00A716F5" w:rsidRPr="00975B1B">
              <w:rPr>
                <w:shd w:val="clear" w:color="auto" w:fill="FFFFFF"/>
              </w:rPr>
              <w:t>пропал</w:t>
            </w:r>
            <w:r w:rsidR="00A716F5">
              <w:rPr>
                <w:shd w:val="clear" w:color="auto" w:fill="FFFFFF"/>
              </w:rPr>
              <w:t xml:space="preserve"> без вести в районе населенного пункта </w:t>
            </w:r>
            <w:proofErr w:type="spellStart"/>
            <w:r w:rsidR="00A716F5">
              <w:rPr>
                <w:shd w:val="clear" w:color="auto" w:fill="FFFFFF"/>
              </w:rPr>
              <w:t>Соколаш</w:t>
            </w:r>
            <w:proofErr w:type="spellEnd"/>
            <w:r w:rsidR="00A716F5">
              <w:rPr>
                <w:shd w:val="clear" w:color="auto" w:fill="FFFFFF"/>
              </w:rPr>
              <w:t xml:space="preserve"> (в Словении).</w:t>
            </w:r>
            <w:r w:rsidR="00A716F5" w:rsidRPr="00233049">
              <w:t xml:space="preserve"> Звание Героя Советского Союза присвоено </w:t>
            </w:r>
            <w:r w:rsidR="00A716F5">
              <w:t>25 мая</w:t>
            </w:r>
            <w:r w:rsidR="00A716F5" w:rsidRPr="00233049">
              <w:t xml:space="preserve"> 194</w:t>
            </w:r>
            <w:r w:rsidR="00A716F5">
              <w:t>5</w:t>
            </w:r>
            <w:r w:rsidR="00A716F5" w:rsidRPr="00233049">
              <w:t xml:space="preserve"> года. Одна из улиц города Алдана названа его именем. </w:t>
            </w:r>
            <w:r w:rsidR="00975B1B">
              <w:t>Кто это?</w:t>
            </w:r>
            <w:r w:rsidR="00975B1B">
              <w:rPr>
                <w:noProof/>
              </w:rPr>
              <w:t xml:space="preserve"> </w:t>
            </w:r>
          </w:p>
        </w:tc>
      </w:tr>
      <w:tr w:rsidR="00A716F5" w:rsidRPr="00674F7A" w:rsidTr="00232CA3">
        <w:tc>
          <w:tcPr>
            <w:tcW w:w="3403" w:type="dxa"/>
          </w:tcPr>
          <w:p w:rsidR="00A716F5" w:rsidRDefault="00773D40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1026160</wp:posOffset>
                  </wp:positionV>
                  <wp:extent cx="1343025" cy="800100"/>
                  <wp:effectExtent l="19050" t="0" r="9525" b="0"/>
                  <wp:wrapSquare wrapText="bothSides"/>
                  <wp:docPr id="42" name="Рисунок 31" descr="Картинки по запросу закрыл амбразу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закрыл амбразу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5933" t="19231" r="8493" b="13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15E5F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54610</wp:posOffset>
                  </wp:positionV>
                  <wp:extent cx="866775" cy="1135380"/>
                  <wp:effectExtent l="19050" t="0" r="9525" b="0"/>
                  <wp:wrapSquare wrapText="bothSides"/>
                  <wp:docPr id="11" name="Рисунок 11" descr="http://zooma.top/images/photomarafon/00aeaf263bbc9e0a5fff80abb35df28e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oma.top/images/photomarafon/00aeaf263bbc9e0a5fff80abb35df28e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A716F5" w:rsidRDefault="00D87C01" w:rsidP="00D87C01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Якутянин</w:t>
            </w:r>
            <w:proofErr w:type="spellEnd"/>
            <w:r>
              <w:rPr>
                <w:shd w:val="clear" w:color="auto" w:fill="FFFFFF"/>
              </w:rPr>
              <w:t>, с</w:t>
            </w:r>
            <w:r w:rsidR="00A716F5">
              <w:rPr>
                <w:shd w:val="clear" w:color="auto" w:fill="FFFFFF"/>
              </w:rPr>
              <w:t xml:space="preserve">трелок 1181-го стрелкового полка 356-ой стрелковой дивизии 61-ой армии Центрального фронта. В бою за деревню Большая </w:t>
            </w:r>
            <w:proofErr w:type="spellStart"/>
            <w:r w:rsidR="00A716F5">
              <w:rPr>
                <w:shd w:val="clear" w:color="auto" w:fill="FFFFFF"/>
              </w:rPr>
              <w:t>Листвень</w:t>
            </w:r>
            <w:proofErr w:type="spellEnd"/>
            <w:r w:rsidR="00A716F5">
              <w:rPr>
                <w:shd w:val="clear" w:color="auto" w:fill="FFFFFF"/>
              </w:rPr>
              <w:t>, израсходовав все боеприпасы, своим телом закрыл амбразуру вражеского дзота</w:t>
            </w:r>
            <w:r>
              <w:rPr>
                <w:shd w:val="clear" w:color="auto" w:fill="FFFFFF"/>
              </w:rPr>
              <w:t>, повторив подвиг Александра Матросова.</w:t>
            </w:r>
            <w:r w:rsidR="00A716F5">
              <w:rPr>
                <w:shd w:val="clear" w:color="auto" w:fill="FFFFFF"/>
              </w:rPr>
              <w:t xml:space="preserve"> Похоронен в селе Великий </w:t>
            </w:r>
            <w:proofErr w:type="spellStart"/>
            <w:r w:rsidR="00A716F5">
              <w:rPr>
                <w:shd w:val="clear" w:color="auto" w:fill="FFFFFF"/>
              </w:rPr>
              <w:t>Листвен</w:t>
            </w:r>
            <w:proofErr w:type="spellEnd"/>
            <w:r w:rsidR="00A716F5">
              <w:rPr>
                <w:shd w:val="clear" w:color="auto" w:fill="FFFFFF"/>
              </w:rPr>
              <w:t xml:space="preserve"> Черниговской области. </w:t>
            </w:r>
            <w:r w:rsidR="00A716F5" w:rsidRPr="00233049">
              <w:t xml:space="preserve">Звание Героя Советского Союза присвоено </w:t>
            </w:r>
            <w:r w:rsidR="00E15E5F">
              <w:t>1</w:t>
            </w:r>
            <w:r w:rsidR="00A716F5">
              <w:t xml:space="preserve">5 </w:t>
            </w:r>
            <w:r w:rsidR="00E15E5F">
              <w:t>января</w:t>
            </w:r>
            <w:r w:rsidR="00A716F5" w:rsidRPr="00233049">
              <w:t xml:space="preserve"> 194</w:t>
            </w:r>
            <w:r w:rsidR="00E15E5F">
              <w:t>4</w:t>
            </w:r>
            <w:r w:rsidR="00A716F5" w:rsidRPr="00233049">
              <w:t xml:space="preserve"> года. </w:t>
            </w:r>
            <w:r>
              <w:t>В марте 1944 г.</w:t>
            </w:r>
            <w:r w:rsidR="00773D40">
              <w:t xml:space="preserve"> </w:t>
            </w:r>
            <w:r>
              <w:t xml:space="preserve">бывшая </w:t>
            </w:r>
            <w:proofErr w:type="spellStart"/>
            <w:r>
              <w:t>Алданская</w:t>
            </w:r>
            <w:proofErr w:type="spellEnd"/>
            <w:r>
              <w:t xml:space="preserve"> улица была названа </w:t>
            </w:r>
            <w:r w:rsidR="00A716F5" w:rsidRPr="00233049">
              <w:t>его именем. О ком идет речь?</w:t>
            </w:r>
            <w:r w:rsidR="00773D40">
              <w:rPr>
                <w:noProof/>
              </w:rPr>
              <w:t xml:space="preserve"> </w:t>
            </w:r>
          </w:p>
        </w:tc>
      </w:tr>
      <w:tr w:rsidR="00E15E5F" w:rsidRPr="00674F7A" w:rsidTr="00232CA3">
        <w:tc>
          <w:tcPr>
            <w:tcW w:w="3403" w:type="dxa"/>
          </w:tcPr>
          <w:p w:rsidR="00E15E5F" w:rsidRDefault="00773D40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1124585</wp:posOffset>
                  </wp:positionV>
                  <wp:extent cx="1428750" cy="866775"/>
                  <wp:effectExtent l="19050" t="0" r="0" b="0"/>
                  <wp:wrapSquare wrapText="bothSides"/>
                  <wp:docPr id="44" name="Рисунок 34" descr="Картинки по запросу летчики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летчики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38735</wp:posOffset>
                  </wp:positionV>
                  <wp:extent cx="914400" cy="1266825"/>
                  <wp:effectExtent l="19050" t="0" r="0" b="0"/>
                  <wp:wrapSquare wrapText="bothSides"/>
                  <wp:docPr id="15" name="Рисунок 15" descr="http://allaces.ru/sssr/foto3/sapozhn_v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laces.ru/sssr/foto3/sapozhn_v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15E5F" w:rsidRDefault="00E15E5F" w:rsidP="00773D40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Заместитель командира эскадрильи 23-го авиационного полка 53-й авиационной дивизии 5-го авиационного корпуса дальнего действия. В 1942 г. был награжден орденом Красной Звезды, в 1943 г. – орденами Ленина и Красного Знамени. Совершил 362 успешных вылета на бомбардировку скоплений вражеских войск, аэродромов, железнодорожных узлов и эшелонов. После войны жил и работал в Куйбышеве (ныне Самара), там же и похоронен</w:t>
            </w:r>
            <w:r w:rsidR="00FD1F38">
              <w:rPr>
                <w:shd w:val="clear" w:color="auto" w:fill="FFFFFF"/>
              </w:rPr>
              <w:t xml:space="preserve"> на кладбище Рубежное. </w:t>
            </w:r>
            <w:r w:rsidR="00FD1F38" w:rsidRPr="00233049">
              <w:t xml:space="preserve">Звание Героя Советского Союза присвоено </w:t>
            </w:r>
            <w:r w:rsidR="00FD1F38">
              <w:t>19 августа</w:t>
            </w:r>
            <w:r w:rsidR="00FD1F38" w:rsidRPr="00233049">
              <w:t xml:space="preserve"> 194</w:t>
            </w:r>
            <w:r w:rsidR="00FD1F38">
              <w:t>4</w:t>
            </w:r>
            <w:r w:rsidR="00FD1F38" w:rsidRPr="00233049">
              <w:t xml:space="preserve"> года. </w:t>
            </w:r>
            <w:r w:rsidR="00773D40">
              <w:t>Кто это?</w:t>
            </w:r>
            <w:r w:rsidR="00773D40">
              <w:rPr>
                <w:noProof/>
              </w:rPr>
              <w:t xml:space="preserve"> </w:t>
            </w:r>
          </w:p>
        </w:tc>
      </w:tr>
      <w:tr w:rsidR="00FD1F38" w:rsidRPr="00674F7A" w:rsidTr="00232CA3">
        <w:tc>
          <w:tcPr>
            <w:tcW w:w="3403" w:type="dxa"/>
          </w:tcPr>
          <w:p w:rsidR="00FD1F38" w:rsidRDefault="00773D40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968375</wp:posOffset>
                  </wp:positionV>
                  <wp:extent cx="1304925" cy="838200"/>
                  <wp:effectExtent l="19050" t="0" r="9525" b="0"/>
                  <wp:wrapSquare wrapText="bothSides"/>
                  <wp:docPr id="46" name="Рисунок 37" descr="Картинки по запросу стрелки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ртинки по запросу стрелки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1F38"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53975</wp:posOffset>
                  </wp:positionV>
                  <wp:extent cx="857250" cy="1266825"/>
                  <wp:effectExtent l="19050" t="0" r="0" b="0"/>
                  <wp:wrapSquare wrapText="bothSides"/>
                  <wp:docPr id="16" name="Рисунок 16" descr="http://www.sakhanews.ru/files/4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khanews.ru/files/4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FD1F38" w:rsidRDefault="00FD1F38" w:rsidP="00D62482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proofErr w:type="spellStart"/>
            <w:r>
              <w:rPr>
                <w:shd w:val="clear" w:color="auto" w:fill="FFFFFF"/>
              </w:rPr>
              <w:t>Якутянин</w:t>
            </w:r>
            <w:proofErr w:type="spellEnd"/>
            <w:r>
              <w:rPr>
                <w:shd w:val="clear" w:color="auto" w:fill="FFFFFF"/>
              </w:rPr>
              <w:t>, командир батальона 172-го гвардейского стрелкового полка 57-ой гвардейской стрелковой дивизии 1-го Белорусского фронта.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 </w:t>
            </w:r>
            <w:r w:rsidRPr="00FD1F38">
              <w:rPr>
                <w:shd w:val="clear" w:color="auto" w:fill="FFFFFF"/>
              </w:rPr>
              <w:t xml:space="preserve">Отличился при штурме </w:t>
            </w:r>
            <w:proofErr w:type="spellStart"/>
            <w:r w:rsidRPr="00FD1F38">
              <w:rPr>
                <w:shd w:val="clear" w:color="auto" w:fill="FFFFFF"/>
              </w:rPr>
              <w:t>Зееловских</w:t>
            </w:r>
            <w:proofErr w:type="spellEnd"/>
            <w:r w:rsidRPr="00FD1F38">
              <w:rPr>
                <w:shd w:val="clear" w:color="auto" w:fill="FFFFFF"/>
              </w:rPr>
              <w:t xml:space="preserve"> высот (восточнее столицы Германии </w:t>
            </w:r>
            <w:r>
              <w:rPr>
                <w:shd w:val="clear" w:color="auto" w:fill="FFFFFF"/>
              </w:rPr>
              <w:t>-</w:t>
            </w:r>
            <w:r w:rsidRPr="00FD1F38">
              <w:rPr>
                <w:shd w:val="clear" w:color="auto" w:fill="FFFFFF"/>
              </w:rPr>
              <w:t xml:space="preserve"> Берлина).</w:t>
            </w:r>
            <w:r>
              <w:rPr>
                <w:shd w:val="clear" w:color="auto" w:fill="FFFFFF"/>
              </w:rPr>
              <w:t xml:space="preserve"> После окончания войны работал в </w:t>
            </w:r>
            <w:r w:rsidRPr="00D62482">
              <w:rPr>
                <w:shd w:val="clear" w:color="auto" w:fill="FFFFFF"/>
              </w:rPr>
              <w:t>Якутском областном комитете Всесоюзной коммунистической партии</w:t>
            </w:r>
            <w:r w:rsidR="00D62482">
              <w:rPr>
                <w:shd w:val="clear" w:color="auto" w:fill="FFFFFF"/>
              </w:rPr>
              <w:t xml:space="preserve">. Затем в Москве. </w:t>
            </w:r>
            <w:r w:rsidRPr="00D6248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Похоронен в Якутске.</w:t>
            </w:r>
            <w:r w:rsidR="00D62482" w:rsidRPr="00233049">
              <w:t xml:space="preserve"> Звание Героя Советского Союза присвоено </w:t>
            </w:r>
            <w:r w:rsidR="00D62482">
              <w:t>31 мая</w:t>
            </w:r>
            <w:r w:rsidR="00D62482" w:rsidRPr="00233049">
              <w:t xml:space="preserve"> 194</w:t>
            </w:r>
            <w:r w:rsidR="00D62482">
              <w:t>5</w:t>
            </w:r>
            <w:r w:rsidR="00D62482" w:rsidRPr="00233049">
              <w:t xml:space="preserve"> года. О ком идет речь?</w:t>
            </w:r>
            <w:r w:rsidR="00773D40">
              <w:rPr>
                <w:noProof/>
              </w:rPr>
              <w:t xml:space="preserve"> </w:t>
            </w:r>
          </w:p>
        </w:tc>
      </w:tr>
      <w:tr w:rsidR="00AC4CA3" w:rsidRPr="00674F7A" w:rsidTr="00232CA3">
        <w:tc>
          <w:tcPr>
            <w:tcW w:w="3403" w:type="dxa"/>
          </w:tcPr>
          <w:p w:rsidR="00AC4CA3" w:rsidRDefault="00414C3D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1162050</wp:posOffset>
                  </wp:positionV>
                  <wp:extent cx="1304925" cy="981075"/>
                  <wp:effectExtent l="19050" t="0" r="9525" b="0"/>
                  <wp:wrapSquare wrapText="bothSides"/>
                  <wp:docPr id="48" name="Рисунок 40" descr="Картинки по запросу летчики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артинки по запросу летчики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47625</wp:posOffset>
                  </wp:positionV>
                  <wp:extent cx="1019175" cy="1449705"/>
                  <wp:effectExtent l="19050" t="0" r="9525" b="0"/>
                  <wp:wrapSquare wrapText="bothSides"/>
                  <wp:docPr id="2" name="Рисунок 2" descr="Якутяне - Герои Советского Союза. Асямов Сергей Александрович - YktNew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кутяне - Герои Советского Союза. Асямов Сергей Александрович - YktNew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D87C01" w:rsidRPr="00511C06" w:rsidRDefault="00AC4CA3" w:rsidP="00773D40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D87C01">
              <w:rPr>
                <w:shd w:val="clear" w:color="auto" w:fill="FFFFFF"/>
              </w:rPr>
              <w:t>Уроженец Красноярска, летчик</w:t>
            </w:r>
            <w:r w:rsidR="00D87C01" w:rsidRPr="00D87C01">
              <w:rPr>
                <w:shd w:val="clear" w:color="auto" w:fill="FFFFFF"/>
              </w:rPr>
              <w:t xml:space="preserve"> Якутской авиагруппы, командир полярной авиации. Во время </w:t>
            </w:r>
            <w:proofErr w:type="spellStart"/>
            <w:r w:rsidR="00D87C01" w:rsidRPr="00D87C01">
              <w:rPr>
                <w:shd w:val="clear" w:color="auto" w:fill="FFFFFF"/>
              </w:rPr>
              <w:t>В</w:t>
            </w:r>
            <w:r w:rsidR="00773D40">
              <w:rPr>
                <w:shd w:val="clear" w:color="auto" w:fill="FFFFFF"/>
              </w:rPr>
              <w:t>О</w:t>
            </w:r>
            <w:r w:rsidR="00D87C01" w:rsidRPr="00D87C01">
              <w:rPr>
                <w:shd w:val="clear" w:color="auto" w:fill="FFFFFF"/>
              </w:rPr>
              <w:t>в</w:t>
            </w:r>
            <w:proofErr w:type="spellEnd"/>
            <w:r w:rsidR="00D87C01" w:rsidRPr="00D87C01">
              <w:rPr>
                <w:shd w:val="clear" w:color="auto" w:fill="FFFFFF"/>
              </w:rPr>
              <w:t xml:space="preserve"> </w:t>
            </w:r>
            <w:r w:rsidRPr="00D87C01">
              <w:rPr>
                <w:shd w:val="clear" w:color="auto" w:fill="FFFFFF"/>
              </w:rPr>
              <w:t xml:space="preserve">совершил 48 успешных вылетов, сбросил на врага 100 тонн бомб, разбросал над территорией, занятой врагом, свыше 3 миллионов листовок. Погиб, находясь в служебной командировке в Великобритании. Первым из </w:t>
            </w:r>
            <w:proofErr w:type="spellStart"/>
            <w:r w:rsidRPr="00D87C01">
              <w:rPr>
                <w:shd w:val="clear" w:color="auto" w:fill="FFFFFF"/>
              </w:rPr>
              <w:t>якутян</w:t>
            </w:r>
            <w:proofErr w:type="spellEnd"/>
            <w:r w:rsidRPr="00D87C01">
              <w:rPr>
                <w:shd w:val="clear" w:color="auto" w:fill="FFFFFF"/>
              </w:rPr>
              <w:t xml:space="preserve"> был удостоен высокого звания Героя Советского Союза – 20 июня 1942. </w:t>
            </w:r>
            <w:r w:rsidR="00D87C01" w:rsidRPr="00D87C01">
              <w:rPr>
                <w:shd w:val="clear" w:color="auto" w:fill="FFFFFF"/>
              </w:rPr>
              <w:t>Решением горисполкома от 9 марта 1977 г. Его именем названа бывшая улица Ново-</w:t>
            </w:r>
            <w:proofErr w:type="spellStart"/>
            <w:r w:rsidR="00D87C01" w:rsidRPr="00D87C01">
              <w:rPr>
                <w:shd w:val="clear" w:color="auto" w:fill="FFFFFF"/>
              </w:rPr>
              <w:t>Курашова</w:t>
            </w:r>
            <w:proofErr w:type="spellEnd"/>
            <w:r w:rsidR="00D87C01" w:rsidRPr="00D87C01">
              <w:rPr>
                <w:shd w:val="clear" w:color="auto" w:fill="FFFFFF"/>
              </w:rPr>
              <w:t xml:space="preserve"> -2. </w:t>
            </w:r>
            <w:r w:rsidR="00D87C01" w:rsidRPr="00D87C01">
              <w:rPr>
                <w:rStyle w:val="a9"/>
                <w:b w:val="0"/>
                <w:color w:val="000000"/>
                <w:bdr w:val="none" w:sz="0" w:space="0" w:color="auto" w:frame="1"/>
              </w:rPr>
              <w:t>Назовите имя героя.</w:t>
            </w:r>
            <w:r w:rsidR="00773D40">
              <w:rPr>
                <w:noProof/>
              </w:rPr>
              <w:t xml:space="preserve"> </w:t>
            </w:r>
          </w:p>
        </w:tc>
      </w:tr>
      <w:tr w:rsidR="00511C06" w:rsidRPr="00674F7A" w:rsidTr="00232CA3">
        <w:tc>
          <w:tcPr>
            <w:tcW w:w="3403" w:type="dxa"/>
          </w:tcPr>
          <w:p w:rsidR="00511C06" w:rsidRDefault="00414C3D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1416685</wp:posOffset>
                  </wp:positionV>
                  <wp:extent cx="1438275" cy="962025"/>
                  <wp:effectExtent l="19050" t="0" r="9525" b="0"/>
                  <wp:wrapSquare wrapText="bothSides"/>
                  <wp:docPr id="50" name="Рисунок 43" descr="Картинки по запросу летчики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артинки по запросу летчики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111760</wp:posOffset>
                  </wp:positionV>
                  <wp:extent cx="913765" cy="1362075"/>
                  <wp:effectExtent l="19050" t="0" r="635" b="0"/>
                  <wp:wrapSquare wrapText="bothSides"/>
                  <wp:docPr id="18" name="Рисунок 18" descr="Shamanov 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amanov 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511C06" w:rsidRPr="00511C06" w:rsidRDefault="00511C06" w:rsidP="00414C3D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shd w:val="clear" w:color="auto" w:fill="FFFFFF"/>
              </w:rPr>
            </w:pPr>
            <w:r w:rsidRPr="00511C06">
              <w:rPr>
                <w:rFonts w:eastAsiaTheme="minorHAnsi"/>
                <w:shd w:val="clear" w:color="auto" w:fill="FFFFFF"/>
                <w:lang w:eastAsia="en-US"/>
              </w:rPr>
              <w:t>Командир звена </w:t>
            </w:r>
            <w:hyperlink r:id="rId56" w:tooltip="1-й гвардейский минно-торпедный авиационный полк ВВС Балтийского флота" w:history="1">
              <w:r w:rsidRPr="00511C06">
                <w:rPr>
                  <w:rFonts w:eastAsiaTheme="minorHAnsi"/>
                  <w:shd w:val="clear" w:color="auto" w:fill="FFFFFF"/>
                  <w:lang w:eastAsia="en-US"/>
                </w:rPr>
                <w:t>1-го гвардейского минно-торпедного авиационного полка</w:t>
              </w:r>
            </w:hyperlink>
            <w:r w:rsidRPr="00511C06">
              <w:rPr>
                <w:rFonts w:eastAsiaTheme="minorHAnsi"/>
                <w:shd w:val="clear" w:color="auto" w:fill="FFFFFF"/>
                <w:lang w:eastAsia="en-US"/>
              </w:rPr>
              <w:t> 8-й минно-торпедной авиационной дивизии ВВС Балтийского флота, гвардии капитан.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 До войны работал в Якутии летчиком-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аэросъемщиком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. 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511C06">
              <w:rPr>
                <w:color w:val="222222"/>
                <w:shd w:val="clear" w:color="auto" w:fill="FFFFFF"/>
              </w:rPr>
              <w:t xml:space="preserve">К сентябрю 1943 года совершил 129 боевых вылетов, потопил 4 вражеских транспорта и был представлен к званию Героя Советского Союза, которого был удостоен </w:t>
            </w:r>
            <w:r>
              <w:rPr>
                <w:color w:val="222222"/>
                <w:shd w:val="clear" w:color="auto" w:fill="FFFFFF"/>
              </w:rPr>
              <w:t>22 января 1944 г. После окончания войны работал заведующим лабораторией Московского авиационного института. Похоронен в Москве на Химкинском кладбище</w:t>
            </w:r>
            <w:r w:rsidRPr="00511C06">
              <w:rPr>
                <w:color w:val="222222"/>
                <w:shd w:val="clear" w:color="auto" w:fill="FFFFFF"/>
              </w:rPr>
              <w:t>. Одна из центральных улиц города Пионерского Калининградской области названа его именем.</w:t>
            </w:r>
            <w:r>
              <w:rPr>
                <w:color w:val="222222"/>
                <w:shd w:val="clear" w:color="auto" w:fill="FFFFFF"/>
              </w:rPr>
              <w:t xml:space="preserve"> </w:t>
            </w:r>
            <w:r w:rsidR="00414C3D">
              <w:rPr>
                <w:color w:val="222222"/>
                <w:shd w:val="clear" w:color="auto" w:fill="FFFFFF"/>
              </w:rPr>
              <w:t>Кто это</w:t>
            </w:r>
            <w:r>
              <w:rPr>
                <w:color w:val="222222"/>
                <w:shd w:val="clear" w:color="auto" w:fill="FFFFFF"/>
              </w:rPr>
              <w:t>?</w:t>
            </w:r>
            <w:r w:rsidR="00414C3D">
              <w:rPr>
                <w:noProof/>
              </w:rPr>
              <w:t xml:space="preserve"> </w:t>
            </w:r>
          </w:p>
        </w:tc>
      </w:tr>
      <w:tr w:rsidR="00511C06" w:rsidRPr="00674F7A" w:rsidTr="00232CA3">
        <w:tc>
          <w:tcPr>
            <w:tcW w:w="3403" w:type="dxa"/>
          </w:tcPr>
          <w:p w:rsidR="00511C06" w:rsidRDefault="00414C3D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1033145</wp:posOffset>
                  </wp:positionV>
                  <wp:extent cx="1314450" cy="838200"/>
                  <wp:effectExtent l="19050" t="0" r="0" b="0"/>
                  <wp:wrapSquare wrapText="bothSides"/>
                  <wp:docPr id="52" name="Рисунок 46" descr="Картинки по запросу снайперы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снайперы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2FCD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42545</wp:posOffset>
                  </wp:positionV>
                  <wp:extent cx="895350" cy="1271905"/>
                  <wp:effectExtent l="19050" t="0" r="0" b="0"/>
                  <wp:wrapSquare wrapText="bothSides"/>
                  <wp:docPr id="19" name="Рисунок 19" descr="https://xn-----6kcbac1azfofe4cmqhvgl0bzre.xn--p1ai/images/x-9ee7d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xn-----6kcbac1azfofe4cmqhvgl0bzre.xn--p1ai/images/x-9ee7d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511C06" w:rsidRPr="00511C06" w:rsidRDefault="00E92FCD" w:rsidP="00E92FCD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proofErr w:type="spellStart"/>
            <w:r w:rsidRPr="00E92FCD">
              <w:rPr>
                <w:rFonts w:eastAsiaTheme="minorHAnsi"/>
                <w:shd w:val="clear" w:color="auto" w:fill="FFFFFF"/>
                <w:lang w:eastAsia="en-US"/>
              </w:rPr>
              <w:t>Якутянин</w:t>
            </w:r>
            <w:proofErr w:type="spellEnd"/>
            <w:r w:rsidRPr="00E92FCD">
              <w:rPr>
                <w:rFonts w:eastAsiaTheme="minorHAnsi"/>
                <w:shd w:val="clear" w:color="auto" w:fill="FFFFFF"/>
                <w:lang w:eastAsia="en-US"/>
              </w:rPr>
              <w:t>, снайпер 247-го гвардейского стрелкового полка, один из зачинателей снайперского движения в период </w:t>
            </w:r>
            <w:hyperlink r:id="rId59" w:history="1">
              <w:r w:rsidRPr="00E92FCD">
                <w:rPr>
                  <w:rFonts w:eastAsiaTheme="minorHAnsi"/>
                  <w:shd w:val="clear" w:color="auto" w:fill="FFFFFF"/>
                  <w:lang w:eastAsia="en-US"/>
                </w:rPr>
                <w:t>битвы под Москвой</w:t>
              </w:r>
            </w:hyperlink>
            <w:r w:rsidRPr="00E92FCD">
              <w:rPr>
                <w:rFonts w:ascii="Arial" w:eastAsiaTheme="minorHAnsi" w:hAnsi="Arial" w:cs="Arial"/>
                <w:color w:val="222222"/>
                <w:sz w:val="21"/>
                <w:szCs w:val="21"/>
                <w:shd w:val="clear" w:color="auto" w:fill="FFFFFF"/>
                <w:lang w:eastAsia="en-US"/>
              </w:rPr>
              <w:t>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E92FCD">
              <w:rPr>
                <w:shd w:val="clear" w:color="auto" w:fill="FFFFFF"/>
              </w:rPr>
              <w:t>К маю 1943 года на его боевом счету было 129 гитлеровцев.</w:t>
            </w:r>
            <w:r>
              <w:rPr>
                <w:shd w:val="clear" w:color="auto" w:fill="FFFFFF"/>
              </w:rPr>
              <w:t xml:space="preserve"> 26 июня 1943 г. был представлен к званию Героя Советского Союза, которое получил посмертно только 5 мая 1990 года.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E92FCD">
              <w:rPr>
                <w:color w:val="222222"/>
                <w:shd w:val="clear" w:color="auto" w:fill="FFFFFF"/>
              </w:rPr>
              <w:t xml:space="preserve">Похоронен на кладбище венгерского населённого пункта </w:t>
            </w:r>
            <w:proofErr w:type="spellStart"/>
            <w:r w:rsidRPr="00E92FCD">
              <w:rPr>
                <w:color w:val="222222"/>
                <w:shd w:val="clear" w:color="auto" w:fill="FFFFFF"/>
              </w:rPr>
              <w:t>Немешперештур</w:t>
            </w:r>
            <w:proofErr w:type="spellEnd"/>
            <w:r>
              <w:rPr>
                <w:color w:val="222222"/>
                <w:shd w:val="clear" w:color="auto" w:fill="FFFFFF"/>
              </w:rPr>
              <w:t>. О ком идет речь?</w:t>
            </w:r>
            <w:r w:rsidR="00414C3D">
              <w:rPr>
                <w:noProof/>
              </w:rPr>
              <w:t xml:space="preserve"> 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DA738B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865505</wp:posOffset>
                  </wp:positionV>
                  <wp:extent cx="904875" cy="1181100"/>
                  <wp:effectExtent l="19050" t="0" r="9525" b="0"/>
                  <wp:wrapSquare wrapText="bothSides"/>
                  <wp:docPr id="55" name="Рисунок 13" descr="Картинки по запросу звезда героя ссср черно-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звезда героя ссср черно-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93980</wp:posOffset>
                  </wp:positionV>
                  <wp:extent cx="1066800" cy="1533525"/>
                  <wp:effectExtent l="19050" t="0" r="0" b="0"/>
                  <wp:wrapSquare wrapText="bothSides"/>
                  <wp:docPr id="54" name="Рисунок 49" descr="Виктор Николаевич Стрельц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Виктор Николаевич Стрельц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444B72" w:rsidRDefault="00444B72" w:rsidP="00444B72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Гвардии красноармеец, разведчик взвода пешей разведки. В числе первых 29 сентября 1943 года с группой бойцов переправился через реку Днепр в районе села </w:t>
            </w:r>
            <w:proofErr w:type="spellStart"/>
            <w:r w:rsidRPr="004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Келеберда</w:t>
            </w:r>
            <w:proofErr w:type="spellEnd"/>
            <w:r w:rsidRPr="004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Кременчугского района </w:t>
            </w:r>
            <w:hyperlink r:id="rId61" w:tooltip="Полтавская область" w:history="1">
              <w:r w:rsidRPr="00444B72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Полтавской области</w:t>
              </w:r>
            </w:hyperlink>
            <w:r w:rsidRPr="004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hyperlink r:id="rId62" w:tooltip="Украина" w:history="1">
              <w:r w:rsidRPr="00444B72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Украины</w:t>
              </w:r>
            </w:hyperlink>
            <w:r w:rsidRPr="00444B7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В бою на плацдарме гвардии красноармеец уничтожил несколько противников и добыл ценные разведывательные данные.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Звание Героя Советского Союза был удостоен 23 декабря 1943 г. После войны работал в Якутии на Ленском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прийске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Умер 31 мая 1972 г. в городе Кривой Рог. Назовите имя героя.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876ACF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727710</wp:posOffset>
                  </wp:positionV>
                  <wp:extent cx="1428750" cy="952500"/>
                  <wp:effectExtent l="19050" t="0" r="0" b="0"/>
                  <wp:wrapSquare wrapText="bothSides"/>
                  <wp:docPr id="59" name="Рисунок 55" descr="Картинки по запросу известные летчики во время вой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известные летчики во время вой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3640B"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108585</wp:posOffset>
                  </wp:positionV>
                  <wp:extent cx="866775" cy="1323975"/>
                  <wp:effectExtent l="19050" t="0" r="9525" b="0"/>
                  <wp:wrapSquare wrapText="bothSides"/>
                  <wp:docPr id="60" name="Рисунок 52" descr="Картинки по запросу Симаков, Иван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артинки по запросу Симаков, Иван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E92FCD" w:rsidRDefault="0063640B" w:rsidP="00984FEE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В 1929 </w:t>
            </w:r>
            <w:r w:rsidR="00DA738B">
              <w:rPr>
                <w:rFonts w:eastAsiaTheme="minorHAnsi"/>
                <w:shd w:val="clear" w:color="auto" w:fill="FFFFFF"/>
                <w:lang w:eastAsia="en-US"/>
              </w:rPr>
              <w:t>г.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  <w:r w:rsidR="00DA738B">
              <w:rPr>
                <w:rFonts w:eastAsiaTheme="minorHAnsi"/>
                <w:shd w:val="clear" w:color="auto" w:fill="FFFFFF"/>
                <w:lang w:eastAsia="en-US"/>
              </w:rPr>
              <w:t>окончил школу военных летчиков, работал в военном гражданском флоте</w:t>
            </w:r>
            <w:r w:rsidR="00984FEE">
              <w:rPr>
                <w:rFonts w:eastAsiaTheme="minorHAnsi"/>
                <w:shd w:val="clear" w:color="auto" w:fill="FFFFFF"/>
                <w:lang w:eastAsia="en-US"/>
              </w:rPr>
              <w:t xml:space="preserve"> Якутска. </w:t>
            </w:r>
            <w:r w:rsidR="00DA738B">
              <w:rPr>
                <w:rFonts w:eastAsiaTheme="minorHAnsi"/>
                <w:shd w:val="clear" w:color="auto" w:fill="FFFFFF"/>
                <w:lang w:eastAsia="en-US"/>
              </w:rPr>
              <w:t xml:space="preserve">Во время </w:t>
            </w:r>
            <w:proofErr w:type="spellStart"/>
            <w:r w:rsidR="00DA738B">
              <w:rPr>
                <w:rFonts w:eastAsiaTheme="minorHAnsi"/>
                <w:shd w:val="clear" w:color="auto" w:fill="FFFFFF"/>
                <w:lang w:eastAsia="en-US"/>
              </w:rPr>
              <w:t>В</w:t>
            </w:r>
            <w:r>
              <w:rPr>
                <w:rFonts w:eastAsiaTheme="minorHAnsi"/>
                <w:shd w:val="clear" w:color="auto" w:fill="FFFFFF"/>
                <w:lang w:eastAsia="en-US"/>
              </w:rPr>
              <w:t>О</w:t>
            </w:r>
            <w:r w:rsidR="00DA738B">
              <w:rPr>
                <w:rFonts w:eastAsiaTheme="minorHAnsi"/>
                <w:shd w:val="clear" w:color="auto" w:fill="FFFFFF"/>
                <w:lang w:eastAsia="en-US"/>
              </w:rPr>
              <w:t>в</w:t>
            </w:r>
            <w:proofErr w:type="spellEnd"/>
            <w:r w:rsidR="00DA738B">
              <w:rPr>
                <w:rFonts w:eastAsiaTheme="minorHAnsi"/>
                <w:shd w:val="clear" w:color="auto" w:fill="FFFFFF"/>
                <w:lang w:eastAsia="en-US"/>
              </w:rPr>
              <w:t xml:space="preserve"> служил пилотом Московской авиагруппы особого назначения. Совершил 178 боевых вылетов. Звание Героя Советского Союза 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было </w:t>
            </w:r>
            <w:r w:rsidR="00DA738B">
              <w:rPr>
                <w:rFonts w:eastAsiaTheme="minorHAnsi"/>
                <w:shd w:val="clear" w:color="auto" w:fill="FFFFFF"/>
                <w:lang w:eastAsia="en-US"/>
              </w:rPr>
              <w:t xml:space="preserve">присвоено 13 марта 1944 г. После окончания войны работал старшим диспетчером в аэропорту Внуково. Умер 26 июня 1953г. в Москве. </w:t>
            </w:r>
            <w:r>
              <w:rPr>
                <w:rFonts w:eastAsiaTheme="minorHAnsi"/>
                <w:shd w:val="clear" w:color="auto" w:fill="FFFFFF"/>
                <w:lang w:eastAsia="en-US"/>
              </w:rPr>
              <w:t xml:space="preserve">Назовите имя героя. 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876ACF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67945</wp:posOffset>
                  </wp:positionV>
                  <wp:extent cx="485775" cy="657225"/>
                  <wp:effectExtent l="19050" t="0" r="9525" b="0"/>
                  <wp:wrapSquare wrapText="bothSides"/>
                  <wp:docPr id="65" name="Рисунок 64" descr="Картинки по запросу • Степанов Николай Сав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ртинки по запросу • Степанов Николай Сав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E92FCD" w:rsidRDefault="00984FEE" w:rsidP="00984FEE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Уроженец села Хампа (ныне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Арылахского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наслега) Вилюйского улуса, бригадир колхоза «Коммунист». Вовремя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ВОв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был пулеметчиком 1-го мотострелкового батальона 45-ой </w:t>
            </w:r>
            <w:r>
              <w:rPr>
                <w:rFonts w:eastAsiaTheme="minorHAnsi"/>
                <w:shd w:val="clear" w:color="auto" w:fill="FFFFFF"/>
                <w:lang w:eastAsia="en-US"/>
              </w:rPr>
              <w:lastRenderedPageBreak/>
              <w:t xml:space="preserve">механизированной бригады танковой армии 2-го Украинского флота. 11 марта 1944 г. одним из первых в батальоне на самодельном плоту с пулеметом переправился через реку Южный Буг Винницкой области и огнем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прикрывалпереправу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стрелковых подразделений. Поддерживая наступление уничтожил свыше десяти солдат и офицеров противника. Звания Героя Советского Союза удостоен 22 мая 1944г, которое получил только 5 мая 1990 г. Последние годы жизни работал лесником </w:t>
            </w:r>
            <w:r w:rsidR="003365C4">
              <w:rPr>
                <w:rFonts w:eastAsiaTheme="minorHAnsi"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2600325</wp:posOffset>
                  </wp:positionH>
                  <wp:positionV relativeFrom="paragraph">
                    <wp:posOffset>1416685</wp:posOffset>
                  </wp:positionV>
                  <wp:extent cx="1120775" cy="790575"/>
                  <wp:effectExtent l="19050" t="0" r="3175" b="0"/>
                  <wp:wrapSquare wrapText="bothSides"/>
                  <wp:docPr id="67" name="Рисунок 67" descr="Картинки по запросу • Степанов Николай Сав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• Степанов Николай Сав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Балагачинского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лесничества. Назовите имя героя.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876ACF" w:rsidP="00913C1C">
            <w:pPr>
              <w:jc w:val="both"/>
              <w:rPr>
                <w:noProof/>
                <w:lang w:eastAsia="ru-RU"/>
              </w:rPr>
            </w:pPr>
            <w:r w:rsidRPr="00876ACF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836930</wp:posOffset>
                  </wp:positionV>
                  <wp:extent cx="904875" cy="1181100"/>
                  <wp:effectExtent l="19050" t="0" r="9525" b="0"/>
                  <wp:wrapSquare wrapText="bothSides"/>
                  <wp:docPr id="63" name="Рисунок 13" descr="Картинки по запросу звезда героя ссср черно-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звезда героя ссср черно-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55880</wp:posOffset>
                  </wp:positionV>
                  <wp:extent cx="1019175" cy="1257300"/>
                  <wp:effectExtent l="19050" t="0" r="9525" b="0"/>
                  <wp:wrapSquare wrapText="bothSides"/>
                  <wp:docPr id="62" name="Рисунок 61" descr="Картинки по запросу • Кондаков, Николай Алексе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• Кондаков, Николай Алексе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1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E92FCD" w:rsidRDefault="006400BC" w:rsidP="006400BC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Уроженец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Жемковского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(ныне Вилюйского) наслега, учитель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Хампинской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школы. </w:t>
            </w:r>
            <w:proofErr w:type="gramStart"/>
            <w:r>
              <w:rPr>
                <w:rFonts w:eastAsiaTheme="minorHAnsi"/>
                <w:shd w:val="clear" w:color="auto" w:fill="FFFFFF"/>
                <w:lang w:eastAsia="en-US"/>
              </w:rPr>
              <w:t>Во время</w:t>
            </w:r>
            <w:proofErr w:type="gram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ВОв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командир огневого взвода 1073-го армейского истребительно-противотанкового полка при форсировании реки Одер первым переправил орудия вверенного ему взвода на левый берег и способствовал захвату и расширению плацдарма. Уничтожил шесть пулеметных точек и взвод гитлеровцев. После войны жил в Якутске, работал учителем, журналистом, был главным редактором комитета по телевидению и радиовещанию.  Звания Героя был удостоен 5 мая 1990 г. Назовите имя героя. 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F36455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1263650</wp:posOffset>
                  </wp:positionV>
                  <wp:extent cx="1343025" cy="800100"/>
                  <wp:effectExtent l="19050" t="0" r="9525" b="0"/>
                  <wp:wrapSquare wrapText="bothSides"/>
                  <wp:docPr id="73" name="Рисунок 73" descr="Картинки по запросу • военная эскадрил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Картинки по запросу • военная эскадрил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34925</wp:posOffset>
                  </wp:positionV>
                  <wp:extent cx="904875" cy="1334770"/>
                  <wp:effectExtent l="19050" t="0" r="9525" b="0"/>
                  <wp:wrapSquare wrapText="bothSides"/>
                  <wp:docPr id="70" name="Рисунок 70" descr="Картинки по запросу • Лорин, Михаил Василь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• Лорин, Михаил Василь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F36455" w:rsidRDefault="00F36455" w:rsidP="00F36455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color w:val="222222"/>
                <w:shd w:val="clear" w:color="auto" w:fill="FFFFFF"/>
              </w:rPr>
              <w:t xml:space="preserve">До войны работал инженером аэросъемки в Якутске. </w:t>
            </w:r>
            <w:r w:rsidRPr="00F36455">
              <w:rPr>
                <w:color w:val="222222"/>
                <w:shd w:val="clear" w:color="auto" w:fill="FFFFFF"/>
              </w:rPr>
              <w:t>Штурман эскадрильи 1-го гвардейского минно-торпедного авиационного полка 8-й минно-торпедной авиационной дивизии ВВС Краснознамённого Балтийского флота, гвардии капитан.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F36455">
              <w:rPr>
                <w:color w:val="222222"/>
                <w:shd w:val="clear" w:color="auto" w:fill="FFFFFF"/>
              </w:rPr>
              <w:t>К сентябрю 1944 года совершил 142 боевых вылета, потопив 7 транспортов противника.</w:t>
            </w:r>
            <w:r>
              <w:rPr>
                <w:color w:val="222222"/>
                <w:shd w:val="clear" w:color="auto" w:fill="FFFFFF"/>
              </w:rPr>
              <w:t xml:space="preserve"> Звание Героя Советского Союза было присвоено 5 ноября 1944. Участник советско-японской войны 1945 г. После войны жил и работал в Ленинграде. Похоронен на Красненьком кладбище Ленинграда. Назовите имя героя. 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AB4586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649605</wp:posOffset>
                  </wp:positionV>
                  <wp:extent cx="904875" cy="1181100"/>
                  <wp:effectExtent l="19050" t="0" r="9525" b="0"/>
                  <wp:wrapSquare wrapText="bothSides"/>
                  <wp:docPr id="68" name="Рисунок 13" descr="Картинки по запросу звезда героя ссср черно-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звезда героя ссср черно-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B4586">
              <w:rPr>
                <w:noProof/>
                <w:lang w:eastAsia="ru-RU"/>
              </w:rPr>
              <w:drawing>
                <wp:inline distT="0" distB="0" distL="0" distR="0">
                  <wp:extent cx="914400" cy="1266092"/>
                  <wp:effectExtent l="19050" t="0" r="0" b="0"/>
                  <wp:docPr id="66" name="Рисунок 76" descr="Картинки по запросу • Павлов Валентин Васильевич - герой Советского Сою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Картинки по запросу • Павлов Валентин Васильевич - герой Советского Сою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56" cy="1267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</w:tcPr>
          <w:p w:rsidR="00E92FCD" w:rsidRPr="00F36455" w:rsidRDefault="00F36455" w:rsidP="00AB4586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F36455">
              <w:rPr>
                <w:color w:val="222222"/>
                <w:shd w:val="clear" w:color="auto" w:fill="FFFFFF"/>
              </w:rPr>
              <w:t>Советский военный</w:t>
            </w:r>
            <w:r>
              <w:rPr>
                <w:color w:val="222222"/>
                <w:shd w:val="clear" w:color="auto" w:fill="FFFFFF"/>
              </w:rPr>
              <w:t>, капитан, сотрудник МВД СССР.</w:t>
            </w:r>
            <w:r w:rsidR="00AB4586">
              <w:rPr>
                <w:color w:val="222222"/>
                <w:shd w:val="clear" w:color="auto" w:fill="FFFFFF"/>
              </w:rPr>
              <w:t xml:space="preserve"> С 1934 г. ж</w:t>
            </w:r>
            <w:r>
              <w:rPr>
                <w:color w:val="222222"/>
                <w:shd w:val="clear" w:color="auto" w:fill="FFFFFF"/>
              </w:rPr>
              <w:t>ил и работал в Якутске</w:t>
            </w:r>
            <w:r w:rsidR="00AB4586">
              <w:rPr>
                <w:color w:val="222222"/>
                <w:shd w:val="clear" w:color="auto" w:fill="FFFFFF"/>
              </w:rPr>
              <w:t xml:space="preserve">, был начальником местного уголовного розыска. В феврале 1945 г. батальон капитана первым форсировал Одер и удерживал плацдарм. Участник боев за Дрезден, </w:t>
            </w:r>
            <w:proofErr w:type="spellStart"/>
            <w:r w:rsidR="00AB4586">
              <w:rPr>
                <w:color w:val="222222"/>
                <w:shd w:val="clear" w:color="auto" w:fill="FFFFFF"/>
              </w:rPr>
              <w:t>Хеймиц</w:t>
            </w:r>
            <w:proofErr w:type="spellEnd"/>
            <w:r w:rsidR="00AB4586">
              <w:rPr>
                <w:color w:val="222222"/>
                <w:shd w:val="clear" w:color="auto" w:fill="FFFFFF"/>
              </w:rPr>
              <w:t xml:space="preserve">, </w:t>
            </w:r>
            <w:proofErr w:type="spellStart"/>
            <w:r w:rsidR="00AB4586">
              <w:rPr>
                <w:color w:val="222222"/>
                <w:shd w:val="clear" w:color="auto" w:fill="FFFFFF"/>
              </w:rPr>
              <w:t>Воймар</w:t>
            </w:r>
            <w:proofErr w:type="spellEnd"/>
            <w:r w:rsidR="00AB4586">
              <w:rPr>
                <w:color w:val="222222"/>
                <w:shd w:val="clear" w:color="auto" w:fill="FFFFFF"/>
              </w:rPr>
              <w:t>.  Звание Героя Советского Союза присвоено 24 марта 1945 г. После войны вернулся в Якутск и продолжил работу в МВД. Последние годы жизни жил в Днепропетровске, похоронен на Аллее героев Запорожского кладбища. Назовите имя героя.</w:t>
            </w:r>
          </w:p>
        </w:tc>
      </w:tr>
      <w:tr w:rsidR="00E92FCD" w:rsidRPr="00674F7A" w:rsidTr="00232CA3">
        <w:tc>
          <w:tcPr>
            <w:tcW w:w="3403" w:type="dxa"/>
          </w:tcPr>
          <w:p w:rsidR="00E92FCD" w:rsidRDefault="00281594" w:rsidP="00913C1C">
            <w:pPr>
              <w:jc w:val="both"/>
              <w:rPr>
                <w:noProof/>
                <w:lang w:eastAsia="ru-RU"/>
              </w:rPr>
            </w:pPr>
            <w:r w:rsidRPr="00281594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168910</wp:posOffset>
                  </wp:positionV>
                  <wp:extent cx="885825" cy="1362075"/>
                  <wp:effectExtent l="19050" t="0" r="9525" b="0"/>
                  <wp:wrapSquare wrapText="bothSides"/>
                  <wp:docPr id="69" name="Рисунок 79" descr="Картинки по запросу Папышев Иван Пет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инки по запросу Папышев Иван Пет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1264285</wp:posOffset>
                  </wp:positionV>
                  <wp:extent cx="1676400" cy="1076325"/>
                  <wp:effectExtent l="19050" t="0" r="0" b="0"/>
                  <wp:wrapSquare wrapText="bothSides"/>
                  <wp:docPr id="82" name="Рисунок 8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E92FCD" w:rsidRPr="00E92FCD" w:rsidRDefault="000069DF" w:rsidP="000069DF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Старший старшина Советской Армии, командир </w:t>
            </w:r>
            <w:proofErr w:type="spellStart"/>
            <w:r>
              <w:rPr>
                <w:rFonts w:eastAsiaTheme="minorHAnsi"/>
                <w:shd w:val="clear" w:color="auto" w:fill="FFFFFF"/>
                <w:lang w:eastAsia="en-US"/>
              </w:rPr>
              <w:t>разведвзвода</w:t>
            </w:r>
            <w:proofErr w:type="spellEnd"/>
            <w:r>
              <w:rPr>
                <w:rFonts w:eastAsiaTheme="minorHAnsi"/>
                <w:shd w:val="clear" w:color="auto" w:fill="FFFFFF"/>
                <w:lang w:eastAsia="en-US"/>
              </w:rPr>
              <w:t xml:space="preserve"> 60-го гвардейского полка 16-ой гвардейской кавалерийской дивизии 69-ой армии Белорусского фронта.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r w:rsidRPr="000069DF">
              <w:rPr>
                <w:shd w:val="clear" w:color="auto" w:fill="FFFFFF"/>
              </w:rPr>
              <w:t>Во время форсирования реки </w:t>
            </w:r>
            <w:proofErr w:type="spellStart"/>
            <w:r w:rsidR="00BE260E">
              <w:fldChar w:fldCharType="begin"/>
            </w:r>
            <w:r w:rsidR="00BE260E">
              <w:instrText xml:space="preserve"> HYPERLINK "https://ru.wikipedia.org/wiki/%D0%92%D0%B0%D1%80%D1%82%D0%B0_(%D1%80%D0%B5%D0%BA%D0%B0)" \o "Варта (река)" </w:instrText>
            </w:r>
            <w:r w:rsidR="00BE260E">
              <w:fldChar w:fldCharType="separate"/>
            </w:r>
            <w:r w:rsidRPr="000069DF">
              <w:rPr>
                <w:rStyle w:val="a6"/>
                <w:color w:val="auto"/>
                <w:u w:val="none"/>
                <w:shd w:val="clear" w:color="auto" w:fill="FFFFFF"/>
              </w:rPr>
              <w:t>Варта</w:t>
            </w:r>
            <w:proofErr w:type="spellEnd"/>
            <w:r w:rsidR="00BE260E">
              <w:rPr>
                <w:rStyle w:val="a6"/>
                <w:color w:val="auto"/>
                <w:u w:val="none"/>
                <w:shd w:val="clear" w:color="auto" w:fill="FFFFFF"/>
              </w:rPr>
              <w:fldChar w:fldCharType="end"/>
            </w:r>
            <w:r w:rsidRPr="000069DF">
              <w:rPr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 xml:space="preserve"> </w:t>
            </w:r>
            <w:r w:rsidRPr="000069DF">
              <w:rPr>
                <w:shd w:val="clear" w:color="auto" w:fill="FFFFFF"/>
              </w:rPr>
              <w:t xml:space="preserve">взвод </w:t>
            </w:r>
            <w:r>
              <w:rPr>
                <w:shd w:val="clear" w:color="auto" w:fill="FFFFFF"/>
              </w:rPr>
              <w:t xml:space="preserve">под его командованием </w:t>
            </w:r>
            <w:r w:rsidRPr="000069DF">
              <w:rPr>
                <w:shd w:val="clear" w:color="auto" w:fill="FFFFFF"/>
              </w:rPr>
              <w:t>разгромил вражеские миномётные позиции, уничтожил 9 миномётных расчётов.</w:t>
            </w:r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 </w:t>
            </w:r>
            <w:r w:rsidRPr="000069DF">
              <w:rPr>
                <w:color w:val="222222"/>
                <w:shd w:val="clear" w:color="auto" w:fill="FFFFFF"/>
              </w:rPr>
              <w:t>Входил в парадный расчет, несший прибывшее из Берлина Знамя Победы. Участвовал в параде Победы.</w:t>
            </w:r>
            <w:r>
              <w:rPr>
                <w:color w:val="222222"/>
                <w:shd w:val="clear" w:color="auto" w:fill="FFFFFF"/>
              </w:rPr>
              <w:t xml:space="preserve"> Звание Героя Советского Союза присвоено 27 февраля 1945 г. Последние годы жизни жил в Москве, похоронен на </w:t>
            </w:r>
            <w:proofErr w:type="spellStart"/>
            <w:r>
              <w:rPr>
                <w:color w:val="222222"/>
                <w:shd w:val="clear" w:color="auto" w:fill="FFFFFF"/>
              </w:rPr>
              <w:t>Котляковском</w:t>
            </w:r>
            <w:proofErr w:type="spellEnd"/>
            <w:r>
              <w:rPr>
                <w:color w:val="222222"/>
                <w:shd w:val="clear" w:color="auto" w:fill="FFFFFF"/>
              </w:rPr>
              <w:t xml:space="preserve"> кладбище. Кто это?</w:t>
            </w:r>
          </w:p>
        </w:tc>
      </w:tr>
      <w:tr w:rsidR="000069DF" w:rsidRPr="00674F7A" w:rsidTr="00232CA3">
        <w:tc>
          <w:tcPr>
            <w:tcW w:w="3403" w:type="dxa"/>
          </w:tcPr>
          <w:p w:rsidR="000069DF" w:rsidRDefault="003365C4" w:rsidP="00913C1C">
            <w:pPr>
              <w:jc w:val="both"/>
              <w:rPr>
                <w:noProof/>
                <w:lang w:eastAsia="ru-RU"/>
              </w:rPr>
            </w:pPr>
            <w:r w:rsidRPr="003365C4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8255</wp:posOffset>
                  </wp:positionV>
                  <wp:extent cx="981075" cy="1533525"/>
                  <wp:effectExtent l="19050" t="0" r="9525" b="0"/>
                  <wp:wrapSquare wrapText="bothSides"/>
                  <wp:docPr id="71" name="Рисунок 85" descr="Картинки по запросу Колбунов, Владимир Аким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Картинки по запросу Колбунов, Владимир Аким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1227455</wp:posOffset>
                  </wp:positionV>
                  <wp:extent cx="1647825" cy="1104900"/>
                  <wp:effectExtent l="19050" t="0" r="9525" b="0"/>
                  <wp:wrapSquare wrapText="bothSides"/>
                  <wp:docPr id="88" name="Рисунок 8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0069DF" w:rsidRPr="00281594" w:rsidRDefault="000069DF" w:rsidP="00281594">
            <w:pPr>
              <w:pStyle w:val="a5"/>
              <w:numPr>
                <w:ilvl w:val="0"/>
                <w:numId w:val="13"/>
              </w:numPr>
              <w:shd w:val="clear" w:color="auto" w:fill="FFFFFF"/>
              <w:spacing w:before="120" w:beforeAutospacing="0" w:after="12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  <w:r w:rsidRPr="00281594">
              <w:rPr>
                <w:color w:val="222222"/>
                <w:shd w:val="clear" w:color="auto" w:fill="FFFFFF"/>
              </w:rPr>
              <w:t xml:space="preserve"> </w:t>
            </w:r>
            <w:r w:rsidR="00281594" w:rsidRPr="00281594">
              <w:rPr>
                <w:color w:val="222222"/>
                <w:shd w:val="clear" w:color="auto" w:fill="FFFFFF"/>
              </w:rPr>
              <w:t xml:space="preserve"> Уроженец </w:t>
            </w:r>
            <w:proofErr w:type="spellStart"/>
            <w:r w:rsidR="00281594">
              <w:rPr>
                <w:color w:val="222222"/>
                <w:shd w:val="clear" w:color="auto" w:fill="FFFFFF"/>
              </w:rPr>
              <w:t>Карасукской</w:t>
            </w:r>
            <w:proofErr w:type="spellEnd"/>
            <w:r w:rsidR="00281594">
              <w:rPr>
                <w:color w:val="222222"/>
                <w:shd w:val="clear" w:color="auto" w:fill="FFFFFF"/>
              </w:rPr>
              <w:t xml:space="preserve"> волости Тобольской губернии. До войны работал шахтером в Якутской АССР. Во время войны был командиром взвода пешей разведки 467-го стрелкового полка 61-ой армии Центрального фронта. Отличился во время битвы за Днепр: отразил 6 вражеских контратак, уничтожив большое количество солдат противника.  Звание Героя Советского Союза присвоено 15 января 1944 г. Участник Парада Победы в Москве. После войны </w:t>
            </w:r>
            <w:r w:rsidR="003365C4">
              <w:rPr>
                <w:color w:val="222222"/>
                <w:shd w:val="clear" w:color="auto" w:fill="FFFFFF"/>
              </w:rPr>
              <w:t xml:space="preserve">работал шахтером в Якутске, затем в Мирном. Активный Общественный деятель. Умер 6 октября 1998 го. Назовите имя героя. </w:t>
            </w:r>
          </w:p>
        </w:tc>
      </w:tr>
      <w:tr w:rsidR="000069DF" w:rsidRPr="00674F7A" w:rsidTr="00232CA3">
        <w:tc>
          <w:tcPr>
            <w:tcW w:w="3403" w:type="dxa"/>
          </w:tcPr>
          <w:p w:rsidR="000069DF" w:rsidRDefault="006D72A2" w:rsidP="00913C1C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143510</wp:posOffset>
                  </wp:positionV>
                  <wp:extent cx="1162050" cy="1524000"/>
                  <wp:effectExtent l="19050" t="0" r="0" b="0"/>
                  <wp:wrapSquare wrapText="bothSides"/>
                  <wp:docPr id="91" name="Рисунок 91" descr="Картинки по запросу Римма Каза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Картинки по запросу Римма Каза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1" w:type="dxa"/>
          </w:tcPr>
          <w:p w:rsidR="000069DF" w:rsidRDefault="003365C4" w:rsidP="003365C4">
            <w:pPr>
              <w:pStyle w:val="a5"/>
              <w:numPr>
                <w:ilvl w:val="0"/>
                <w:numId w:val="13"/>
              </w:numPr>
              <w:spacing w:before="0" w:beforeAutospacing="0" w:after="0" w:afterAutospacing="0"/>
              <w:ind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На фотографии в газете</w:t>
            </w:r>
          </w:p>
          <w:p w:rsidR="003365C4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 xml:space="preserve">Нечетко изображены </w:t>
            </w:r>
          </w:p>
          <w:p w:rsidR="003365C4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Бойцы, еще почти что дети,</w:t>
            </w:r>
          </w:p>
          <w:p w:rsidR="003365C4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Герои мировой войны.</w:t>
            </w:r>
          </w:p>
          <w:p w:rsidR="003365C4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Они снимались перед боем –</w:t>
            </w:r>
          </w:p>
          <w:p w:rsidR="003365C4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В обнимку четверо у рва.</w:t>
            </w:r>
          </w:p>
          <w:p w:rsidR="003365C4" w:rsidRDefault="006D72A2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И было небо голубое,</w:t>
            </w:r>
          </w:p>
          <w:p w:rsidR="006D72A2" w:rsidRDefault="006D72A2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Была зеленая трава.</w:t>
            </w:r>
          </w:p>
          <w:p w:rsidR="006D72A2" w:rsidRDefault="006D72A2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  <w:r>
              <w:rPr>
                <w:rFonts w:eastAsiaTheme="minorHAnsi"/>
                <w:shd w:val="clear" w:color="auto" w:fill="FFFFFF"/>
                <w:lang w:eastAsia="en-US"/>
              </w:rPr>
              <w:t>Назовите автора этого стихотворения.</w:t>
            </w:r>
          </w:p>
          <w:p w:rsidR="003365C4" w:rsidRPr="00E92FCD" w:rsidRDefault="003365C4" w:rsidP="003365C4">
            <w:pPr>
              <w:pStyle w:val="a5"/>
              <w:spacing w:before="0" w:beforeAutospacing="0" w:after="0" w:afterAutospacing="0"/>
              <w:ind w:left="720" w:right="225"/>
              <w:rPr>
                <w:rFonts w:eastAsiaTheme="minorHAnsi"/>
                <w:shd w:val="clear" w:color="auto" w:fill="FFFFFF"/>
                <w:lang w:eastAsia="en-US"/>
              </w:rPr>
            </w:pPr>
          </w:p>
        </w:tc>
      </w:tr>
    </w:tbl>
    <w:p w:rsidR="00984FEE" w:rsidRDefault="00AB4586" w:rsidP="006400B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</w:p>
    <w:p w:rsidR="003365C4" w:rsidRDefault="003365C4" w:rsidP="005A30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1C" w:rsidRPr="006D72A2" w:rsidRDefault="005A3062" w:rsidP="005A30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72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 на вопросы викторины:</w:t>
      </w:r>
    </w:p>
    <w:p w:rsidR="005A3062" w:rsidRPr="00232CA3" w:rsidRDefault="005A3062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</w:t>
      </w:r>
      <w:proofErr w:type="spellStart"/>
      <w:r w:rsidRPr="005A306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якутянина</w:t>
      </w:r>
      <w:proofErr w:type="spellEnd"/>
      <w:r w:rsidRPr="005A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удостоены </w:t>
      </w:r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>высоко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звани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5A30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Героя Советского Союза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32CA3" w:rsidRPr="00674F7A" w:rsidRDefault="00306A5E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Попов </w:t>
      </w:r>
      <w:r w:rsidR="00232CA3">
        <w:rPr>
          <w:rFonts w:ascii="Times New Roman" w:hAnsi="Times New Roman" w:cs="Times New Roman"/>
          <w:sz w:val="28"/>
          <w:szCs w:val="28"/>
          <w:shd w:val="clear" w:color="auto" w:fill="FFFFFF"/>
        </w:rPr>
        <w:t>Федор Кузьмич (08.12.1921- 13.10.1943)</w:t>
      </w:r>
      <w:r w:rsidR="00674F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74F7A" w:rsidRPr="00306A5E" w:rsidRDefault="00674F7A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Лонгинов Владимир Денисович (02.02.1919 – 18.11.1943)</w:t>
      </w:r>
      <w:r w:rsidR="00306A5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06A5E" w:rsidRPr="00306A5E" w:rsidRDefault="00306A5E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Достовалов Семен Васильевич (1919 – 22.09.1944).</w:t>
      </w:r>
    </w:p>
    <w:p w:rsidR="00306A5E" w:rsidRPr="00616024" w:rsidRDefault="00306A5E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Жадейкин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Максим Степанович (</w:t>
      </w:r>
      <w:r w:rsidR="00616024">
        <w:rPr>
          <w:rFonts w:ascii="Times New Roman" w:hAnsi="Times New Roman" w:cs="Times New Roman"/>
          <w:sz w:val="28"/>
          <w:szCs w:val="28"/>
          <w:shd w:val="clear" w:color="auto" w:fill="FFFFFF"/>
        </w:rPr>
        <w:t>1914 – 09.01.1944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616024" w:rsidRPr="00A424DE" w:rsidRDefault="00616024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Охлопков Федор </w:t>
      </w:r>
      <w:r w:rsidR="00A424D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атвеевич (</w:t>
      </w:r>
      <w:r w:rsidR="00A424DE">
        <w:rPr>
          <w:rFonts w:ascii="Times New Roman" w:hAnsi="Times New Roman" w:cs="Times New Roman"/>
          <w:sz w:val="28"/>
          <w:szCs w:val="28"/>
          <w:shd w:val="clear" w:color="auto" w:fill="FFFFFF"/>
        </w:rPr>
        <w:t>02.03.1908 – 28.05.1968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A424DE" w:rsidRDefault="00A424DE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Тепляков Мартын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Пантелеймонович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33458">
        <w:rPr>
          <w:rFonts w:ascii="Times New Roman" w:eastAsia="Times New Roman" w:hAnsi="Times New Roman" w:cs="Times New Roman"/>
          <w:sz w:val="28"/>
          <w:szCs w:val="28"/>
          <w:lang w:eastAsia="ru-RU"/>
        </w:rPr>
        <w:t>10.01.1918 – 30.01 1944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33458" w:rsidRDefault="00133458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Шавкунов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 Иванович (09.08.1913 – 23.08.1944).</w:t>
      </w:r>
    </w:p>
    <w:p w:rsidR="00133458" w:rsidRDefault="00C30E15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 Григорий Дмитриевич (18.06.1911 – июнь 1953).</w:t>
      </w:r>
    </w:p>
    <w:p w:rsidR="00967575" w:rsidRDefault="00967575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Парахин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Ефим Данилович (20.01.1913 – 08.04.1997).</w:t>
      </w:r>
    </w:p>
    <w:p w:rsidR="00233049" w:rsidRDefault="00233049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Космачев Михаил Михайлович (14.10.1919 – 23.12.1944).</w:t>
      </w:r>
    </w:p>
    <w:p w:rsidR="00A716F5" w:rsidRDefault="00A716F5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Клавдий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(30.05.1907 – 23.09.1943).</w:t>
      </w:r>
    </w:p>
    <w:p w:rsidR="00E15E5F" w:rsidRDefault="00E15E5F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Сапожников Владимир Васильевич (</w:t>
      </w:r>
      <w:r w:rsidR="00FD1F38">
        <w:rPr>
          <w:rFonts w:ascii="Times New Roman" w:eastAsia="Times New Roman" w:hAnsi="Times New Roman" w:cs="Times New Roman"/>
          <w:sz w:val="28"/>
          <w:szCs w:val="28"/>
          <w:lang w:eastAsia="ru-RU"/>
        </w:rPr>
        <w:t>14.06.1914 - 23.03.1982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D1F38" w:rsidRDefault="00FD1F38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Чусовской Николай Николаевич (10.05 1910 – 26.07.1977).</w:t>
      </w:r>
    </w:p>
    <w:p w:rsidR="00AC4CA3" w:rsidRDefault="00AC4CA3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Асямов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Сергей Александрович (</w:t>
      </w:r>
      <w:r w:rsidR="00511C06">
        <w:rPr>
          <w:rFonts w:ascii="Times New Roman" w:eastAsia="Times New Roman" w:hAnsi="Times New Roman" w:cs="Times New Roman"/>
          <w:sz w:val="28"/>
          <w:szCs w:val="28"/>
          <w:lang w:eastAsia="ru-RU"/>
        </w:rPr>
        <w:t>19.10.1907 – 30.04.1942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11C06" w:rsidRDefault="00511C06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Шаманов Иван Гаврилович (25.09.1908 – 18.03.1982).</w:t>
      </w:r>
    </w:p>
    <w:p w:rsidR="00E92FCD" w:rsidRDefault="00E92FCD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Миронов Алексей Афанасьевич (29.04 1912 – 30.03.1945).</w:t>
      </w:r>
    </w:p>
    <w:p w:rsidR="00414C3D" w:rsidRDefault="00444B72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Стрельцов Виктор Николаевич (</w:t>
      </w:r>
      <w:r w:rsidR="00DA738B">
        <w:rPr>
          <w:rFonts w:ascii="Times New Roman" w:eastAsia="Times New Roman" w:hAnsi="Times New Roman" w:cs="Times New Roman"/>
          <w:sz w:val="28"/>
          <w:szCs w:val="28"/>
          <w:lang w:eastAsia="ru-RU"/>
        </w:rPr>
        <w:t>02.04.1910 - 31.05.1972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A738B" w:rsidRDefault="00DA738B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Симаков </w:t>
      </w:r>
      <w:r w:rsidR="0063640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 Николаевич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3640B">
        <w:rPr>
          <w:rFonts w:ascii="Times New Roman" w:eastAsia="Times New Roman" w:hAnsi="Times New Roman" w:cs="Times New Roman"/>
          <w:sz w:val="28"/>
          <w:szCs w:val="28"/>
          <w:lang w:eastAsia="ru-RU"/>
        </w:rPr>
        <w:t>07.06 1906 – 26.06.1953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3640B" w:rsidRDefault="0063640B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Степанов Николай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Саввич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84FEE">
        <w:rPr>
          <w:rFonts w:ascii="Times New Roman" w:eastAsia="Times New Roman" w:hAnsi="Times New Roman" w:cs="Times New Roman"/>
          <w:sz w:val="28"/>
          <w:szCs w:val="28"/>
          <w:lang w:eastAsia="ru-RU"/>
        </w:rPr>
        <w:t>13.05.1922 – 20.09.1992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84FEE" w:rsidRDefault="00984FEE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Кондаков Николай Алексеевич (</w:t>
      </w:r>
      <w:r w:rsidR="006400BC">
        <w:rPr>
          <w:rFonts w:ascii="Times New Roman" w:eastAsia="Times New Roman" w:hAnsi="Times New Roman" w:cs="Times New Roman"/>
          <w:sz w:val="28"/>
          <w:szCs w:val="28"/>
          <w:lang w:eastAsia="ru-RU"/>
        </w:rPr>
        <w:t>12.07.1920 – 11.07.1979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76ACF" w:rsidRDefault="00F36455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Лорин Михаил Васильевич (06.09.1909 – 05.12.1985).</w:t>
      </w:r>
    </w:p>
    <w:p w:rsidR="00F36455" w:rsidRDefault="00F36455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Павлов Валентин </w:t>
      </w:r>
      <w:r w:rsidR="00AB458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(26.06 1916 – 24.04.1974).</w:t>
      </w:r>
    </w:p>
    <w:p w:rsidR="000069DF" w:rsidRDefault="000069DF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Папышев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Петрович (</w:t>
      </w:r>
      <w:r w:rsidR="00281594">
        <w:rPr>
          <w:rFonts w:ascii="Times New Roman" w:eastAsia="Times New Roman" w:hAnsi="Times New Roman" w:cs="Times New Roman"/>
          <w:sz w:val="28"/>
          <w:szCs w:val="28"/>
          <w:lang w:eastAsia="ru-RU"/>
        </w:rPr>
        <w:t>10.03.1915 -02.02 1999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069DF" w:rsidRDefault="000069DF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Колбунов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Акимович (</w:t>
      </w:r>
      <w:r w:rsidR="003365C4">
        <w:rPr>
          <w:rFonts w:ascii="Times New Roman" w:eastAsia="Times New Roman" w:hAnsi="Times New Roman" w:cs="Times New Roman"/>
          <w:sz w:val="28"/>
          <w:szCs w:val="28"/>
          <w:lang w:eastAsia="ru-RU"/>
        </w:rPr>
        <w:t>27.06.1911 – 06.10.1998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D72A2" w:rsidRDefault="006D72A2" w:rsidP="005A306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Казакова Римма Федоровна (1932 – 2008).</w:t>
      </w:r>
    </w:p>
    <w:p w:rsidR="00773D40" w:rsidRPr="00773D40" w:rsidRDefault="00773D40" w:rsidP="00773D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C1C" w:rsidRPr="005A3062" w:rsidRDefault="00913C1C" w:rsidP="00913C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3062">
        <w:rPr>
          <w:rFonts w:ascii="Times New Roman" w:hAnsi="Times New Roman" w:cs="Times New Roman"/>
          <w:sz w:val="28"/>
          <w:szCs w:val="28"/>
        </w:rPr>
        <w:tab/>
      </w:r>
    </w:p>
    <w:p w:rsidR="006D72A2" w:rsidRDefault="00BE260E" w:rsidP="00444B7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Использованные источники:</w:t>
      </w:r>
    </w:p>
    <w:p w:rsidR="00BE260E" w:rsidRDefault="00BE260E" w:rsidP="00BE260E">
      <w:pPr>
        <w:pStyle w:val="a4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6" w:history="1">
        <w:r w:rsidRPr="00E705F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http://www.dnevniki.ykt.ru/pobeda70/729178</w:t>
        </w:r>
      </w:hyperlink>
    </w:p>
    <w:p w:rsidR="00BE260E" w:rsidRDefault="00BE260E" w:rsidP="00BE260E">
      <w:pPr>
        <w:pStyle w:val="a4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7" w:history="1">
        <w:r w:rsidRPr="00E705F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http://yakutiafuture.ru/2016/01/21/yakutiya-v-gody-velikoj-otechestvennoj-vojny/</w:t>
        </w:r>
      </w:hyperlink>
    </w:p>
    <w:p w:rsidR="00BE260E" w:rsidRDefault="00BE260E" w:rsidP="00BE260E">
      <w:pPr>
        <w:pStyle w:val="a4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8" w:history="1">
        <w:r w:rsidRPr="00E705FD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https://yandex.ru/search/?text</w:t>
        </w:r>
      </w:hyperlink>
    </w:p>
    <w:p w:rsidR="00BE260E" w:rsidRPr="00BE260E" w:rsidRDefault="00BE260E" w:rsidP="00BE260E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E260E" w:rsidRPr="00BE260E" w:rsidSect="00110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26C40"/>
    <w:multiLevelType w:val="hybridMultilevel"/>
    <w:tmpl w:val="887C7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55C01"/>
    <w:multiLevelType w:val="multilevel"/>
    <w:tmpl w:val="9214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F55E2C"/>
    <w:multiLevelType w:val="multilevel"/>
    <w:tmpl w:val="06F6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683C70"/>
    <w:multiLevelType w:val="multilevel"/>
    <w:tmpl w:val="8B52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5B17CB"/>
    <w:multiLevelType w:val="multilevel"/>
    <w:tmpl w:val="0A98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32D09A5"/>
    <w:multiLevelType w:val="multilevel"/>
    <w:tmpl w:val="5E148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387285"/>
    <w:multiLevelType w:val="multilevel"/>
    <w:tmpl w:val="4FF02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D0173D"/>
    <w:multiLevelType w:val="multilevel"/>
    <w:tmpl w:val="57E0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D791B0D"/>
    <w:multiLevelType w:val="multilevel"/>
    <w:tmpl w:val="E590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225BCE"/>
    <w:multiLevelType w:val="multilevel"/>
    <w:tmpl w:val="859AE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640361"/>
    <w:multiLevelType w:val="multilevel"/>
    <w:tmpl w:val="BBB8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12C4AD8"/>
    <w:multiLevelType w:val="hybridMultilevel"/>
    <w:tmpl w:val="34864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3171B"/>
    <w:multiLevelType w:val="hybridMultilevel"/>
    <w:tmpl w:val="A2588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0307DA"/>
    <w:multiLevelType w:val="multilevel"/>
    <w:tmpl w:val="C3E4A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8FB7000"/>
    <w:multiLevelType w:val="multilevel"/>
    <w:tmpl w:val="E516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38D564D"/>
    <w:multiLevelType w:val="multilevel"/>
    <w:tmpl w:val="3BF23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15"/>
  </w:num>
  <w:num w:numId="10">
    <w:abstractNumId w:val="14"/>
  </w:num>
  <w:num w:numId="11">
    <w:abstractNumId w:val="10"/>
  </w:num>
  <w:num w:numId="12">
    <w:abstractNumId w:val="3"/>
  </w:num>
  <w:num w:numId="13">
    <w:abstractNumId w:val="12"/>
  </w:num>
  <w:num w:numId="14">
    <w:abstractNumId w:val="11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2C11"/>
    <w:rsid w:val="000069DF"/>
    <w:rsid w:val="001102CD"/>
    <w:rsid w:val="00133458"/>
    <w:rsid w:val="001A2C11"/>
    <w:rsid w:val="00232CA3"/>
    <w:rsid w:val="00233049"/>
    <w:rsid w:val="00281594"/>
    <w:rsid w:val="00306A5E"/>
    <w:rsid w:val="003365C4"/>
    <w:rsid w:val="003D14CB"/>
    <w:rsid w:val="00414C3D"/>
    <w:rsid w:val="00444B72"/>
    <w:rsid w:val="00511C06"/>
    <w:rsid w:val="005A3062"/>
    <w:rsid w:val="00616024"/>
    <w:rsid w:val="0063640B"/>
    <w:rsid w:val="006400BC"/>
    <w:rsid w:val="00674F7A"/>
    <w:rsid w:val="006D72A2"/>
    <w:rsid w:val="006E0CF0"/>
    <w:rsid w:val="0074081E"/>
    <w:rsid w:val="00773D40"/>
    <w:rsid w:val="00876ACF"/>
    <w:rsid w:val="00913C1C"/>
    <w:rsid w:val="0096286E"/>
    <w:rsid w:val="00967575"/>
    <w:rsid w:val="00975B1B"/>
    <w:rsid w:val="00984FEE"/>
    <w:rsid w:val="00A424DE"/>
    <w:rsid w:val="00A716F5"/>
    <w:rsid w:val="00AB4586"/>
    <w:rsid w:val="00AC4CA3"/>
    <w:rsid w:val="00BE260E"/>
    <w:rsid w:val="00C30E15"/>
    <w:rsid w:val="00D62482"/>
    <w:rsid w:val="00D87C01"/>
    <w:rsid w:val="00DA738B"/>
    <w:rsid w:val="00E15E5F"/>
    <w:rsid w:val="00E92FCD"/>
    <w:rsid w:val="00F36455"/>
    <w:rsid w:val="00FD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DAB00F-DDA8-43BC-A255-7B9452902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2CD"/>
  </w:style>
  <w:style w:type="paragraph" w:styleId="4">
    <w:name w:val="heading 4"/>
    <w:basedOn w:val="a"/>
    <w:link w:val="40"/>
    <w:uiPriority w:val="9"/>
    <w:qFormat/>
    <w:rsid w:val="00984F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3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062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A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A306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8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7C01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87C0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84FE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mw-headline">
    <w:name w:val="mw-headline"/>
    <w:basedOn w:val="a0"/>
    <w:rsid w:val="00984FEE"/>
  </w:style>
  <w:style w:type="character" w:customStyle="1" w:styleId="mw-editsection">
    <w:name w:val="mw-editsection"/>
    <w:basedOn w:val="a0"/>
    <w:rsid w:val="00984FEE"/>
  </w:style>
  <w:style w:type="character" w:customStyle="1" w:styleId="mw-editsection-bracket">
    <w:name w:val="mw-editsection-bracket"/>
    <w:basedOn w:val="a0"/>
    <w:rsid w:val="00984FEE"/>
  </w:style>
  <w:style w:type="character" w:customStyle="1" w:styleId="mw-editsection-divider">
    <w:name w:val="mw-editsection-divider"/>
    <w:basedOn w:val="a0"/>
    <w:rsid w:val="00984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248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7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4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7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65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8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3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8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9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2149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4576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hyperlink" Target="https://ru.wikipedia.org/wiki/1953_%D0%B3%D0%BE%D0%B4" TargetMode="External"/><Relationship Id="rId21" Type="http://schemas.openxmlformats.org/officeDocument/2006/relationships/hyperlink" Target="https://ru.wikipedia.org/wiki/%D0%A6%D0%B5%D0%BD%D1%82%D1%80%D0%B0%D0%BB%D1%8C%D0%BD%D1%8B%D0%B9_%D1%84%D1%80%D0%BE%D0%BD%D1%82" TargetMode="External"/><Relationship Id="rId34" Type="http://schemas.openxmlformats.org/officeDocument/2006/relationships/hyperlink" Target="https://ru.wikipedia.org/wiki/%D0%94%D0%BD%D0%B5%D0%BF%D1%80%D0%BE%D0%BF%D0%B5%D1%82%D1%80%D0%BE%D0%B2%D1%81%D0%BA%D0%B0%D1%8F_%D0%BE%D0%B1%D0%BB%D0%B0%D1%81%D1%82%D1%8C" TargetMode="External"/><Relationship Id="rId42" Type="http://schemas.openxmlformats.org/officeDocument/2006/relationships/hyperlink" Target="https://ru.wikipedia.org/wiki/8_%D0%B0%D0%BF%D1%80%D0%B5%D0%BB%D1%8F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6" Type="http://schemas.openxmlformats.org/officeDocument/2006/relationships/hyperlink" Target="http://www.dnevniki.ykt.ru/pobeda70/729178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B%D1%8C%D1%88%D0%B0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s://ru.wikipedia.org/wiki/%D0%9A%D0%B0%D0%BD%D0%BD%D1%8B" TargetMode="External"/><Relationship Id="rId24" Type="http://schemas.openxmlformats.org/officeDocument/2006/relationships/hyperlink" Target="https://ru.wikipedia.org/wiki/%D0%91%D0%B8%D1%82%D0%B2%D0%B0_%D0%B7%D0%B0_%D0%94%D0%BD%D0%B5%D0%BF%D1%80" TargetMode="External"/><Relationship Id="rId32" Type="http://schemas.openxmlformats.org/officeDocument/2006/relationships/image" Target="media/image16.jpeg"/><Relationship Id="rId37" Type="http://schemas.openxmlformats.org/officeDocument/2006/relationships/hyperlink" Target="https://ru.wikipedia.org/wiki/%D0%98%D0%BD%D0%B3%D1%83%D0%BB%D0%B5%D1%86_(%D1%80%D0%B5%D0%BA%D0%B0)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3.jpeg"/><Relationship Id="rId66" Type="http://schemas.openxmlformats.org/officeDocument/2006/relationships/image" Target="media/image38.jpeg"/><Relationship Id="rId74" Type="http://schemas.openxmlformats.org/officeDocument/2006/relationships/image" Target="media/image46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ru.wikipedia.org/wiki/%D0%9F%D0%BE%D0%BB%D1%82%D0%B0%D0%B2%D1%81%D0%BA%D0%B0%D1%8F_%D0%BE%D0%B1%D0%BB%D0%B0%D1%81%D1%82%D1%8C" TargetMode="External"/><Relationship Id="rId10" Type="http://schemas.openxmlformats.org/officeDocument/2006/relationships/hyperlink" Target="https://ru.wikipedia.org/wiki/%D0%A1%D1%82%D0%B0%D0%BD%D0%BA%D0%BE%D0%B2%D1%8B%D0%B9_%D0%BF%D1%83%D0%BB%D0%B5%D0%BC%D1%91%D1%82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9A%D1%80%D0%B0%D1%81%D0%BD%D0%BE%D0%B0%D1%80%D0%BC%D0%B5%D0%B5%D1%86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jpeg"/><Relationship Id="rId60" Type="http://schemas.openxmlformats.org/officeDocument/2006/relationships/image" Target="media/image34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hyperlink" Target="https://yandex.ru/search/?tex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s://ru.wikipedia.org/wiki/%D0%9A%D1%80%D1%8B%D0%BC" TargetMode="External"/><Relationship Id="rId22" Type="http://schemas.openxmlformats.org/officeDocument/2006/relationships/hyperlink" Target="https://ru.wikipedia.org/wiki/1-%D0%B9_%D0%A3%D0%BA%D1%80%D0%B0%D0%B8%D0%BD%D1%81%D0%BA%D0%B8%D0%B9_%D1%84%D1%80%D0%BE%D0%BD%D1%82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ru.wikipedia.org/wiki/2_%D0%BC%D0%B0%D1%80%D1%82%D0%B0" TargetMode="External"/><Relationship Id="rId43" Type="http://schemas.openxmlformats.org/officeDocument/2006/relationships/hyperlink" Target="https://ru.wikipedia.org/wiki/1997_%D0%B3%D0%BE%D0%B4" TargetMode="External"/><Relationship Id="rId48" Type="http://schemas.openxmlformats.org/officeDocument/2006/relationships/image" Target="media/image24.jpeg"/><Relationship Id="rId56" Type="http://schemas.openxmlformats.org/officeDocument/2006/relationships/hyperlink" Target="https://ru.wikipedia.org/wiki/1-%D0%B9_%D0%B3%D0%B2%D0%B0%D1%80%D0%B4%D0%B5%D0%B9%D1%81%D0%BA%D0%B8%D0%B9_%D0%BC%D0%B8%D0%BD%D0%BD%D0%BE-%D1%82%D0%BE%D1%80%D0%BF%D0%B5%D0%B4%D0%BD%D1%8B%D0%B9_%D0%B0%D0%B2%D0%B8%D0%B0%D1%86%D0%B8%D0%BE%D0%BD%D0%BD%D1%8B%D0%B9_%D0%BF%D0%BE%D0%BB%D0%BA_%D0%92%D0%92%D0%A1_%D0%91%D0%B0%D0%BB%D1%82%D0%B8%D0%B9%D1%81%D0%BA%D0%BE%D0%B3%D0%BE_%D1%84%D0%BB%D0%BE%D1%82%D0%B0" TargetMode="External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hyperlink" Target="http://yakutiafuture.ru/2016/01/21/yakutiya-v-gody-velikoj-otechestvennoj-vojny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7.jpeg"/><Relationship Id="rId72" Type="http://schemas.openxmlformats.org/officeDocument/2006/relationships/image" Target="media/image44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/index.php?title=%D0%AF%D1%81%D0%B5%D0%BB%D1%8C&amp;action=edit&amp;redlink=1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hyperlink" Target="https://ru.wikipedia.org/wiki/%D0%97%D0%B5%D0%BB%D1%91%D0%BD%D0%BE%D0%B5_(%D0%9A%D1%80%D0%B8%D0%B2%D0%BE%D0%B9_%D0%A0%D0%BE%D0%B3)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ru.wikipedia.org/wiki/%D0%91%D0%B8%D1%82%D0%B2%D0%B0_%D0%BF%D0%BE%D0%B4_%D0%9C%D0%BE%D1%81%D0%BA%D0%B2%D0%BE%D0%B9" TargetMode="External"/><Relationship Id="rId67" Type="http://schemas.openxmlformats.org/officeDocument/2006/relationships/image" Target="media/image39.jpeg"/><Relationship Id="rId20" Type="http://schemas.openxmlformats.org/officeDocument/2006/relationships/hyperlink" Target="https://ru.wikipedia.org/wiki/%D0%91%D1%80%D1%8F%D0%BD%D1%81%D0%BA%D0%B8%D0%B9_%D1%84%D1%80%D0%BE%D0%BD%D1%82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0.jpeg"/><Relationship Id="rId62" Type="http://schemas.openxmlformats.org/officeDocument/2006/relationships/hyperlink" Target="https://ru.wikipedia.org/wiki/%D0%A3%D0%BA%D1%80%D0%B0%D0%B8%D0%BD%D0%B0" TargetMode="External"/><Relationship Id="rId70" Type="http://schemas.openxmlformats.org/officeDocument/2006/relationships/image" Target="media/image42.jpeg"/><Relationship Id="rId75" Type="http://schemas.openxmlformats.org/officeDocument/2006/relationships/image" Target="media/image4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23" Type="http://schemas.openxmlformats.org/officeDocument/2006/relationships/hyperlink" Target="https://ru.wikipedia.org/wiki/%D0%9A%D1%83%D1%80%D1%81%D0%BA%D0%B0%D1%8F_%D0%B1%D0%B8%D1%82%D0%B2%D0%B0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ru.wikipedia.org/wiki/3_%D0%BC%D0%B0%D1%80%D1%82%D0%B0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8</Pages>
  <Words>2779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2018-02-13T03:50:00Z</cp:lastPrinted>
  <dcterms:created xsi:type="dcterms:W3CDTF">2018-02-11T10:42:00Z</dcterms:created>
  <dcterms:modified xsi:type="dcterms:W3CDTF">2018-02-13T21:36:00Z</dcterms:modified>
</cp:coreProperties>
</file>