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EE" w:rsidRPr="005D78EE" w:rsidRDefault="005D78EE" w:rsidP="005D78EE">
      <w:pPr>
        <w:shd w:val="clear" w:color="auto" w:fill="FFFFFF"/>
        <w:spacing w:after="69" w:line="332" w:lineRule="atLeast"/>
        <w:outlineLvl w:val="0"/>
        <w:rPr>
          <w:rFonts w:ascii="Arial" w:eastAsia="Times New Roman" w:hAnsi="Arial" w:cs="Arial"/>
          <w:color w:val="371D10"/>
          <w:kern w:val="36"/>
          <w:sz w:val="33"/>
          <w:szCs w:val="33"/>
          <w:lang w:eastAsia="ru-RU"/>
        </w:rPr>
      </w:pPr>
      <w:r w:rsidRPr="005D78EE">
        <w:rPr>
          <w:rFonts w:ascii="Arial" w:eastAsia="Times New Roman" w:hAnsi="Arial" w:cs="Arial"/>
          <w:color w:val="371D10"/>
          <w:kern w:val="36"/>
          <w:sz w:val="33"/>
          <w:szCs w:val="33"/>
          <w:lang w:eastAsia="ru-RU"/>
        </w:rPr>
        <w:t>Физическое воспитание детей в семье</w:t>
      </w:r>
    </w:p>
    <w:p w:rsidR="00FD3F8C" w:rsidRDefault="005D78EE" w:rsidP="005D78EE">
      <w:pPr>
        <w:spacing w:after="0" w:line="240" w:lineRule="auto"/>
      </w:pPr>
      <w:r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Стадион в квартире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— это радость общения на почве укрепления здоровья, развития эстетики движений, силы, ловкости. В совместных занятиях родителей и детей заключен большой воспитательный смысл. Даже самый маленький стремится посоревноваться с папой, мамой, братом и сестрой. В последнее время в печати стали широко пропагандироваться конструкции разной сложности для самостоятельного изготовления.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Очень удачное приспособление для физического развития дошкольников — горка. Ее можно сделать самому или изготовить в любом ателье нестандартной мебели и использовать одновременно как шкаф. Ребенок уже с 2 лет может учиться на ней навыкам безопасного падения. Для этого скользящая поверхность должна заканчиваться на высоте 20 см от пола, а в месте приземления подстилается мягкий коврик. Высота горки — 850 мм, ширина скользящей поверхности — не менее 300 мм при угле наклона 30—35°.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До 5-летнего возраста ребенка вполне удовлетворит «стадион в дверном проеме». Основа его — 3 крючка из 6-миллиметровой проволоки 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при¬толоке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К среднему крючку можно крепить канат. К крайним — качели, трапецию, кольца.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Наша промышленность выпускает и спортивно-игровые приспособления для ребят. Но можно сделать самим родителям.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Комплекс состоит из набора кубов размером 40X40X40 см, выполненных из пластического материала (капрон, полиэтилен) разных цветов. У каждого куба выбран один угол по окружности, все края закруглены и имеют специальные отверстия для крепления деталей между собой, что предполагает построение самых различных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ком¬позиций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крепости, лабиринта, мостика, скамейки, окружности и др. «Моном» рассчитан на детей 2—4 лет.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настоящее время все шире распространяется опыт использования домашнего спорткомплекса семьи Никитиных. Этот опыт обобщен в книге В. С.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Скрипалева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«Стадион в квартире» (М.: Физкультура и спорт, 1981).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Большинство снарядов комплекса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малогабаритны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хотя подходят и взрослым.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Некоторые снаряды особенно интересны и полезны. Оказывается, уже в кроватке 3-месячного ребенка можно установить мини-перекладину или лесенку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Встанька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», в которой 6 перекладин крепятся к 2 боковым стойкам, закрепленным за боковые решетки кроватки.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физического развития ребенка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первые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месяцы жизни полезно устроить простые деревянные перекладины, лесенки в кроватке и коляске. Прикрепленные на разных уровнях, они позволяют малышу подтягиваться, вставать, удерживать равновесие, перемещаться.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Снаряды комплекса пригодны для выполнения различных упражнений. Так, для упражнений в висе имеются перекладина, кольца и трапеция. Снарядом для прыжков служит прыжковая лиана, сделанная из упругой вакуумной цилиндрической резины, и компактный батут.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Последний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одновременно выполняет и функции гимнастического мата и «глушителя» соскоков. Кольца используются для вращений самого различного характера.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ребенка в спорткомплексе предусмотрены обычные качели, в которых в целях безопасности вместо доски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сидения используется старая покрышка от малолитражного автомобиля.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Развитию равновесия служит наклонная треугольная лестница с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не¬большим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уголом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подъема (30°), которая связывает все снаряды спорткомплекса. Для скатывания предусмотрена наклонная горка с углом наклона 30°.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Много радости могут дать совместные занятия родителей с детьми физическими упражнениями, для которых не нужно каких-либо особых условий.</w:t>
      </w:r>
    </w:p>
    <w:sectPr w:rsidR="00FD3F8C" w:rsidSect="008E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78EE"/>
    <w:rsid w:val="00003112"/>
    <w:rsid w:val="00003CEF"/>
    <w:rsid w:val="000052AF"/>
    <w:rsid w:val="0001387B"/>
    <w:rsid w:val="0001526A"/>
    <w:rsid w:val="00017AAD"/>
    <w:rsid w:val="00020B32"/>
    <w:rsid w:val="000216ED"/>
    <w:rsid w:val="000222BC"/>
    <w:rsid w:val="00023FE5"/>
    <w:rsid w:val="000259C3"/>
    <w:rsid w:val="00026191"/>
    <w:rsid w:val="000338AA"/>
    <w:rsid w:val="00035D94"/>
    <w:rsid w:val="0003673B"/>
    <w:rsid w:val="0004760D"/>
    <w:rsid w:val="000546AF"/>
    <w:rsid w:val="00054D0A"/>
    <w:rsid w:val="00055263"/>
    <w:rsid w:val="00055361"/>
    <w:rsid w:val="00055CD7"/>
    <w:rsid w:val="000564B9"/>
    <w:rsid w:val="0006159B"/>
    <w:rsid w:val="00070A90"/>
    <w:rsid w:val="00080BDC"/>
    <w:rsid w:val="00080CE7"/>
    <w:rsid w:val="000840F3"/>
    <w:rsid w:val="000859D1"/>
    <w:rsid w:val="000914F5"/>
    <w:rsid w:val="00092FE9"/>
    <w:rsid w:val="000941ED"/>
    <w:rsid w:val="00096072"/>
    <w:rsid w:val="00096887"/>
    <w:rsid w:val="00097D35"/>
    <w:rsid w:val="000A469E"/>
    <w:rsid w:val="000B513D"/>
    <w:rsid w:val="000B67CB"/>
    <w:rsid w:val="000C186C"/>
    <w:rsid w:val="000C4D42"/>
    <w:rsid w:val="000D618A"/>
    <w:rsid w:val="000D7F0A"/>
    <w:rsid w:val="000E29B2"/>
    <w:rsid w:val="000E38A3"/>
    <w:rsid w:val="000F3248"/>
    <w:rsid w:val="000F7688"/>
    <w:rsid w:val="000F7A0A"/>
    <w:rsid w:val="00100C23"/>
    <w:rsid w:val="00101EC4"/>
    <w:rsid w:val="00102ECB"/>
    <w:rsid w:val="00103411"/>
    <w:rsid w:val="00107EB1"/>
    <w:rsid w:val="00123EB6"/>
    <w:rsid w:val="0012770E"/>
    <w:rsid w:val="00131119"/>
    <w:rsid w:val="0013258F"/>
    <w:rsid w:val="001353E4"/>
    <w:rsid w:val="00154E05"/>
    <w:rsid w:val="00155D9D"/>
    <w:rsid w:val="00157497"/>
    <w:rsid w:val="001649CB"/>
    <w:rsid w:val="00164D42"/>
    <w:rsid w:val="0016539D"/>
    <w:rsid w:val="001659A2"/>
    <w:rsid w:val="00173307"/>
    <w:rsid w:val="00173992"/>
    <w:rsid w:val="001756AD"/>
    <w:rsid w:val="00175E4C"/>
    <w:rsid w:val="00180A62"/>
    <w:rsid w:val="00181350"/>
    <w:rsid w:val="00181C37"/>
    <w:rsid w:val="00184AE8"/>
    <w:rsid w:val="00186F49"/>
    <w:rsid w:val="00197614"/>
    <w:rsid w:val="001A245B"/>
    <w:rsid w:val="001A2585"/>
    <w:rsid w:val="001A5370"/>
    <w:rsid w:val="001B208C"/>
    <w:rsid w:val="001B2F51"/>
    <w:rsid w:val="001C012D"/>
    <w:rsid w:val="001C4DFB"/>
    <w:rsid w:val="001C768A"/>
    <w:rsid w:val="001D0E2B"/>
    <w:rsid w:val="001D17C3"/>
    <w:rsid w:val="001D2042"/>
    <w:rsid w:val="001D4CF4"/>
    <w:rsid w:val="001E293F"/>
    <w:rsid w:val="001E6900"/>
    <w:rsid w:val="001E6A27"/>
    <w:rsid w:val="001E7B4D"/>
    <w:rsid w:val="001F2055"/>
    <w:rsid w:val="001F40BE"/>
    <w:rsid w:val="001F43CC"/>
    <w:rsid w:val="001F59ED"/>
    <w:rsid w:val="001F687A"/>
    <w:rsid w:val="002019C3"/>
    <w:rsid w:val="0020530B"/>
    <w:rsid w:val="002056DE"/>
    <w:rsid w:val="00205BE2"/>
    <w:rsid w:val="0020772E"/>
    <w:rsid w:val="0021111F"/>
    <w:rsid w:val="00213C21"/>
    <w:rsid w:val="00215CA3"/>
    <w:rsid w:val="00225710"/>
    <w:rsid w:val="00237848"/>
    <w:rsid w:val="00242151"/>
    <w:rsid w:val="002456F8"/>
    <w:rsid w:val="0024663C"/>
    <w:rsid w:val="00250C33"/>
    <w:rsid w:val="00254FF4"/>
    <w:rsid w:val="00261BC4"/>
    <w:rsid w:val="00263E39"/>
    <w:rsid w:val="00264294"/>
    <w:rsid w:val="00264F0B"/>
    <w:rsid w:val="0026720B"/>
    <w:rsid w:val="002672D0"/>
    <w:rsid w:val="0027188A"/>
    <w:rsid w:val="002725A6"/>
    <w:rsid w:val="0027270F"/>
    <w:rsid w:val="00272FE3"/>
    <w:rsid w:val="0027489E"/>
    <w:rsid w:val="00275F3D"/>
    <w:rsid w:val="00277D98"/>
    <w:rsid w:val="002830AB"/>
    <w:rsid w:val="00287209"/>
    <w:rsid w:val="00287581"/>
    <w:rsid w:val="002876DA"/>
    <w:rsid w:val="00287AF5"/>
    <w:rsid w:val="002965A4"/>
    <w:rsid w:val="002A109C"/>
    <w:rsid w:val="002A2C42"/>
    <w:rsid w:val="002A42FA"/>
    <w:rsid w:val="002B0EB4"/>
    <w:rsid w:val="002B3C6C"/>
    <w:rsid w:val="002B4D05"/>
    <w:rsid w:val="002B6D44"/>
    <w:rsid w:val="002C132A"/>
    <w:rsid w:val="002C2525"/>
    <w:rsid w:val="002C262E"/>
    <w:rsid w:val="002C3101"/>
    <w:rsid w:val="002C60AF"/>
    <w:rsid w:val="002C76FD"/>
    <w:rsid w:val="002D1350"/>
    <w:rsid w:val="002D254C"/>
    <w:rsid w:val="002D4E7B"/>
    <w:rsid w:val="002D61F7"/>
    <w:rsid w:val="002D709B"/>
    <w:rsid w:val="002E02DE"/>
    <w:rsid w:val="002E3DC4"/>
    <w:rsid w:val="002F548E"/>
    <w:rsid w:val="002F6E3C"/>
    <w:rsid w:val="002F71E7"/>
    <w:rsid w:val="002F7308"/>
    <w:rsid w:val="00300ED8"/>
    <w:rsid w:val="00305D89"/>
    <w:rsid w:val="00307D63"/>
    <w:rsid w:val="0031534C"/>
    <w:rsid w:val="0031540A"/>
    <w:rsid w:val="00316F64"/>
    <w:rsid w:val="00321CE2"/>
    <w:rsid w:val="00326255"/>
    <w:rsid w:val="00330690"/>
    <w:rsid w:val="0033272F"/>
    <w:rsid w:val="003422CF"/>
    <w:rsid w:val="00343304"/>
    <w:rsid w:val="0035026E"/>
    <w:rsid w:val="003625C5"/>
    <w:rsid w:val="00362DF0"/>
    <w:rsid w:val="0036751D"/>
    <w:rsid w:val="00372617"/>
    <w:rsid w:val="00382219"/>
    <w:rsid w:val="0038277C"/>
    <w:rsid w:val="0038319C"/>
    <w:rsid w:val="0038453E"/>
    <w:rsid w:val="00391977"/>
    <w:rsid w:val="0039613F"/>
    <w:rsid w:val="003974FB"/>
    <w:rsid w:val="003A4B17"/>
    <w:rsid w:val="003B0B02"/>
    <w:rsid w:val="003B16F3"/>
    <w:rsid w:val="003B19AA"/>
    <w:rsid w:val="003B1A89"/>
    <w:rsid w:val="003B54FD"/>
    <w:rsid w:val="003B5703"/>
    <w:rsid w:val="003C768C"/>
    <w:rsid w:val="003C78CC"/>
    <w:rsid w:val="003D16CE"/>
    <w:rsid w:val="003D7CE4"/>
    <w:rsid w:val="003E41D5"/>
    <w:rsid w:val="003F393D"/>
    <w:rsid w:val="004002CC"/>
    <w:rsid w:val="00412D55"/>
    <w:rsid w:val="00415DCD"/>
    <w:rsid w:val="004171F3"/>
    <w:rsid w:val="004177F0"/>
    <w:rsid w:val="00417906"/>
    <w:rsid w:val="00417BAE"/>
    <w:rsid w:val="004253D6"/>
    <w:rsid w:val="00432AF4"/>
    <w:rsid w:val="004336DE"/>
    <w:rsid w:val="00434970"/>
    <w:rsid w:val="0043640B"/>
    <w:rsid w:val="00450620"/>
    <w:rsid w:val="00452B8A"/>
    <w:rsid w:val="00453057"/>
    <w:rsid w:val="00461513"/>
    <w:rsid w:val="004624AE"/>
    <w:rsid w:val="00462613"/>
    <w:rsid w:val="00463023"/>
    <w:rsid w:val="0046413F"/>
    <w:rsid w:val="00465586"/>
    <w:rsid w:val="00475854"/>
    <w:rsid w:val="00480221"/>
    <w:rsid w:val="00480EB8"/>
    <w:rsid w:val="00482C65"/>
    <w:rsid w:val="00486850"/>
    <w:rsid w:val="0049163C"/>
    <w:rsid w:val="00494F5F"/>
    <w:rsid w:val="00496F09"/>
    <w:rsid w:val="004A1D47"/>
    <w:rsid w:val="004A1E5C"/>
    <w:rsid w:val="004A2C98"/>
    <w:rsid w:val="004A5BA6"/>
    <w:rsid w:val="004A7A79"/>
    <w:rsid w:val="004B547B"/>
    <w:rsid w:val="004B6B02"/>
    <w:rsid w:val="004C10BC"/>
    <w:rsid w:val="004C76D5"/>
    <w:rsid w:val="004C7956"/>
    <w:rsid w:val="004D26BE"/>
    <w:rsid w:val="004E20B3"/>
    <w:rsid w:val="004E540B"/>
    <w:rsid w:val="004F4905"/>
    <w:rsid w:val="004F4EE1"/>
    <w:rsid w:val="004F5803"/>
    <w:rsid w:val="005005BA"/>
    <w:rsid w:val="0050286D"/>
    <w:rsid w:val="00511EE1"/>
    <w:rsid w:val="00512C1E"/>
    <w:rsid w:val="005203F0"/>
    <w:rsid w:val="005210FC"/>
    <w:rsid w:val="00521271"/>
    <w:rsid w:val="00522340"/>
    <w:rsid w:val="0052332D"/>
    <w:rsid w:val="00541E52"/>
    <w:rsid w:val="00550463"/>
    <w:rsid w:val="00551834"/>
    <w:rsid w:val="00553AFA"/>
    <w:rsid w:val="00553B98"/>
    <w:rsid w:val="00555BD5"/>
    <w:rsid w:val="00556703"/>
    <w:rsid w:val="005605C0"/>
    <w:rsid w:val="00560976"/>
    <w:rsid w:val="005613B5"/>
    <w:rsid w:val="00562A93"/>
    <w:rsid w:val="005665AA"/>
    <w:rsid w:val="00570A84"/>
    <w:rsid w:val="00571EBD"/>
    <w:rsid w:val="0057490E"/>
    <w:rsid w:val="005756CC"/>
    <w:rsid w:val="00585A2B"/>
    <w:rsid w:val="0058699A"/>
    <w:rsid w:val="0058755A"/>
    <w:rsid w:val="005907C0"/>
    <w:rsid w:val="00594276"/>
    <w:rsid w:val="00595580"/>
    <w:rsid w:val="0059574F"/>
    <w:rsid w:val="005A3039"/>
    <w:rsid w:val="005B07C6"/>
    <w:rsid w:val="005B2E22"/>
    <w:rsid w:val="005B387D"/>
    <w:rsid w:val="005B53A4"/>
    <w:rsid w:val="005C3940"/>
    <w:rsid w:val="005C5E81"/>
    <w:rsid w:val="005C6C41"/>
    <w:rsid w:val="005C7838"/>
    <w:rsid w:val="005D0B63"/>
    <w:rsid w:val="005D1126"/>
    <w:rsid w:val="005D220B"/>
    <w:rsid w:val="005D78EE"/>
    <w:rsid w:val="005D7C0D"/>
    <w:rsid w:val="005E0AE4"/>
    <w:rsid w:val="005E0CBA"/>
    <w:rsid w:val="005E122D"/>
    <w:rsid w:val="005E5FDE"/>
    <w:rsid w:val="005E721A"/>
    <w:rsid w:val="005F0672"/>
    <w:rsid w:val="005F738F"/>
    <w:rsid w:val="00602730"/>
    <w:rsid w:val="006033E8"/>
    <w:rsid w:val="0060473C"/>
    <w:rsid w:val="006059CC"/>
    <w:rsid w:val="00607C11"/>
    <w:rsid w:val="00610741"/>
    <w:rsid w:val="00623470"/>
    <w:rsid w:val="0062596A"/>
    <w:rsid w:val="00634F3F"/>
    <w:rsid w:val="006359CD"/>
    <w:rsid w:val="00636326"/>
    <w:rsid w:val="00636CAB"/>
    <w:rsid w:val="00637581"/>
    <w:rsid w:val="00637C56"/>
    <w:rsid w:val="006441FD"/>
    <w:rsid w:val="006463BC"/>
    <w:rsid w:val="006473A5"/>
    <w:rsid w:val="00652887"/>
    <w:rsid w:val="00653E39"/>
    <w:rsid w:val="0065765F"/>
    <w:rsid w:val="006640C2"/>
    <w:rsid w:val="006663D7"/>
    <w:rsid w:val="00673BDD"/>
    <w:rsid w:val="00683402"/>
    <w:rsid w:val="006843D1"/>
    <w:rsid w:val="0069008B"/>
    <w:rsid w:val="006902B3"/>
    <w:rsid w:val="00693020"/>
    <w:rsid w:val="00694BC6"/>
    <w:rsid w:val="0069642A"/>
    <w:rsid w:val="00697664"/>
    <w:rsid w:val="006A052C"/>
    <w:rsid w:val="006A0EDF"/>
    <w:rsid w:val="006A2282"/>
    <w:rsid w:val="006A3BD1"/>
    <w:rsid w:val="006B1976"/>
    <w:rsid w:val="006B61A0"/>
    <w:rsid w:val="006C4F44"/>
    <w:rsid w:val="006C5984"/>
    <w:rsid w:val="006C714E"/>
    <w:rsid w:val="006C7E31"/>
    <w:rsid w:val="006D0EB5"/>
    <w:rsid w:val="006D3329"/>
    <w:rsid w:val="006E4B81"/>
    <w:rsid w:val="006E5FC1"/>
    <w:rsid w:val="006F01A2"/>
    <w:rsid w:val="006F023E"/>
    <w:rsid w:val="006F1B31"/>
    <w:rsid w:val="007009BB"/>
    <w:rsid w:val="007050A3"/>
    <w:rsid w:val="007103D8"/>
    <w:rsid w:val="00712B07"/>
    <w:rsid w:val="00725974"/>
    <w:rsid w:val="007350D0"/>
    <w:rsid w:val="00737365"/>
    <w:rsid w:val="007440D1"/>
    <w:rsid w:val="0074425C"/>
    <w:rsid w:val="00746CAA"/>
    <w:rsid w:val="00750066"/>
    <w:rsid w:val="00762312"/>
    <w:rsid w:val="0076768C"/>
    <w:rsid w:val="00767CAB"/>
    <w:rsid w:val="0077499F"/>
    <w:rsid w:val="00775245"/>
    <w:rsid w:val="00777F47"/>
    <w:rsid w:val="0078667F"/>
    <w:rsid w:val="00786DDB"/>
    <w:rsid w:val="00791116"/>
    <w:rsid w:val="00792245"/>
    <w:rsid w:val="00795988"/>
    <w:rsid w:val="007974EE"/>
    <w:rsid w:val="00797EEB"/>
    <w:rsid w:val="007A5E7D"/>
    <w:rsid w:val="007B03ED"/>
    <w:rsid w:val="007B07BB"/>
    <w:rsid w:val="007B14B3"/>
    <w:rsid w:val="007B170E"/>
    <w:rsid w:val="007B3032"/>
    <w:rsid w:val="007B4992"/>
    <w:rsid w:val="007B6BE3"/>
    <w:rsid w:val="007B6F04"/>
    <w:rsid w:val="007C358F"/>
    <w:rsid w:val="007D0441"/>
    <w:rsid w:val="007D39EF"/>
    <w:rsid w:val="007E2395"/>
    <w:rsid w:val="007E5FFD"/>
    <w:rsid w:val="007F4420"/>
    <w:rsid w:val="007F4D81"/>
    <w:rsid w:val="007F613B"/>
    <w:rsid w:val="007F7C0B"/>
    <w:rsid w:val="00806320"/>
    <w:rsid w:val="008124A4"/>
    <w:rsid w:val="008135F1"/>
    <w:rsid w:val="00824182"/>
    <w:rsid w:val="0082454F"/>
    <w:rsid w:val="00826681"/>
    <w:rsid w:val="008268B8"/>
    <w:rsid w:val="00826A78"/>
    <w:rsid w:val="0082785F"/>
    <w:rsid w:val="00831F69"/>
    <w:rsid w:val="00836F35"/>
    <w:rsid w:val="00837147"/>
    <w:rsid w:val="00841310"/>
    <w:rsid w:val="00843A66"/>
    <w:rsid w:val="008447EA"/>
    <w:rsid w:val="008514AC"/>
    <w:rsid w:val="00855297"/>
    <w:rsid w:val="00860B8C"/>
    <w:rsid w:val="0086101B"/>
    <w:rsid w:val="00863245"/>
    <w:rsid w:val="00865E6F"/>
    <w:rsid w:val="00872EA6"/>
    <w:rsid w:val="008732C3"/>
    <w:rsid w:val="00873583"/>
    <w:rsid w:val="00880D0E"/>
    <w:rsid w:val="008823E3"/>
    <w:rsid w:val="00885223"/>
    <w:rsid w:val="00887C47"/>
    <w:rsid w:val="00890925"/>
    <w:rsid w:val="0089476F"/>
    <w:rsid w:val="00895FCB"/>
    <w:rsid w:val="0089648E"/>
    <w:rsid w:val="008A3F83"/>
    <w:rsid w:val="008A499E"/>
    <w:rsid w:val="008B34AE"/>
    <w:rsid w:val="008C07D0"/>
    <w:rsid w:val="008C09C0"/>
    <w:rsid w:val="008C30C8"/>
    <w:rsid w:val="008C5A18"/>
    <w:rsid w:val="008D006F"/>
    <w:rsid w:val="008E053A"/>
    <w:rsid w:val="008E17EE"/>
    <w:rsid w:val="008E278B"/>
    <w:rsid w:val="008E57EE"/>
    <w:rsid w:val="008E61EA"/>
    <w:rsid w:val="008E711A"/>
    <w:rsid w:val="008F4791"/>
    <w:rsid w:val="008F503C"/>
    <w:rsid w:val="008F719C"/>
    <w:rsid w:val="00904BC5"/>
    <w:rsid w:val="00910201"/>
    <w:rsid w:val="009118E8"/>
    <w:rsid w:val="00912C33"/>
    <w:rsid w:val="00914EF6"/>
    <w:rsid w:val="009173C6"/>
    <w:rsid w:val="009205F9"/>
    <w:rsid w:val="009249AD"/>
    <w:rsid w:val="009331F7"/>
    <w:rsid w:val="00936141"/>
    <w:rsid w:val="0094368E"/>
    <w:rsid w:val="00944F8B"/>
    <w:rsid w:val="00946CDC"/>
    <w:rsid w:val="009472AC"/>
    <w:rsid w:val="0095093B"/>
    <w:rsid w:val="0095194C"/>
    <w:rsid w:val="00965BD7"/>
    <w:rsid w:val="00966B50"/>
    <w:rsid w:val="00966E87"/>
    <w:rsid w:val="009710D3"/>
    <w:rsid w:val="00971117"/>
    <w:rsid w:val="0097433B"/>
    <w:rsid w:val="00974C69"/>
    <w:rsid w:val="0098606E"/>
    <w:rsid w:val="00986D36"/>
    <w:rsid w:val="00994AFC"/>
    <w:rsid w:val="009A556C"/>
    <w:rsid w:val="009A5AC6"/>
    <w:rsid w:val="009B0376"/>
    <w:rsid w:val="009B50A6"/>
    <w:rsid w:val="009B72DE"/>
    <w:rsid w:val="009C0970"/>
    <w:rsid w:val="009C5FFC"/>
    <w:rsid w:val="009D5B0F"/>
    <w:rsid w:val="009E039E"/>
    <w:rsid w:val="009E25A1"/>
    <w:rsid w:val="009E3887"/>
    <w:rsid w:val="009E586F"/>
    <w:rsid w:val="009E58B2"/>
    <w:rsid w:val="009E6406"/>
    <w:rsid w:val="009E6573"/>
    <w:rsid w:val="009F020E"/>
    <w:rsid w:val="009F06A3"/>
    <w:rsid w:val="009F6216"/>
    <w:rsid w:val="009F7A07"/>
    <w:rsid w:val="00A00AB0"/>
    <w:rsid w:val="00A05A34"/>
    <w:rsid w:val="00A069E3"/>
    <w:rsid w:val="00A073AB"/>
    <w:rsid w:val="00A1139F"/>
    <w:rsid w:val="00A1746B"/>
    <w:rsid w:val="00A20A27"/>
    <w:rsid w:val="00A23B96"/>
    <w:rsid w:val="00A24974"/>
    <w:rsid w:val="00A35CFD"/>
    <w:rsid w:val="00A37228"/>
    <w:rsid w:val="00A4316C"/>
    <w:rsid w:val="00A4531C"/>
    <w:rsid w:val="00A53226"/>
    <w:rsid w:val="00A6053D"/>
    <w:rsid w:val="00A64D74"/>
    <w:rsid w:val="00A64EAE"/>
    <w:rsid w:val="00A67088"/>
    <w:rsid w:val="00A708B1"/>
    <w:rsid w:val="00A7158C"/>
    <w:rsid w:val="00A728AC"/>
    <w:rsid w:val="00A74EDF"/>
    <w:rsid w:val="00A87468"/>
    <w:rsid w:val="00A903ED"/>
    <w:rsid w:val="00A905AC"/>
    <w:rsid w:val="00A93D95"/>
    <w:rsid w:val="00A96C23"/>
    <w:rsid w:val="00AA666B"/>
    <w:rsid w:val="00AA6E20"/>
    <w:rsid w:val="00AB5805"/>
    <w:rsid w:val="00AC348F"/>
    <w:rsid w:val="00AC646C"/>
    <w:rsid w:val="00AC689E"/>
    <w:rsid w:val="00AC6E73"/>
    <w:rsid w:val="00AD3475"/>
    <w:rsid w:val="00AD6F31"/>
    <w:rsid w:val="00AE111A"/>
    <w:rsid w:val="00AE3379"/>
    <w:rsid w:val="00AE3CB6"/>
    <w:rsid w:val="00AE7423"/>
    <w:rsid w:val="00AE7A15"/>
    <w:rsid w:val="00AF0953"/>
    <w:rsid w:val="00AF0F0B"/>
    <w:rsid w:val="00AF2167"/>
    <w:rsid w:val="00AF522C"/>
    <w:rsid w:val="00AF6787"/>
    <w:rsid w:val="00AF7698"/>
    <w:rsid w:val="00B03177"/>
    <w:rsid w:val="00B05493"/>
    <w:rsid w:val="00B07228"/>
    <w:rsid w:val="00B120AB"/>
    <w:rsid w:val="00B12C93"/>
    <w:rsid w:val="00B1618F"/>
    <w:rsid w:val="00B16835"/>
    <w:rsid w:val="00B172E5"/>
    <w:rsid w:val="00B172E7"/>
    <w:rsid w:val="00B2049C"/>
    <w:rsid w:val="00B21D02"/>
    <w:rsid w:val="00B22207"/>
    <w:rsid w:val="00B31D2B"/>
    <w:rsid w:val="00B31D30"/>
    <w:rsid w:val="00B360B0"/>
    <w:rsid w:val="00B37299"/>
    <w:rsid w:val="00B37B50"/>
    <w:rsid w:val="00B42606"/>
    <w:rsid w:val="00B468E8"/>
    <w:rsid w:val="00B5185C"/>
    <w:rsid w:val="00B51F95"/>
    <w:rsid w:val="00B56D22"/>
    <w:rsid w:val="00B63E8B"/>
    <w:rsid w:val="00B663D6"/>
    <w:rsid w:val="00B77EF6"/>
    <w:rsid w:val="00B929E5"/>
    <w:rsid w:val="00B9690C"/>
    <w:rsid w:val="00B97410"/>
    <w:rsid w:val="00BA5652"/>
    <w:rsid w:val="00BA73CE"/>
    <w:rsid w:val="00BB7544"/>
    <w:rsid w:val="00BC2EA5"/>
    <w:rsid w:val="00BD6B73"/>
    <w:rsid w:val="00BD7791"/>
    <w:rsid w:val="00BE0621"/>
    <w:rsid w:val="00BE0B71"/>
    <w:rsid w:val="00BE2ED4"/>
    <w:rsid w:val="00BE638E"/>
    <w:rsid w:val="00BE6FCA"/>
    <w:rsid w:val="00BF362E"/>
    <w:rsid w:val="00BF4B62"/>
    <w:rsid w:val="00BF7CB6"/>
    <w:rsid w:val="00C03C4C"/>
    <w:rsid w:val="00C139D2"/>
    <w:rsid w:val="00C14CCE"/>
    <w:rsid w:val="00C168C7"/>
    <w:rsid w:val="00C20BF5"/>
    <w:rsid w:val="00C22329"/>
    <w:rsid w:val="00C228F1"/>
    <w:rsid w:val="00C25779"/>
    <w:rsid w:val="00C26248"/>
    <w:rsid w:val="00C27589"/>
    <w:rsid w:val="00C27FC2"/>
    <w:rsid w:val="00C310B5"/>
    <w:rsid w:val="00C3364E"/>
    <w:rsid w:val="00C3512D"/>
    <w:rsid w:val="00C361E3"/>
    <w:rsid w:val="00C40FC3"/>
    <w:rsid w:val="00C4287C"/>
    <w:rsid w:val="00C434E1"/>
    <w:rsid w:val="00C4675F"/>
    <w:rsid w:val="00C4782B"/>
    <w:rsid w:val="00C53296"/>
    <w:rsid w:val="00C56D0C"/>
    <w:rsid w:val="00C61BB9"/>
    <w:rsid w:val="00C7157A"/>
    <w:rsid w:val="00C7641F"/>
    <w:rsid w:val="00C85F16"/>
    <w:rsid w:val="00C96D3C"/>
    <w:rsid w:val="00C96DE5"/>
    <w:rsid w:val="00C9790D"/>
    <w:rsid w:val="00CA0139"/>
    <w:rsid w:val="00CA21AA"/>
    <w:rsid w:val="00CA3F62"/>
    <w:rsid w:val="00CB7779"/>
    <w:rsid w:val="00CC3463"/>
    <w:rsid w:val="00CC3A52"/>
    <w:rsid w:val="00CC496C"/>
    <w:rsid w:val="00CE2CD0"/>
    <w:rsid w:val="00CE4FAB"/>
    <w:rsid w:val="00CE69AB"/>
    <w:rsid w:val="00CF1C3F"/>
    <w:rsid w:val="00D00E94"/>
    <w:rsid w:val="00D06AF7"/>
    <w:rsid w:val="00D1114D"/>
    <w:rsid w:val="00D149F2"/>
    <w:rsid w:val="00D26017"/>
    <w:rsid w:val="00D27550"/>
    <w:rsid w:val="00D303A9"/>
    <w:rsid w:val="00D30DD4"/>
    <w:rsid w:val="00D315B6"/>
    <w:rsid w:val="00D32207"/>
    <w:rsid w:val="00D32A21"/>
    <w:rsid w:val="00D429BB"/>
    <w:rsid w:val="00D4665A"/>
    <w:rsid w:val="00D54EC2"/>
    <w:rsid w:val="00D552D3"/>
    <w:rsid w:val="00D62C7C"/>
    <w:rsid w:val="00D67375"/>
    <w:rsid w:val="00D74221"/>
    <w:rsid w:val="00D76422"/>
    <w:rsid w:val="00D77B5C"/>
    <w:rsid w:val="00D800D9"/>
    <w:rsid w:val="00D839A1"/>
    <w:rsid w:val="00D83B4F"/>
    <w:rsid w:val="00D95CBE"/>
    <w:rsid w:val="00D96C84"/>
    <w:rsid w:val="00DA081C"/>
    <w:rsid w:val="00DA2552"/>
    <w:rsid w:val="00DA47D6"/>
    <w:rsid w:val="00DA5089"/>
    <w:rsid w:val="00DA62AA"/>
    <w:rsid w:val="00DB4901"/>
    <w:rsid w:val="00DB6769"/>
    <w:rsid w:val="00DB6971"/>
    <w:rsid w:val="00DB73C9"/>
    <w:rsid w:val="00DC031A"/>
    <w:rsid w:val="00DC1BC5"/>
    <w:rsid w:val="00DC4808"/>
    <w:rsid w:val="00DC5966"/>
    <w:rsid w:val="00DC7C53"/>
    <w:rsid w:val="00DD320A"/>
    <w:rsid w:val="00DD579E"/>
    <w:rsid w:val="00DD698C"/>
    <w:rsid w:val="00DE1ACC"/>
    <w:rsid w:val="00DF2913"/>
    <w:rsid w:val="00DF352F"/>
    <w:rsid w:val="00DF53C9"/>
    <w:rsid w:val="00DF550E"/>
    <w:rsid w:val="00DF7819"/>
    <w:rsid w:val="00E039C2"/>
    <w:rsid w:val="00E05749"/>
    <w:rsid w:val="00E0636A"/>
    <w:rsid w:val="00E103CD"/>
    <w:rsid w:val="00E113AF"/>
    <w:rsid w:val="00E121BA"/>
    <w:rsid w:val="00E126D2"/>
    <w:rsid w:val="00E15CE4"/>
    <w:rsid w:val="00E2015F"/>
    <w:rsid w:val="00E23F61"/>
    <w:rsid w:val="00E253AD"/>
    <w:rsid w:val="00E25425"/>
    <w:rsid w:val="00E315F3"/>
    <w:rsid w:val="00E42916"/>
    <w:rsid w:val="00E43D7F"/>
    <w:rsid w:val="00E505ED"/>
    <w:rsid w:val="00E50FBB"/>
    <w:rsid w:val="00E53B8B"/>
    <w:rsid w:val="00E5590C"/>
    <w:rsid w:val="00E55F3B"/>
    <w:rsid w:val="00E60707"/>
    <w:rsid w:val="00E73DE0"/>
    <w:rsid w:val="00E77FF3"/>
    <w:rsid w:val="00E87CEB"/>
    <w:rsid w:val="00E92207"/>
    <w:rsid w:val="00E9340C"/>
    <w:rsid w:val="00E96850"/>
    <w:rsid w:val="00EA02EC"/>
    <w:rsid w:val="00EA5276"/>
    <w:rsid w:val="00EB0DFA"/>
    <w:rsid w:val="00EB2889"/>
    <w:rsid w:val="00EB3B53"/>
    <w:rsid w:val="00EB58F7"/>
    <w:rsid w:val="00EC18B5"/>
    <w:rsid w:val="00ED0723"/>
    <w:rsid w:val="00ED712A"/>
    <w:rsid w:val="00ED7A5B"/>
    <w:rsid w:val="00EE0A18"/>
    <w:rsid w:val="00EE3D81"/>
    <w:rsid w:val="00EE45AE"/>
    <w:rsid w:val="00EF2815"/>
    <w:rsid w:val="00EF5F32"/>
    <w:rsid w:val="00F047DF"/>
    <w:rsid w:val="00F057DE"/>
    <w:rsid w:val="00F06E9B"/>
    <w:rsid w:val="00F1074E"/>
    <w:rsid w:val="00F10FD6"/>
    <w:rsid w:val="00F12F1B"/>
    <w:rsid w:val="00F164FF"/>
    <w:rsid w:val="00F23F6D"/>
    <w:rsid w:val="00F40EFB"/>
    <w:rsid w:val="00F467C6"/>
    <w:rsid w:val="00F537CE"/>
    <w:rsid w:val="00F55E99"/>
    <w:rsid w:val="00F63490"/>
    <w:rsid w:val="00F63504"/>
    <w:rsid w:val="00F64614"/>
    <w:rsid w:val="00F66472"/>
    <w:rsid w:val="00F705B7"/>
    <w:rsid w:val="00F7078E"/>
    <w:rsid w:val="00F72C3A"/>
    <w:rsid w:val="00F816F2"/>
    <w:rsid w:val="00F82C3E"/>
    <w:rsid w:val="00F9198B"/>
    <w:rsid w:val="00F92247"/>
    <w:rsid w:val="00F92604"/>
    <w:rsid w:val="00FA024C"/>
    <w:rsid w:val="00FA181E"/>
    <w:rsid w:val="00FA2550"/>
    <w:rsid w:val="00FA492F"/>
    <w:rsid w:val="00FB4477"/>
    <w:rsid w:val="00FC3ABE"/>
    <w:rsid w:val="00FC3F0B"/>
    <w:rsid w:val="00FC4D49"/>
    <w:rsid w:val="00FC74C8"/>
    <w:rsid w:val="00FD1782"/>
    <w:rsid w:val="00FD3048"/>
    <w:rsid w:val="00FD3F8C"/>
    <w:rsid w:val="00FD70F5"/>
    <w:rsid w:val="00FE2F89"/>
    <w:rsid w:val="00FE3608"/>
    <w:rsid w:val="00FE4C97"/>
    <w:rsid w:val="00FF5242"/>
    <w:rsid w:val="00F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EE"/>
  </w:style>
  <w:style w:type="paragraph" w:styleId="1">
    <w:name w:val="heading 1"/>
    <w:basedOn w:val="a"/>
    <w:link w:val="10"/>
    <w:uiPriority w:val="9"/>
    <w:qFormat/>
    <w:rsid w:val="005D7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8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7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2858</Characters>
  <Application>Microsoft Office Word</Application>
  <DocSecurity>0</DocSecurity>
  <Lines>23</Lines>
  <Paragraphs>6</Paragraphs>
  <ScaleCrop>false</ScaleCrop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2018-02-16T13:07:00Z</dcterms:created>
  <dcterms:modified xsi:type="dcterms:W3CDTF">2018-02-16T13:10:00Z</dcterms:modified>
</cp:coreProperties>
</file>