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B" w:rsidRDefault="004A1DAB" w:rsidP="004A1DAB">
      <w:pPr>
        <w:jc w:val="center"/>
        <w:rPr>
          <w:b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Министерство образования и науки Самарской области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DD7339" w:rsidRDefault="00524745" w:rsidP="004A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Инструкционная карта</w:t>
      </w:r>
      <w:r w:rsidR="004A1DAB">
        <w:rPr>
          <w:b/>
          <w:sz w:val="28"/>
          <w:szCs w:val="28"/>
        </w:rPr>
        <w:t xml:space="preserve"> на выполнение</w:t>
      </w:r>
      <w:r w:rsidR="004A1DAB" w:rsidRPr="00DD7339">
        <w:rPr>
          <w:b/>
          <w:sz w:val="28"/>
          <w:szCs w:val="28"/>
        </w:rPr>
        <w:t xml:space="preserve"> практического задания</w:t>
      </w:r>
      <w:r w:rsidR="004A1DAB">
        <w:rPr>
          <w:b/>
          <w:sz w:val="28"/>
          <w:szCs w:val="28"/>
        </w:rPr>
        <w:t>:</w:t>
      </w:r>
    </w:p>
    <w:p w:rsidR="002B6CB4" w:rsidRPr="002B6CB4" w:rsidRDefault="002B6CB4" w:rsidP="002B6CB4">
      <w:pPr>
        <w:jc w:val="center"/>
        <w:rPr>
          <w:sz w:val="28"/>
          <w:szCs w:val="28"/>
        </w:rPr>
      </w:pPr>
      <w:r w:rsidRPr="002B6CB4">
        <w:rPr>
          <w:b/>
          <w:sz w:val="28"/>
          <w:szCs w:val="28"/>
        </w:rPr>
        <w:t>Слесарной размерной сборки деталей при изготовлении изделия  «Кронштейн».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A1DAB">
        <w:rPr>
          <w:sz w:val="28"/>
          <w:szCs w:val="28"/>
        </w:rPr>
        <w:t xml:space="preserve">по </w:t>
      </w:r>
      <w:r w:rsidR="002B6CB4">
        <w:rPr>
          <w:sz w:val="28"/>
          <w:szCs w:val="28"/>
        </w:rPr>
        <w:t>профессии  СПО: 18466 Слесарь механосборочных работ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Выполнил</w:t>
      </w:r>
      <w:r w:rsidRPr="004A1DAB">
        <w:rPr>
          <w:bCs/>
          <w:spacing w:val="-7"/>
          <w:sz w:val="28"/>
          <w:szCs w:val="28"/>
        </w:rPr>
        <w:t>:</w:t>
      </w:r>
      <w:r w:rsidRPr="004A1DAB">
        <w:rPr>
          <w:b/>
          <w:bCs/>
          <w:spacing w:val="-7"/>
          <w:sz w:val="28"/>
          <w:szCs w:val="28"/>
        </w:rPr>
        <w:t xml:space="preserve">  </w:t>
      </w:r>
      <w:r>
        <w:rPr>
          <w:b/>
          <w:bCs/>
          <w:spacing w:val="-7"/>
          <w:sz w:val="28"/>
          <w:szCs w:val="28"/>
        </w:rPr>
        <w:t xml:space="preserve">                     </w:t>
      </w:r>
      <w:r w:rsidRPr="004A1DAB">
        <w:rPr>
          <w:bCs/>
          <w:spacing w:val="-7"/>
          <w:sz w:val="28"/>
          <w:szCs w:val="28"/>
        </w:rPr>
        <w:t xml:space="preserve">обучающийся гр. № </w:t>
      </w:r>
      <w:r w:rsidR="002B6CB4">
        <w:rPr>
          <w:bCs/>
          <w:spacing w:val="-7"/>
          <w:sz w:val="28"/>
          <w:szCs w:val="28"/>
        </w:rPr>
        <w:t>1720 СМР</w:t>
      </w:r>
      <w:r w:rsidRPr="004A1DAB">
        <w:rPr>
          <w:bCs/>
          <w:spacing w:val="-7"/>
          <w:sz w:val="28"/>
          <w:szCs w:val="28"/>
        </w:rPr>
        <w:t xml:space="preserve"> </w:t>
      </w:r>
      <w:r w:rsidR="002B6CB4">
        <w:rPr>
          <w:bCs/>
          <w:spacing w:val="-7"/>
          <w:sz w:val="28"/>
          <w:szCs w:val="28"/>
        </w:rPr>
        <w:t>Ларчин А.А</w:t>
      </w:r>
      <w:r w:rsidRPr="004A1DAB">
        <w:rPr>
          <w:bCs/>
          <w:spacing w:val="-7"/>
          <w:sz w:val="28"/>
          <w:szCs w:val="28"/>
        </w:rPr>
        <w:t>.</w:t>
      </w:r>
    </w:p>
    <w:p w:rsidR="004A1DAB" w:rsidRPr="004A1DAB" w:rsidRDefault="004A1DAB" w:rsidP="004A1DA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Проверил:                          мастер </w:t>
      </w:r>
      <w:proofErr w:type="spellStart"/>
      <w:proofErr w:type="gramStart"/>
      <w:r>
        <w:rPr>
          <w:spacing w:val="-7"/>
          <w:sz w:val="28"/>
          <w:szCs w:val="28"/>
        </w:rPr>
        <w:t>п</w:t>
      </w:r>
      <w:proofErr w:type="spellEnd"/>
      <w:proofErr w:type="gramEnd"/>
      <w:r>
        <w:rPr>
          <w:spacing w:val="-7"/>
          <w:sz w:val="28"/>
          <w:szCs w:val="28"/>
        </w:rPr>
        <w:t xml:space="preserve">/о </w:t>
      </w:r>
      <w:proofErr w:type="spellStart"/>
      <w:r w:rsidR="002B6CB4">
        <w:rPr>
          <w:spacing w:val="-7"/>
          <w:sz w:val="28"/>
          <w:szCs w:val="28"/>
        </w:rPr>
        <w:t>Манонов</w:t>
      </w:r>
      <w:proofErr w:type="spellEnd"/>
      <w:r w:rsidR="002B6CB4">
        <w:rPr>
          <w:spacing w:val="-7"/>
          <w:sz w:val="28"/>
          <w:szCs w:val="28"/>
        </w:rPr>
        <w:t xml:space="preserve"> </w:t>
      </w:r>
      <w:proofErr w:type="spellStart"/>
      <w:r w:rsidR="002B6CB4">
        <w:rPr>
          <w:spacing w:val="-7"/>
          <w:sz w:val="28"/>
          <w:szCs w:val="28"/>
        </w:rPr>
        <w:t>Обиджон</w:t>
      </w:r>
      <w:proofErr w:type="spellEnd"/>
      <w:r w:rsidR="002B6CB4">
        <w:rPr>
          <w:spacing w:val="-7"/>
          <w:sz w:val="28"/>
          <w:szCs w:val="28"/>
        </w:rPr>
        <w:t xml:space="preserve"> </w:t>
      </w:r>
      <w:proofErr w:type="spellStart"/>
      <w:r w:rsidR="002B6CB4">
        <w:rPr>
          <w:spacing w:val="-7"/>
          <w:sz w:val="28"/>
          <w:szCs w:val="28"/>
        </w:rPr>
        <w:t>Икромович</w:t>
      </w:r>
      <w:proofErr w:type="spellEnd"/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г. Сызрань, 2018</w:t>
      </w:r>
      <w:r w:rsidRPr="004A1DAB">
        <w:rPr>
          <w:bCs/>
          <w:color w:val="000000"/>
          <w:spacing w:val="2"/>
          <w:sz w:val="28"/>
          <w:szCs w:val="28"/>
        </w:rPr>
        <w:t xml:space="preserve"> г.</w:t>
      </w:r>
    </w:p>
    <w:p w:rsidR="004A1DAB" w:rsidRDefault="004A1DAB" w:rsidP="004A1DAB">
      <w:pPr>
        <w:jc w:val="center"/>
        <w:rPr>
          <w:b/>
          <w:sz w:val="28"/>
          <w:szCs w:val="28"/>
        </w:rPr>
      </w:pPr>
    </w:p>
    <w:p w:rsidR="004878D6" w:rsidRDefault="004878D6" w:rsidP="004A1DAB">
      <w:pPr>
        <w:jc w:val="center"/>
        <w:rPr>
          <w:b/>
          <w:sz w:val="28"/>
          <w:szCs w:val="28"/>
        </w:rPr>
      </w:pPr>
    </w:p>
    <w:p w:rsidR="004A1DAB" w:rsidRPr="00DC783F" w:rsidRDefault="004A1DAB" w:rsidP="004A1DAB">
      <w:pPr>
        <w:jc w:val="center"/>
        <w:rPr>
          <w:b/>
          <w:sz w:val="28"/>
          <w:szCs w:val="28"/>
        </w:rPr>
      </w:pPr>
      <w:r w:rsidRPr="00DC783F">
        <w:rPr>
          <w:b/>
          <w:sz w:val="28"/>
          <w:szCs w:val="28"/>
        </w:rPr>
        <w:t>Инструкционная карта на выполнение практического задания:</w:t>
      </w:r>
    </w:p>
    <w:p w:rsidR="002B6CB4" w:rsidRPr="002B6CB4" w:rsidRDefault="002B6CB4" w:rsidP="002B6CB4">
      <w:pPr>
        <w:jc w:val="center"/>
        <w:rPr>
          <w:sz w:val="28"/>
          <w:szCs w:val="28"/>
        </w:rPr>
      </w:pPr>
      <w:r w:rsidRPr="002B6CB4">
        <w:rPr>
          <w:b/>
          <w:sz w:val="28"/>
          <w:szCs w:val="28"/>
        </w:rPr>
        <w:lastRenderedPageBreak/>
        <w:t>Слесарной размерной сборки деталей при изготовлении изделия  «Кронштейн».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5184"/>
      </w:tblGrid>
      <w:tr w:rsidR="002B6CB4" w:rsidRPr="00C71C58" w:rsidTr="0041360C">
        <w:tc>
          <w:tcPr>
            <w:tcW w:w="4716" w:type="dxa"/>
          </w:tcPr>
          <w:p w:rsidR="002B6CB4" w:rsidRPr="00C71C58" w:rsidRDefault="002B6CB4" w:rsidP="0041360C">
            <w:pPr>
              <w:jc w:val="center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Тестовое задание - процесс</w:t>
            </w:r>
          </w:p>
        </w:tc>
        <w:tc>
          <w:tcPr>
            <w:tcW w:w="5184" w:type="dxa"/>
          </w:tcPr>
          <w:p w:rsidR="002B6CB4" w:rsidRPr="00C71C58" w:rsidRDefault="002B6CB4" w:rsidP="0041360C">
            <w:pPr>
              <w:jc w:val="center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Эталон правильного выполнения задания.</w:t>
            </w:r>
          </w:p>
        </w:tc>
      </w:tr>
      <w:tr w:rsidR="002B6CB4" w:rsidRPr="00C71C58" w:rsidTr="0041360C">
        <w:trPr>
          <w:trHeight w:val="960"/>
        </w:trPr>
        <w:tc>
          <w:tcPr>
            <w:tcW w:w="4716" w:type="dxa"/>
          </w:tcPr>
          <w:p w:rsidR="002B6CB4" w:rsidRPr="005B6F0B" w:rsidRDefault="002B6CB4" w:rsidP="0041360C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1.1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7C7D5F">
              <w:rPr>
                <w:b/>
                <w:sz w:val="28"/>
                <w:szCs w:val="28"/>
              </w:rPr>
              <w:t>В</w:t>
            </w:r>
            <w:proofErr w:type="gramEnd"/>
            <w:r w:rsidRPr="007C7D5F">
              <w:rPr>
                <w:b/>
                <w:sz w:val="28"/>
                <w:szCs w:val="28"/>
              </w:rPr>
              <w:t>ыполнять типовые слесарные операции, применяемые при подготовке металла к сварке.</w:t>
            </w:r>
          </w:p>
        </w:tc>
        <w:tc>
          <w:tcPr>
            <w:tcW w:w="5184" w:type="dxa"/>
          </w:tcPr>
          <w:p w:rsidR="002B6CB4" w:rsidRPr="00C71C58" w:rsidRDefault="002B6CB4" w:rsidP="0041360C">
            <w:pPr>
              <w:jc w:val="both"/>
              <w:rPr>
                <w:sz w:val="28"/>
                <w:szCs w:val="28"/>
              </w:rPr>
            </w:pPr>
          </w:p>
          <w:p w:rsidR="002B6CB4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</w:p>
          <w:p w:rsidR="002B6CB4" w:rsidRPr="00C71C58" w:rsidRDefault="002B6CB4" w:rsidP="0041360C">
            <w:pPr>
              <w:jc w:val="both"/>
              <w:rPr>
                <w:sz w:val="28"/>
                <w:szCs w:val="28"/>
              </w:rPr>
            </w:pPr>
          </w:p>
        </w:tc>
      </w:tr>
      <w:tr w:rsidR="002B6CB4" w:rsidRPr="00C71C58" w:rsidTr="0041360C">
        <w:trPr>
          <w:trHeight w:val="983"/>
        </w:trPr>
        <w:tc>
          <w:tcPr>
            <w:tcW w:w="4716" w:type="dxa"/>
          </w:tcPr>
          <w:p w:rsidR="002B6CB4" w:rsidRPr="00A27466" w:rsidRDefault="002B6CB4" w:rsidP="0041360C">
            <w:pPr>
              <w:jc w:val="both"/>
              <w:rPr>
                <w:color w:val="FF0000"/>
              </w:rPr>
            </w:pPr>
          </w:p>
          <w:p w:rsidR="002B6CB4" w:rsidRPr="00C71C58" w:rsidRDefault="002B6CB4" w:rsidP="00413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C71C58">
              <w:rPr>
                <w:b/>
                <w:sz w:val="28"/>
                <w:szCs w:val="28"/>
              </w:rPr>
              <w:t>СЛОВИЯ ВЫПОЛНЕНИЯ ЗАДАНИЯ</w:t>
            </w:r>
          </w:p>
          <w:p w:rsidR="002B6CB4" w:rsidRPr="00B62916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</w:t>
            </w:r>
            <w:r w:rsidRPr="00B62916">
              <w:rPr>
                <w:sz w:val="28"/>
                <w:szCs w:val="28"/>
                <w:u w:val="single"/>
              </w:rPr>
              <w:t>Расходные материалы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2B6CB4" w:rsidRPr="00B62916" w:rsidRDefault="002B6CB4" w:rsidP="0041360C">
            <w:pPr>
              <w:tabs>
                <w:tab w:val="left" w:pos="900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2916">
              <w:rPr>
                <w:sz w:val="28"/>
                <w:szCs w:val="28"/>
              </w:rPr>
              <w:t>Листовой м</w:t>
            </w:r>
            <w:r>
              <w:rPr>
                <w:sz w:val="28"/>
                <w:szCs w:val="28"/>
              </w:rPr>
              <w:t>еталл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62916">
              <w:rPr>
                <w:color w:val="FF0000"/>
                <w:sz w:val="28"/>
                <w:szCs w:val="28"/>
              </w:rPr>
              <w:t>-?</w:t>
            </w:r>
            <w:proofErr w:type="gramEnd"/>
          </w:p>
          <w:p w:rsidR="002B6CB4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 w:rsidRPr="00A036C7">
              <w:rPr>
                <w:sz w:val="28"/>
                <w:szCs w:val="28"/>
                <w:u w:val="single"/>
              </w:rPr>
              <w:t>Оборудование и инвентарь: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Слесарный верстак- 1 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Плита- 1 шт.</w:t>
            </w:r>
          </w:p>
          <w:p w:rsidR="002B6CB4" w:rsidRPr="00B62916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Тиски- 1шт.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</w:t>
            </w:r>
            <w:r w:rsidRPr="00BE0ACA">
              <w:rPr>
                <w:sz w:val="28"/>
                <w:szCs w:val="28"/>
                <w:u w:val="single"/>
              </w:rPr>
              <w:t>Инструменты и приспособления: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Чертилка- 1шт.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Зубило- 1 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Молоток-1 шт.</w:t>
            </w:r>
          </w:p>
          <w:p w:rsidR="002B6CB4" w:rsidRPr="00B62916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Напильник-1 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3.Контроль – измерительные инструменты: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2306">
              <w:rPr>
                <w:sz w:val="28"/>
                <w:szCs w:val="28"/>
              </w:rPr>
              <w:t>Металлическая линейка</w:t>
            </w:r>
            <w:r>
              <w:rPr>
                <w:sz w:val="28"/>
                <w:szCs w:val="28"/>
              </w:rPr>
              <w:t>- 1шт.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Шаблон- 1шт.</w:t>
            </w:r>
          </w:p>
          <w:p w:rsidR="002B6CB4" w:rsidRPr="00AF2306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Штангенциркуль ШЦ- II</w:t>
            </w:r>
            <w:r w:rsidRPr="00AF2306">
              <w:rPr>
                <w:sz w:val="28"/>
                <w:szCs w:val="28"/>
              </w:rPr>
              <w:t xml:space="preserve"> </w:t>
            </w:r>
          </w:p>
          <w:p w:rsidR="002B6CB4" w:rsidRPr="004672C2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 w:rsidRPr="004672C2">
              <w:rPr>
                <w:sz w:val="28"/>
                <w:szCs w:val="28"/>
                <w:u w:val="single"/>
              </w:rPr>
              <w:t>4.Средства индивидуальной защиты:</w:t>
            </w:r>
          </w:p>
          <w:p w:rsidR="002B6CB4" w:rsidRPr="004672C2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 w:rsidRPr="004672C2">
              <w:rPr>
                <w:sz w:val="28"/>
                <w:szCs w:val="28"/>
                <w:u w:val="single"/>
              </w:rPr>
              <w:t>5.Документация:</w:t>
            </w:r>
          </w:p>
          <w:p w:rsidR="002B6CB4" w:rsidRPr="004672C2" w:rsidRDefault="002B6CB4" w:rsidP="0041360C">
            <w:pPr>
              <w:tabs>
                <w:tab w:val="num" w:pos="786"/>
              </w:tabs>
              <w:jc w:val="both"/>
              <w:rPr>
                <w:sz w:val="28"/>
                <w:szCs w:val="28"/>
              </w:rPr>
            </w:pPr>
            <w:r w:rsidRPr="004672C2">
              <w:rPr>
                <w:sz w:val="28"/>
                <w:szCs w:val="28"/>
              </w:rPr>
              <w:t>-</w:t>
            </w:r>
            <w:proofErr w:type="spellStart"/>
            <w:r w:rsidRPr="004672C2">
              <w:rPr>
                <w:sz w:val="28"/>
                <w:szCs w:val="28"/>
              </w:rPr>
              <w:t>Инструкционно-технологическая</w:t>
            </w:r>
            <w:proofErr w:type="spellEnd"/>
            <w:r w:rsidRPr="004672C2">
              <w:rPr>
                <w:sz w:val="28"/>
                <w:szCs w:val="28"/>
              </w:rPr>
              <w:t xml:space="preserve"> карта.</w:t>
            </w:r>
          </w:p>
          <w:p w:rsidR="002B6CB4" w:rsidRPr="004672C2" w:rsidRDefault="002B6CB4" w:rsidP="0041360C">
            <w:pPr>
              <w:jc w:val="both"/>
              <w:rPr>
                <w:sz w:val="28"/>
                <w:szCs w:val="28"/>
              </w:rPr>
            </w:pPr>
            <w:r w:rsidRPr="004672C2">
              <w:rPr>
                <w:sz w:val="28"/>
                <w:szCs w:val="28"/>
                <w:u w:val="single"/>
              </w:rPr>
              <w:t>6. Норма времени на одного обучающегося</w:t>
            </w:r>
            <w:r w:rsidRPr="004672C2">
              <w:rPr>
                <w:sz w:val="28"/>
                <w:szCs w:val="28"/>
              </w:rPr>
              <w:t>- 50 мин.</w:t>
            </w:r>
          </w:p>
          <w:p w:rsidR="002B6CB4" w:rsidRPr="004672C2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 w:rsidRPr="004672C2">
              <w:rPr>
                <w:sz w:val="28"/>
                <w:szCs w:val="28"/>
                <w:u w:val="single"/>
              </w:rPr>
              <w:t>7.Эталон изделия «Кронштейн».</w:t>
            </w:r>
          </w:p>
          <w:p w:rsidR="002B6CB4" w:rsidRPr="004672C2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 w:rsidRPr="004672C2">
              <w:rPr>
                <w:sz w:val="28"/>
                <w:szCs w:val="28"/>
                <w:u w:val="single"/>
              </w:rPr>
              <w:t>8.Место проведения:</w:t>
            </w:r>
          </w:p>
          <w:p w:rsidR="002B6CB4" w:rsidRPr="00C71C58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ГБПОУ СО «СТМ и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»                                             </w:t>
            </w:r>
          </w:p>
          <w:p w:rsidR="002B6CB4" w:rsidRPr="00C71C58" w:rsidRDefault="002B6CB4" w:rsidP="0041360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</w:t>
            </w:r>
            <w:r w:rsidRPr="00C71C58">
              <w:rPr>
                <w:sz w:val="28"/>
                <w:szCs w:val="28"/>
                <w:u w:val="single"/>
              </w:rPr>
              <w:t>Дополнительные условия:</w:t>
            </w:r>
          </w:p>
          <w:p w:rsidR="002B6CB4" w:rsidRDefault="002B6CB4" w:rsidP="0041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заготовка листового металла 350х110х5 мм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71C58">
              <w:rPr>
                <w:sz w:val="28"/>
                <w:szCs w:val="28"/>
              </w:rPr>
              <w:t>.</w:t>
            </w:r>
            <w:proofErr w:type="gramEnd"/>
          </w:p>
          <w:p w:rsidR="002B6CB4" w:rsidRPr="005B6F0B" w:rsidRDefault="002B6CB4" w:rsidP="0041360C">
            <w:pPr>
              <w:rPr>
                <w:sz w:val="28"/>
                <w:szCs w:val="28"/>
              </w:rPr>
            </w:pPr>
          </w:p>
          <w:p w:rsidR="002B6CB4" w:rsidRDefault="002B6CB4" w:rsidP="0041360C">
            <w:pPr>
              <w:rPr>
                <w:sz w:val="28"/>
                <w:szCs w:val="28"/>
              </w:rPr>
            </w:pPr>
          </w:p>
          <w:p w:rsidR="002B6CB4" w:rsidRDefault="002B6CB4" w:rsidP="0041360C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184" w:type="dxa"/>
          </w:tcPr>
          <w:p w:rsidR="002B6CB4" w:rsidRPr="00C71C58" w:rsidRDefault="002B6CB4" w:rsidP="002B6CB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u w:val="single"/>
              </w:rPr>
            </w:pPr>
            <w:r w:rsidRPr="00C71C58">
              <w:rPr>
                <w:sz w:val="28"/>
                <w:szCs w:val="28"/>
                <w:u w:val="single"/>
              </w:rPr>
              <w:t>Изучить содержание практического задания и чертеж.</w:t>
            </w:r>
          </w:p>
          <w:p w:rsidR="002B6CB4" w:rsidRPr="00C71C58" w:rsidRDefault="002B6CB4" w:rsidP="002B6CB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u w:val="single"/>
              </w:rPr>
            </w:pPr>
            <w:r w:rsidRPr="00C71C58">
              <w:rPr>
                <w:sz w:val="28"/>
                <w:szCs w:val="28"/>
                <w:u w:val="single"/>
              </w:rPr>
              <w:t>Подготовить рабочее место:</w:t>
            </w:r>
          </w:p>
          <w:p w:rsidR="002B6CB4" w:rsidRPr="00C71C58" w:rsidRDefault="002B6CB4" w:rsidP="002B6CB4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678"/>
              </w:tabs>
              <w:ind w:left="678"/>
              <w:jc w:val="both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проверить исправность оборудования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приспосолений</w:t>
            </w:r>
            <w:proofErr w:type="spellEnd"/>
            <w:r w:rsidRPr="00C71C58">
              <w:rPr>
                <w:sz w:val="28"/>
                <w:szCs w:val="28"/>
              </w:rPr>
              <w:t xml:space="preserve"> и инструментов;</w:t>
            </w:r>
          </w:p>
          <w:p w:rsidR="002B6CB4" w:rsidRDefault="002B6CB4" w:rsidP="002B6CB4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678"/>
              </w:tabs>
              <w:ind w:left="678"/>
              <w:jc w:val="both"/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</w:rPr>
              <w:t>проверить</w:t>
            </w:r>
            <w:r>
              <w:rPr>
                <w:sz w:val="28"/>
                <w:szCs w:val="28"/>
              </w:rPr>
              <w:t xml:space="preserve"> наличие и состояние материалов и заготовок</w:t>
            </w:r>
            <w:r w:rsidRPr="00C71C58">
              <w:rPr>
                <w:sz w:val="28"/>
                <w:szCs w:val="28"/>
              </w:rPr>
              <w:t xml:space="preserve"> </w:t>
            </w:r>
          </w:p>
          <w:p w:rsidR="002B6CB4" w:rsidRDefault="002B6CB4" w:rsidP="0041360C">
            <w:pPr>
              <w:pStyle w:val="a3"/>
              <w:rPr>
                <w:sz w:val="28"/>
                <w:szCs w:val="28"/>
              </w:rPr>
            </w:pPr>
            <w:r w:rsidRPr="004710A3">
              <w:rPr>
                <w:sz w:val="28"/>
                <w:szCs w:val="28"/>
              </w:rPr>
              <w:t xml:space="preserve">      3. </w:t>
            </w:r>
            <w:r w:rsidRPr="004710A3">
              <w:rPr>
                <w:sz w:val="28"/>
                <w:szCs w:val="28"/>
                <w:u w:val="single"/>
              </w:rPr>
              <w:t>Выполнить слесарные операции</w:t>
            </w:r>
            <w:r>
              <w:rPr>
                <w:sz w:val="28"/>
                <w:szCs w:val="28"/>
              </w:rPr>
              <w:t>:</w:t>
            </w:r>
          </w:p>
          <w:p w:rsidR="002B6CB4" w:rsidRDefault="002B6CB4" w:rsidP="004136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3.1. Разметку:</w:t>
            </w:r>
          </w:p>
          <w:p w:rsidR="002B6CB4" w:rsidRPr="002D1DCD" w:rsidRDefault="002B6CB4" w:rsidP="002B6CB4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подготовить поверхность к разметке</w:t>
            </w:r>
          </w:p>
          <w:p w:rsidR="002B6CB4" w:rsidRPr="002D1DCD" w:rsidRDefault="002B6CB4" w:rsidP="002B6CB4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определить базу, от которой будут наноситься риски</w:t>
            </w:r>
          </w:p>
          <w:p w:rsidR="002B6CB4" w:rsidRPr="002D1DCD" w:rsidRDefault="002B6CB4" w:rsidP="002B6CB4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провести чертилкой риску вдоль контура шаблона</w:t>
            </w:r>
          </w:p>
          <w:p w:rsidR="002B6CB4" w:rsidRPr="00266032" w:rsidRDefault="002B6CB4" w:rsidP="002B6CB4">
            <w:pPr>
              <w:pStyle w:val="a3"/>
              <w:numPr>
                <w:ilvl w:val="0"/>
                <w:numId w:val="3"/>
              </w:numPr>
            </w:pPr>
            <w:r>
              <w:rPr>
                <w:sz w:val="28"/>
                <w:szCs w:val="28"/>
              </w:rPr>
              <w:t>оставить не более 0,5-1,0 мм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припуск</w:t>
            </w:r>
          </w:p>
          <w:p w:rsidR="002B6CB4" w:rsidRPr="00266032" w:rsidRDefault="002B6CB4" w:rsidP="002B6CB4">
            <w:pPr>
              <w:pStyle w:val="a3"/>
              <w:numPr>
                <w:ilvl w:val="1"/>
                <w:numId w:val="9"/>
              </w:numPr>
              <w:ind w:hanging="492"/>
            </w:pPr>
            <w:r>
              <w:rPr>
                <w:sz w:val="28"/>
                <w:szCs w:val="28"/>
              </w:rPr>
              <w:t>Рубку:</w:t>
            </w:r>
          </w:p>
          <w:p w:rsidR="002B6CB4" w:rsidRPr="00266032" w:rsidRDefault="002B6CB4" w:rsidP="002B6CB4">
            <w:pPr>
              <w:pStyle w:val="a3"/>
              <w:numPr>
                <w:ilvl w:val="0"/>
                <w:numId w:val="4"/>
              </w:numPr>
            </w:pPr>
            <w:r>
              <w:rPr>
                <w:sz w:val="28"/>
                <w:szCs w:val="28"/>
              </w:rPr>
              <w:t>разрубить металл зубилом, установленным перпендикулярно к поверхности заготовки</w:t>
            </w:r>
          </w:p>
          <w:p w:rsidR="002B6CB4" w:rsidRDefault="002B6CB4" w:rsidP="002B6CB4">
            <w:pPr>
              <w:pStyle w:val="a3"/>
              <w:numPr>
                <w:ilvl w:val="0"/>
                <w:numId w:val="4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 w:rsidRPr="00266032">
              <w:rPr>
                <w:sz w:val="28"/>
                <w:szCs w:val="28"/>
              </w:rPr>
              <w:t>произвести рубку по прямой линии, начиная от дальне</w:t>
            </w:r>
            <w:r>
              <w:rPr>
                <w:sz w:val="28"/>
                <w:szCs w:val="28"/>
              </w:rPr>
              <w:t>й кромки листа к передней</w:t>
            </w:r>
          </w:p>
          <w:p w:rsidR="002B6CB4" w:rsidRDefault="002B6CB4" w:rsidP="0041360C">
            <w:pPr>
              <w:pStyle w:val="a3"/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3.3.Опиливание:</w:t>
            </w:r>
          </w:p>
          <w:p w:rsidR="002B6CB4" w:rsidRDefault="002B6CB4" w:rsidP="002B6CB4">
            <w:pPr>
              <w:pStyle w:val="a3"/>
              <w:numPr>
                <w:ilvl w:val="0"/>
                <w:numId w:val="10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очистить поверхность деталей от грязи, масла и т.д.</w:t>
            </w:r>
          </w:p>
          <w:p w:rsidR="002B6CB4" w:rsidRDefault="002B6CB4" w:rsidP="002B6CB4">
            <w:pPr>
              <w:pStyle w:val="a3"/>
              <w:numPr>
                <w:ilvl w:val="0"/>
                <w:numId w:val="10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черновое опиливание</w:t>
            </w:r>
          </w:p>
          <w:p w:rsidR="002B6CB4" w:rsidRDefault="002B6CB4" w:rsidP="002B6CB4">
            <w:pPr>
              <w:pStyle w:val="a3"/>
              <w:numPr>
                <w:ilvl w:val="0"/>
                <w:numId w:val="10"/>
              </w:numPr>
              <w:tabs>
                <w:tab w:val="num" w:pos="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чистовое опиливание</w:t>
            </w:r>
          </w:p>
          <w:p w:rsidR="002B6CB4" w:rsidRPr="004710A3" w:rsidRDefault="002B6CB4" w:rsidP="002B6CB4">
            <w:pPr>
              <w:pStyle w:val="a3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4710A3">
              <w:rPr>
                <w:sz w:val="28"/>
                <w:szCs w:val="28"/>
                <w:u w:val="single"/>
              </w:rPr>
              <w:t>Проверить качество опиливания</w:t>
            </w:r>
            <w:r w:rsidRPr="004710A3">
              <w:rPr>
                <w:sz w:val="28"/>
                <w:szCs w:val="28"/>
              </w:rPr>
              <w:t>:</w:t>
            </w:r>
          </w:p>
          <w:p w:rsidR="002B6CB4" w:rsidRPr="004710A3" w:rsidRDefault="002B6CB4" w:rsidP="002B6CB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 w:rsidRPr="004710A3">
              <w:rPr>
                <w:sz w:val="28"/>
                <w:szCs w:val="28"/>
              </w:rPr>
              <w:t xml:space="preserve">проверить качество опиливания угольником и  шаблоном шероховатости </w:t>
            </w:r>
          </w:p>
          <w:p w:rsidR="002B6CB4" w:rsidRPr="00AB5BA2" w:rsidRDefault="002B6CB4" w:rsidP="002B6CB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71C58">
              <w:rPr>
                <w:sz w:val="28"/>
                <w:szCs w:val="28"/>
                <w:u w:val="single"/>
              </w:rPr>
              <w:t xml:space="preserve">Обслуживание </w:t>
            </w:r>
            <w:r>
              <w:rPr>
                <w:sz w:val="28"/>
                <w:szCs w:val="28"/>
                <w:u w:val="single"/>
              </w:rPr>
              <w:t>рабочего места по окончании слесарных работ:</w:t>
            </w:r>
          </w:p>
          <w:p w:rsidR="002B6CB4" w:rsidRPr="00C71C58" w:rsidRDefault="002B6CB4" w:rsidP="002B6CB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Расположить  правильно инструменты, приспособления, материалы  и заготовки по окончании работы.</w:t>
            </w:r>
          </w:p>
          <w:p w:rsidR="002B6CB4" w:rsidRPr="00C71C58" w:rsidRDefault="002B6CB4" w:rsidP="0041360C">
            <w:pPr>
              <w:jc w:val="both"/>
              <w:rPr>
                <w:sz w:val="28"/>
                <w:szCs w:val="28"/>
              </w:rPr>
            </w:pPr>
          </w:p>
        </w:tc>
      </w:tr>
    </w:tbl>
    <w:p w:rsidR="0021057B" w:rsidRDefault="0021057B"/>
    <w:p w:rsidR="00DC783F" w:rsidRDefault="00DC783F"/>
    <w:p w:rsidR="00DC783F" w:rsidRDefault="00DC783F"/>
    <w:p w:rsidR="00DC783F" w:rsidRDefault="00DC783F"/>
    <w:sectPr w:rsidR="00DC783F" w:rsidSect="0021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D"/>
    <w:multiLevelType w:val="hybridMultilevel"/>
    <w:tmpl w:val="BDE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65A8"/>
    <w:multiLevelType w:val="hybridMultilevel"/>
    <w:tmpl w:val="8A1E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3ED2"/>
    <w:multiLevelType w:val="hybridMultilevel"/>
    <w:tmpl w:val="D78A5500"/>
    <w:lvl w:ilvl="0" w:tplc="6A54A538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77FC6"/>
    <w:multiLevelType w:val="hybridMultilevel"/>
    <w:tmpl w:val="08B44DD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005967"/>
    <w:multiLevelType w:val="hybridMultilevel"/>
    <w:tmpl w:val="B19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26A2F"/>
    <w:multiLevelType w:val="multilevel"/>
    <w:tmpl w:val="43266CEE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  <w:sz w:val="28"/>
      </w:rPr>
    </w:lvl>
  </w:abstractNum>
  <w:abstractNum w:abstractNumId="6">
    <w:nsid w:val="573A04C5"/>
    <w:multiLevelType w:val="hybridMultilevel"/>
    <w:tmpl w:val="6C044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63AF00F0"/>
    <w:multiLevelType w:val="hybridMultilevel"/>
    <w:tmpl w:val="509A9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5083190"/>
    <w:multiLevelType w:val="hybridMultilevel"/>
    <w:tmpl w:val="3B78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44FF3"/>
    <w:multiLevelType w:val="hybridMultilevel"/>
    <w:tmpl w:val="E7CA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1DAB"/>
    <w:rsid w:val="00064423"/>
    <w:rsid w:val="00162901"/>
    <w:rsid w:val="001F2C6C"/>
    <w:rsid w:val="0021057B"/>
    <w:rsid w:val="002652EA"/>
    <w:rsid w:val="002A6271"/>
    <w:rsid w:val="002B6CB4"/>
    <w:rsid w:val="004878D6"/>
    <w:rsid w:val="004A1DAB"/>
    <w:rsid w:val="00524745"/>
    <w:rsid w:val="00594136"/>
    <w:rsid w:val="00701586"/>
    <w:rsid w:val="0099007D"/>
    <w:rsid w:val="00B867DB"/>
    <w:rsid w:val="00B971A6"/>
    <w:rsid w:val="00BC28FC"/>
    <w:rsid w:val="00D50CA7"/>
    <w:rsid w:val="00D80D9E"/>
    <w:rsid w:val="00D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whole-amount">
    <w:name w:val="price__whole-amount"/>
    <w:basedOn w:val="a0"/>
    <w:rsid w:val="00524745"/>
  </w:style>
  <w:style w:type="character" w:customStyle="1" w:styleId="priceseparator">
    <w:name w:val="price__separator"/>
    <w:basedOn w:val="a0"/>
    <w:rsid w:val="00524745"/>
  </w:style>
  <w:style w:type="character" w:customStyle="1" w:styleId="currency">
    <w:name w:val="currency"/>
    <w:basedOn w:val="a0"/>
    <w:rsid w:val="00524745"/>
  </w:style>
  <w:style w:type="character" w:customStyle="1" w:styleId="buttontext">
    <w:name w:val="button__text"/>
    <w:basedOn w:val="a0"/>
    <w:rsid w:val="00524745"/>
  </w:style>
  <w:style w:type="character" w:customStyle="1" w:styleId="g-nowrap">
    <w:name w:val="g-nowrap"/>
    <w:basedOn w:val="a0"/>
    <w:rsid w:val="00DC783F"/>
  </w:style>
  <w:style w:type="character" w:customStyle="1" w:styleId="b-linktext">
    <w:name w:val="b-link__text"/>
    <w:basedOn w:val="a0"/>
    <w:rsid w:val="00DC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489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660">
              <w:marLeft w:val="17"/>
              <w:marRight w:val="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381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37185">
          <w:marLeft w:val="0"/>
          <w:marRight w:val="0"/>
          <w:marTop w:val="508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7356">
                      <w:marLeft w:val="-271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871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8237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1304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9386">
                      <w:marLeft w:val="2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2018-02-07T09:01:00Z</dcterms:created>
  <dcterms:modified xsi:type="dcterms:W3CDTF">2018-02-15T08:50:00Z</dcterms:modified>
</cp:coreProperties>
</file>