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45" w:rsidRDefault="00276079">
      <w:r>
        <w:t>Здравствуйте уважаемые коллеги! Меня зовут Александрова Татьяна Николаевна. Я учитель математики МБОУ СОШ №49 г. Чебоксары. Сегодня я хочу вам представить свой опыт работы по теме: «Система подготовки к ЕГЭ по математике». Основная задача, которая стоит перед каждым учителем, это как можно лучше подготовить учащихся к сдаче ЕГЭ. Потому что результаты, полученные выпускниками на ЕГЭ, это и оценка работы учителя. И учащиеся, и их учителя все больше заинтересованы в получении как можно лучших результатов. Поэтому каждый педагог ищет и применяет в своей работе наиболее эффективные методы, формы и технологии обучения. Ведущая идея моего опыт</w:t>
      </w:r>
      <w:proofErr w:type="gramStart"/>
      <w:r>
        <w:t>а-</w:t>
      </w:r>
      <w:proofErr w:type="gramEnd"/>
      <w:r>
        <w:t xml:space="preserve"> повышение качества математической подготовки школьников на основе использования различных форм и технологий . Работа над этой проблемой у меня началась несколько лет назад. Первоначально это было знакомство с нормативно-правовыми документами, изучение КИМ разных лет, опыта работы других учителей по этой проблеме. Затем начался поиск и отбор форм и методов обучения, которые мне казались эффективными. И только в 2008 году я начала реализовывать свои идеи в работе. Я остановлюсь на тех формах работы и технологиях, которые оказались, на мой взгляд, самыми эффективными. Основным направлением работы учителя является методическая подготовка к ЕГЭ, которую я провожу в двух направлениях: тематической и по содержательным линиям курса математики. Тематическую подготовку начинаю в 10 классе. Перед началом изучения каждой темы, я обязательно просматриваю задания, которые предлагают авторы учебника и литературу по подготовке к ЕГЭ, с той целью, чтобы дополнить набор упражнений учебника, заданиями, которые могут встретиться учащимся на экзамене по изучаемой теме. Тематическую подготовку выстраиваю «по правилу спирали»,- от простых к заданиям со звездочкой в учебнике, от комплексных типовых заданий части 1 до заданий раздела части С. В конце изучения параграфа провожу уроки решения задач ЕГЭ. Это и обычные по форме уроки, и уроки организации работы в группах, когда каждый учит каждого, т.е. уроки, на которых применяется технология сотрудничества. Наблюдая за работой на уроке, заметила, что вместе учиться не только легче и интереснее, но и значительно эффективнее. При разборе задач у учащихся часто возникают различные вопросы, и оказать каждому помощь на уроке не возможно, но если ученики работают в группах, они быстрее находят пути решения и могут оказать друг другу консультативную помощь. Эта форма эффективна и при работе с тестами, т.е. </w:t>
      </w:r>
      <w:proofErr w:type="gramStart"/>
      <w:r>
        <w:t>тест</w:t>
      </w:r>
      <w:proofErr w:type="gramEnd"/>
      <w:r>
        <w:t xml:space="preserve"> дается не индивидуально каждому, а паре учащихся. Причем при такой организации труда можно осуществлять и дифференцированный подход. Класс условно делится на три группы. Для себя я эти группы называю А, В, С.</w:t>
      </w:r>
      <w:proofErr w:type="gramStart"/>
      <w:r>
        <w:t xml:space="preserve">( </w:t>
      </w:r>
      <w:proofErr w:type="gramEnd"/>
      <w:r>
        <w:t xml:space="preserve">на слайде Группа С - ученики, которые интересуются предметом, решают задачи повышенной сложности. Группа В </w:t>
      </w:r>
      <w:proofErr w:type="gramStart"/>
      <w:r>
        <w:t>–с</w:t>
      </w:r>
      <w:proofErr w:type="gramEnd"/>
      <w:r>
        <w:t>амостоятельно могут решать задачи среднего уровня. Группа</w:t>
      </w:r>
      <w:proofErr w:type="gramStart"/>
      <w:r>
        <w:t xml:space="preserve"> А</w:t>
      </w:r>
      <w:proofErr w:type="gramEnd"/>
      <w:r>
        <w:t xml:space="preserve"> – ученики, решающие стандартные задачи, используя образцы и алгоритмы решения.) Задания для каждой группы различны. При организации тематической подготовки к экзамену я использую такую форму как долгосрочное домашнее задание. Учащимся предлагается набор заданий, которые они должны выполнить в промежуток изучения конкретной темы. Два года назад, начиная использовать эту форму работы, я не дифференцировала задание. И в результате оказывалось, что </w:t>
      </w:r>
      <w:proofErr w:type="gramStart"/>
      <w:r>
        <w:t>часть учеников не справлялась с</w:t>
      </w:r>
      <w:proofErr w:type="gramEnd"/>
      <w:r>
        <w:t xml:space="preserve"> большей частью заданий, а некоторые уже через несколько дней сдавали тетради на проверку, так как предложенные упражнения оказывались для них очень простыми и не развивали учеников, то есть такая организация работы не давала положительных результатов. У каждого ученика имеется тематический сборник по подготовке к ЕГЭ. Задания в нем даны по уровням. Набор заданий формирую для каждой группы отдельный: группа С- минимальное количество заданий базового уровня , задачи повышенного и высокого уровня сложности, для учеников группы</w:t>
      </w:r>
      <w:proofErr w:type="gramStart"/>
      <w:r>
        <w:t xml:space="preserve"> В</w:t>
      </w:r>
      <w:proofErr w:type="gramEnd"/>
      <w:r>
        <w:t xml:space="preserve"> предлагаю задания базового и повышенного уровней, а для учащихся группы А основную часть составляют задачи базового уровня</w:t>
      </w:r>
      <w:r>
        <w:rPr>
          <w:rStyle w:val="a3"/>
        </w:rPr>
        <w:t xml:space="preserve">. </w:t>
      </w:r>
      <w:r>
        <w:t xml:space="preserve">Долгосрочные домашние задания выполняются в специальных тетрадях, которые затем сдают на проверку. После проверки, рекомендую выполнить работу над </w:t>
      </w:r>
      <w:r>
        <w:lastRenderedPageBreak/>
        <w:t xml:space="preserve">ошибками. Тех учеников, которые выполнили правильно менее половины задач, приглашаю во внеурочное время на дополнительное занятие, после которого они работают над ошибками. Считаю, что эту форму работы необходимо использовать, так как для успешной сдачи ЕГЭ недостаточно хорошо работать на уроках и регулярно выполнять домашнее задание, необходимо ещё дополнительная подготовка. Долгосрочными домашними работами, я некоторым образом обязываю учеников заниматься дополнительно. Ещё мне хочется остановиться на системе устных упражнений. Развитие скорости устных вычислений и преобразований, а также развитие навыков решения простейших задач «в уме» является важным моментом подготовки ученика к ЕГЭ. Для организации устной работы на уроке мне помогают информационные технологии, которые способствуют активизации учебного процесса, развивают познавательный интерес. Я разработала систему презентаций устных упражнений. Презентации незаменимы в тех случаях, когда задания содержат рисунки и графики, то есть то, что практически невозможно подготовить перед уроком на доске, а использование интерактивной доски позволяет на слайде делать необходимые пометки, в случае, если возникают какие-то вопросы. При этом следует обратить внимание и на упражнения сопутствующего повторения. Почти все уроки я начинаю с небольшой устной работы, на которой предлагаю задания по изучаемой теме и задачи на повторение. Конечно </w:t>
      </w:r>
      <w:proofErr w:type="gramStart"/>
      <w:r>
        <w:t>же</w:t>
      </w:r>
      <w:proofErr w:type="gramEnd"/>
      <w:r>
        <w:t xml:space="preserve"> сопутствующее повторение это не только устные упражнения, это решение задач, требующих оформления решения. Важно, чтобы это повторение было не разовым мероприятием, а постоянным и обязательно отслеживались темы. Я поступаю следующим образом. В кодификаторе есть таблица, в которой перечислены все темы, выходящие на итоговую аттестацию. Дополняю эту таблицу столбцами справа, вверху записываю дату урока и отмечаю в таблице темы, задания по которым выполнялись на уроке. Таким образом, чтобы подготовить к уроку упражнения, мне не нужно просматривать поурочные планы, а достаточно взять таблицу и за секунды я уже могу определиться с набором заданий на планируемый урок. Организация выполнения устных упражнений на уроках дали определенный результат. Отслеживая результаты пробных ЕГЭ в прошлом году, я убедилась, что количество заданий 1 части, выполняемых учениками, увеличивалось, а время выполнения этих задач уменьшалось. К концу года большинство учеников класса выполняли 1 часть теста ЕГЭ за время, рекомендованное в спецификации. Компьютерные технологии при подготовке к ЕГЭ можно использовать и при организации других форм работы: тестирование, работа с обучающими программами. </w:t>
      </w:r>
      <w:proofErr w:type="gramStart"/>
      <w:r>
        <w:t>У меня в кабинете на компьютерах установлено несколько программ по подготовке к экзамену</w:t>
      </w:r>
      <w:proofErr w:type="gramEnd"/>
      <w:r>
        <w:t xml:space="preserve">, работу с которыми я предлагаю как на уроках, так и во внеурочное время. Этап подготовки по содержательным линиям я начинаю в 11 классе, основная работа в данном направлении проводится в 1  полугодии. Конечно же, это организация итогового повторения, которое выстраивается </w:t>
      </w:r>
      <w:proofErr w:type="gramStart"/>
      <w:r>
        <w:t>согласно</w:t>
      </w:r>
      <w:proofErr w:type="gramEnd"/>
      <w:r>
        <w:t xml:space="preserve"> тематического планирования учителя. Особое внимание в процессе деятельности по подготовке учащихся к ЕГЭ занимает мониторинг качества </w:t>
      </w:r>
      <w:r>
        <w:rPr>
          <w:rFonts w:ascii="Arial" w:hAnsi="Arial" w:cs="Arial"/>
          <w:sz w:val="15"/>
          <w:szCs w:val="15"/>
        </w:rPr>
        <w:t>облучённост</w:t>
      </w:r>
      <w:r>
        <w:t xml:space="preserve">и, который должен быть системным и комплексным. У меня в кабинете имеется методическая копилка тренировочных тестов, это и тематические и тесты, выстроенные по содержательным линиям курса, и просто КИМ разных лет. Эта копилка постоянно обновляется и пополняется. В течение учебного года в 10-11 классе, помимо репетиционных ЕГЭ проводятся диагностические тестовые работы. В начале года входные, в конце итоговые, входящие в компетенцию администрации, кроме этого в 10 классе в конце каждой четверти, а в 11 классе ежемесячно, в апреле- мае 2 раза в месяц. В диагностическую работу включаются задания различных типов и разного уровня сложности для дифференциации учащихся по уровням подготовки. Тесты выстраиваются по содержательным линиям курса математики, </w:t>
      </w:r>
      <w:proofErr w:type="gramStart"/>
      <w:r>
        <w:t>изученных</w:t>
      </w:r>
      <w:proofErr w:type="gramEnd"/>
      <w:r>
        <w:t xml:space="preserve"> в определенный период. При составлении теста учитываю временные промежутки, указанные в спецификации. После проверки учащимся рекомендуется выполнить работу над ошибками. С учащимися, не справившимися с заданиями </w:t>
      </w:r>
      <w:r>
        <w:lastRenderedPageBreak/>
        <w:t>теста, организую дополнительные консультации, после которых они выполняют подобный тест. В последнее время много говорят о системе инновационной оценки – «</w:t>
      </w:r>
      <w:proofErr w:type="spellStart"/>
      <w:r>
        <w:t>портфолио</w:t>
      </w:r>
      <w:proofErr w:type="spellEnd"/>
      <w:r>
        <w:t xml:space="preserve">», ориентированной на личные достижения ребенка, его индивидуальный рост. Эту технологию я применяю на этапе мониторинга. Все тренировочные тесты, выполненные на листочках или на бланках ЕГЭ, учащиеся собирают в папки, которые хранятся в кабинете. Собирая тренировочные тесты, я могу отслеживать динамику роста у отдельных учеников, контролировать выполнение работы над ошибками, выявлять темы, которые на данном этапе обучения плохо усвоены, для корректировки процесса обучения через повторение, использовать для организации индивидуальной работы. Кроме того, мне нужно это для работы с родителями. Каковы же результаты моей работы? Планируемый результат </w:t>
      </w:r>
      <w:proofErr w:type="gramStart"/>
      <w:r>
        <w:t>был реально достигнут</w:t>
      </w:r>
      <w:proofErr w:type="gramEnd"/>
      <w:r>
        <w:t>. В 2011,2013 годах мои ученики сдавали экзамен по математике в форме ЕГЭ, все выпускники набрали минимальный бал. Средний балл  выше краевого показателя. Кроме того</w:t>
      </w:r>
      <w:proofErr w:type="gramStart"/>
      <w:r>
        <w:t xml:space="preserve"> ,</w:t>
      </w:r>
      <w:proofErr w:type="gramEnd"/>
      <w:r>
        <w:t xml:space="preserve"> повышен уровень моей педагогической квалификации. И я считаю, что кропотливая совместная работа учителя и учеников способна повысить математическую грамотность школьников и дать возможность успешно сдать ЕГЭ.</w:t>
      </w:r>
    </w:p>
    <w:sectPr w:rsidR="00853F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6079"/>
    <w:rsid w:val="00276079"/>
    <w:rsid w:val="00853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607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1415</Words>
  <Characters>8067</Characters>
  <Application>Microsoft Office Word</Application>
  <DocSecurity>0</DocSecurity>
  <Lines>67</Lines>
  <Paragraphs>18</Paragraphs>
  <ScaleCrop>false</ScaleCrop>
  <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203К</dc:creator>
  <cp:keywords/>
  <dc:description/>
  <cp:lastModifiedBy>203К</cp:lastModifiedBy>
  <cp:revision>3</cp:revision>
  <dcterms:created xsi:type="dcterms:W3CDTF">2015-08-04T08:12:00Z</dcterms:created>
  <dcterms:modified xsi:type="dcterms:W3CDTF">2015-08-04T08:13:00Z</dcterms:modified>
</cp:coreProperties>
</file>