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Конспект открытого музыкального занятия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244C">
        <w:rPr>
          <w:rFonts w:ascii="Times New Roman" w:hAnsi="Times New Roman" w:cs="Times New Roman"/>
          <w:sz w:val="28"/>
          <w:szCs w:val="28"/>
        </w:rPr>
        <w:t>Тема: «Клоуны»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Цель: Формирование эмоционального восприятия. Развитие творческого воображения.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Задачи: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1. Способствовать воспитанию у детей любви к классической музыке.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2. Вызывать эмоциональный отклик на музыку шутливого, задорного характера;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3. Упражнять в умении передавать различные эмоции с помощью мимики, жестов.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4. Продолжать обогащать и активизировать словарь детей, развивать их речь.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5. Развивать умение у детей определять характер, настроение музыкального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произведения, высказываться о нём, используя разнообразные определения;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Познание (развитие сенсорной культуры и кругозора);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Музыка (развитие музыкально-художественной деятельности);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Коммуникация (развитие речи и коммуникативных способностей детей); Социализация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(развитие игровой деятельности, социальных представлений о мире людей, нормах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взаимоотношений со взрослыми и сверстниками); Художественное творчество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(развитие изобразительной деятельности и детского творчества);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Методы: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Словесные: рассказ, беседа, художественное слово.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Наглядные: показ слайдов с изображением клоунов.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Практические: упражнения на отработку мимики, жестов, игра.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Материалы и оборудование: музыкальное сопровождение; мультимедийная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сопровождение - презентация; портрет </w:t>
      </w:r>
      <w:proofErr w:type="spellStart"/>
      <w:r w:rsidRPr="00EE244C"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 w:rsidRPr="00EE244C">
        <w:rPr>
          <w:rFonts w:ascii="Times New Roman" w:hAnsi="Times New Roman" w:cs="Times New Roman"/>
          <w:sz w:val="28"/>
          <w:szCs w:val="28"/>
        </w:rPr>
        <w:t>; музыкальные шумовые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lastRenderedPageBreak/>
        <w:t>инструменты; раскраски-сюрпризы.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ХОД ЗАНЯТИЯ.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Дети заходят в зал под музыку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1. Музыкально-ритмические движения: </w:t>
      </w:r>
      <w:proofErr w:type="spellStart"/>
      <w:r w:rsidRPr="00EE244C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EE244C">
        <w:rPr>
          <w:rFonts w:ascii="Times New Roman" w:hAnsi="Times New Roman" w:cs="Times New Roman"/>
          <w:sz w:val="28"/>
          <w:szCs w:val="28"/>
        </w:rPr>
        <w:t xml:space="preserve"> «Цирк, цирк, цирк» -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Закреплять у детей пространственные понятия, развивать чувство ритма,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совершенствовать четкость движений.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 2. Развитие чувства ритма: «Смешинка» - развитие ритмического слуха,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внимания.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- Если вам смешинка в рот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 Вдруг случайно попадет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 Не сердитесь! Не ворчите!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 Хохочите! Хохочите!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3. Пальчиковая гимнастика: «Гости едут» - способствовать развитию мелкой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моторики. Проговаривать текс четко, ритмично, с разными интонациями.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4. Распевание, пение: «Карабас-</w:t>
      </w:r>
      <w:proofErr w:type="spellStart"/>
      <w:r w:rsidRPr="00EE244C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EE244C">
        <w:rPr>
          <w:rFonts w:ascii="Times New Roman" w:hAnsi="Times New Roman" w:cs="Times New Roman"/>
          <w:sz w:val="28"/>
          <w:szCs w:val="28"/>
        </w:rPr>
        <w:t>», «Песенка-</w:t>
      </w:r>
      <w:proofErr w:type="spellStart"/>
      <w:r w:rsidRPr="00EE244C"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 w:rsidRPr="00EE244C">
        <w:rPr>
          <w:rFonts w:ascii="Times New Roman" w:hAnsi="Times New Roman" w:cs="Times New Roman"/>
          <w:sz w:val="28"/>
          <w:szCs w:val="28"/>
        </w:rPr>
        <w:t>» - Учить петь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эмоционально, четко проговаривая слова песни.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44C">
        <w:rPr>
          <w:rFonts w:ascii="Times New Roman" w:hAnsi="Times New Roman" w:cs="Times New Roman"/>
          <w:sz w:val="28"/>
          <w:szCs w:val="28"/>
        </w:rPr>
        <w:t>Муз.р</w:t>
      </w:r>
      <w:proofErr w:type="spellEnd"/>
      <w:r w:rsidRPr="00EE244C">
        <w:rPr>
          <w:rFonts w:ascii="Times New Roman" w:hAnsi="Times New Roman" w:cs="Times New Roman"/>
          <w:sz w:val="28"/>
          <w:szCs w:val="28"/>
        </w:rPr>
        <w:t>.: У Карабаса голос средний, мимика какая у него? (ответы детей</w:t>
      </w:r>
      <w:proofErr w:type="gramStart"/>
      <w:r w:rsidRPr="00EE244C">
        <w:rPr>
          <w:rFonts w:ascii="Times New Roman" w:hAnsi="Times New Roman" w:cs="Times New Roman"/>
          <w:sz w:val="28"/>
          <w:szCs w:val="28"/>
        </w:rPr>
        <w:t>).А</w:t>
      </w:r>
      <w:proofErr w:type="gramEnd"/>
      <w:r w:rsidRPr="00EE244C">
        <w:rPr>
          <w:rFonts w:ascii="Times New Roman" w:hAnsi="Times New Roman" w:cs="Times New Roman"/>
          <w:sz w:val="28"/>
          <w:szCs w:val="28"/>
        </w:rPr>
        <w:t xml:space="preserve"> вот у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куколок голос высокий. Какая у них мимика, какое настроение? (ответы детей)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 5. Слушание: «Клоуны» - </w:t>
      </w:r>
      <w:proofErr w:type="spellStart"/>
      <w:r w:rsidRPr="00EE244C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EE244C">
        <w:rPr>
          <w:rFonts w:ascii="Times New Roman" w:hAnsi="Times New Roman" w:cs="Times New Roman"/>
          <w:sz w:val="28"/>
          <w:szCs w:val="28"/>
        </w:rPr>
        <w:t xml:space="preserve"> Д.Б. - Вызывать эмоциональный отклик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на музыку шутливого, задорного характера. Развивать умение у детей определять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характер, настроение музыкального произведения, высказываться о нём, используя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разнообразные определения;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Муз. р.: Ребята, а вы были в цирке? Кто из артистов в цирке вам нравится больше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44C">
        <w:rPr>
          <w:rFonts w:ascii="Times New Roman" w:hAnsi="Times New Roman" w:cs="Times New Roman"/>
          <w:sz w:val="28"/>
          <w:szCs w:val="28"/>
        </w:rPr>
        <w:lastRenderedPageBreak/>
        <w:t>всего?(</w:t>
      </w:r>
      <w:proofErr w:type="gramEnd"/>
      <w:r w:rsidRPr="00EE244C">
        <w:rPr>
          <w:rFonts w:ascii="Times New Roman" w:hAnsi="Times New Roman" w:cs="Times New Roman"/>
          <w:sz w:val="28"/>
          <w:szCs w:val="28"/>
        </w:rPr>
        <w:t>клоуны). Что они умеют делать?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(Это артисты, которые веселят зрителей. Умеют жонглировать, ходить по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канату, ездить на велосипеде, прыгать, кувыркаться и др.)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А всегда ли клоуны умеют веселить? (часто клоун делает вид, что у него что-то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не получается).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44C">
        <w:rPr>
          <w:rFonts w:ascii="Times New Roman" w:hAnsi="Times New Roman" w:cs="Times New Roman"/>
          <w:sz w:val="28"/>
          <w:szCs w:val="28"/>
        </w:rPr>
        <w:t>Муз.р</w:t>
      </w:r>
      <w:proofErr w:type="spellEnd"/>
      <w:r w:rsidRPr="00EE244C">
        <w:rPr>
          <w:rFonts w:ascii="Times New Roman" w:hAnsi="Times New Roman" w:cs="Times New Roman"/>
          <w:sz w:val="28"/>
          <w:szCs w:val="28"/>
        </w:rPr>
        <w:t>: Сейчас, ребята, я предлагаю вам внимательно послушать стихотворение,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которое так и называется «Клоун» и представить себе все то, о чем там будет сказано: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Клоун в цирке каждый вечер.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Сколько радости от встречи –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Балагурит и хохочет,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Рассмешит, кого захочет.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Яркий Рыжий с красным носом.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Задает он всем вопросы,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Получает оплеухи,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Лечит нас от лени, скуки.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Грустный клоун – элегантный.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Он ведет себя галантно,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Не вступает в переделки,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Терпит Рыжего проделки.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Оба скачут и резвятся,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Всем на радость веселятся,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Дарят всем задорный смех –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Вот в чем клоунов успех!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- Сейчас, мы послушаем пьесу Д. </w:t>
      </w:r>
      <w:proofErr w:type="spellStart"/>
      <w:r w:rsidRPr="00EE244C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EE244C">
        <w:rPr>
          <w:rFonts w:ascii="Times New Roman" w:hAnsi="Times New Roman" w:cs="Times New Roman"/>
          <w:sz w:val="28"/>
          <w:szCs w:val="28"/>
        </w:rPr>
        <w:t xml:space="preserve"> «Клоуны»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 (прослушивание муз. произв.)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44C">
        <w:rPr>
          <w:rFonts w:ascii="Times New Roman" w:hAnsi="Times New Roman" w:cs="Times New Roman"/>
          <w:sz w:val="28"/>
          <w:szCs w:val="28"/>
        </w:rPr>
        <w:t>Муз.р</w:t>
      </w:r>
      <w:proofErr w:type="spellEnd"/>
      <w:r w:rsidRPr="00EE244C">
        <w:rPr>
          <w:rFonts w:ascii="Times New Roman" w:hAnsi="Times New Roman" w:cs="Times New Roman"/>
          <w:sz w:val="28"/>
          <w:szCs w:val="28"/>
        </w:rPr>
        <w:t>.: Скажите, какой характер у этой музыки? Какими клоунов изобразил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композитор в своей музыке? (Ответы: Весёлыми, быстрыми, смешными,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lastRenderedPageBreak/>
        <w:t>шустрыми.) Музыка меняется или нет? Музыка, как и сами клоуны разная, имеет две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части, 1-я часть изображает веселого клоуна, а 2-я часть грустного, у которого плохо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все получается.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 Послушайте пьесу ещё раз и представьте себе, что они могут делать под эту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музыку? (Ответы: Бегать, прыгать, строить рожицы, падать, смеяться и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т.д.) Клоуны всегда имеют яркий костюм и грим на лице, для того, чтобы зрителям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была хорошо видна его мимика, когда он плачет, или смеётся, или удивляется, или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боится.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 Давайте своей мимикой изобразим, как клоун огорчается, плачет, боится,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удивляется, радуется. (Дети показывают.)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6. Игра на музыкальных инструментах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44C">
        <w:rPr>
          <w:rFonts w:ascii="Times New Roman" w:hAnsi="Times New Roman" w:cs="Times New Roman"/>
          <w:sz w:val="28"/>
          <w:szCs w:val="28"/>
        </w:rPr>
        <w:t>Муз.р</w:t>
      </w:r>
      <w:proofErr w:type="spellEnd"/>
      <w:r w:rsidRPr="00EE244C">
        <w:rPr>
          <w:rFonts w:ascii="Times New Roman" w:hAnsi="Times New Roman" w:cs="Times New Roman"/>
          <w:sz w:val="28"/>
          <w:szCs w:val="28"/>
        </w:rPr>
        <w:t>.: Давайте попробуем озвучить музыку этой пьесы на наших детских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музыкальных инструментах. Как вы думаете, какие инструменты помогут нам 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подчеркнуть веселое праздничное звучание музыки первого клоуна? (Музыкальные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молоточки, бубны, колокольчики.) На них мы будем играть громко и весело.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А для 2-й части возьмем погремушки и сыграем тихо, осторожно. Они хорошо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передадут образ клоуна-неумехи. Итак, приступаем. Я буду дирижировать и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показывать вам смену инструментов.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44C">
        <w:rPr>
          <w:rFonts w:ascii="Times New Roman" w:hAnsi="Times New Roman" w:cs="Times New Roman"/>
          <w:sz w:val="28"/>
          <w:szCs w:val="28"/>
        </w:rPr>
        <w:t>Муз.р</w:t>
      </w:r>
      <w:proofErr w:type="spellEnd"/>
      <w:r w:rsidRPr="00EE244C">
        <w:rPr>
          <w:rFonts w:ascii="Times New Roman" w:hAnsi="Times New Roman" w:cs="Times New Roman"/>
          <w:sz w:val="28"/>
          <w:szCs w:val="28"/>
        </w:rPr>
        <w:t>.: Дружно мы в ладоши хлопнем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 И ногою вместе топнем,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 Вокруг себя перевернитесь —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 xml:space="preserve"> И в артистов превратитесь!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7. Игра: «Веселые клоуны» - учить детей изменять движения, выразительно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передавать в движениях, мимике, жестах образ клоуна.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lastRenderedPageBreak/>
        <w:t>Подведение итогов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44C">
        <w:rPr>
          <w:rFonts w:ascii="Times New Roman" w:hAnsi="Times New Roman" w:cs="Times New Roman"/>
          <w:sz w:val="28"/>
          <w:szCs w:val="28"/>
        </w:rPr>
        <w:t>Муз.р</w:t>
      </w:r>
      <w:proofErr w:type="spellEnd"/>
      <w:r w:rsidRPr="00EE244C">
        <w:rPr>
          <w:rFonts w:ascii="Times New Roman" w:hAnsi="Times New Roman" w:cs="Times New Roman"/>
          <w:sz w:val="28"/>
          <w:szCs w:val="28"/>
        </w:rPr>
        <w:t>.: Ребята, а как называется произведение, которое мы сегодня слушали? Кто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композитор? Что особенно вам понравилось сегодня?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У меня для вас есть маленький подарок, вот такие клоуны-раскраска. (Детям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раздаются раскраски.)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В цирке весело нам очень,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Мы смеёмся и хохочем.</w:t>
      </w:r>
    </w:p>
    <w:p w:rsidR="00EE244C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Представлению конец.</w:t>
      </w:r>
    </w:p>
    <w:p w:rsidR="001F4ACB" w:rsidRPr="00EE244C" w:rsidRDefault="00EE244C" w:rsidP="00EE244C">
      <w:pPr>
        <w:rPr>
          <w:rFonts w:ascii="Times New Roman" w:hAnsi="Times New Roman" w:cs="Times New Roman"/>
          <w:sz w:val="28"/>
          <w:szCs w:val="28"/>
        </w:rPr>
      </w:pPr>
      <w:r w:rsidRPr="00EE244C">
        <w:rPr>
          <w:rFonts w:ascii="Times New Roman" w:hAnsi="Times New Roman" w:cs="Times New Roman"/>
          <w:sz w:val="28"/>
          <w:szCs w:val="28"/>
        </w:rPr>
        <w:t>Кто смотрел – тот молодец</w:t>
      </w:r>
    </w:p>
    <w:sectPr w:rsidR="001F4ACB" w:rsidRPr="00EE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EE"/>
    <w:rsid w:val="001F4ACB"/>
    <w:rsid w:val="00CA31EE"/>
    <w:rsid w:val="00E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D0AB"/>
  <w15:chartTrackingRefBased/>
  <w15:docId w15:val="{E506A640-5C3E-43ED-BCCA-B7C68766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2018-02-14T04:07:00Z</dcterms:created>
  <dcterms:modified xsi:type="dcterms:W3CDTF">2018-02-14T04:09:00Z</dcterms:modified>
</cp:coreProperties>
</file>