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392"/>
        <w:gridCol w:w="6647"/>
        <w:gridCol w:w="2976"/>
        <w:gridCol w:w="2835"/>
      </w:tblGrid>
      <w:tr w:rsidR="007C1F0D" w:rsidTr="007C1F0D">
        <w:tc>
          <w:tcPr>
            <w:tcW w:w="2392" w:type="dxa"/>
          </w:tcPr>
          <w:p w:rsidR="007C1F0D" w:rsidRDefault="00EC145A">
            <w:r>
              <w:t>Э</w:t>
            </w:r>
            <w:r w:rsidR="007C1F0D">
              <w:t>тап</w:t>
            </w:r>
          </w:p>
        </w:tc>
        <w:tc>
          <w:tcPr>
            <w:tcW w:w="6647" w:type="dxa"/>
          </w:tcPr>
          <w:p w:rsidR="007C1F0D" w:rsidRDefault="00EC145A">
            <w:r>
              <w:t>Деятельность учителя</w:t>
            </w:r>
          </w:p>
        </w:tc>
        <w:tc>
          <w:tcPr>
            <w:tcW w:w="2976" w:type="dxa"/>
          </w:tcPr>
          <w:p w:rsidR="007C1F0D" w:rsidRDefault="00EC145A">
            <w:r>
              <w:t xml:space="preserve">Деятельность </w:t>
            </w:r>
            <w:r w:rsidR="007C1F0D">
              <w:t>ученик</w:t>
            </w:r>
            <w:r>
              <w:t>а</w:t>
            </w:r>
          </w:p>
        </w:tc>
        <w:tc>
          <w:tcPr>
            <w:tcW w:w="2835" w:type="dxa"/>
          </w:tcPr>
          <w:p w:rsidR="007C1F0D" w:rsidRDefault="00EC145A">
            <w:r>
              <w:t>П</w:t>
            </w:r>
            <w:r w:rsidR="007C1F0D">
              <w:t>римечание</w:t>
            </w:r>
          </w:p>
        </w:tc>
      </w:tr>
      <w:tr w:rsidR="007C1F0D" w:rsidRPr="007C1F0D" w:rsidTr="007C1F0D">
        <w:trPr>
          <w:trHeight w:val="1455"/>
        </w:trPr>
        <w:tc>
          <w:tcPr>
            <w:tcW w:w="2392" w:type="dxa"/>
          </w:tcPr>
          <w:p w:rsidR="007C1F0D" w:rsidRDefault="007C1F0D">
            <w:proofErr w:type="spellStart"/>
            <w:r>
              <w:t>Орг</w:t>
            </w:r>
            <w:proofErr w:type="gramStart"/>
            <w:r>
              <w:t>.м</w:t>
            </w:r>
            <w:proofErr w:type="gramEnd"/>
            <w:r>
              <w:t>омент</w:t>
            </w:r>
            <w:proofErr w:type="spellEnd"/>
          </w:p>
          <w:p w:rsidR="004F55AC" w:rsidRDefault="004F55AC"/>
          <w:p w:rsidR="004F55AC" w:rsidRDefault="004F55AC">
            <w:r w:rsidRPr="004F55AC">
              <w:rPr>
                <w:highlight w:val="yellow"/>
              </w:rPr>
              <w:t>2 мин</w:t>
            </w:r>
          </w:p>
        </w:tc>
        <w:tc>
          <w:tcPr>
            <w:tcW w:w="6647" w:type="dxa"/>
          </w:tcPr>
          <w:p w:rsidR="007C1F0D" w:rsidRDefault="007C1F0D">
            <w:pPr>
              <w:rPr>
                <w:lang w:val="en-US"/>
              </w:rPr>
            </w:pPr>
            <w:r>
              <w:rPr>
                <w:lang w:val="en-US"/>
              </w:rPr>
              <w:t>Hello, children!</w:t>
            </w:r>
          </w:p>
          <w:p w:rsidR="007C1F0D" w:rsidRDefault="007C1F0D">
            <w:pPr>
              <w:rPr>
                <w:lang w:val="en-US"/>
              </w:rPr>
            </w:pPr>
            <w:r>
              <w:rPr>
                <w:lang w:val="en-US"/>
              </w:rPr>
              <w:t>I`m glad to see you. Sit down, please.</w:t>
            </w:r>
          </w:p>
          <w:p w:rsidR="007C1F0D" w:rsidRDefault="007C1F0D">
            <w:pPr>
              <w:rPr>
                <w:lang w:val="en-US"/>
              </w:rPr>
            </w:pPr>
            <w:r>
              <w:rPr>
                <w:lang w:val="en-US"/>
              </w:rPr>
              <w:t>Let`s start our lesson. But what shall we do?</w:t>
            </w:r>
          </w:p>
          <w:p w:rsidR="007C1F0D" w:rsidRDefault="007C1F0D">
            <w:pPr>
              <w:rPr>
                <w:lang w:val="en-US"/>
              </w:rPr>
            </w:pPr>
          </w:p>
          <w:p w:rsidR="007C1F0D" w:rsidRDefault="00EC145A">
            <w:pPr>
              <w:rPr>
                <w:lang w:val="en-US"/>
              </w:rPr>
            </w:pPr>
            <w:r>
              <w:rPr>
                <w:lang w:val="en-US"/>
              </w:rPr>
              <w:t xml:space="preserve">Once </w:t>
            </w:r>
            <w:proofErr w:type="gramStart"/>
            <w:r>
              <w:rPr>
                <w:lang w:val="en-US"/>
              </w:rPr>
              <w:t>more,</w:t>
            </w:r>
            <w:proofErr w:type="gramEnd"/>
            <w:r>
              <w:rPr>
                <w:lang w:val="en-US"/>
              </w:rPr>
              <w:t xml:space="preserve"> please!</w:t>
            </w:r>
          </w:p>
          <w:p w:rsidR="007C1F0D" w:rsidRDefault="007C1F0D">
            <w:pPr>
              <w:rPr>
                <w:lang w:val="en-US"/>
              </w:rPr>
            </w:pPr>
          </w:p>
          <w:p w:rsidR="00EC145A" w:rsidRPr="00EC145A" w:rsidRDefault="00EC145A">
            <w:r>
              <w:t>У вас на столах лежат листочки, моя просьба не рассматривать их и не трогать, пока я вам об этом не скажу. А ещё на уроке, мы будем зарабатывать жетоны, которые вы будете получать за правильные ответы. В конце урока мы с вами обменяем жетоны на отметки.</w:t>
            </w:r>
          </w:p>
        </w:tc>
        <w:tc>
          <w:tcPr>
            <w:tcW w:w="2976" w:type="dxa"/>
          </w:tcPr>
          <w:p w:rsidR="007C1F0D" w:rsidRPr="00EC145A" w:rsidRDefault="007C1F0D"/>
          <w:p w:rsidR="007C1F0D" w:rsidRPr="00EC145A" w:rsidRDefault="007C1F0D"/>
          <w:p w:rsidR="007C1F0D" w:rsidRDefault="007C1F0D">
            <w:pPr>
              <w:rPr>
                <w:lang w:val="en-US"/>
              </w:rPr>
            </w:pPr>
            <w:r>
              <w:rPr>
                <w:lang w:val="en-US"/>
              </w:rPr>
              <w:t>Let`s count</w:t>
            </w:r>
          </w:p>
          <w:p w:rsidR="007C1F0D" w:rsidRDefault="007C1F0D">
            <w:pPr>
              <w:rPr>
                <w:lang w:val="en-US"/>
              </w:rPr>
            </w:pPr>
            <w:r>
              <w:rPr>
                <w:lang w:val="en-US"/>
              </w:rPr>
              <w:t>Breathe in and breathe out.</w:t>
            </w:r>
          </w:p>
          <w:p w:rsidR="007C1F0D" w:rsidRPr="007C1F0D" w:rsidRDefault="007C1F0D">
            <w:pPr>
              <w:rPr>
                <w:lang w:val="en-US"/>
              </w:rPr>
            </w:pPr>
            <w:r>
              <w:rPr>
                <w:lang w:val="en-US"/>
              </w:rPr>
              <w:t>1-2-3-4 and 1-2-3-4-5.</w:t>
            </w:r>
          </w:p>
        </w:tc>
        <w:tc>
          <w:tcPr>
            <w:tcW w:w="2835" w:type="dxa"/>
          </w:tcPr>
          <w:p w:rsidR="007C1F0D" w:rsidRPr="007C1F0D" w:rsidRDefault="007C1F0D">
            <w:pPr>
              <w:rPr>
                <w:lang w:val="en-US"/>
              </w:rPr>
            </w:pPr>
          </w:p>
        </w:tc>
      </w:tr>
      <w:tr w:rsidR="007C1F0D" w:rsidRPr="007C1F0D" w:rsidTr="00B96018">
        <w:trPr>
          <w:trHeight w:val="2710"/>
        </w:trPr>
        <w:tc>
          <w:tcPr>
            <w:tcW w:w="2392" w:type="dxa"/>
          </w:tcPr>
          <w:p w:rsidR="007C1F0D" w:rsidRDefault="007C1F0D" w:rsidP="007C1F0D">
            <w:r>
              <w:t xml:space="preserve">Фонетическая </w:t>
            </w:r>
            <w:r w:rsidR="004F55AC">
              <w:t xml:space="preserve"> </w:t>
            </w:r>
            <w:r>
              <w:t>разминка</w:t>
            </w:r>
            <w:r w:rsidR="004F55AC">
              <w:t xml:space="preserve"> </w:t>
            </w:r>
            <w:r w:rsidR="004F55AC" w:rsidRPr="004F55AC">
              <w:rPr>
                <w:highlight w:val="yellow"/>
              </w:rPr>
              <w:t>1 мин</w:t>
            </w:r>
          </w:p>
          <w:p w:rsidR="004F55AC" w:rsidRDefault="004F55AC" w:rsidP="007C1F0D">
            <w:r>
              <w:t xml:space="preserve">                   </w:t>
            </w:r>
            <w:r w:rsidRPr="004F55AC">
              <w:rPr>
                <w:highlight w:val="yellow"/>
              </w:rPr>
              <w:t>2 мин</w:t>
            </w:r>
          </w:p>
          <w:p w:rsidR="004F55AC" w:rsidRDefault="004F55AC" w:rsidP="007C1F0D"/>
          <w:p w:rsidR="004F55AC" w:rsidRDefault="004F55AC" w:rsidP="007C1F0D"/>
          <w:p w:rsidR="004F55AC" w:rsidRPr="007C1F0D" w:rsidRDefault="004F55AC" w:rsidP="007C1F0D"/>
        </w:tc>
        <w:tc>
          <w:tcPr>
            <w:tcW w:w="6647" w:type="dxa"/>
          </w:tcPr>
          <w:p w:rsidR="007C1F0D" w:rsidRDefault="007C1F0D">
            <w:pPr>
              <w:rPr>
                <w:lang w:val="en-US"/>
              </w:rPr>
            </w:pPr>
            <w:r>
              <w:rPr>
                <w:lang w:val="en-US"/>
              </w:rPr>
              <w:t xml:space="preserve">Boys and </w:t>
            </w:r>
            <w:proofErr w:type="gramStart"/>
            <w:r>
              <w:rPr>
                <w:lang w:val="en-US"/>
              </w:rPr>
              <w:t>girls,</w:t>
            </w:r>
            <w:proofErr w:type="gramEnd"/>
            <w:r>
              <w:rPr>
                <w:lang w:val="en-US"/>
              </w:rPr>
              <w:t xml:space="preserve"> “breathe” is a verb. What verbs do you know?</w:t>
            </w:r>
          </w:p>
          <w:p w:rsidR="00EC145A" w:rsidRDefault="00EC145A">
            <w:pPr>
              <w:rPr>
                <w:lang w:val="en-US"/>
              </w:rPr>
            </w:pPr>
          </w:p>
          <w:p w:rsidR="007C1F0D" w:rsidRDefault="007C1F0D">
            <w:pPr>
              <w:rPr>
                <w:lang w:val="en-US"/>
              </w:rPr>
            </w:pPr>
            <w:r>
              <w:rPr>
                <w:lang w:val="en-US"/>
              </w:rPr>
              <w:t>Right you are!</w:t>
            </w:r>
            <w:r w:rsidR="00B96018">
              <w:rPr>
                <w:lang w:val="en-US"/>
              </w:rPr>
              <w:t xml:space="preserve"> Now,</w:t>
            </w:r>
            <w:r w:rsidR="00EC145A">
              <w:rPr>
                <w:lang w:val="en-US"/>
              </w:rPr>
              <w:t xml:space="preserve"> let`</w:t>
            </w:r>
            <w:proofErr w:type="gramStart"/>
            <w:r w:rsidR="00EC145A">
              <w:rPr>
                <w:lang w:val="en-US"/>
              </w:rPr>
              <w:t>s</w:t>
            </w:r>
            <w:r w:rsidR="00EC145A" w:rsidRPr="00EC145A">
              <w:rPr>
                <w:lang w:val="en-US"/>
              </w:rPr>
              <w:t xml:space="preserve"> </w:t>
            </w:r>
            <w:r w:rsidR="00EC145A">
              <w:rPr>
                <w:lang w:val="en-US"/>
              </w:rPr>
              <w:t xml:space="preserve"> read</w:t>
            </w:r>
            <w:proofErr w:type="gramEnd"/>
            <w:r w:rsidR="00EC145A">
              <w:rPr>
                <w:lang w:val="en-US"/>
              </w:rPr>
              <w:t xml:space="preserve"> this poem</w:t>
            </w:r>
            <w:r w:rsidR="00B96018">
              <w:rPr>
                <w:lang w:val="en-US"/>
              </w:rPr>
              <w:t xml:space="preserve"> and find out the verbs.</w:t>
            </w:r>
          </w:p>
          <w:p w:rsidR="00B96018" w:rsidRPr="00B96018" w:rsidRDefault="00B96018" w:rsidP="00B96018">
            <w:pPr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Pr="00B96018">
              <w:rPr>
                <w:lang w:val="en-US"/>
              </w:rPr>
              <w:t>Who is running in the house?</w:t>
            </w:r>
          </w:p>
          <w:p w:rsidR="00B96018" w:rsidRPr="00B96018" w:rsidRDefault="00B96018" w:rsidP="00B96018">
            <w:pPr>
              <w:rPr>
                <w:lang w:val="en-US"/>
              </w:rPr>
            </w:pPr>
            <w:r w:rsidRPr="00B96018">
              <w:rPr>
                <w:lang w:val="en-US"/>
              </w:rPr>
              <w:t>-The mouse.</w:t>
            </w:r>
          </w:p>
          <w:p w:rsidR="00B96018" w:rsidRPr="00B96018" w:rsidRDefault="00B96018" w:rsidP="00B96018">
            <w:pPr>
              <w:rPr>
                <w:lang w:val="en-US"/>
              </w:rPr>
            </w:pPr>
            <w:r w:rsidRPr="00B96018">
              <w:rPr>
                <w:lang w:val="en-US"/>
              </w:rPr>
              <w:t xml:space="preserve">-Who is </w:t>
            </w:r>
            <w:r>
              <w:rPr>
                <w:lang w:val="en-US"/>
              </w:rPr>
              <w:t>flying around</w:t>
            </w:r>
            <w:r w:rsidRPr="00B96018">
              <w:rPr>
                <w:lang w:val="en-US"/>
              </w:rPr>
              <w:t xml:space="preserve"> the tree?</w:t>
            </w:r>
          </w:p>
          <w:p w:rsidR="00B96018" w:rsidRPr="00B96018" w:rsidRDefault="00B96018" w:rsidP="00B96018">
            <w:pPr>
              <w:rPr>
                <w:lang w:val="en-US"/>
              </w:rPr>
            </w:pPr>
            <w:r w:rsidRPr="00B96018">
              <w:rPr>
                <w:lang w:val="en-US"/>
              </w:rPr>
              <w:t>-The bee.</w:t>
            </w:r>
          </w:p>
          <w:p w:rsidR="00B96018" w:rsidRPr="00B96018" w:rsidRDefault="00B96018" w:rsidP="00B96018">
            <w:pPr>
              <w:rPr>
                <w:lang w:val="en-US"/>
              </w:rPr>
            </w:pPr>
            <w:r w:rsidRPr="00B96018">
              <w:rPr>
                <w:lang w:val="en-US"/>
              </w:rPr>
              <w:t>-Who is sleeping in the box?</w:t>
            </w:r>
          </w:p>
          <w:p w:rsidR="00B96018" w:rsidRPr="00B96018" w:rsidRDefault="00B96018" w:rsidP="00B96018">
            <w:pPr>
              <w:rPr>
                <w:lang w:val="en-US"/>
              </w:rPr>
            </w:pPr>
            <w:r w:rsidRPr="00B96018">
              <w:rPr>
                <w:lang w:val="en-US"/>
              </w:rPr>
              <w:t>-The fox.</w:t>
            </w:r>
          </w:p>
          <w:p w:rsidR="00B96018" w:rsidRPr="00B96018" w:rsidRDefault="00B96018" w:rsidP="00B96018">
            <w:pPr>
              <w:rPr>
                <w:lang w:val="en-US"/>
              </w:rPr>
            </w:pPr>
            <w:r w:rsidRPr="00B96018">
              <w:rPr>
                <w:lang w:val="en-US"/>
              </w:rPr>
              <w:t>-Who is flying in the sky?</w:t>
            </w:r>
          </w:p>
          <w:p w:rsidR="007C1F0D" w:rsidRPr="00B96018" w:rsidRDefault="00B96018" w:rsidP="00B96018">
            <w:r w:rsidRPr="00B96018">
              <w:rPr>
                <w:lang w:val="en-US"/>
              </w:rPr>
              <w:t>-The butterfly.</w:t>
            </w:r>
          </w:p>
        </w:tc>
        <w:tc>
          <w:tcPr>
            <w:tcW w:w="2976" w:type="dxa"/>
          </w:tcPr>
          <w:p w:rsidR="007C1F0D" w:rsidRDefault="007C1F0D" w:rsidP="007C1F0D">
            <w:r>
              <w:t>Называют глаголы</w:t>
            </w:r>
          </w:p>
          <w:p w:rsidR="00B96018" w:rsidRDefault="00B96018" w:rsidP="007C1F0D"/>
          <w:p w:rsidR="00B96018" w:rsidRDefault="00B96018" w:rsidP="007C1F0D"/>
          <w:p w:rsidR="00B96018" w:rsidRDefault="00B96018" w:rsidP="007C1F0D"/>
          <w:p w:rsidR="00B96018" w:rsidRDefault="00B96018" w:rsidP="007C1F0D"/>
          <w:p w:rsidR="00B96018" w:rsidRDefault="00B96018" w:rsidP="007C1F0D"/>
          <w:p w:rsidR="00B96018" w:rsidRDefault="00B96018" w:rsidP="007C1F0D"/>
          <w:p w:rsidR="00B96018" w:rsidRDefault="00B96018" w:rsidP="007C1F0D"/>
          <w:p w:rsidR="00B96018" w:rsidRDefault="00B96018" w:rsidP="007C1F0D"/>
          <w:p w:rsidR="00B96018" w:rsidRPr="00B96018" w:rsidRDefault="00B96018" w:rsidP="007C1F0D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7C1F0D" w:rsidRDefault="007C1F0D">
            <w:pPr>
              <w:rPr>
                <w:lang w:val="en-US"/>
              </w:rPr>
            </w:pPr>
          </w:p>
          <w:p w:rsidR="00EC145A" w:rsidRDefault="00EC145A">
            <w:pPr>
              <w:rPr>
                <w:lang w:val="en-US"/>
              </w:rPr>
            </w:pPr>
          </w:p>
          <w:p w:rsidR="00EC145A" w:rsidRPr="00EC145A" w:rsidRDefault="00EC145A">
            <w:r>
              <w:t>На партах лежат листы со стихотворением, ребята отметят глаголы на этих листах</w:t>
            </w:r>
          </w:p>
        </w:tc>
      </w:tr>
      <w:tr w:rsidR="00B96018" w:rsidRPr="007C1F0D" w:rsidTr="00B96018">
        <w:trPr>
          <w:trHeight w:val="1920"/>
        </w:trPr>
        <w:tc>
          <w:tcPr>
            <w:tcW w:w="2392" w:type="dxa"/>
          </w:tcPr>
          <w:p w:rsidR="00B96018" w:rsidRDefault="00EC145A" w:rsidP="007C1F0D">
            <w:r>
              <w:t>Целеполагание</w:t>
            </w:r>
          </w:p>
          <w:p w:rsidR="004F55AC" w:rsidRDefault="004F55AC" w:rsidP="007C1F0D">
            <w:r w:rsidRPr="004F55AC">
              <w:rPr>
                <w:highlight w:val="yellow"/>
              </w:rPr>
              <w:t>2 мин</w:t>
            </w:r>
          </w:p>
        </w:tc>
        <w:tc>
          <w:tcPr>
            <w:tcW w:w="6647" w:type="dxa"/>
          </w:tcPr>
          <w:p w:rsidR="00B96018" w:rsidRDefault="00B96018" w:rsidP="00B96018">
            <w:pPr>
              <w:rPr>
                <w:lang w:val="en-US"/>
              </w:rPr>
            </w:pPr>
            <w:r>
              <w:rPr>
                <w:lang w:val="en-US"/>
              </w:rPr>
              <w:t>Read the verbs, please.</w:t>
            </w:r>
          </w:p>
          <w:p w:rsidR="00B96018" w:rsidRPr="00B96018" w:rsidRDefault="00B96018" w:rsidP="00B96018">
            <w:pPr>
              <w:pStyle w:val="a4"/>
              <w:numPr>
                <w:ilvl w:val="0"/>
                <w:numId w:val="1"/>
              </w:numPr>
            </w:pPr>
            <w:r>
              <w:t>Ребята, а в каком времени написаны глаголы в этой рифмовке?</w:t>
            </w:r>
          </w:p>
          <w:p w:rsidR="00B96018" w:rsidRDefault="00EC145A" w:rsidP="00B96018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What do you think, what </w:t>
            </w:r>
            <w:r w:rsidR="00B96018">
              <w:rPr>
                <w:lang w:val="en-US"/>
              </w:rPr>
              <w:t xml:space="preserve">we </w:t>
            </w:r>
            <w:r>
              <w:rPr>
                <w:lang w:val="en-US"/>
              </w:rPr>
              <w:t xml:space="preserve">are </w:t>
            </w:r>
            <w:r w:rsidR="00B96018">
              <w:rPr>
                <w:lang w:val="en-US"/>
              </w:rPr>
              <w:t>going to speak about?</w:t>
            </w:r>
          </w:p>
          <w:p w:rsidR="00B96018" w:rsidRPr="00B96018" w:rsidRDefault="00EC145A" w:rsidP="00EC145A">
            <w:r>
              <w:t>Как вы считаете, чем мы будем заниматься на уроке, какова наша задача?</w:t>
            </w:r>
            <w:r w:rsidR="00B96018">
              <w:t xml:space="preserve"> </w:t>
            </w:r>
          </w:p>
        </w:tc>
        <w:tc>
          <w:tcPr>
            <w:tcW w:w="2976" w:type="dxa"/>
          </w:tcPr>
          <w:p w:rsidR="00B96018" w:rsidRDefault="00B96018" w:rsidP="007C1F0D"/>
          <w:p w:rsidR="00B96018" w:rsidRPr="00EC145A" w:rsidRDefault="00B96018" w:rsidP="007C1F0D">
            <w:r>
              <w:rPr>
                <w:lang w:val="en-US"/>
              </w:rPr>
              <w:t>P</w:t>
            </w:r>
            <w:r w:rsidRPr="00EC145A">
              <w:t>.</w:t>
            </w:r>
            <w:r>
              <w:rPr>
                <w:lang w:val="en-US"/>
              </w:rPr>
              <w:t>C</w:t>
            </w:r>
            <w:r w:rsidRPr="00EC145A">
              <w:t>.</w:t>
            </w:r>
          </w:p>
          <w:p w:rsidR="00EC145A" w:rsidRPr="00EC145A" w:rsidRDefault="00EC145A" w:rsidP="007C1F0D"/>
          <w:p w:rsidR="00EC145A" w:rsidRPr="00EC145A" w:rsidRDefault="00EC145A" w:rsidP="007C1F0D">
            <w:r>
              <w:t>В</w:t>
            </w:r>
            <w:r w:rsidRPr="00EC145A">
              <w:t xml:space="preserve">спомнить всё, что мы знаем об английском времени </w:t>
            </w:r>
            <w:r w:rsidRPr="00EC145A">
              <w:rPr>
                <w:lang w:val="en-US"/>
              </w:rPr>
              <w:t>P</w:t>
            </w:r>
            <w:r w:rsidRPr="00EC145A">
              <w:t>.</w:t>
            </w:r>
            <w:r w:rsidRPr="00EC145A">
              <w:rPr>
                <w:lang w:val="en-US"/>
              </w:rPr>
              <w:t>C</w:t>
            </w:r>
            <w:r w:rsidRPr="00EC145A">
              <w:t>. и постараться понять, можем ли мы употреблять данное время в своей речи.</w:t>
            </w:r>
          </w:p>
          <w:p w:rsidR="00B96018" w:rsidRPr="00EC145A" w:rsidRDefault="00B96018" w:rsidP="007C1F0D"/>
          <w:p w:rsidR="00B96018" w:rsidRDefault="00B96018" w:rsidP="007C1F0D"/>
        </w:tc>
        <w:tc>
          <w:tcPr>
            <w:tcW w:w="2835" w:type="dxa"/>
          </w:tcPr>
          <w:p w:rsidR="00B96018" w:rsidRPr="00EC145A" w:rsidRDefault="00B96018"/>
          <w:p w:rsidR="00EC145A" w:rsidRPr="00EC145A" w:rsidRDefault="00EC145A"/>
          <w:p w:rsidR="00EC145A" w:rsidRPr="00EC145A" w:rsidRDefault="00EC145A">
            <w:r>
              <w:t>Учащиеся стараются самостоятельно сформулировать тему урока.</w:t>
            </w:r>
          </w:p>
        </w:tc>
      </w:tr>
      <w:tr w:rsidR="00B96018" w:rsidRPr="001F3CA6" w:rsidTr="007C1F0D">
        <w:trPr>
          <w:trHeight w:val="1825"/>
        </w:trPr>
        <w:tc>
          <w:tcPr>
            <w:tcW w:w="2392" w:type="dxa"/>
          </w:tcPr>
          <w:p w:rsidR="00B96018" w:rsidRDefault="00847783" w:rsidP="007C1F0D">
            <w:r>
              <w:lastRenderedPageBreak/>
              <w:t>Активизация грамматических умений</w:t>
            </w:r>
          </w:p>
          <w:p w:rsidR="00847783" w:rsidRDefault="00847783" w:rsidP="007C1F0D"/>
          <w:p w:rsidR="004F55AC" w:rsidRDefault="004F55AC" w:rsidP="007C1F0D">
            <w:r>
              <w:rPr>
                <w:highlight w:val="yellow"/>
              </w:rPr>
              <w:t xml:space="preserve">    </w:t>
            </w:r>
            <w:r w:rsidRPr="004F55AC">
              <w:rPr>
                <w:highlight w:val="yellow"/>
              </w:rPr>
              <w:t>3 мин</w:t>
            </w:r>
          </w:p>
          <w:p w:rsidR="00847783" w:rsidRDefault="00847783" w:rsidP="007C1F0D"/>
          <w:p w:rsidR="00847783" w:rsidRDefault="00847783" w:rsidP="007C1F0D"/>
          <w:p w:rsidR="00847783" w:rsidRDefault="00847783" w:rsidP="007C1F0D"/>
          <w:p w:rsidR="00847783" w:rsidRDefault="00847783" w:rsidP="007C1F0D"/>
          <w:p w:rsidR="00847783" w:rsidRDefault="00847783" w:rsidP="007C1F0D"/>
          <w:p w:rsidR="00847783" w:rsidRDefault="00847783" w:rsidP="007C1F0D"/>
          <w:p w:rsidR="00847783" w:rsidRDefault="00847783" w:rsidP="007C1F0D"/>
          <w:p w:rsidR="00847783" w:rsidRDefault="00847783" w:rsidP="007C1F0D"/>
          <w:p w:rsidR="00847783" w:rsidRDefault="00847783" w:rsidP="007C1F0D"/>
          <w:p w:rsidR="00847783" w:rsidRDefault="00847783" w:rsidP="007C1F0D">
            <w:r>
              <w:t>Проверка домашнего задания</w:t>
            </w:r>
          </w:p>
          <w:p w:rsidR="004F55AC" w:rsidRDefault="004F55AC" w:rsidP="007C1F0D">
            <w:r w:rsidRPr="004F55AC">
              <w:rPr>
                <w:highlight w:val="yellow"/>
              </w:rPr>
              <w:t>5 мин</w:t>
            </w:r>
          </w:p>
          <w:p w:rsidR="00C40B93" w:rsidRDefault="00C40B93" w:rsidP="007C1F0D"/>
          <w:p w:rsidR="00C40B93" w:rsidRDefault="00C40B93" w:rsidP="007C1F0D"/>
          <w:p w:rsidR="00C40B93" w:rsidRDefault="00C40B93" w:rsidP="007C1F0D"/>
          <w:p w:rsidR="00C40B93" w:rsidRDefault="00C40B93" w:rsidP="007C1F0D"/>
          <w:p w:rsidR="00C40B93" w:rsidRDefault="00C40B93" w:rsidP="007C1F0D"/>
          <w:p w:rsidR="00C40B93" w:rsidRDefault="00C40B93" w:rsidP="007C1F0D"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диалогической речи</w:t>
            </w:r>
          </w:p>
          <w:p w:rsidR="00847783" w:rsidRDefault="00886430" w:rsidP="007C1F0D">
            <w:r w:rsidRPr="00886430">
              <w:rPr>
                <w:highlight w:val="yellow"/>
              </w:rPr>
              <w:t>7 мин</w:t>
            </w:r>
          </w:p>
          <w:p w:rsidR="00847783" w:rsidRDefault="00847783" w:rsidP="007C1F0D"/>
          <w:p w:rsidR="00620DB2" w:rsidRDefault="00620DB2" w:rsidP="007C1F0D"/>
          <w:p w:rsidR="00620DB2" w:rsidRDefault="00620DB2" w:rsidP="007C1F0D"/>
          <w:p w:rsidR="00620DB2" w:rsidRDefault="00620DB2" w:rsidP="007C1F0D">
            <w:proofErr w:type="spellStart"/>
            <w:r>
              <w:t>Физкульминутка</w:t>
            </w:r>
            <w:proofErr w:type="spellEnd"/>
          </w:p>
          <w:p w:rsidR="00847783" w:rsidRPr="00AE5889" w:rsidRDefault="00AE5889" w:rsidP="007C1F0D">
            <w:r w:rsidRPr="00AE5889">
              <w:rPr>
                <w:highlight w:val="yellow"/>
              </w:rPr>
              <w:t>3 мин</w:t>
            </w:r>
          </w:p>
          <w:p w:rsidR="00847783" w:rsidRDefault="00847783" w:rsidP="007C1F0D"/>
          <w:p w:rsidR="00847783" w:rsidRDefault="00847783" w:rsidP="007C1F0D"/>
          <w:p w:rsidR="00847783" w:rsidRDefault="00847783" w:rsidP="007C1F0D"/>
          <w:p w:rsidR="00307D5A" w:rsidRPr="00307D5A" w:rsidRDefault="00307D5A" w:rsidP="00307D5A">
            <w:r w:rsidRPr="00307D5A">
              <w:lastRenderedPageBreak/>
              <w:t>Организация группового выполнения задания</w:t>
            </w:r>
          </w:p>
          <w:p w:rsidR="00847783" w:rsidRDefault="00307D5A" w:rsidP="007C1F0D">
            <w:r w:rsidRPr="00307D5A">
              <w:rPr>
                <w:highlight w:val="yellow"/>
              </w:rPr>
              <w:t>5 мин</w:t>
            </w:r>
          </w:p>
          <w:p w:rsidR="00847783" w:rsidRDefault="00847783" w:rsidP="007C1F0D"/>
          <w:p w:rsidR="00307D5A" w:rsidRDefault="00307D5A" w:rsidP="007C1F0D"/>
          <w:p w:rsidR="00307D5A" w:rsidRDefault="00307D5A" w:rsidP="007C1F0D"/>
          <w:p w:rsidR="00307D5A" w:rsidRDefault="00307D5A" w:rsidP="007C1F0D"/>
          <w:p w:rsidR="00307D5A" w:rsidRDefault="00307D5A" w:rsidP="007C1F0D">
            <w:r w:rsidRPr="00307D5A">
              <w:rPr>
                <w:highlight w:val="yellow"/>
              </w:rPr>
              <w:t>5 мин</w:t>
            </w:r>
          </w:p>
          <w:p w:rsidR="00307D5A" w:rsidRDefault="00307D5A" w:rsidP="007C1F0D"/>
          <w:p w:rsidR="00307D5A" w:rsidRDefault="00307D5A" w:rsidP="007C1F0D"/>
          <w:p w:rsidR="00307D5A" w:rsidRDefault="00307D5A" w:rsidP="007C1F0D"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  <w:r>
              <w:t>.</w:t>
            </w:r>
          </w:p>
          <w:p w:rsidR="00847783" w:rsidRDefault="00847783" w:rsidP="007C1F0D"/>
          <w:p w:rsidR="00545BD2" w:rsidRDefault="00545BD2" w:rsidP="007C1F0D">
            <w:r w:rsidRPr="00545BD2">
              <w:rPr>
                <w:highlight w:val="yellow"/>
              </w:rPr>
              <w:t>3 мин</w:t>
            </w:r>
          </w:p>
          <w:p w:rsidR="00847783" w:rsidRDefault="00847783" w:rsidP="007C1F0D"/>
          <w:p w:rsidR="00545BD2" w:rsidRDefault="00545BD2" w:rsidP="007C1F0D"/>
          <w:p w:rsidR="00545BD2" w:rsidRDefault="00545BD2" w:rsidP="007C1F0D"/>
          <w:p w:rsidR="00545BD2" w:rsidRDefault="00545BD2" w:rsidP="007C1F0D"/>
          <w:p w:rsidR="00545BD2" w:rsidRDefault="00545BD2" w:rsidP="007C1F0D">
            <w:r>
              <w:t>Обобщение</w:t>
            </w:r>
          </w:p>
          <w:p w:rsidR="00545BD2" w:rsidRDefault="00545BD2" w:rsidP="007C1F0D">
            <w:r>
              <w:t xml:space="preserve"> </w:t>
            </w:r>
            <w:r w:rsidRPr="00545BD2">
              <w:rPr>
                <w:highlight w:val="yellow"/>
              </w:rPr>
              <w:t>2 мин</w:t>
            </w:r>
          </w:p>
          <w:p w:rsidR="00545BD2" w:rsidRDefault="00545BD2" w:rsidP="007C1F0D"/>
          <w:p w:rsidR="00545BD2" w:rsidRDefault="00545BD2" w:rsidP="007C1F0D"/>
          <w:p w:rsidR="00545BD2" w:rsidRDefault="00545BD2" w:rsidP="007C1F0D">
            <w:r>
              <w:t>Рефлексия</w:t>
            </w:r>
          </w:p>
          <w:p w:rsidR="00545BD2" w:rsidRDefault="00545BD2" w:rsidP="007C1F0D">
            <w:r w:rsidRPr="00545BD2">
              <w:rPr>
                <w:highlight w:val="yellow"/>
              </w:rPr>
              <w:t>2 мин</w:t>
            </w:r>
          </w:p>
          <w:p w:rsidR="00545BD2" w:rsidRDefault="00545BD2" w:rsidP="007C1F0D"/>
          <w:p w:rsidR="00545BD2" w:rsidRDefault="00545BD2" w:rsidP="007C1F0D"/>
          <w:p w:rsidR="00545BD2" w:rsidRDefault="00545BD2" w:rsidP="007C1F0D"/>
          <w:p w:rsidR="00545BD2" w:rsidRDefault="00545BD2" w:rsidP="007C1F0D">
            <w:r>
              <w:t>Выставление отметок</w:t>
            </w:r>
          </w:p>
          <w:p w:rsidR="009450B4" w:rsidRDefault="009450B4" w:rsidP="007C1F0D">
            <w:bookmarkStart w:id="0" w:name="_GoBack"/>
            <w:bookmarkEnd w:id="0"/>
            <w:r w:rsidRPr="009450B4">
              <w:rPr>
                <w:highlight w:val="yellow"/>
              </w:rPr>
              <w:t>1 мин</w:t>
            </w:r>
          </w:p>
          <w:p w:rsidR="00E937A5" w:rsidRDefault="00E937A5" w:rsidP="007C1F0D"/>
          <w:p w:rsidR="00E937A5" w:rsidRDefault="00E937A5" w:rsidP="007C1F0D"/>
          <w:p w:rsidR="00E937A5" w:rsidRDefault="00E937A5" w:rsidP="007C1F0D"/>
          <w:p w:rsidR="00E937A5" w:rsidRDefault="00E937A5" w:rsidP="007C1F0D"/>
          <w:p w:rsidR="00E937A5" w:rsidRDefault="00E937A5" w:rsidP="007C1F0D"/>
          <w:p w:rsidR="00E937A5" w:rsidRDefault="00E937A5" w:rsidP="007C1F0D"/>
          <w:p w:rsidR="00847783" w:rsidRDefault="00847783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</w:tc>
        <w:tc>
          <w:tcPr>
            <w:tcW w:w="6647" w:type="dxa"/>
          </w:tcPr>
          <w:p w:rsidR="00B96018" w:rsidRPr="0059127A" w:rsidRDefault="00B9601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So, let`s remember this tense.</w:t>
            </w:r>
          </w:p>
          <w:p w:rsidR="001F3CA6" w:rsidRDefault="001F3CA6">
            <w:r>
              <w:t>1й ряд – у нас оптимисты! Они всегда всё делают и верят в свой успех. Они  то</w:t>
            </w:r>
            <w:r w:rsidR="00347A4E">
              <w:t>,</w:t>
            </w:r>
            <w:r>
              <w:t xml:space="preserve"> нам и напомнят правило образования утвердительного предложения в нашем времени!</w:t>
            </w:r>
          </w:p>
          <w:p w:rsidR="001F3CA6" w:rsidRDefault="001F3CA6"/>
          <w:p w:rsidR="001F3CA6" w:rsidRDefault="001F3CA6">
            <w:r>
              <w:t>2й ряд – пессимисты… Они ничего не делают и не хотят делать сейчас. Они нам напомнят правила образования отрицательного предложения</w:t>
            </w:r>
          </w:p>
          <w:p w:rsidR="001F3CA6" w:rsidRDefault="001F3CA6"/>
          <w:p w:rsidR="001F3CA6" w:rsidRPr="001F3CA6" w:rsidRDefault="001F3CA6">
            <w:r>
              <w:t xml:space="preserve">3й ряд – философы! Они всегда любят задавать вопросы. Ребята, напомните, как задавать вопросы в </w:t>
            </w:r>
            <w:r>
              <w:rPr>
                <w:lang w:val="en-US"/>
              </w:rPr>
              <w:t>P</w:t>
            </w:r>
            <w:r w:rsidRPr="001F3CA6">
              <w:t>.</w:t>
            </w:r>
            <w:r>
              <w:rPr>
                <w:lang w:val="en-US"/>
              </w:rPr>
              <w:t>C</w:t>
            </w:r>
            <w:r w:rsidRPr="001F3CA6">
              <w:t>.</w:t>
            </w:r>
            <w:r>
              <w:t>?</w:t>
            </w:r>
          </w:p>
          <w:p w:rsidR="00B96018" w:rsidRPr="001F3CA6" w:rsidRDefault="00B96018"/>
          <w:p w:rsidR="00B96018" w:rsidRPr="001F3CA6" w:rsidRDefault="00B96018"/>
          <w:p w:rsidR="00C40B93" w:rsidRDefault="00C40B93"/>
          <w:p w:rsidR="00B96018" w:rsidRPr="0059127A" w:rsidRDefault="00D13761">
            <w:r>
              <w:t>Итак, дома я попросила вас сесть за стол</w:t>
            </w:r>
            <w:r w:rsidR="00E117EE">
              <w:t>,</w:t>
            </w:r>
            <w:r>
              <w:t xml:space="preserve"> взять тетради с ручкой, и написать, что делают члены вашей семьи в тот момент, пока вы пишите, кстати, как по-английски </w:t>
            </w:r>
            <w:r w:rsidR="00E117EE">
              <w:t>«Я пишу сейчас».</w:t>
            </w:r>
          </w:p>
          <w:p w:rsidR="00E117EE" w:rsidRPr="00C40B93" w:rsidRDefault="00E117EE" w:rsidP="00C40B93">
            <w:pPr>
              <w:rPr>
                <w:lang w:val="en-US"/>
              </w:rPr>
            </w:pPr>
            <w:r>
              <w:rPr>
                <w:lang w:val="en-US"/>
              </w:rPr>
              <w:t>Let`s read you sentences.</w:t>
            </w:r>
          </w:p>
          <w:p w:rsidR="00B96018" w:rsidRPr="00E117EE" w:rsidRDefault="00B96018">
            <w:pPr>
              <w:rPr>
                <w:lang w:val="en-US"/>
              </w:rPr>
            </w:pPr>
          </w:p>
          <w:p w:rsidR="00847783" w:rsidRDefault="00847783" w:rsidP="007C1F0D"/>
          <w:p w:rsidR="00C40B93" w:rsidRDefault="00C40B93" w:rsidP="007C1F0D"/>
          <w:p w:rsidR="00C40B93" w:rsidRDefault="00C40B93" w:rsidP="007C1F0D"/>
          <w:p w:rsidR="00C40B93" w:rsidRPr="00C40B93" w:rsidRDefault="00C40B93" w:rsidP="007C1F0D">
            <w:r>
              <w:rPr>
                <w:lang w:val="en-US"/>
              </w:rPr>
              <w:t>And now, open your books please (p.50 ex.7</w:t>
            </w:r>
            <w:r w:rsidRPr="00C40B93">
              <w:rPr>
                <w:lang w:val="en-US"/>
              </w:rPr>
              <w:t xml:space="preserve">). </w:t>
            </w:r>
            <w:r>
              <w:t>Давайте заглянем в другие семьи. Послушаем, о чём говорят и что делают они. Затем попытаемся повторить эти диалоги.</w:t>
            </w:r>
          </w:p>
          <w:p w:rsidR="00886430" w:rsidRDefault="00886430" w:rsidP="007C1F0D"/>
          <w:p w:rsidR="00886430" w:rsidRDefault="00886430" w:rsidP="007C1F0D"/>
          <w:p w:rsidR="00886430" w:rsidRDefault="00886430" w:rsidP="007C1F0D"/>
          <w:p w:rsidR="00886430" w:rsidRDefault="00886430" w:rsidP="007C1F0D"/>
          <w:p w:rsidR="00847783" w:rsidRPr="00847783" w:rsidRDefault="00620DB2" w:rsidP="007C1F0D">
            <w:r>
              <w:t>Ребята, мы с вами потрудились, занимаемся грамматикой и заслужили небольшой отдых.</w:t>
            </w:r>
            <w:r w:rsidRPr="00620DB2">
              <w:t xml:space="preserve"> </w:t>
            </w:r>
            <w:r w:rsidRPr="00620DB2">
              <w:rPr>
                <w:lang w:val="en-US"/>
              </w:rPr>
              <w:t>And now it’s time to have a rest</w:t>
            </w:r>
            <w:r>
              <w:rPr>
                <w:lang w:val="en-US"/>
              </w:rPr>
              <w:t xml:space="preserve">. </w:t>
            </w:r>
            <w:r w:rsidR="00847783">
              <w:rPr>
                <w:lang w:val="en-US"/>
              </w:rPr>
              <w:t>Stand</w:t>
            </w:r>
            <w:r w:rsidR="00847783" w:rsidRPr="00620DB2">
              <w:t xml:space="preserve"> </w:t>
            </w:r>
            <w:r w:rsidR="00847783">
              <w:rPr>
                <w:lang w:val="en-US"/>
              </w:rPr>
              <w:t>up</w:t>
            </w:r>
            <w:r w:rsidR="00847783" w:rsidRPr="00620DB2">
              <w:t xml:space="preserve">, </w:t>
            </w:r>
            <w:r w:rsidR="00847783">
              <w:rPr>
                <w:lang w:val="en-US"/>
              </w:rPr>
              <w:t>please</w:t>
            </w:r>
            <w:r w:rsidR="00E937A5">
              <w:t>.</w:t>
            </w:r>
            <w:r>
              <w:t xml:space="preserve"> Вспоминаем песенку и повторяем движения. </w:t>
            </w:r>
          </w:p>
          <w:p w:rsidR="00847783" w:rsidRPr="00847783" w:rsidRDefault="00847783" w:rsidP="007C1F0D"/>
          <w:p w:rsidR="0059127A" w:rsidRPr="00EC145A" w:rsidRDefault="0059127A" w:rsidP="007C1F0D"/>
          <w:p w:rsidR="00AD62EF" w:rsidRDefault="00AE5889" w:rsidP="007C1F0D">
            <w:r>
              <w:lastRenderedPageBreak/>
              <w:t xml:space="preserve">Ребята, моя сестра журналист. Она брала интервью у трёх знаменитых людей. Но все вопросы с ответами у неё нечаянно смешались. </w:t>
            </w:r>
            <w:r>
              <w:rPr>
                <w:lang w:val="en-US"/>
              </w:rPr>
              <w:t>Let</w:t>
            </w:r>
            <w:r w:rsidRPr="00AE5889">
              <w:t>`</w:t>
            </w:r>
            <w:r>
              <w:rPr>
                <w:lang w:val="en-US"/>
              </w:rPr>
              <w:t>s</w:t>
            </w:r>
            <w:r w:rsidRPr="00AE5889">
              <w:t xml:space="preserve"> </w:t>
            </w:r>
            <w:r>
              <w:rPr>
                <w:lang w:val="en-US"/>
              </w:rPr>
              <w:t>help</w:t>
            </w:r>
            <w:r w:rsidRPr="00AE5889">
              <w:t xml:space="preserve"> </w:t>
            </w:r>
            <w:r>
              <w:rPr>
                <w:lang w:val="en-US"/>
              </w:rPr>
              <w:t>her</w:t>
            </w:r>
            <w:r w:rsidRPr="00AE5889">
              <w:t xml:space="preserve">! </w:t>
            </w:r>
            <w:r>
              <w:t xml:space="preserve">Разделимся на три группы </w:t>
            </w:r>
            <w:proofErr w:type="gramStart"/>
            <w:r>
              <w:t xml:space="preserve">( </w:t>
            </w:r>
            <w:proofErr w:type="gramEnd"/>
            <w:r>
              <w:t xml:space="preserve">1й, 2й и 3й ряд). Каждый ряд получает задание на листочке. Ваша задача соединить  вопросы из 1го столбика с ответами со 2го столбика. Та группа, которая сделает всё без ошибок,  получит по жетону! </w:t>
            </w:r>
            <w:r>
              <w:rPr>
                <w:lang w:val="en-US"/>
              </w:rPr>
              <w:t>You</w:t>
            </w:r>
            <w:r w:rsidRPr="00AE5889">
              <w:t xml:space="preserve"> </w:t>
            </w:r>
            <w:r>
              <w:rPr>
                <w:lang w:val="en-US"/>
              </w:rPr>
              <w:t>have</w:t>
            </w:r>
            <w:r w:rsidRPr="00AE5889">
              <w:t xml:space="preserve"> 2 </w:t>
            </w:r>
            <w:r>
              <w:rPr>
                <w:lang w:val="en-US"/>
              </w:rPr>
              <w:t>minutes</w:t>
            </w:r>
            <w:r w:rsidRPr="00AE5889">
              <w:t>.</w:t>
            </w:r>
            <w:r>
              <w:t xml:space="preserve"> </w:t>
            </w:r>
          </w:p>
          <w:p w:rsidR="00307D5A" w:rsidRDefault="00307D5A" w:rsidP="007C1F0D"/>
          <w:p w:rsidR="00307D5A" w:rsidRDefault="00307D5A" w:rsidP="007C1F0D">
            <w:r>
              <w:t>Итак, предлагаю разыграть получившиеся интервью. По два человека от группы. Один задаёт вопросы, другой отвечает.</w:t>
            </w:r>
          </w:p>
          <w:p w:rsidR="00307D5A" w:rsidRDefault="00307D5A" w:rsidP="007C1F0D"/>
          <w:p w:rsidR="00307D5A" w:rsidRDefault="00307D5A" w:rsidP="007C1F0D">
            <w:r>
              <w:rPr>
                <w:lang w:val="en-US"/>
              </w:rPr>
              <w:t>Well</w:t>
            </w:r>
            <w:r w:rsidRPr="00307D5A">
              <w:t xml:space="preserve"> </w:t>
            </w:r>
            <w:r>
              <w:rPr>
                <w:lang w:val="en-US"/>
              </w:rPr>
              <w:t>done</w:t>
            </w:r>
            <w:r w:rsidRPr="00307D5A">
              <w:t xml:space="preserve">! </w:t>
            </w:r>
            <w:r>
              <w:t xml:space="preserve">На мой взгляд, вы разбираетесь во времени </w:t>
            </w:r>
            <w:r>
              <w:rPr>
                <w:lang w:val="en-US"/>
              </w:rPr>
              <w:t>P</w:t>
            </w:r>
            <w:r w:rsidRPr="00307D5A">
              <w:t>.</w:t>
            </w:r>
            <w:r>
              <w:rPr>
                <w:lang w:val="en-US"/>
              </w:rPr>
              <w:t>C</w:t>
            </w:r>
            <w:r w:rsidRPr="00307D5A">
              <w:t xml:space="preserve">. </w:t>
            </w:r>
            <w:r>
              <w:t xml:space="preserve">И ваше домашнее задание будет, как раз, направленно на работу с этим временем. Отройте дневники и запишите </w:t>
            </w: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  <w:r>
              <w:t>.</w:t>
            </w:r>
          </w:p>
          <w:p w:rsidR="00AD62EF" w:rsidRPr="00EC145A" w:rsidRDefault="00307D5A" w:rsidP="007C1F0D">
            <w:r>
              <w:t xml:space="preserve">У.№ 5 с.59 (в тетрадь) и подготовиться к словарному диктанту, слова </w:t>
            </w:r>
            <w:r w:rsidR="00545BD2">
              <w:t>с.54. Откройте упражнение, я объясню, как вы его будете выполнять.</w:t>
            </w:r>
          </w:p>
          <w:p w:rsidR="00AD62EF" w:rsidRDefault="00AD62EF" w:rsidP="007C1F0D"/>
          <w:p w:rsidR="00AD62EF" w:rsidRDefault="00545BD2" w:rsidP="007C1F0D">
            <w:r>
              <w:t>Но иногда,  мы, почему то делаем некоторые ошибки при выполнении таких заданий. И я вам предлагаю исправить ошибки одного ученика.</w:t>
            </w:r>
          </w:p>
          <w:p w:rsidR="00545BD2" w:rsidRDefault="00545BD2" w:rsidP="007C1F0D"/>
          <w:p w:rsidR="00545BD2" w:rsidRDefault="00545BD2" w:rsidP="007C1F0D">
            <w:r>
              <w:t>Ребята, я хочу попросить вас написать мне зашифрованное сообщение. Для этого посмотрите на экран. Ваша задача дополнить предложения, но не словами, а буквами. Т.е. вы должны соединить цифры с буквами.</w:t>
            </w:r>
          </w:p>
          <w:p w:rsidR="00545BD2" w:rsidRDefault="00545BD2" w:rsidP="007C1F0D"/>
          <w:p w:rsidR="00545BD2" w:rsidRPr="00545BD2" w:rsidRDefault="00545BD2" w:rsidP="007C1F0D">
            <w:r>
              <w:t>Итак, подсчитываем каждый свои жетоны! У кого 5 и более жетонов могут открыть дневники и поставить себе 5, у кого 3 или 4 могут, поставит 4. А у кого меньше 3, я надеюсь, что на следующих уроках вы заработаете больше жетонов и получите оценку лучше.</w:t>
            </w:r>
          </w:p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Default="00AD62EF" w:rsidP="007C1F0D"/>
          <w:p w:rsidR="00AD62EF" w:rsidRPr="00AD62EF" w:rsidRDefault="00AD62EF" w:rsidP="007C1F0D"/>
          <w:p w:rsidR="00AD62EF" w:rsidRPr="00AD62EF" w:rsidRDefault="00AD62EF" w:rsidP="007C1F0D"/>
        </w:tc>
        <w:tc>
          <w:tcPr>
            <w:tcW w:w="2976" w:type="dxa"/>
          </w:tcPr>
          <w:p w:rsidR="00B96018" w:rsidRPr="00AD62EF" w:rsidRDefault="00B96018" w:rsidP="007C1F0D"/>
          <w:p w:rsidR="001F3CA6" w:rsidRDefault="001F3CA6" w:rsidP="007C1F0D">
            <w:r>
              <w:t>Дети рассказывают структуру утвердительного предложения</w:t>
            </w:r>
          </w:p>
          <w:p w:rsidR="001F3CA6" w:rsidRDefault="001F3CA6" w:rsidP="007C1F0D"/>
          <w:p w:rsidR="001F3CA6" w:rsidRDefault="001F3CA6" w:rsidP="007C1F0D">
            <w:r>
              <w:t>Дети рассказывают структуру отрицательного предложения.</w:t>
            </w:r>
          </w:p>
          <w:p w:rsidR="001F3CA6" w:rsidRDefault="001F3CA6" w:rsidP="007C1F0D"/>
          <w:p w:rsidR="001F3CA6" w:rsidRDefault="001F3CA6" w:rsidP="007C1F0D">
            <w:r>
              <w:t>Дети рассказывают структуру вопросительного предложения</w:t>
            </w:r>
          </w:p>
          <w:p w:rsidR="00E117EE" w:rsidRDefault="00E117EE" w:rsidP="007C1F0D"/>
          <w:p w:rsidR="00E117EE" w:rsidRDefault="00E117EE" w:rsidP="007C1F0D"/>
          <w:p w:rsidR="00E117EE" w:rsidRPr="0059127A" w:rsidRDefault="00E117EE" w:rsidP="007C1F0D">
            <w:proofErr w:type="spellStart"/>
            <w:r>
              <w:rPr>
                <w:lang w:val="en-US"/>
              </w:rPr>
              <w:t>I</w:t>
            </w:r>
            <w:r w:rsidRPr="0059127A">
              <w:t>`</w:t>
            </w:r>
            <w:r>
              <w:rPr>
                <w:lang w:val="en-US"/>
              </w:rPr>
              <w:t>m</w:t>
            </w:r>
            <w:proofErr w:type="spellEnd"/>
            <w:r w:rsidRPr="0059127A">
              <w:t xml:space="preserve"> </w:t>
            </w:r>
            <w:r>
              <w:rPr>
                <w:lang w:val="en-US"/>
              </w:rPr>
              <w:t>writing</w:t>
            </w:r>
            <w:r w:rsidRPr="0059127A">
              <w:t xml:space="preserve"> </w:t>
            </w:r>
            <w:r>
              <w:rPr>
                <w:lang w:val="en-US"/>
              </w:rPr>
              <w:t>now</w:t>
            </w:r>
            <w:r w:rsidRPr="0059127A">
              <w:t>.</w:t>
            </w:r>
          </w:p>
          <w:p w:rsidR="00E117EE" w:rsidRPr="0059127A" w:rsidRDefault="00E117EE" w:rsidP="007C1F0D">
            <w:r>
              <w:t>Зачитывают домашние предложение.</w:t>
            </w:r>
          </w:p>
          <w:p w:rsidR="00E117EE" w:rsidRDefault="00E117EE" w:rsidP="007C1F0D">
            <w:r>
              <w:t xml:space="preserve">Высказывают предположения в </w:t>
            </w:r>
            <w:r>
              <w:rPr>
                <w:lang w:val="en-US"/>
              </w:rPr>
              <w:t>P</w:t>
            </w:r>
            <w:r w:rsidRPr="00E117EE">
              <w:t>.</w:t>
            </w:r>
            <w:r>
              <w:rPr>
                <w:lang w:val="en-US"/>
              </w:rPr>
              <w:t>C</w:t>
            </w:r>
            <w:r w:rsidRPr="00E117EE">
              <w:t>.</w:t>
            </w:r>
          </w:p>
          <w:p w:rsidR="0059127A" w:rsidRDefault="0059127A" w:rsidP="007C1F0D"/>
          <w:p w:rsidR="0059127A" w:rsidRDefault="0059127A" w:rsidP="007C1F0D"/>
          <w:p w:rsidR="004F55AC" w:rsidRDefault="004F55AC" w:rsidP="007C1F0D"/>
          <w:p w:rsidR="00E117EE" w:rsidRDefault="00C40B93" w:rsidP="007C1F0D">
            <w:r>
              <w:t>Выполняют упражнение из учебника</w:t>
            </w:r>
          </w:p>
          <w:p w:rsidR="00E937A5" w:rsidRDefault="00E937A5" w:rsidP="007C1F0D"/>
          <w:p w:rsidR="00E937A5" w:rsidRDefault="00E937A5" w:rsidP="007C1F0D"/>
          <w:p w:rsidR="00E937A5" w:rsidRDefault="00E937A5" w:rsidP="007C1F0D"/>
          <w:p w:rsidR="00E937A5" w:rsidRDefault="00E937A5" w:rsidP="007C1F0D"/>
          <w:p w:rsidR="00E937A5" w:rsidRDefault="00E937A5" w:rsidP="007C1F0D"/>
          <w:p w:rsidR="00EE47EC" w:rsidRDefault="00620DB2" w:rsidP="007C1F0D">
            <w:r>
              <w:t>Повторяют движения и слова из видеоролика</w:t>
            </w:r>
          </w:p>
          <w:p w:rsidR="00307D5A" w:rsidRDefault="00307D5A" w:rsidP="007C1F0D"/>
          <w:p w:rsidR="00307D5A" w:rsidRDefault="00307D5A" w:rsidP="007C1F0D"/>
          <w:p w:rsidR="00307D5A" w:rsidRDefault="00307D5A" w:rsidP="007C1F0D"/>
          <w:p w:rsidR="00307D5A" w:rsidRDefault="00307D5A" w:rsidP="007C1F0D">
            <w:r>
              <w:lastRenderedPageBreak/>
              <w:t>Выполняют задания в группах</w:t>
            </w:r>
          </w:p>
          <w:p w:rsidR="00307D5A" w:rsidRDefault="00307D5A" w:rsidP="007C1F0D"/>
          <w:p w:rsidR="00307D5A" w:rsidRDefault="00307D5A" w:rsidP="007C1F0D"/>
          <w:p w:rsidR="00307D5A" w:rsidRDefault="00307D5A" w:rsidP="007C1F0D"/>
          <w:p w:rsidR="00307D5A" w:rsidRDefault="00307D5A" w:rsidP="007C1F0D"/>
          <w:p w:rsidR="00307D5A" w:rsidRDefault="00307D5A" w:rsidP="007C1F0D"/>
          <w:p w:rsidR="00307D5A" w:rsidRDefault="00307D5A" w:rsidP="007C1F0D"/>
          <w:p w:rsidR="00307D5A" w:rsidRPr="00620DB2" w:rsidRDefault="00307D5A" w:rsidP="007C1F0D">
            <w:r>
              <w:t>Разыгрывают диалоги</w:t>
            </w:r>
          </w:p>
          <w:p w:rsidR="00EE47EC" w:rsidRPr="00620DB2" w:rsidRDefault="00EE47EC" w:rsidP="007C1F0D"/>
          <w:p w:rsidR="00EE47EC" w:rsidRPr="00620DB2" w:rsidRDefault="00EE47EC" w:rsidP="007C1F0D"/>
          <w:p w:rsidR="00EE47EC" w:rsidRPr="00620DB2" w:rsidRDefault="00EE47EC" w:rsidP="007C1F0D"/>
          <w:p w:rsidR="00EE47EC" w:rsidRPr="00620DB2" w:rsidRDefault="00EE47EC" w:rsidP="007C1F0D"/>
          <w:p w:rsidR="00EE47EC" w:rsidRDefault="00EE47EC" w:rsidP="007C1F0D"/>
          <w:p w:rsidR="00545BD2" w:rsidRDefault="00545BD2" w:rsidP="007C1F0D"/>
          <w:p w:rsidR="00545BD2" w:rsidRDefault="00545BD2" w:rsidP="007C1F0D"/>
          <w:p w:rsidR="00545BD2" w:rsidRDefault="00545BD2" w:rsidP="007C1F0D"/>
          <w:p w:rsidR="00545BD2" w:rsidRDefault="00545BD2" w:rsidP="007C1F0D"/>
          <w:p w:rsidR="00EE47EC" w:rsidRDefault="00545BD2" w:rsidP="007C1F0D">
            <w:r>
              <w:t>Исправляют ошибки</w:t>
            </w:r>
          </w:p>
          <w:p w:rsidR="00545BD2" w:rsidRDefault="00545BD2" w:rsidP="007C1F0D"/>
          <w:p w:rsidR="00545BD2" w:rsidRDefault="00545BD2" w:rsidP="007C1F0D"/>
          <w:p w:rsidR="00545BD2" w:rsidRDefault="00545BD2" w:rsidP="007C1F0D"/>
          <w:p w:rsidR="00545BD2" w:rsidRDefault="00545BD2" w:rsidP="007C1F0D">
            <w:r>
              <w:t>На листочках выполняют задание</w:t>
            </w:r>
          </w:p>
          <w:p w:rsidR="009450B4" w:rsidRDefault="009450B4" w:rsidP="007C1F0D"/>
          <w:p w:rsidR="009450B4" w:rsidRDefault="009450B4" w:rsidP="007C1F0D"/>
          <w:p w:rsidR="009450B4" w:rsidRDefault="009450B4" w:rsidP="007C1F0D"/>
          <w:p w:rsidR="009450B4" w:rsidRPr="00620DB2" w:rsidRDefault="009450B4" w:rsidP="007C1F0D">
            <w:r>
              <w:t>Подсчитывают полученные жетоны</w:t>
            </w:r>
          </w:p>
          <w:p w:rsidR="00EE47EC" w:rsidRPr="00EE47EC" w:rsidRDefault="00EE47EC" w:rsidP="007C1F0D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B96018" w:rsidRDefault="001F3CA6">
            <w:r>
              <w:lastRenderedPageBreak/>
              <w:t>На экране правила образования времени</w:t>
            </w:r>
          </w:p>
          <w:p w:rsidR="0059127A" w:rsidRDefault="0059127A"/>
          <w:p w:rsidR="0059127A" w:rsidRDefault="0059127A"/>
          <w:p w:rsidR="0059127A" w:rsidRDefault="0059127A"/>
          <w:p w:rsidR="0059127A" w:rsidRDefault="0059127A"/>
          <w:p w:rsidR="0059127A" w:rsidRDefault="0059127A"/>
          <w:p w:rsidR="0059127A" w:rsidRDefault="0059127A"/>
          <w:p w:rsidR="0059127A" w:rsidRDefault="0059127A"/>
          <w:p w:rsidR="0059127A" w:rsidRDefault="0059127A"/>
          <w:p w:rsidR="0059127A" w:rsidRDefault="0059127A"/>
          <w:p w:rsidR="0059127A" w:rsidRDefault="0059127A"/>
          <w:p w:rsidR="0059127A" w:rsidRDefault="0059127A"/>
          <w:p w:rsidR="0059127A" w:rsidRDefault="0059127A"/>
          <w:p w:rsidR="0059127A" w:rsidRDefault="0059127A"/>
          <w:p w:rsidR="0059127A" w:rsidRDefault="0059127A"/>
          <w:p w:rsidR="0059127A" w:rsidRDefault="0059127A"/>
          <w:p w:rsidR="0059127A" w:rsidRDefault="0059127A"/>
          <w:p w:rsidR="0059127A" w:rsidRDefault="0059127A"/>
          <w:p w:rsidR="0059127A" w:rsidRDefault="0059127A"/>
          <w:p w:rsidR="0059127A" w:rsidRDefault="0059127A"/>
          <w:p w:rsidR="004F55AC" w:rsidRDefault="004F55AC"/>
          <w:p w:rsidR="0059127A" w:rsidRDefault="00C40B93">
            <w:r>
              <w:t>Прослушивание и разыгрывание диалогов</w:t>
            </w:r>
          </w:p>
          <w:p w:rsidR="00620DB2" w:rsidRDefault="00620DB2"/>
          <w:p w:rsidR="00620DB2" w:rsidRDefault="00620DB2"/>
          <w:p w:rsidR="00620DB2" w:rsidRDefault="00620DB2"/>
          <w:p w:rsidR="00620DB2" w:rsidRDefault="00620DB2"/>
          <w:p w:rsidR="00AD62EF" w:rsidRDefault="00AD62EF"/>
          <w:p w:rsidR="00AE5889" w:rsidRDefault="00AE5889">
            <w:r>
              <w:t>Видеоролик на экране</w:t>
            </w:r>
          </w:p>
          <w:p w:rsidR="00AD62EF" w:rsidRDefault="00AD62EF"/>
          <w:p w:rsidR="00AD62EF" w:rsidRDefault="00AD62EF"/>
          <w:p w:rsidR="00AD62EF" w:rsidRDefault="00AD62EF"/>
          <w:p w:rsidR="00AD62EF" w:rsidRDefault="00AD62EF"/>
          <w:p w:rsidR="00AD62EF" w:rsidRDefault="00AD62EF"/>
          <w:p w:rsidR="00AD62EF" w:rsidRDefault="00AD62EF"/>
          <w:p w:rsidR="00AD62EF" w:rsidRDefault="00AD62EF"/>
          <w:p w:rsidR="00AD62EF" w:rsidRDefault="00AD62EF"/>
          <w:p w:rsidR="00AD62EF" w:rsidRDefault="00AD62EF"/>
          <w:p w:rsidR="00AD62EF" w:rsidRDefault="00AD62EF"/>
          <w:p w:rsidR="00AD62EF" w:rsidRDefault="00AD62EF"/>
          <w:p w:rsidR="00AD62EF" w:rsidRDefault="00AD62EF"/>
          <w:p w:rsidR="00AD62EF" w:rsidRDefault="00AD62EF"/>
          <w:p w:rsidR="00AD62EF" w:rsidRDefault="00AD62EF"/>
          <w:p w:rsidR="00AD62EF" w:rsidRDefault="00AD62EF"/>
          <w:p w:rsidR="00AD62EF" w:rsidRDefault="00AD62EF"/>
          <w:p w:rsidR="00AD62EF" w:rsidRDefault="00AD62EF"/>
          <w:p w:rsidR="00AD62EF" w:rsidRDefault="00AD62EF"/>
          <w:p w:rsidR="00AD62EF" w:rsidRDefault="00AD62EF"/>
          <w:p w:rsidR="00AD62EF" w:rsidRDefault="00AD62EF"/>
          <w:p w:rsidR="00AD62EF" w:rsidRDefault="00AD62EF"/>
          <w:p w:rsidR="00AD62EF" w:rsidRDefault="00AD62EF"/>
          <w:p w:rsidR="00545BD2" w:rsidRPr="00545BD2" w:rsidRDefault="00545BD2" w:rsidP="00545BD2">
            <w:r w:rsidRPr="00545BD2">
              <w:t>Слайд с неправильными предложениями</w:t>
            </w:r>
          </w:p>
          <w:p w:rsidR="00AD62EF" w:rsidRDefault="00AD62EF"/>
          <w:p w:rsidR="00AD62EF" w:rsidRPr="001F3CA6" w:rsidRDefault="00AD62EF"/>
        </w:tc>
      </w:tr>
    </w:tbl>
    <w:p w:rsidR="00102431" w:rsidRPr="001F3CA6" w:rsidRDefault="00102431"/>
    <w:sectPr w:rsidR="00102431" w:rsidRPr="001F3CA6" w:rsidSect="007C1F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13FF"/>
    <w:multiLevelType w:val="hybridMultilevel"/>
    <w:tmpl w:val="27CE9334"/>
    <w:lvl w:ilvl="0" w:tplc="B8AE61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A7"/>
    <w:rsid w:val="00102431"/>
    <w:rsid w:val="00136C8B"/>
    <w:rsid w:val="001F3CA6"/>
    <w:rsid w:val="002D3D76"/>
    <w:rsid w:val="00307D5A"/>
    <w:rsid w:val="00347A4E"/>
    <w:rsid w:val="00375255"/>
    <w:rsid w:val="004F55AC"/>
    <w:rsid w:val="00545BD2"/>
    <w:rsid w:val="0059127A"/>
    <w:rsid w:val="00620DB2"/>
    <w:rsid w:val="007C1F0D"/>
    <w:rsid w:val="00847783"/>
    <w:rsid w:val="00886430"/>
    <w:rsid w:val="00942A3D"/>
    <w:rsid w:val="009450B4"/>
    <w:rsid w:val="00AD62EF"/>
    <w:rsid w:val="00AE5889"/>
    <w:rsid w:val="00B96018"/>
    <w:rsid w:val="00C40B93"/>
    <w:rsid w:val="00D13761"/>
    <w:rsid w:val="00E117EE"/>
    <w:rsid w:val="00E937A5"/>
    <w:rsid w:val="00EC145A"/>
    <w:rsid w:val="00EE47EC"/>
    <w:rsid w:val="00F9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21</cp:revision>
  <dcterms:created xsi:type="dcterms:W3CDTF">2015-10-12T20:27:00Z</dcterms:created>
  <dcterms:modified xsi:type="dcterms:W3CDTF">2015-10-14T21:43:00Z</dcterms:modified>
</cp:coreProperties>
</file>