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06" w:rsidRPr="00B14B5A" w:rsidRDefault="00665506" w:rsidP="0081788B">
      <w:pPr>
        <w:spacing w:after="0" w:line="240" w:lineRule="auto"/>
        <w:jc w:val="both"/>
        <w:rPr>
          <w:rFonts w:cs="Times New Roman"/>
          <w:b/>
          <w:szCs w:val="24"/>
        </w:rPr>
      </w:pPr>
      <w:r w:rsidRPr="00B14B5A">
        <w:rPr>
          <w:rFonts w:cs="Times New Roman"/>
          <w:b/>
          <w:szCs w:val="24"/>
        </w:rPr>
        <w:t>Математика 1 класс</w:t>
      </w:r>
    </w:p>
    <w:p w:rsidR="00665506" w:rsidRPr="00B14B5A" w:rsidRDefault="00665506" w:rsidP="0081788B">
      <w:pPr>
        <w:spacing w:after="0" w:line="240" w:lineRule="auto"/>
        <w:jc w:val="both"/>
        <w:rPr>
          <w:rFonts w:cs="Times New Roman"/>
          <w:b/>
          <w:szCs w:val="24"/>
        </w:rPr>
      </w:pPr>
      <w:r w:rsidRPr="00B14B5A">
        <w:rPr>
          <w:rFonts w:cs="Times New Roman"/>
          <w:b/>
          <w:szCs w:val="24"/>
        </w:rPr>
        <w:t>Тема: «Сравнение чисел»</w:t>
      </w:r>
    </w:p>
    <w:p w:rsidR="00665506" w:rsidRPr="00B14B5A" w:rsidRDefault="00665506" w:rsidP="0081788B">
      <w:p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b/>
          <w:szCs w:val="24"/>
        </w:rPr>
        <w:t>Тип урока:</w:t>
      </w:r>
      <w:r w:rsidRPr="00B14B5A">
        <w:rPr>
          <w:rFonts w:cs="Times New Roman"/>
          <w:szCs w:val="24"/>
        </w:rPr>
        <w:t xml:space="preserve"> ОНЗ</w:t>
      </w:r>
    </w:p>
    <w:p w:rsidR="00665506" w:rsidRPr="00B14B5A" w:rsidRDefault="00665506" w:rsidP="0081788B">
      <w:pPr>
        <w:spacing w:after="0" w:line="240" w:lineRule="auto"/>
        <w:jc w:val="both"/>
        <w:rPr>
          <w:rFonts w:cs="Times New Roman"/>
          <w:b/>
          <w:szCs w:val="24"/>
        </w:rPr>
      </w:pPr>
      <w:r w:rsidRPr="00B14B5A">
        <w:rPr>
          <w:rFonts w:cs="Times New Roman"/>
          <w:b/>
          <w:szCs w:val="24"/>
        </w:rPr>
        <w:t>Основные цели:</w:t>
      </w:r>
    </w:p>
    <w:p w:rsidR="00665506" w:rsidRPr="00B14B5A" w:rsidRDefault="00665506" w:rsidP="0081788B">
      <w:p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1) Сформировать представление о большем, меньшем числах и разности, умение выполнять разностное сравнение, находить большее и меньшее числа.</w:t>
      </w:r>
    </w:p>
    <w:p w:rsidR="00665506" w:rsidRPr="00B14B5A" w:rsidRDefault="00665506" w:rsidP="0081788B">
      <w:p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2) Тренировать умения сравнивать группы предметов по количеству путем составления пар, устанавливать зависимость между компонентами и результатами арифметических действий, решать текстовые задачи.</w:t>
      </w:r>
    </w:p>
    <w:p w:rsidR="00665506" w:rsidRPr="00B14B5A" w:rsidRDefault="00665506" w:rsidP="0081788B">
      <w:p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3) Тренировать вычислительные навыки.</w:t>
      </w:r>
    </w:p>
    <w:p w:rsidR="00665506" w:rsidRPr="00B14B5A" w:rsidRDefault="00665506" w:rsidP="0081788B">
      <w:p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b/>
          <w:szCs w:val="24"/>
        </w:rPr>
        <w:t>Мыслительные операции, необходимые на этапе проектирования:</w:t>
      </w:r>
      <w:r w:rsidRPr="00B14B5A">
        <w:rPr>
          <w:rFonts w:cs="Times New Roman"/>
          <w:szCs w:val="24"/>
        </w:rPr>
        <w:t xml:space="preserve"> анализ, синтез, обобщение.</w:t>
      </w:r>
    </w:p>
    <w:p w:rsidR="00665506" w:rsidRPr="00B14B5A" w:rsidRDefault="00665506" w:rsidP="0081788B">
      <w:pPr>
        <w:pStyle w:val="af"/>
        <w:spacing w:before="0" w:after="0" w:line="240" w:lineRule="auto"/>
      </w:pPr>
    </w:p>
    <w:p w:rsidR="00665506" w:rsidRPr="00B14B5A" w:rsidRDefault="00665506" w:rsidP="0081788B">
      <w:pPr>
        <w:spacing w:after="0" w:line="240" w:lineRule="auto"/>
        <w:jc w:val="center"/>
        <w:rPr>
          <w:rFonts w:cs="Times New Roman"/>
          <w:b/>
          <w:szCs w:val="24"/>
        </w:rPr>
      </w:pPr>
      <w:r w:rsidRPr="00B14B5A">
        <w:rPr>
          <w:rFonts w:cs="Times New Roman"/>
          <w:b/>
          <w:szCs w:val="24"/>
        </w:rPr>
        <w:t>Ход урока:</w:t>
      </w:r>
    </w:p>
    <w:p w:rsidR="00197D46" w:rsidRPr="00B14B5A" w:rsidRDefault="00197D46" w:rsidP="0081788B">
      <w:pPr>
        <w:pStyle w:val="af"/>
        <w:spacing w:before="0" w:after="0" w:line="240" w:lineRule="auto"/>
      </w:pPr>
      <w:r w:rsidRPr="00B14B5A">
        <w:t>1. Мотивация к учебной деятельности.</w:t>
      </w:r>
    </w:p>
    <w:p w:rsidR="00197D46" w:rsidRPr="00B14B5A" w:rsidRDefault="00197D46" w:rsidP="0081788B">
      <w:pPr>
        <w:pStyle w:val="af"/>
        <w:numPr>
          <w:ilvl w:val="0"/>
          <w:numId w:val="16"/>
        </w:numPr>
        <w:tabs>
          <w:tab w:val="left" w:pos="426"/>
        </w:tabs>
        <w:spacing w:before="0" w:after="0" w:line="240" w:lineRule="auto"/>
        <w:rPr>
          <w:i w:val="0"/>
          <w:u w:val="single"/>
        </w:rPr>
      </w:pPr>
      <w:r w:rsidRPr="00B14B5A">
        <w:rPr>
          <w:i w:val="0"/>
          <w:u w:val="single"/>
        </w:rPr>
        <w:t>Эмоциональный настрой, школьные правила</w:t>
      </w:r>
    </w:p>
    <w:p w:rsidR="00665506" w:rsidRPr="00B14B5A" w:rsidRDefault="00665506" w:rsidP="0081788B">
      <w:pPr>
        <w:spacing w:after="0" w:line="240" w:lineRule="auto"/>
        <w:ind w:left="360"/>
        <w:jc w:val="both"/>
        <w:rPr>
          <w:rFonts w:cs="Times New Roman"/>
          <w:i/>
          <w:szCs w:val="24"/>
        </w:rPr>
      </w:pPr>
      <w:r w:rsidRPr="00B14B5A">
        <w:rPr>
          <w:rFonts w:cs="Times New Roman"/>
          <w:i/>
          <w:szCs w:val="24"/>
        </w:rPr>
        <w:t>В школу мы пришли учиться,</w:t>
      </w:r>
    </w:p>
    <w:p w:rsidR="00665506" w:rsidRPr="00B14B5A" w:rsidRDefault="00665506" w:rsidP="0081788B">
      <w:pPr>
        <w:spacing w:after="0" w:line="240" w:lineRule="auto"/>
        <w:ind w:left="360"/>
        <w:jc w:val="both"/>
        <w:rPr>
          <w:rFonts w:cs="Times New Roman"/>
          <w:i/>
          <w:szCs w:val="24"/>
        </w:rPr>
      </w:pPr>
      <w:r w:rsidRPr="00B14B5A">
        <w:rPr>
          <w:rFonts w:cs="Times New Roman"/>
          <w:i/>
          <w:szCs w:val="24"/>
        </w:rPr>
        <w:t>В жизни это пригодится!</w:t>
      </w:r>
    </w:p>
    <w:p w:rsidR="00665506" w:rsidRPr="00B14B5A" w:rsidRDefault="00665506" w:rsidP="0081788B">
      <w:pPr>
        <w:spacing w:after="0" w:line="240" w:lineRule="auto"/>
        <w:ind w:left="360"/>
        <w:jc w:val="both"/>
        <w:rPr>
          <w:rFonts w:cs="Times New Roman"/>
          <w:i/>
          <w:szCs w:val="24"/>
        </w:rPr>
      </w:pPr>
      <w:r w:rsidRPr="00B14B5A">
        <w:rPr>
          <w:rFonts w:cs="Times New Roman"/>
          <w:i/>
          <w:szCs w:val="24"/>
        </w:rPr>
        <w:t>Тот, кто хочет много знать,</w:t>
      </w:r>
    </w:p>
    <w:p w:rsidR="00665506" w:rsidRPr="00B14B5A" w:rsidRDefault="00665506" w:rsidP="0081788B">
      <w:pPr>
        <w:spacing w:after="0" w:line="240" w:lineRule="auto"/>
        <w:ind w:left="360"/>
        <w:jc w:val="both"/>
        <w:rPr>
          <w:rFonts w:cs="Times New Roman"/>
          <w:i/>
          <w:szCs w:val="24"/>
        </w:rPr>
      </w:pPr>
      <w:r w:rsidRPr="00B14B5A">
        <w:rPr>
          <w:rFonts w:cs="Times New Roman"/>
          <w:i/>
          <w:szCs w:val="24"/>
        </w:rPr>
        <w:t>Должен сам все постигать!</w:t>
      </w:r>
    </w:p>
    <w:p w:rsidR="0081788B" w:rsidRPr="00B14B5A" w:rsidRDefault="0081788B" w:rsidP="0081788B">
      <w:pPr>
        <w:spacing w:after="0" w:line="240" w:lineRule="auto"/>
        <w:ind w:left="360"/>
        <w:jc w:val="both"/>
        <w:rPr>
          <w:rFonts w:cs="Times New Roman"/>
          <w:i/>
          <w:szCs w:val="24"/>
        </w:rPr>
      </w:pPr>
    </w:p>
    <w:p w:rsidR="00665506" w:rsidRPr="00B14B5A" w:rsidRDefault="00665506" w:rsidP="0081788B">
      <w:pPr>
        <w:pStyle w:val="af"/>
        <w:tabs>
          <w:tab w:val="left" w:pos="426"/>
        </w:tabs>
        <w:spacing w:before="0" w:after="0" w:line="240" w:lineRule="auto"/>
        <w:rPr>
          <w:b w:val="0"/>
          <w:i w:val="0"/>
        </w:rPr>
      </w:pPr>
      <w:r w:rsidRPr="00B14B5A">
        <w:rPr>
          <w:b w:val="0"/>
          <w:i w:val="0"/>
        </w:rPr>
        <w:t>Настроились на работу.</w:t>
      </w:r>
      <w:r w:rsidR="000528F7" w:rsidRPr="00B14B5A">
        <w:rPr>
          <w:b w:val="0"/>
          <w:i w:val="0"/>
        </w:rPr>
        <w:t xml:space="preserve"> Вспомните школьные правила и п</w:t>
      </w:r>
      <w:r w:rsidRPr="00B14B5A">
        <w:rPr>
          <w:b w:val="0"/>
          <w:i w:val="0"/>
        </w:rPr>
        <w:t>ожелайте друг другу УДАЧИ!</w:t>
      </w:r>
    </w:p>
    <w:p w:rsidR="00665506" w:rsidRPr="00B14B5A" w:rsidRDefault="00665506" w:rsidP="0081788B">
      <w:pPr>
        <w:pStyle w:val="af"/>
        <w:tabs>
          <w:tab w:val="left" w:pos="426"/>
        </w:tabs>
        <w:spacing w:before="0" w:after="0" w:line="240" w:lineRule="auto"/>
        <w:rPr>
          <w:i w:val="0"/>
          <w:u w:val="single"/>
        </w:rPr>
      </w:pPr>
    </w:p>
    <w:p w:rsidR="00197D46" w:rsidRPr="00B14B5A" w:rsidRDefault="00197D46" w:rsidP="0081788B">
      <w:pPr>
        <w:pStyle w:val="af"/>
        <w:numPr>
          <w:ilvl w:val="0"/>
          <w:numId w:val="16"/>
        </w:numPr>
        <w:tabs>
          <w:tab w:val="left" w:pos="426"/>
        </w:tabs>
        <w:spacing w:before="0" w:after="0" w:line="240" w:lineRule="auto"/>
        <w:rPr>
          <w:i w:val="0"/>
          <w:u w:val="single"/>
        </w:rPr>
      </w:pPr>
      <w:r w:rsidRPr="00B14B5A">
        <w:rPr>
          <w:i w:val="0"/>
          <w:u w:val="single"/>
        </w:rPr>
        <w:t>Работа с пословицей</w:t>
      </w:r>
    </w:p>
    <w:p w:rsidR="00665506" w:rsidRPr="00B14B5A" w:rsidRDefault="000528F7" w:rsidP="0081788B">
      <w:pPr>
        <w:pStyle w:val="af"/>
        <w:tabs>
          <w:tab w:val="left" w:pos="426"/>
        </w:tabs>
        <w:spacing w:before="0" w:after="0" w:line="240" w:lineRule="auto"/>
        <w:rPr>
          <w:b w:val="0"/>
          <w:i w:val="0"/>
        </w:rPr>
      </w:pPr>
      <w:r w:rsidRPr="00B14B5A">
        <w:rPr>
          <w:b w:val="0"/>
          <w:i w:val="0"/>
        </w:rPr>
        <w:t xml:space="preserve"> Мы начали урок со слов: «Тот, кто хочет много знать, должен сам всё постигать!»</w:t>
      </w:r>
    </w:p>
    <w:p w:rsidR="000528F7" w:rsidRPr="00B14B5A" w:rsidRDefault="000528F7" w:rsidP="0081788B">
      <w:pPr>
        <w:pStyle w:val="af"/>
        <w:tabs>
          <w:tab w:val="left" w:pos="426"/>
        </w:tabs>
        <w:spacing w:before="0" w:after="0" w:line="240" w:lineRule="auto"/>
        <w:rPr>
          <w:b w:val="0"/>
          <w:i w:val="0"/>
        </w:rPr>
      </w:pPr>
      <w:r w:rsidRPr="00B14B5A">
        <w:rPr>
          <w:b w:val="0"/>
          <w:i w:val="0"/>
        </w:rPr>
        <w:t>Как понять эти слова?</w:t>
      </w:r>
    </w:p>
    <w:p w:rsidR="000528F7" w:rsidRPr="00B14B5A" w:rsidRDefault="000528F7" w:rsidP="0081788B">
      <w:pPr>
        <w:pStyle w:val="af"/>
        <w:tabs>
          <w:tab w:val="left" w:pos="426"/>
        </w:tabs>
        <w:spacing w:before="0" w:after="0" w:line="240" w:lineRule="auto"/>
        <w:rPr>
          <w:b w:val="0"/>
          <w:i w:val="0"/>
        </w:rPr>
      </w:pPr>
    </w:p>
    <w:p w:rsidR="00197D46" w:rsidRPr="00B14B5A" w:rsidRDefault="00197D46" w:rsidP="0081788B">
      <w:pPr>
        <w:pStyle w:val="af"/>
        <w:numPr>
          <w:ilvl w:val="0"/>
          <w:numId w:val="17"/>
        </w:numPr>
        <w:tabs>
          <w:tab w:val="left" w:pos="0"/>
          <w:tab w:val="left" w:pos="142"/>
        </w:tabs>
        <w:spacing w:before="0" w:after="0" w:line="240" w:lineRule="auto"/>
        <w:rPr>
          <w:i w:val="0"/>
          <w:u w:val="single"/>
        </w:rPr>
      </w:pPr>
      <w:r w:rsidRPr="00B14B5A">
        <w:rPr>
          <w:i w:val="0"/>
          <w:u w:val="single"/>
        </w:rPr>
        <w:t>Два шага</w:t>
      </w:r>
    </w:p>
    <w:p w:rsidR="000528F7" w:rsidRPr="00B14B5A" w:rsidRDefault="000528F7" w:rsidP="0081788B">
      <w:p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 xml:space="preserve">А можно ли заставить кого-то учиться? </w:t>
      </w:r>
    </w:p>
    <w:p w:rsidR="000528F7" w:rsidRPr="00B14B5A" w:rsidRDefault="000528F7" w:rsidP="0081788B">
      <w:p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А что значит учиться?</w:t>
      </w:r>
      <w:r w:rsidRPr="00B14B5A">
        <w:rPr>
          <w:rFonts w:cs="Times New Roman"/>
          <w:i/>
          <w:szCs w:val="24"/>
        </w:rPr>
        <w:t xml:space="preserve"> (мы должны сначала понять, чего мы не знаем, а потом сами найти способ)</w:t>
      </w:r>
    </w:p>
    <w:p w:rsidR="000528F7" w:rsidRPr="00B14B5A" w:rsidRDefault="000528F7" w:rsidP="0081788B">
      <w:pPr>
        <w:pStyle w:val="a3"/>
        <w:spacing w:after="0" w:line="240" w:lineRule="auto"/>
        <w:jc w:val="both"/>
        <w:rPr>
          <w:rFonts w:cs="Times New Roman"/>
          <w:szCs w:val="24"/>
        </w:rPr>
      </w:pPr>
    </w:p>
    <w:p w:rsidR="000528F7" w:rsidRPr="00B14B5A" w:rsidRDefault="000528F7" w:rsidP="0081788B">
      <w:pPr>
        <w:pStyle w:val="af"/>
        <w:numPr>
          <w:ilvl w:val="0"/>
          <w:numId w:val="17"/>
        </w:numPr>
        <w:tabs>
          <w:tab w:val="left" w:pos="0"/>
          <w:tab w:val="left" w:pos="142"/>
        </w:tabs>
        <w:spacing w:before="0" w:after="0" w:line="240" w:lineRule="auto"/>
        <w:rPr>
          <w:i w:val="0"/>
          <w:u w:val="single"/>
        </w:rPr>
      </w:pPr>
      <w:r w:rsidRPr="00B14B5A">
        <w:rPr>
          <w:i w:val="0"/>
          <w:u w:val="single"/>
        </w:rPr>
        <w:t>Тематические рамки</w:t>
      </w:r>
    </w:p>
    <w:p w:rsidR="009C0625" w:rsidRPr="00B14B5A" w:rsidRDefault="00905D21" w:rsidP="0081788B">
      <w:p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Посмотрите на доску</w:t>
      </w:r>
      <w:r w:rsidR="0081788B" w:rsidRPr="00B14B5A">
        <w:rPr>
          <w:rFonts w:cs="Times New Roman"/>
          <w:szCs w:val="24"/>
        </w:rPr>
        <w:t xml:space="preserve"> </w:t>
      </w:r>
      <w:r w:rsidRPr="00B14B5A">
        <w:rPr>
          <w:rFonts w:cs="Times New Roman"/>
          <w:szCs w:val="24"/>
        </w:rPr>
        <w:t>(перевернуть карточку со знаками). Кто догадался, с какой темой мы сегодня будем работать?</w:t>
      </w:r>
    </w:p>
    <w:p w:rsidR="000C7BDB" w:rsidRPr="00B14B5A" w:rsidRDefault="00905D21" w:rsidP="0081788B">
      <w:p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Тема урока «Сравнение чисел»</w:t>
      </w:r>
    </w:p>
    <w:p w:rsidR="00F40F86" w:rsidRPr="00B14B5A" w:rsidRDefault="00595447" w:rsidP="0081788B">
      <w:pPr>
        <w:spacing w:after="0" w:line="240" w:lineRule="auto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С</w:t>
      </w:r>
      <w:r w:rsidR="00F40F86" w:rsidRPr="00B14B5A">
        <w:rPr>
          <w:rFonts w:cs="Times New Roman"/>
          <w:szCs w:val="24"/>
        </w:rPr>
        <w:t xml:space="preserve"> чего начнем </w:t>
      </w:r>
      <w:r w:rsidR="00905D21" w:rsidRPr="00B14B5A">
        <w:rPr>
          <w:rFonts w:cs="Times New Roman"/>
          <w:szCs w:val="24"/>
        </w:rPr>
        <w:t>наш урок</w:t>
      </w:r>
      <w:r w:rsidR="00F40F86" w:rsidRPr="00B14B5A">
        <w:rPr>
          <w:rFonts w:cs="Times New Roman"/>
          <w:szCs w:val="24"/>
        </w:rPr>
        <w:t>?</w:t>
      </w:r>
    </w:p>
    <w:p w:rsidR="009C0625" w:rsidRPr="00B14B5A" w:rsidRDefault="009C0625" w:rsidP="0081788B">
      <w:pPr>
        <w:pStyle w:val="a3"/>
        <w:spacing w:after="0" w:line="240" w:lineRule="auto"/>
        <w:rPr>
          <w:rFonts w:cs="Times New Roman"/>
          <w:i/>
          <w:szCs w:val="24"/>
        </w:rPr>
      </w:pPr>
    </w:p>
    <w:p w:rsidR="004C4C91" w:rsidRPr="00B14B5A" w:rsidRDefault="00905D21" w:rsidP="0081788B">
      <w:pPr>
        <w:pStyle w:val="af"/>
        <w:spacing w:before="0" w:after="0" w:line="240" w:lineRule="auto"/>
      </w:pPr>
      <w:r w:rsidRPr="00B14B5A">
        <w:t>2.</w:t>
      </w:r>
      <w:r w:rsidR="004C4C91" w:rsidRPr="00B14B5A">
        <w:t>Актуализация знаний и фиксация  затруднения в пробном действии.</w:t>
      </w:r>
    </w:p>
    <w:p w:rsidR="00EC6682" w:rsidRPr="00B14B5A" w:rsidRDefault="00EC6682" w:rsidP="0081788B">
      <w:pPr>
        <w:spacing w:after="0" w:line="240" w:lineRule="auto"/>
        <w:jc w:val="both"/>
        <w:rPr>
          <w:rFonts w:cs="Times New Roman"/>
          <w:b/>
          <w:szCs w:val="24"/>
          <w:u w:val="single"/>
        </w:rPr>
      </w:pPr>
      <w:r w:rsidRPr="00B14B5A">
        <w:rPr>
          <w:rFonts w:cs="Times New Roman"/>
          <w:b/>
          <w:szCs w:val="24"/>
          <w:u w:val="single"/>
        </w:rPr>
        <w:t>1) Тренинг вычислительного навыка.</w:t>
      </w:r>
    </w:p>
    <w:p w:rsidR="00EC6682" w:rsidRPr="00B14B5A" w:rsidRDefault="00EC6682" w:rsidP="0081788B">
      <w:pPr>
        <w:spacing w:after="0" w:line="240" w:lineRule="auto"/>
        <w:jc w:val="both"/>
        <w:rPr>
          <w:rFonts w:cs="Times New Roman"/>
          <w:color w:val="000080"/>
          <w:szCs w:val="24"/>
        </w:rPr>
      </w:pPr>
      <w:r w:rsidRPr="00B14B5A">
        <w:rPr>
          <w:rFonts w:cs="Times New Roman"/>
          <w:color w:val="000080"/>
          <w:szCs w:val="24"/>
        </w:rPr>
        <w:t>на доске задание:</w:t>
      </w:r>
    </w:p>
    <w:p w:rsidR="00EC6682" w:rsidRPr="00B14B5A" w:rsidRDefault="000D1064" w:rsidP="0081788B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pict>
          <v:group id="_x0000_s1030" style="position:absolute;left:0;text-align:left;margin-left:8.55pt;margin-top:2.8pt;width:181.05pt;height:23.1pt;z-index:251662336" coordorigin="1251,8966" coordsize="3621,46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251;top:8967;width:834;height:450">
              <v:textbox style="mso-next-textbox:#_x0000_s1031">
                <w:txbxContent>
                  <w:p w:rsidR="00EC6682" w:rsidRPr="0055576F" w:rsidRDefault="00EC6682" w:rsidP="00EC6682">
                    <w:r>
                      <w:t>5 + 2</w:t>
                    </w:r>
                  </w:p>
                </w:txbxContent>
              </v:textbox>
            </v:shape>
            <v:shape id="_x0000_s1032" type="#_x0000_t202" style="position:absolute;left:2165;top:8978;width:834;height:450">
              <v:textbox style="mso-next-textbox:#_x0000_s1032">
                <w:txbxContent>
                  <w:p w:rsidR="00EC6682" w:rsidRPr="0055576F" w:rsidRDefault="00EC6682" w:rsidP="00EC6682">
                    <w:r>
                      <w:t>8 – 3</w:t>
                    </w:r>
                  </w:p>
                </w:txbxContent>
              </v:textbox>
            </v:shape>
            <v:shape id="_x0000_s1033" type="#_x0000_t202" style="position:absolute;left:3104;top:8966;width:834;height:450">
              <v:textbox style="mso-next-textbox:#_x0000_s1033">
                <w:txbxContent>
                  <w:p w:rsidR="00EC6682" w:rsidRPr="0055576F" w:rsidRDefault="00EC6682" w:rsidP="00EC6682">
                    <w:r>
                      <w:t>8 + 1</w:t>
                    </w:r>
                  </w:p>
                </w:txbxContent>
              </v:textbox>
            </v:shape>
            <v:shape id="_x0000_s1034" type="#_x0000_t202" style="position:absolute;left:4038;top:8966;width:834;height:450">
              <v:textbox style="mso-next-textbox:#_x0000_s1034">
                <w:txbxContent>
                  <w:p w:rsidR="00EC6682" w:rsidRPr="0055576F" w:rsidRDefault="00EC6682" w:rsidP="00EC6682">
                    <w:r>
                      <w:t>5 – 2</w:t>
                    </w:r>
                  </w:p>
                </w:txbxContent>
              </v:textbox>
            </v:shape>
          </v:group>
        </w:pict>
      </w:r>
    </w:p>
    <w:p w:rsidR="00EC6682" w:rsidRPr="00B14B5A" w:rsidRDefault="00EC6682" w:rsidP="0081788B">
      <w:pPr>
        <w:spacing w:after="0" w:line="240" w:lineRule="auto"/>
        <w:jc w:val="both"/>
        <w:rPr>
          <w:rFonts w:cs="Times New Roman"/>
          <w:szCs w:val="24"/>
        </w:rPr>
      </w:pPr>
    </w:p>
    <w:p w:rsidR="00EC6682" w:rsidRPr="00B14B5A" w:rsidRDefault="00EC6682" w:rsidP="0081788B">
      <w:pPr>
        <w:numPr>
          <w:ilvl w:val="0"/>
          <w:numId w:val="20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 xml:space="preserve">На какие группы можно разбить эти выражения? (По </w:t>
      </w:r>
      <w:r w:rsidR="00B76882" w:rsidRPr="00B14B5A">
        <w:rPr>
          <w:rFonts w:cs="Times New Roman"/>
          <w:szCs w:val="24"/>
        </w:rPr>
        <w:t xml:space="preserve">арифметическому </w:t>
      </w:r>
      <w:r w:rsidRPr="00B14B5A">
        <w:rPr>
          <w:rFonts w:cs="Times New Roman"/>
          <w:szCs w:val="24"/>
        </w:rPr>
        <w:t>действию, по цифре первого компонента.)</w:t>
      </w:r>
    </w:p>
    <w:p w:rsidR="00EC6682" w:rsidRPr="00B14B5A" w:rsidRDefault="00EC6682" w:rsidP="0081788B">
      <w:pPr>
        <w:numPr>
          <w:ilvl w:val="0"/>
          <w:numId w:val="20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Найдите значение данных выражений.</w:t>
      </w:r>
    </w:p>
    <w:p w:rsidR="00EC6682" w:rsidRPr="00B14B5A" w:rsidRDefault="00EC6682" w:rsidP="0081788B">
      <w:pPr>
        <w:numPr>
          <w:ilvl w:val="0"/>
          <w:numId w:val="21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Итак, какие ответы вы получили?</w:t>
      </w:r>
      <w:r w:rsidR="00D97456" w:rsidRPr="00B14B5A">
        <w:rPr>
          <w:rFonts w:cs="Times New Roman"/>
          <w:szCs w:val="24"/>
        </w:rPr>
        <w:t xml:space="preserve"> (</w:t>
      </w:r>
      <w:r w:rsidR="00D97456" w:rsidRPr="00B14B5A">
        <w:rPr>
          <w:rFonts w:cs="Times New Roman"/>
          <w:i/>
          <w:szCs w:val="24"/>
        </w:rPr>
        <w:t>один называет ответы, а другие говорят «Да или НЕТ»</w:t>
      </w:r>
      <w:r w:rsidR="00D97456" w:rsidRPr="00B14B5A">
        <w:rPr>
          <w:rFonts w:cs="Times New Roman"/>
          <w:szCs w:val="24"/>
        </w:rPr>
        <w:t>)</w:t>
      </w:r>
    </w:p>
    <w:p w:rsidR="00EC6682" w:rsidRPr="00B14B5A" w:rsidRDefault="00EC6682" w:rsidP="0081788B">
      <w:pPr>
        <w:numPr>
          <w:ilvl w:val="0"/>
          <w:numId w:val="21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Расставьте полученные результаты в порядке убывания.</w:t>
      </w:r>
    </w:p>
    <w:p w:rsidR="00EC6682" w:rsidRPr="00B14B5A" w:rsidRDefault="00EC6682" w:rsidP="0081788B">
      <w:pPr>
        <w:spacing w:after="0" w:line="240" w:lineRule="auto"/>
        <w:jc w:val="both"/>
        <w:rPr>
          <w:rFonts w:cs="Times New Roman"/>
          <w:color w:val="000080"/>
          <w:szCs w:val="24"/>
        </w:rPr>
      </w:pPr>
      <w:r w:rsidRPr="00B14B5A">
        <w:rPr>
          <w:rFonts w:cs="Times New Roman"/>
          <w:color w:val="000080"/>
          <w:szCs w:val="24"/>
        </w:rPr>
        <w:t>Один учащийся работает у доски, остальные учащиеся на индивидуальных планшетках.</w:t>
      </w:r>
    </w:p>
    <w:p w:rsidR="00EC6682" w:rsidRPr="00B14B5A" w:rsidRDefault="00D97456" w:rsidP="0081788B">
      <w:pPr>
        <w:numPr>
          <w:ilvl w:val="0"/>
          <w:numId w:val="21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 xml:space="preserve">Поверяем. </w:t>
      </w:r>
      <w:r w:rsidR="00EC6682" w:rsidRPr="00B14B5A">
        <w:rPr>
          <w:rFonts w:cs="Times New Roman"/>
          <w:szCs w:val="24"/>
        </w:rPr>
        <w:t>Какой ряд у вас получился?</w:t>
      </w:r>
    </w:p>
    <w:p w:rsidR="00EC6682" w:rsidRPr="00B14B5A" w:rsidRDefault="00EC6682" w:rsidP="0081788B">
      <w:pPr>
        <w:numPr>
          <w:ilvl w:val="0"/>
          <w:numId w:val="21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Что вы можете сказать о числах? (Это нечетные числа.)</w:t>
      </w:r>
    </w:p>
    <w:p w:rsidR="00EC6682" w:rsidRPr="00B14B5A" w:rsidRDefault="00EC6682" w:rsidP="0081788B">
      <w:pPr>
        <w:numPr>
          <w:ilvl w:val="0"/>
          <w:numId w:val="21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Какая закономерность в данном ряду? (Числа уменьшаются на 2.)</w:t>
      </w:r>
    </w:p>
    <w:p w:rsidR="00EC6682" w:rsidRPr="00B14B5A" w:rsidRDefault="00EC6682" w:rsidP="0081788B">
      <w:pPr>
        <w:numPr>
          <w:ilvl w:val="0"/>
          <w:numId w:val="21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Какое число продолжит этот ряд? (Число 1.)</w:t>
      </w:r>
    </w:p>
    <w:p w:rsidR="00905D21" w:rsidRPr="00B14B5A" w:rsidRDefault="00905D21" w:rsidP="0081788B">
      <w:pPr>
        <w:pStyle w:val="a3"/>
        <w:spacing w:after="0" w:line="240" w:lineRule="auto"/>
        <w:rPr>
          <w:rFonts w:cs="Times New Roman"/>
          <w:szCs w:val="24"/>
        </w:rPr>
      </w:pPr>
    </w:p>
    <w:p w:rsidR="001B37E4" w:rsidRPr="00B14B5A" w:rsidRDefault="001B37E4" w:rsidP="0081788B">
      <w:pPr>
        <w:spacing w:after="0" w:line="240" w:lineRule="auto"/>
        <w:jc w:val="both"/>
        <w:rPr>
          <w:rFonts w:cs="Times New Roman"/>
          <w:b/>
          <w:szCs w:val="24"/>
          <w:u w:val="single"/>
        </w:rPr>
      </w:pPr>
      <w:r w:rsidRPr="00B14B5A">
        <w:rPr>
          <w:rFonts w:cs="Times New Roman"/>
          <w:b/>
          <w:szCs w:val="24"/>
        </w:rPr>
        <w:t>2)</w:t>
      </w:r>
      <w:r w:rsidRPr="00B14B5A">
        <w:rPr>
          <w:rFonts w:cs="Times New Roman"/>
          <w:b/>
          <w:szCs w:val="24"/>
          <w:u w:val="single"/>
        </w:rPr>
        <w:t xml:space="preserve"> Сравнение групп предметов по количеству с помощью составления пар.</w:t>
      </w:r>
    </w:p>
    <w:p w:rsidR="001B37E4" w:rsidRPr="00B14B5A" w:rsidRDefault="001B37E4" w:rsidP="0081788B">
      <w:pPr>
        <w:spacing w:after="0" w:line="240" w:lineRule="auto"/>
        <w:jc w:val="both"/>
        <w:rPr>
          <w:rFonts w:cs="Times New Roman"/>
          <w:color w:val="000080"/>
          <w:szCs w:val="24"/>
        </w:rPr>
      </w:pPr>
      <w:r w:rsidRPr="00B14B5A">
        <w:rPr>
          <w:rFonts w:cs="Times New Roman"/>
          <w:color w:val="000080"/>
          <w:szCs w:val="24"/>
        </w:rPr>
        <w:lastRenderedPageBreak/>
        <w:t xml:space="preserve">карточки с заданием </w:t>
      </w:r>
    </w:p>
    <w:p w:rsidR="001B37E4" w:rsidRPr="00B14B5A" w:rsidRDefault="007D4721" w:rsidP="0081788B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pict>
          <v:group id="_x0000_s1035" style="position:absolute;left:0;text-align:left;margin-left:161.35pt;margin-top:7.2pt;width:120.9pt;height:40.2pt;z-index:251664384" coordorigin="1440,1215" coordsize="9266,2905">
            <v:rect id="_x0000_s1036" style="position:absolute;left:1440;top:1215;width:9266;height:2905"/>
            <v:group id="_x0000_s1037" style="position:absolute;left:1620;top:1367;width:3600;height:2602" coordorigin="1620,5994" coordsize="3600,2602">
              <v:group id="_x0000_s1038" style="position:absolute;left:1620;top:5994;width:1620;height:2602" coordorigin="1620,5994" coordsize="1620,2602">
                <v:group id="_x0000_s1039" style="position:absolute;left:1620;top:5994;width:1620;height:2602" coordorigin="1620,5994" coordsize="1620,2602">
                  <v:roundrect id="_x0000_s1040" style="position:absolute;left:1620;top:5994;width:1620;height:1800" arcsize="10923f"/>
                  <v:group id="_x0000_s1041" style="position:absolute;left:2166;top:7792;width:462;height:804" coordorigin="2107,7974" coordsize="462,804">
                    <v:line id="_x0000_s1042" style="position:absolute" from="2340,7974" to="2340,8334"/>
                    <v:rect id="_x0000_s1043" style="position:absolute;left:2107;top:8339;width:462;height:439"/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4" type="#_x0000_t75" style="position:absolute;left:1855;top:6271;width:459;height:435">
                  <v:imagedata r:id="rId8" o:title="j0299763"/>
                </v:shape>
                <v:shape id="_x0000_s1045" type="#_x0000_t75" style="position:absolute;left:2576;top:6303;width:459;height:435">
                  <v:imagedata r:id="rId8" o:title="j0299763"/>
                </v:shape>
                <v:shape id="_x0000_s1046" type="#_x0000_t75" style="position:absolute;left:1881;top:7058;width:459;height:435">
                  <v:imagedata r:id="rId8" o:title="j0299763"/>
                </v:shape>
                <v:shape id="_x0000_s1047" type="#_x0000_t75" style="position:absolute;left:2607;top:7066;width:459;height:435">
                  <v:imagedata r:id="rId8" o:title="j0299763"/>
                </v:shape>
              </v:group>
              <v:group id="_x0000_s1048" style="position:absolute;left:3600;top:5994;width:1620;height:2602" coordorigin="3600,5994" coordsize="1620,2602">
                <v:group id="_x0000_s1049" style="position:absolute;left:3600;top:5994;width:1620;height:2602" coordorigin="1620,5994" coordsize="1620,2602">
                  <v:roundrect id="_x0000_s1050" style="position:absolute;left:1620;top:5994;width:1620;height:1800" arcsize="10923f"/>
                  <v:group id="_x0000_s1051" style="position:absolute;left:2166;top:7792;width:462;height:804" coordorigin="2107,7974" coordsize="462,804">
                    <v:line id="_x0000_s1052" style="position:absolute" from="2340,7974" to="2340,8334"/>
                    <v:rect id="_x0000_s1053" style="position:absolute;left:2107;top:8339;width:462;height:439"/>
                  </v:group>
                </v:group>
                <v:group id="_x0000_s1054" style="position:absolute;left:3780;top:6181;width:1163;height:1422" coordorigin="3780,6181" coordsize="1163,1422">
                  <v:shape id="_x0000_s1055" type="#_x0000_t75" style="position:absolute;left:3783;top:6181;width:1160;height:529">
                    <v:imagedata r:id="rId9" o:title="j0216858"/>
                  </v:shape>
                  <v:shape id="_x0000_s1056" type="#_x0000_t75" style="position:absolute;left:3780;top:7074;width:1160;height:529">
                    <v:imagedata r:id="rId9" o:title="j0216858"/>
                  </v:shape>
                </v:group>
              </v:group>
              <v:rect id="_x0000_s1057" style="position:absolute;left:3209;top:8122;width:441;height:436" strokeweight="1.5pt"/>
            </v:group>
            <v:group id="_x0000_s1058" style="position:absolute;left:6300;top:1367;width:3600;height:2602" coordorigin="6300,5994" coordsize="3600,2602">
              <v:group id="_x0000_s1059" style="position:absolute;left:6300;top:5994;width:1620;height:2602" coordorigin="1620,5994" coordsize="1620,2602">
                <v:roundrect id="_x0000_s1060" style="position:absolute;left:1620;top:5994;width:1620;height:1800" arcsize="10923f"/>
                <v:group id="_x0000_s1061" style="position:absolute;left:2166;top:7792;width:462;height:804" coordorigin="2107,7974" coordsize="462,804">
                  <v:line id="_x0000_s1062" style="position:absolute" from="2340,7974" to="2340,8334"/>
                  <v:rect id="_x0000_s1063" style="position:absolute;left:2107;top:8339;width:462;height:439"/>
                </v:group>
              </v:group>
              <v:group id="_x0000_s1064" style="position:absolute;left:8280;top:5994;width:1620;height:2602" coordorigin="1620,5994" coordsize="1620,2602">
                <v:roundrect id="_x0000_s1065" style="position:absolute;left:1620;top:5994;width:1620;height:1800" arcsize="10923f"/>
                <v:group id="_x0000_s1066" style="position:absolute;left:2166;top:7792;width:462;height:804" coordorigin="2107,7974" coordsize="462,804">
                  <v:line id="_x0000_s1067" style="position:absolute" from="2340,7974" to="2340,8334"/>
                  <v:rect id="_x0000_s1068" style="position:absolute;left:2107;top:8339;width:462;height:439"/>
                </v:group>
              </v:group>
              <v:rect id="_x0000_s1069" style="position:absolute;left:7889;top:8122;width:441;height:436" strokeweight="1.5pt"/>
              <v:group id="_x0000_s1070" style="position:absolute;left:6527;top:6131;width:1278;height:1596" coordorigin="6527,6131" coordsize="1278,1596">
                <v:shape id="_x0000_s1071" type="#_x0000_t75" style="position:absolute;left:6527;top:6131;width:647;height:494">
                  <v:imagedata r:id="rId10" o:title=""/>
                </v:shape>
                <v:shape id="_x0000_s1072" type="#_x0000_t75" style="position:absolute;left:6765;top:6690;width:647;height:494">
                  <v:imagedata r:id="rId10" o:title=""/>
                </v:shape>
                <v:shape id="_x0000_s1073" type="#_x0000_t75" style="position:absolute;left:7158;top:7233;width:647;height:494">
                  <v:imagedata r:id="rId10" o:title=""/>
                </v:shape>
              </v:group>
              <v:group id="_x0000_s1074" style="position:absolute;left:8530;top:6025;width:1211;height:1641" coordorigin="8530,6025" coordsize="1211,1641">
                <v:shape id="_x0000_s1075" type="#_x0000_t75" style="position:absolute;left:8530;top:6025;width:534;height:518">
                  <v:imagedata r:id="rId11" o:title=""/>
                </v:shape>
                <v:shape id="_x0000_s1076" type="#_x0000_t75" style="position:absolute;left:9207;top:6068;width:534;height:518">
                  <v:imagedata r:id="rId11" o:title=""/>
                </v:shape>
                <v:shape id="_x0000_s1077" type="#_x0000_t75" style="position:absolute;left:8530;top:6565;width:534;height:518">
                  <v:imagedata r:id="rId11" o:title=""/>
                </v:shape>
                <v:shape id="_x0000_s1078" type="#_x0000_t75" style="position:absolute;left:9207;top:6608;width:534;height:518">
                  <v:imagedata r:id="rId11" o:title=""/>
                </v:shape>
                <v:shape id="_x0000_s1079" type="#_x0000_t75" style="position:absolute;left:8530;top:7105;width:534;height:518">
                  <v:imagedata r:id="rId11" o:title=""/>
                </v:shape>
                <v:shape id="_x0000_s1080" type="#_x0000_t75" style="position:absolute;left:9207;top:7148;width:534;height:518">
                  <v:imagedata r:id="rId11" o:title=""/>
                </v:shape>
              </v:group>
            </v:group>
          </v:group>
        </w:pict>
      </w:r>
    </w:p>
    <w:p w:rsidR="001B37E4" w:rsidRDefault="001B37E4" w:rsidP="0081788B">
      <w:pPr>
        <w:spacing w:after="0" w:line="240" w:lineRule="auto"/>
        <w:jc w:val="both"/>
        <w:rPr>
          <w:rFonts w:cs="Times New Roman"/>
          <w:szCs w:val="24"/>
        </w:rPr>
      </w:pPr>
    </w:p>
    <w:p w:rsidR="007D4721" w:rsidRDefault="007D4721" w:rsidP="0081788B">
      <w:pPr>
        <w:spacing w:after="0" w:line="240" w:lineRule="auto"/>
        <w:jc w:val="both"/>
        <w:rPr>
          <w:rFonts w:cs="Times New Roman"/>
          <w:szCs w:val="24"/>
        </w:rPr>
      </w:pPr>
    </w:p>
    <w:p w:rsidR="007D4721" w:rsidRPr="00B14B5A" w:rsidRDefault="007D4721" w:rsidP="0081788B">
      <w:pPr>
        <w:spacing w:after="0" w:line="240" w:lineRule="auto"/>
        <w:jc w:val="both"/>
        <w:rPr>
          <w:rFonts w:cs="Times New Roman"/>
          <w:szCs w:val="24"/>
        </w:rPr>
      </w:pPr>
    </w:p>
    <w:p w:rsidR="001B37E4" w:rsidRPr="00B14B5A" w:rsidRDefault="001B37E4" w:rsidP="0081788B">
      <w:pPr>
        <w:numPr>
          <w:ilvl w:val="0"/>
          <w:numId w:val="22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Что вам нужно сделать? (Сравнить группы предметов по количеству.)</w:t>
      </w:r>
    </w:p>
    <w:p w:rsidR="001B37E4" w:rsidRPr="00B14B5A" w:rsidRDefault="001B37E4" w:rsidP="0081788B">
      <w:pPr>
        <w:numPr>
          <w:ilvl w:val="0"/>
          <w:numId w:val="22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Что вам поможет выполнить это задание? (Алгоритм сравнения.)</w:t>
      </w:r>
      <w:r w:rsidR="00164C05" w:rsidRPr="00B14B5A">
        <w:rPr>
          <w:rFonts w:cs="Times New Roman"/>
          <w:szCs w:val="24"/>
        </w:rPr>
        <w:t xml:space="preserve"> </w:t>
      </w:r>
      <w:r w:rsidRPr="00B14B5A">
        <w:rPr>
          <w:rFonts w:cs="Times New Roman"/>
          <w:color w:val="000080"/>
          <w:szCs w:val="24"/>
        </w:rPr>
        <w:t>эталон Д-4.</w:t>
      </w:r>
    </w:p>
    <w:p w:rsidR="001B37E4" w:rsidRPr="00B14B5A" w:rsidRDefault="00164C05" w:rsidP="0081788B">
      <w:pPr>
        <w:numPr>
          <w:ilvl w:val="0"/>
          <w:numId w:val="23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 xml:space="preserve">Выполните это задание в парах. </w:t>
      </w:r>
    </w:p>
    <w:p w:rsidR="00164C05" w:rsidRPr="00B14B5A" w:rsidRDefault="00164C05" w:rsidP="0081788B">
      <w:pPr>
        <w:numPr>
          <w:ilvl w:val="0"/>
          <w:numId w:val="23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Защита работы</w:t>
      </w:r>
    </w:p>
    <w:p w:rsidR="00164C05" w:rsidRPr="00B14B5A" w:rsidRDefault="00164C05" w:rsidP="0081788B">
      <w:pPr>
        <w:spacing w:after="0" w:line="240" w:lineRule="auto"/>
        <w:jc w:val="both"/>
        <w:rPr>
          <w:rFonts w:cs="Times New Roman"/>
          <w:szCs w:val="24"/>
        </w:rPr>
      </w:pPr>
    </w:p>
    <w:p w:rsidR="00164C05" w:rsidRPr="00B14B5A" w:rsidRDefault="00164C05" w:rsidP="0081788B">
      <w:pPr>
        <w:spacing w:after="0" w:line="240" w:lineRule="auto"/>
        <w:jc w:val="both"/>
        <w:rPr>
          <w:rFonts w:cs="Times New Roman"/>
          <w:b/>
          <w:szCs w:val="24"/>
        </w:rPr>
      </w:pPr>
      <w:r w:rsidRPr="00B14B5A">
        <w:rPr>
          <w:rFonts w:cs="Times New Roman"/>
          <w:b/>
          <w:szCs w:val="24"/>
        </w:rPr>
        <w:t xml:space="preserve">3) </w:t>
      </w:r>
      <w:r w:rsidRPr="00B14B5A">
        <w:rPr>
          <w:rFonts w:cs="Times New Roman"/>
          <w:b/>
          <w:szCs w:val="24"/>
          <w:u w:val="single"/>
        </w:rPr>
        <w:t>Пробное действие.</w:t>
      </w:r>
    </w:p>
    <w:p w:rsidR="006C0FB5" w:rsidRPr="00B14B5A" w:rsidRDefault="00164C05" w:rsidP="0081788B">
      <w:pPr>
        <w:numPr>
          <w:ilvl w:val="0"/>
          <w:numId w:val="23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 xml:space="preserve">Что вы только что повторили? </w:t>
      </w:r>
    </w:p>
    <w:p w:rsidR="006C0FB5" w:rsidRPr="00B14B5A" w:rsidRDefault="00164C05" w:rsidP="0081788B">
      <w:pPr>
        <w:numPr>
          <w:ilvl w:val="0"/>
          <w:numId w:val="23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 xml:space="preserve">Какое задание вам предстоит теперь выполнить? </w:t>
      </w:r>
    </w:p>
    <w:p w:rsidR="00164C05" w:rsidRPr="00B14B5A" w:rsidRDefault="00164C05" w:rsidP="0081788B">
      <w:pPr>
        <w:numPr>
          <w:ilvl w:val="0"/>
          <w:numId w:val="23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Зачем вы его получите? (Чтобы мы сами поняли, что мы еще не знаем.)</w:t>
      </w:r>
    </w:p>
    <w:p w:rsidR="00164C05" w:rsidRPr="00B14B5A" w:rsidRDefault="00164C05" w:rsidP="0081788B">
      <w:pPr>
        <w:spacing w:after="0" w:line="240" w:lineRule="auto"/>
        <w:jc w:val="both"/>
        <w:rPr>
          <w:rFonts w:cs="Times New Roman"/>
          <w:color w:val="000080"/>
          <w:szCs w:val="24"/>
        </w:rPr>
      </w:pPr>
      <w:r w:rsidRPr="00B14B5A">
        <w:rPr>
          <w:rFonts w:cs="Times New Roman"/>
          <w:color w:val="000080"/>
          <w:szCs w:val="24"/>
        </w:rPr>
        <w:t>открывает на доске:</w:t>
      </w:r>
    </w:p>
    <w:p w:rsidR="00164C05" w:rsidRPr="00B14B5A" w:rsidRDefault="00B76882" w:rsidP="0081788B">
      <w:p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418719" cy="1184744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683" cy="1184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C05" w:rsidRPr="00B14B5A" w:rsidRDefault="00164C05" w:rsidP="0081788B">
      <w:pPr>
        <w:numPr>
          <w:ilvl w:val="0"/>
          <w:numId w:val="24"/>
        </w:numPr>
        <w:spacing w:after="0" w:line="240" w:lineRule="auto"/>
        <w:jc w:val="both"/>
        <w:rPr>
          <w:rFonts w:cs="Times New Roman"/>
          <w:b/>
          <w:i/>
          <w:szCs w:val="24"/>
        </w:rPr>
      </w:pPr>
      <w:r w:rsidRPr="00B14B5A">
        <w:rPr>
          <w:rFonts w:cs="Times New Roman"/>
          <w:b/>
          <w:i/>
          <w:szCs w:val="24"/>
        </w:rPr>
        <w:t xml:space="preserve">Необходимо с помощью </w:t>
      </w:r>
      <w:r w:rsidRPr="00B14B5A">
        <w:rPr>
          <w:rFonts w:cs="Times New Roman"/>
          <w:b/>
          <w:i/>
          <w:szCs w:val="24"/>
          <w:u w:val="single"/>
        </w:rPr>
        <w:t>арифметического действия</w:t>
      </w:r>
      <w:r w:rsidRPr="00B14B5A">
        <w:rPr>
          <w:rFonts w:cs="Times New Roman"/>
          <w:b/>
          <w:i/>
          <w:szCs w:val="24"/>
        </w:rPr>
        <w:t xml:space="preserve"> узнать, в какой группе </w:t>
      </w:r>
      <w:r w:rsidR="00B76882" w:rsidRPr="00B14B5A">
        <w:rPr>
          <w:rFonts w:cs="Times New Roman"/>
          <w:b/>
          <w:i/>
          <w:szCs w:val="24"/>
        </w:rPr>
        <w:t>фигур</w:t>
      </w:r>
      <w:r w:rsidRPr="00B14B5A">
        <w:rPr>
          <w:rFonts w:cs="Times New Roman"/>
          <w:b/>
          <w:i/>
          <w:szCs w:val="24"/>
        </w:rPr>
        <w:t xml:space="preserve"> больше и насколько.</w:t>
      </w:r>
    </w:p>
    <w:p w:rsidR="00164C05" w:rsidRPr="00B14B5A" w:rsidRDefault="00164C05" w:rsidP="0081788B">
      <w:pPr>
        <w:numPr>
          <w:ilvl w:val="0"/>
          <w:numId w:val="24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Что нового в этом задании? (Мы не узнавали, насколько больше предметов в одной группе, чем в другой, с помощью арифметического действия.)</w:t>
      </w:r>
    </w:p>
    <w:p w:rsidR="00164C05" w:rsidRPr="00B14B5A" w:rsidRDefault="00164C05" w:rsidP="0081788B">
      <w:pPr>
        <w:numPr>
          <w:ilvl w:val="0"/>
          <w:numId w:val="24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П</w:t>
      </w:r>
      <w:r w:rsidR="00B76882" w:rsidRPr="00B14B5A">
        <w:rPr>
          <w:rFonts w:cs="Times New Roman"/>
          <w:szCs w:val="24"/>
        </w:rPr>
        <w:t xml:space="preserve">опробуйте выполнить это задание на </w:t>
      </w:r>
      <w:proofErr w:type="spellStart"/>
      <w:r w:rsidR="00B76882" w:rsidRPr="00B14B5A">
        <w:rPr>
          <w:rFonts w:cs="Times New Roman"/>
          <w:szCs w:val="24"/>
        </w:rPr>
        <w:t>досточках</w:t>
      </w:r>
      <w:proofErr w:type="spellEnd"/>
      <w:r w:rsidR="00B76882" w:rsidRPr="00B14B5A">
        <w:rPr>
          <w:rFonts w:cs="Times New Roman"/>
          <w:szCs w:val="24"/>
        </w:rPr>
        <w:t>.</w:t>
      </w:r>
    </w:p>
    <w:p w:rsidR="00164C05" w:rsidRPr="00B14B5A" w:rsidRDefault="00164C05" w:rsidP="0081788B">
      <w:pPr>
        <w:numPr>
          <w:ilvl w:val="0"/>
          <w:numId w:val="25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У кого нет результата?</w:t>
      </w:r>
    </w:p>
    <w:p w:rsidR="00164C05" w:rsidRPr="00B14B5A" w:rsidRDefault="00164C05" w:rsidP="0081788B">
      <w:pPr>
        <w:numPr>
          <w:ilvl w:val="0"/>
          <w:numId w:val="25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Что показало выполнение пробного действия? (Мы не смогли определить с помощью арифметического действия, насколько больше одних предметов, чем других.)</w:t>
      </w:r>
    </w:p>
    <w:p w:rsidR="00164C05" w:rsidRPr="00B14B5A" w:rsidRDefault="00164C05" w:rsidP="0081788B">
      <w:pPr>
        <w:numPr>
          <w:ilvl w:val="0"/>
          <w:numId w:val="25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У кого есть ответ?</w:t>
      </w:r>
    </w:p>
    <w:p w:rsidR="00164C05" w:rsidRPr="00B14B5A" w:rsidRDefault="00164C05" w:rsidP="0081788B">
      <w:pPr>
        <w:numPr>
          <w:ilvl w:val="0"/>
          <w:numId w:val="26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Назовите правило, которым вы пользовались.</w:t>
      </w:r>
    </w:p>
    <w:p w:rsidR="00164C05" w:rsidRPr="00B14B5A" w:rsidRDefault="00164C05" w:rsidP="0081788B">
      <w:pPr>
        <w:numPr>
          <w:ilvl w:val="0"/>
          <w:numId w:val="26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Что показало выполнение пробного действия? (Мы не можем обосновать.)</w:t>
      </w:r>
    </w:p>
    <w:p w:rsidR="00561ADF" w:rsidRPr="00B14B5A" w:rsidRDefault="00B76882" w:rsidP="0081788B">
      <w:p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 xml:space="preserve">       </w:t>
      </w:r>
      <w:proofErr w:type="gramStart"/>
      <w:r w:rsidR="00561ADF" w:rsidRPr="00B14B5A">
        <w:rPr>
          <w:rFonts w:cs="Times New Roman"/>
          <w:b/>
          <w:szCs w:val="24"/>
        </w:rPr>
        <w:t>Значит</w:t>
      </w:r>
      <w:proofErr w:type="gramEnd"/>
      <w:r w:rsidR="00561ADF" w:rsidRPr="00B14B5A">
        <w:rPr>
          <w:rFonts w:cs="Times New Roman"/>
          <w:b/>
          <w:szCs w:val="24"/>
        </w:rPr>
        <w:t xml:space="preserve"> вы все испытали затруднение</w:t>
      </w:r>
      <w:r w:rsidR="00561ADF" w:rsidRPr="00B14B5A">
        <w:rPr>
          <w:rFonts w:cs="Times New Roman"/>
          <w:szCs w:val="24"/>
        </w:rPr>
        <w:t>.</w:t>
      </w:r>
    </w:p>
    <w:p w:rsidR="00B76882" w:rsidRPr="00B14B5A" w:rsidRDefault="00B76882" w:rsidP="0081788B">
      <w:pPr>
        <w:numPr>
          <w:ilvl w:val="0"/>
          <w:numId w:val="26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Что же делать в данной ситуации? (Нужно разобраться с нашим затруднением.)</w:t>
      </w:r>
    </w:p>
    <w:p w:rsidR="00107095" w:rsidRPr="00B14B5A" w:rsidRDefault="00107095" w:rsidP="0081788B">
      <w:pPr>
        <w:spacing w:after="0" w:line="240" w:lineRule="auto"/>
        <w:ind w:left="720"/>
        <w:jc w:val="both"/>
        <w:rPr>
          <w:rFonts w:cs="Times New Roman"/>
          <w:b/>
          <w:szCs w:val="24"/>
          <w:u w:val="single"/>
        </w:rPr>
      </w:pPr>
    </w:p>
    <w:p w:rsidR="002711C9" w:rsidRPr="00B14B5A" w:rsidRDefault="00CB1327" w:rsidP="0081788B">
      <w:pPr>
        <w:spacing w:after="0" w:line="240" w:lineRule="auto"/>
        <w:jc w:val="both"/>
        <w:rPr>
          <w:rFonts w:cs="Times New Roman"/>
          <w:b/>
          <w:szCs w:val="24"/>
          <w:u w:val="single"/>
        </w:rPr>
      </w:pPr>
      <w:r w:rsidRPr="00B14B5A">
        <w:rPr>
          <w:rFonts w:cs="Times New Roman"/>
          <w:b/>
          <w:szCs w:val="24"/>
          <w:u w:val="single"/>
        </w:rPr>
        <w:t>3. Выявление места и причины затруднения.</w:t>
      </w:r>
    </w:p>
    <w:p w:rsidR="00B76882" w:rsidRPr="00B14B5A" w:rsidRDefault="00B76882" w:rsidP="0081788B">
      <w:pPr>
        <w:numPr>
          <w:ilvl w:val="0"/>
          <w:numId w:val="27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Какое задание вы выполняли? (Должны были определить, насколько предметов в одной группе больше, чем в другой, с помощью арифметического действия.)</w:t>
      </w:r>
    </w:p>
    <w:p w:rsidR="00B76882" w:rsidRPr="00B14B5A" w:rsidRDefault="00B76882" w:rsidP="0081788B">
      <w:pPr>
        <w:numPr>
          <w:ilvl w:val="0"/>
          <w:numId w:val="27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Где возникло затруднение? (В выборе действия.)</w:t>
      </w:r>
    </w:p>
    <w:p w:rsidR="00B76882" w:rsidRPr="00B14B5A" w:rsidRDefault="00B76882" w:rsidP="0081788B">
      <w:pPr>
        <w:numPr>
          <w:ilvl w:val="0"/>
          <w:numId w:val="27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Почему возникло затруднение? (У нас нет правила, как с помощью арифметических действий узнать, в какой группе и на сколько предметов больше или меньше.)</w:t>
      </w:r>
    </w:p>
    <w:p w:rsidR="00B76882" w:rsidRPr="00B14B5A" w:rsidRDefault="00B76882" w:rsidP="0081788B">
      <w:pPr>
        <w:pStyle w:val="a3"/>
        <w:spacing w:after="0" w:line="240" w:lineRule="auto"/>
        <w:jc w:val="both"/>
        <w:rPr>
          <w:rFonts w:cs="Times New Roman"/>
          <w:b/>
          <w:szCs w:val="24"/>
          <w:u w:val="single"/>
        </w:rPr>
      </w:pPr>
    </w:p>
    <w:p w:rsidR="002711C9" w:rsidRPr="00B14B5A" w:rsidRDefault="00017E51" w:rsidP="0081788B">
      <w:pPr>
        <w:pStyle w:val="a3"/>
        <w:spacing w:after="0" w:line="240" w:lineRule="auto"/>
        <w:ind w:left="0"/>
        <w:jc w:val="both"/>
        <w:rPr>
          <w:rFonts w:cs="Times New Roman"/>
          <w:b/>
          <w:szCs w:val="24"/>
          <w:u w:val="single"/>
        </w:rPr>
      </w:pPr>
      <w:r w:rsidRPr="00B14B5A">
        <w:rPr>
          <w:rFonts w:cs="Times New Roman"/>
          <w:b/>
          <w:szCs w:val="24"/>
          <w:u w:val="single"/>
        </w:rPr>
        <w:t>4</w:t>
      </w:r>
      <w:r w:rsidR="002711C9" w:rsidRPr="00B14B5A">
        <w:rPr>
          <w:rFonts w:cs="Times New Roman"/>
          <w:b/>
          <w:szCs w:val="24"/>
          <w:u w:val="single"/>
        </w:rPr>
        <w:t>.Построение проекта выхода из затруднения.</w:t>
      </w:r>
    </w:p>
    <w:p w:rsidR="00B76882" w:rsidRPr="00B14B5A" w:rsidRDefault="00B76882" w:rsidP="0081788B">
      <w:pPr>
        <w:numPr>
          <w:ilvl w:val="0"/>
          <w:numId w:val="28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Какую цель вы ставите перед собой на уроке? («Открыть» правило определения насколько предметов больше в одной группе, чем в другой, с помощью арифметического действия.)</w:t>
      </w:r>
    </w:p>
    <w:p w:rsidR="00B76882" w:rsidRPr="00B14B5A" w:rsidRDefault="00B76882" w:rsidP="0081788B">
      <w:pPr>
        <w:numPr>
          <w:ilvl w:val="0"/>
          <w:numId w:val="28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Как будет называться урок? (Сравнение чисел.)</w:t>
      </w:r>
    </w:p>
    <w:p w:rsidR="00B76882" w:rsidRPr="00B14B5A" w:rsidRDefault="00B76882" w:rsidP="0081788B">
      <w:pPr>
        <w:numPr>
          <w:ilvl w:val="0"/>
          <w:numId w:val="28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Что вам может помочь. Вспомните, что вы повторяли? (Сравнение групп предметов по количеству.)</w:t>
      </w:r>
    </w:p>
    <w:p w:rsidR="00B76882" w:rsidRPr="00B14B5A" w:rsidRDefault="00B76882" w:rsidP="0081788B">
      <w:pPr>
        <w:numPr>
          <w:ilvl w:val="0"/>
          <w:numId w:val="28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Как это может помочь? (Мы можем составить пары.)</w:t>
      </w:r>
    </w:p>
    <w:p w:rsidR="00B76882" w:rsidRPr="00B14B5A" w:rsidRDefault="00B76882" w:rsidP="0081788B">
      <w:pPr>
        <w:numPr>
          <w:ilvl w:val="0"/>
          <w:numId w:val="28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Как вы можем это сделать? (Соединить линиями.)</w:t>
      </w:r>
    </w:p>
    <w:p w:rsidR="00B76882" w:rsidRPr="00B14B5A" w:rsidRDefault="00B76882" w:rsidP="0081788B">
      <w:pPr>
        <w:spacing w:after="0" w:line="240" w:lineRule="auto"/>
        <w:jc w:val="both"/>
        <w:rPr>
          <w:rFonts w:cs="Times New Roman"/>
          <w:color w:val="000080"/>
          <w:szCs w:val="24"/>
        </w:rPr>
      </w:pPr>
      <w:r w:rsidRPr="00B14B5A">
        <w:rPr>
          <w:rFonts w:cs="Times New Roman"/>
          <w:color w:val="000080"/>
          <w:szCs w:val="24"/>
        </w:rPr>
        <w:t xml:space="preserve">план на доске </w:t>
      </w:r>
    </w:p>
    <w:p w:rsidR="00B76882" w:rsidRPr="00B14B5A" w:rsidRDefault="000D1064" w:rsidP="0081788B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  <w:r>
        <w:rPr>
          <w:rFonts w:cs="Times New Roman"/>
          <w:szCs w:val="24"/>
        </w:rPr>
        <w:pict>
          <v:shape id="_x0000_s1355" type="#_x0000_t202" style="width:388.35pt;height:111.6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B76882" w:rsidRDefault="00B76882" w:rsidP="008C12DB">
                  <w:pPr>
                    <w:spacing w:after="0" w:line="240" w:lineRule="auto"/>
                    <w:jc w:val="center"/>
                  </w:pPr>
                  <w:r>
                    <w:t>ПЛАН:</w:t>
                  </w:r>
                </w:p>
                <w:p w:rsidR="008C12DB" w:rsidRDefault="00B76882" w:rsidP="008C12DB">
                  <w:pPr>
                    <w:pStyle w:val="a3"/>
                    <w:numPr>
                      <w:ilvl w:val="0"/>
                      <w:numId w:val="30"/>
                    </w:numPr>
                    <w:spacing w:after="0" w:line="240" w:lineRule="auto"/>
                  </w:pPr>
                  <w:r>
                    <w:t>Составить пары</w:t>
                  </w:r>
                  <w:r w:rsidR="008C12DB">
                    <w:t>.</w:t>
                  </w:r>
                </w:p>
                <w:p w:rsidR="008C12DB" w:rsidRDefault="008C12DB" w:rsidP="008C12DB">
                  <w:pPr>
                    <w:pStyle w:val="a3"/>
                    <w:numPr>
                      <w:ilvl w:val="0"/>
                      <w:numId w:val="30"/>
                    </w:numPr>
                    <w:spacing w:after="0" w:line="240" w:lineRule="auto"/>
                  </w:pPr>
                  <w:r>
                    <w:t>Обвести лишние предметы.</w:t>
                  </w:r>
                </w:p>
                <w:p w:rsidR="008C12DB" w:rsidRDefault="008C12DB" w:rsidP="008C12DB">
                  <w:pPr>
                    <w:pStyle w:val="a3"/>
                    <w:numPr>
                      <w:ilvl w:val="0"/>
                      <w:numId w:val="30"/>
                    </w:numPr>
                    <w:spacing w:after="0" w:line="240" w:lineRule="auto"/>
                  </w:pPr>
                  <w:r>
                    <w:t>Записать в 1 окошко, сколько фигур в 1 мешке.</w:t>
                  </w:r>
                </w:p>
                <w:p w:rsidR="008C12DB" w:rsidRDefault="008C12DB" w:rsidP="008C12DB">
                  <w:pPr>
                    <w:pStyle w:val="a3"/>
                    <w:numPr>
                      <w:ilvl w:val="0"/>
                      <w:numId w:val="30"/>
                    </w:numPr>
                    <w:spacing w:after="0" w:line="240" w:lineRule="auto"/>
                  </w:pPr>
                  <w:r>
                    <w:t>Записать во 2 окошко, сколько фигур во 2 мешке.</w:t>
                  </w:r>
                </w:p>
                <w:p w:rsidR="008C12DB" w:rsidRDefault="008C12DB" w:rsidP="008C12DB">
                  <w:pPr>
                    <w:pStyle w:val="a3"/>
                    <w:numPr>
                      <w:ilvl w:val="0"/>
                      <w:numId w:val="30"/>
                    </w:numPr>
                    <w:spacing w:after="0" w:line="240" w:lineRule="auto"/>
                  </w:pPr>
                  <w:r>
                    <w:t>Записать в 3 окошко, сколько фигур лишних.</w:t>
                  </w:r>
                </w:p>
                <w:p w:rsidR="00B76882" w:rsidRDefault="008C12DB" w:rsidP="008C12DB">
                  <w:pPr>
                    <w:pStyle w:val="a3"/>
                    <w:numPr>
                      <w:ilvl w:val="0"/>
                      <w:numId w:val="30"/>
                    </w:numPr>
                    <w:spacing w:after="0" w:line="240" w:lineRule="auto"/>
                  </w:pPr>
                  <w:r>
                    <w:t xml:space="preserve">Подумать, каким действием найти лишние фигуры. </w:t>
                  </w:r>
                </w:p>
              </w:txbxContent>
            </v:textbox>
            <w10:wrap type="none"/>
            <w10:anchorlock/>
          </v:shape>
        </w:pict>
      </w:r>
    </w:p>
    <w:p w:rsidR="00B76882" w:rsidRPr="00B14B5A" w:rsidRDefault="00B76882" w:rsidP="0081788B">
      <w:pPr>
        <w:spacing w:after="0" w:line="240" w:lineRule="auto"/>
        <w:jc w:val="both"/>
        <w:rPr>
          <w:rFonts w:cs="Times New Roman"/>
          <w:szCs w:val="24"/>
        </w:rPr>
      </w:pPr>
    </w:p>
    <w:p w:rsidR="00232FC3" w:rsidRPr="00B14B5A" w:rsidRDefault="00232FC3" w:rsidP="0081788B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  <w:b/>
          <w:szCs w:val="24"/>
          <w:u w:val="single"/>
        </w:rPr>
      </w:pPr>
      <w:r w:rsidRPr="00B14B5A">
        <w:rPr>
          <w:rFonts w:cs="Times New Roman"/>
          <w:b/>
          <w:szCs w:val="24"/>
          <w:u w:val="single"/>
        </w:rPr>
        <w:t>Реализация построенного проекта.</w:t>
      </w:r>
    </w:p>
    <w:p w:rsidR="00B50132" w:rsidRPr="00B14B5A" w:rsidRDefault="00B50132" w:rsidP="0081788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cs="Times New Roman"/>
          <w:b/>
          <w:szCs w:val="24"/>
          <w:u w:val="single"/>
        </w:rPr>
      </w:pPr>
    </w:p>
    <w:p w:rsidR="00B50132" w:rsidRPr="00B14B5A" w:rsidRDefault="00B50132" w:rsidP="0081788B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cs="Times New Roman"/>
          <w:b/>
          <w:i/>
          <w:szCs w:val="24"/>
          <w:u w:val="single"/>
        </w:rPr>
      </w:pPr>
      <w:r w:rsidRPr="00B14B5A">
        <w:rPr>
          <w:rFonts w:cs="Times New Roman"/>
          <w:b/>
          <w:i/>
          <w:szCs w:val="24"/>
          <w:u w:val="single"/>
        </w:rPr>
        <w:t>работа в группах.</w:t>
      </w:r>
    </w:p>
    <w:p w:rsidR="009873EB" w:rsidRPr="00B14B5A" w:rsidRDefault="009873EB" w:rsidP="0081788B">
      <w:pPr>
        <w:numPr>
          <w:ilvl w:val="0"/>
          <w:numId w:val="31"/>
        </w:numPr>
        <w:tabs>
          <w:tab w:val="clear" w:pos="1440"/>
          <w:tab w:val="num" w:pos="0"/>
          <w:tab w:val="left" w:pos="364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 xml:space="preserve">Я предлагаю выполнить план в группах. Вспомните правила работы в группе. </w:t>
      </w:r>
    </w:p>
    <w:p w:rsidR="009873EB" w:rsidRPr="00B14B5A" w:rsidRDefault="00B50132" w:rsidP="0081788B">
      <w:pPr>
        <w:tabs>
          <w:tab w:val="left" w:pos="364"/>
        </w:tabs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Защита проекта 1 группой.</w:t>
      </w:r>
    </w:p>
    <w:p w:rsidR="00B50132" w:rsidRPr="00B14B5A" w:rsidRDefault="00B50132" w:rsidP="0081788B">
      <w:pPr>
        <w:tabs>
          <w:tab w:val="left" w:pos="364"/>
        </w:tabs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b/>
          <w:szCs w:val="24"/>
        </w:rPr>
        <w:t>Вывод</w:t>
      </w:r>
      <w:r w:rsidRPr="00B14B5A">
        <w:rPr>
          <w:rFonts w:cs="Times New Roman"/>
          <w:szCs w:val="24"/>
        </w:rPr>
        <w:t xml:space="preserve">: </w:t>
      </w:r>
      <w:r w:rsidR="009873EB" w:rsidRPr="00B14B5A">
        <w:rPr>
          <w:rFonts w:cs="Times New Roman"/>
          <w:szCs w:val="24"/>
        </w:rPr>
        <w:t xml:space="preserve">как узнать, насколько больше или меньше предметов? </w:t>
      </w:r>
    </w:p>
    <w:p w:rsidR="009873EB" w:rsidRPr="00B14B5A" w:rsidRDefault="009873EB" w:rsidP="0081788B">
      <w:pPr>
        <w:tabs>
          <w:tab w:val="left" w:pos="364"/>
        </w:tabs>
        <w:spacing w:after="0" w:line="240" w:lineRule="auto"/>
        <w:jc w:val="both"/>
        <w:rPr>
          <w:rFonts w:cs="Times New Roman"/>
          <w:i/>
          <w:szCs w:val="24"/>
        </w:rPr>
      </w:pPr>
      <w:r w:rsidRPr="00B14B5A">
        <w:rPr>
          <w:rFonts w:cs="Times New Roman"/>
          <w:i/>
          <w:szCs w:val="24"/>
        </w:rPr>
        <w:t xml:space="preserve">(Из большего числа </w:t>
      </w:r>
      <w:r w:rsidRPr="00B14B5A">
        <w:rPr>
          <w:rFonts w:cs="Times New Roman"/>
          <w:i/>
          <w:szCs w:val="24"/>
          <w:u w:val="single"/>
        </w:rPr>
        <w:t>вычесть</w:t>
      </w:r>
      <w:r w:rsidRPr="00B14B5A">
        <w:rPr>
          <w:rFonts w:cs="Times New Roman"/>
          <w:i/>
          <w:szCs w:val="24"/>
        </w:rPr>
        <w:t xml:space="preserve"> </w:t>
      </w:r>
      <w:proofErr w:type="gramStart"/>
      <w:r w:rsidRPr="00B14B5A">
        <w:rPr>
          <w:rFonts w:cs="Times New Roman"/>
          <w:i/>
          <w:szCs w:val="24"/>
        </w:rPr>
        <w:t>меньшее</w:t>
      </w:r>
      <w:proofErr w:type="gramEnd"/>
      <w:r w:rsidRPr="00B14B5A">
        <w:rPr>
          <w:rFonts w:cs="Times New Roman"/>
          <w:i/>
          <w:szCs w:val="24"/>
        </w:rPr>
        <w:t>.)</w:t>
      </w:r>
    </w:p>
    <w:p w:rsidR="00B50132" w:rsidRPr="00B14B5A" w:rsidRDefault="00B50132" w:rsidP="0081788B">
      <w:pPr>
        <w:numPr>
          <w:ilvl w:val="0"/>
          <w:numId w:val="24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B14B5A">
        <w:rPr>
          <w:rFonts w:cs="Times New Roman"/>
          <w:b/>
          <w:szCs w:val="24"/>
        </w:rPr>
        <w:t xml:space="preserve">При помощи какого </w:t>
      </w:r>
      <w:r w:rsidRPr="00B14B5A">
        <w:rPr>
          <w:rFonts w:cs="Times New Roman"/>
          <w:b/>
          <w:szCs w:val="24"/>
          <w:u w:val="single"/>
        </w:rPr>
        <w:t xml:space="preserve">арифметического действия </w:t>
      </w:r>
      <w:r w:rsidRPr="00B14B5A">
        <w:rPr>
          <w:rFonts w:cs="Times New Roman"/>
          <w:b/>
          <w:szCs w:val="24"/>
        </w:rPr>
        <w:t>можно узнать, в какой группе фигур больше и насколько?</w:t>
      </w:r>
    </w:p>
    <w:p w:rsidR="00B50132" w:rsidRPr="00B14B5A" w:rsidRDefault="00B50132" w:rsidP="0081788B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B50132" w:rsidRPr="00B14B5A" w:rsidRDefault="00B50132" w:rsidP="0081788B">
      <w:pPr>
        <w:pStyle w:val="a3"/>
        <w:numPr>
          <w:ilvl w:val="0"/>
          <w:numId w:val="17"/>
        </w:numPr>
        <w:tabs>
          <w:tab w:val="left" w:pos="364"/>
        </w:tabs>
        <w:spacing w:after="0" w:line="240" w:lineRule="auto"/>
        <w:jc w:val="both"/>
        <w:rPr>
          <w:rFonts w:cs="Times New Roman"/>
          <w:b/>
          <w:i/>
          <w:szCs w:val="24"/>
          <w:u w:val="single"/>
        </w:rPr>
      </w:pPr>
      <w:r w:rsidRPr="00B14B5A">
        <w:rPr>
          <w:rFonts w:cs="Times New Roman"/>
          <w:b/>
          <w:i/>
          <w:szCs w:val="24"/>
          <w:u w:val="single"/>
        </w:rPr>
        <w:t>составление эталона</w:t>
      </w:r>
    </w:p>
    <w:p w:rsidR="000E73F9" w:rsidRPr="00B14B5A" w:rsidRDefault="000E73F9" w:rsidP="0081788B">
      <w:pPr>
        <w:numPr>
          <w:ilvl w:val="0"/>
          <w:numId w:val="33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Для того</w:t>
      </w:r>
      <w:proofErr w:type="gramStart"/>
      <w:r w:rsidRPr="00B14B5A">
        <w:rPr>
          <w:rFonts w:cs="Times New Roman"/>
          <w:szCs w:val="24"/>
        </w:rPr>
        <w:t>,</w:t>
      </w:r>
      <w:proofErr w:type="gramEnd"/>
      <w:r w:rsidRPr="00B14B5A">
        <w:rPr>
          <w:rFonts w:cs="Times New Roman"/>
          <w:szCs w:val="24"/>
        </w:rPr>
        <w:t xml:space="preserve"> чтобы мы могли пользоваться этим правилом, нам необходимо составить эталон.</w:t>
      </w:r>
    </w:p>
    <w:p w:rsidR="009873EB" w:rsidRPr="00B14B5A" w:rsidRDefault="000E73F9" w:rsidP="0081788B">
      <w:pPr>
        <w:numPr>
          <w:ilvl w:val="0"/>
          <w:numId w:val="33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 xml:space="preserve">Чтобы </w:t>
      </w:r>
      <w:proofErr w:type="gramStart"/>
      <w:r w:rsidRPr="00B14B5A">
        <w:rPr>
          <w:rFonts w:cs="Times New Roman"/>
          <w:szCs w:val="24"/>
        </w:rPr>
        <w:t>нам</w:t>
      </w:r>
      <w:proofErr w:type="gramEnd"/>
      <w:r w:rsidRPr="00B14B5A">
        <w:rPr>
          <w:rFonts w:cs="Times New Roman"/>
          <w:szCs w:val="24"/>
        </w:rPr>
        <w:t xml:space="preserve"> было удобно расположим фигуры из 1 мешка над фигурами из 2 мешка, выстроив их в 2 линии.</w:t>
      </w:r>
    </w:p>
    <w:p w:rsidR="009873EB" w:rsidRPr="00B14B5A" w:rsidRDefault="00AD2136" w:rsidP="0081788B">
      <w:pPr>
        <w:numPr>
          <w:ilvl w:val="0"/>
          <w:numId w:val="33"/>
        </w:numPr>
        <w:spacing w:after="0" w:line="240" w:lineRule="auto"/>
        <w:jc w:val="both"/>
        <w:rPr>
          <w:rFonts w:cs="Times New Roman"/>
          <w:szCs w:val="24"/>
        </w:rPr>
      </w:pPr>
      <w:proofErr w:type="gramStart"/>
      <w:r w:rsidRPr="00B14B5A">
        <w:rPr>
          <w:rFonts w:cs="Times New Roman"/>
          <w:szCs w:val="24"/>
        </w:rPr>
        <w:t>Заменим фигуры на отрезки</w:t>
      </w:r>
      <w:proofErr w:type="gramEnd"/>
      <w:r w:rsidRPr="00B14B5A">
        <w:rPr>
          <w:rFonts w:cs="Times New Roman"/>
          <w:szCs w:val="24"/>
        </w:rPr>
        <w:t>. Наклеим сверху рисунков отрезки. Какой отрезок длиннее?</w:t>
      </w:r>
    </w:p>
    <w:p w:rsidR="009873EB" w:rsidRPr="00B14B5A" w:rsidRDefault="009873EB" w:rsidP="0081788B">
      <w:pPr>
        <w:numPr>
          <w:ilvl w:val="0"/>
          <w:numId w:val="34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 xml:space="preserve">Почему? (Потому что </w:t>
      </w:r>
      <w:r w:rsidR="00AD2136" w:rsidRPr="00B14B5A">
        <w:rPr>
          <w:rFonts w:cs="Times New Roman"/>
          <w:szCs w:val="24"/>
        </w:rPr>
        <w:t>девочек</w:t>
      </w:r>
      <w:r w:rsidRPr="00B14B5A">
        <w:rPr>
          <w:rFonts w:cs="Times New Roman"/>
          <w:szCs w:val="24"/>
        </w:rPr>
        <w:t xml:space="preserve"> больше, а </w:t>
      </w:r>
      <w:r w:rsidR="00AD2136" w:rsidRPr="00B14B5A">
        <w:rPr>
          <w:rFonts w:cs="Times New Roman"/>
          <w:szCs w:val="24"/>
        </w:rPr>
        <w:t xml:space="preserve">мальчиков </w:t>
      </w:r>
      <w:r w:rsidRPr="00B14B5A">
        <w:rPr>
          <w:rFonts w:cs="Times New Roman"/>
          <w:szCs w:val="24"/>
        </w:rPr>
        <w:t>меньше.)</w:t>
      </w:r>
    </w:p>
    <w:p w:rsidR="00AD2136" w:rsidRPr="00B14B5A" w:rsidRDefault="008203D0" w:rsidP="0081788B">
      <w:pPr>
        <w:numPr>
          <w:ilvl w:val="0"/>
          <w:numId w:val="34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 xml:space="preserve">Покажем границы отрезков. </w:t>
      </w:r>
      <w:r w:rsidR="00AD2136" w:rsidRPr="00B14B5A">
        <w:rPr>
          <w:rFonts w:cs="Times New Roman"/>
          <w:szCs w:val="24"/>
        </w:rPr>
        <w:t xml:space="preserve">Что у нас получилось? </w:t>
      </w:r>
      <w:proofErr w:type="gramStart"/>
      <w:r w:rsidR="00AD2136" w:rsidRPr="00B14B5A">
        <w:rPr>
          <w:rFonts w:cs="Times New Roman"/>
          <w:szCs w:val="24"/>
        </w:rPr>
        <w:t xml:space="preserve">( </w:t>
      </w:r>
      <w:proofErr w:type="gramEnd"/>
      <w:r w:rsidR="00AD2136" w:rsidRPr="00B14B5A">
        <w:rPr>
          <w:rFonts w:cs="Times New Roman"/>
          <w:szCs w:val="24"/>
        </w:rPr>
        <w:t>схема)</w:t>
      </w:r>
    </w:p>
    <w:p w:rsidR="009873EB" w:rsidRPr="00B14B5A" w:rsidRDefault="009873EB" w:rsidP="0081788B">
      <w:pPr>
        <w:numPr>
          <w:ilvl w:val="0"/>
          <w:numId w:val="34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Давайте надпишем эти отрезки</w:t>
      </w:r>
      <w:r w:rsidR="00AD2136" w:rsidRPr="00B14B5A">
        <w:rPr>
          <w:rFonts w:cs="Times New Roman"/>
          <w:szCs w:val="24"/>
        </w:rPr>
        <w:t>, оденем схему</w:t>
      </w:r>
      <w:r w:rsidRPr="00B14B5A">
        <w:rPr>
          <w:rFonts w:cs="Times New Roman"/>
          <w:szCs w:val="24"/>
        </w:rPr>
        <w:t>.</w:t>
      </w:r>
    </w:p>
    <w:p w:rsidR="009873EB" w:rsidRPr="00B14B5A" w:rsidRDefault="008203D0" w:rsidP="0081788B">
      <w:pPr>
        <w:numPr>
          <w:ilvl w:val="0"/>
          <w:numId w:val="35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 xml:space="preserve">Разницу между отрезками, «хвостик» </w:t>
      </w:r>
      <w:r w:rsidR="009873EB" w:rsidRPr="00B14B5A">
        <w:rPr>
          <w:rFonts w:cs="Times New Roman"/>
          <w:szCs w:val="24"/>
        </w:rPr>
        <w:t xml:space="preserve">назвали </w:t>
      </w:r>
      <w:r w:rsidR="009873EB" w:rsidRPr="00B14B5A">
        <w:rPr>
          <w:rFonts w:cs="Times New Roman"/>
          <w:i/>
          <w:szCs w:val="24"/>
        </w:rPr>
        <w:t>разностью</w:t>
      </w:r>
      <w:r w:rsidR="009873EB" w:rsidRPr="00B14B5A">
        <w:rPr>
          <w:rFonts w:cs="Times New Roman"/>
          <w:szCs w:val="24"/>
        </w:rPr>
        <w:t>. Давайте обозначим эту часть.</w:t>
      </w:r>
    </w:p>
    <w:p w:rsidR="009873EB" w:rsidRPr="00B14B5A" w:rsidRDefault="009873EB" w:rsidP="0081788B">
      <w:pPr>
        <w:numPr>
          <w:ilvl w:val="0"/>
          <w:numId w:val="36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 xml:space="preserve">Как же узнать разницу? (Нужно из большего числа вычесть </w:t>
      </w:r>
      <w:proofErr w:type="gramStart"/>
      <w:r w:rsidRPr="00B14B5A">
        <w:rPr>
          <w:rFonts w:cs="Times New Roman"/>
          <w:szCs w:val="24"/>
        </w:rPr>
        <w:t>меньшее</w:t>
      </w:r>
      <w:proofErr w:type="gramEnd"/>
      <w:r w:rsidRPr="00B14B5A">
        <w:rPr>
          <w:rFonts w:cs="Times New Roman"/>
          <w:szCs w:val="24"/>
        </w:rPr>
        <w:t>.)</w:t>
      </w:r>
    </w:p>
    <w:p w:rsidR="009873EB" w:rsidRPr="00B14B5A" w:rsidRDefault="009873EB" w:rsidP="0081788B">
      <w:pPr>
        <w:numPr>
          <w:ilvl w:val="0"/>
          <w:numId w:val="36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Давайте запишем с помощью букв.</w:t>
      </w:r>
    </w:p>
    <w:p w:rsidR="009873EB" w:rsidRPr="00B14B5A" w:rsidRDefault="009873EB" w:rsidP="0081788B">
      <w:pPr>
        <w:numPr>
          <w:ilvl w:val="0"/>
          <w:numId w:val="37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Что еще вы можете узнать, пользуясь этой схемой? (Большее и меньшее число.)</w:t>
      </w:r>
    </w:p>
    <w:p w:rsidR="009873EB" w:rsidRPr="00B14B5A" w:rsidRDefault="009873EB" w:rsidP="0081788B">
      <w:pPr>
        <w:numPr>
          <w:ilvl w:val="0"/>
          <w:numId w:val="37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 xml:space="preserve">Как найти </w:t>
      </w:r>
      <w:r w:rsidR="00DA441A" w:rsidRPr="00B14B5A">
        <w:rPr>
          <w:rFonts w:cs="Times New Roman"/>
          <w:szCs w:val="24"/>
        </w:rPr>
        <w:t>МЕНЬШЕЕ</w:t>
      </w:r>
      <w:r w:rsidRPr="00B14B5A">
        <w:rPr>
          <w:rFonts w:cs="Times New Roman"/>
          <w:szCs w:val="24"/>
        </w:rPr>
        <w:t xml:space="preserve"> число? </w:t>
      </w:r>
    </w:p>
    <w:p w:rsidR="009873EB" w:rsidRPr="00B14B5A" w:rsidRDefault="009873EB" w:rsidP="0081788B">
      <w:pPr>
        <w:numPr>
          <w:ilvl w:val="0"/>
          <w:numId w:val="38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 xml:space="preserve">Как найти </w:t>
      </w:r>
      <w:r w:rsidR="00DA441A" w:rsidRPr="00B14B5A">
        <w:rPr>
          <w:rFonts w:cs="Times New Roman"/>
          <w:szCs w:val="24"/>
        </w:rPr>
        <w:t xml:space="preserve">БОЛЬШЕЕ число? </w:t>
      </w:r>
    </w:p>
    <w:p w:rsidR="009873EB" w:rsidRPr="00B14B5A" w:rsidRDefault="009873EB" w:rsidP="0081788B">
      <w:pPr>
        <w:numPr>
          <w:ilvl w:val="0"/>
          <w:numId w:val="38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Что вы только что сделали? (Построили эталон.)</w:t>
      </w:r>
    </w:p>
    <w:p w:rsidR="009873EB" w:rsidRPr="00B14B5A" w:rsidRDefault="009873EB" w:rsidP="0081788B">
      <w:pPr>
        <w:numPr>
          <w:ilvl w:val="0"/>
          <w:numId w:val="39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Смогли вы преодолеть затруднение? (Да.)</w:t>
      </w:r>
    </w:p>
    <w:p w:rsidR="00764307" w:rsidRPr="00B14B5A" w:rsidRDefault="00764307" w:rsidP="0081788B">
      <w:pPr>
        <w:pStyle w:val="a3"/>
        <w:numPr>
          <w:ilvl w:val="0"/>
          <w:numId w:val="39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 xml:space="preserve">Как же узнать, </w:t>
      </w:r>
      <w:proofErr w:type="gramStart"/>
      <w:r w:rsidRPr="00B14B5A">
        <w:rPr>
          <w:rFonts w:cs="Times New Roman"/>
          <w:szCs w:val="24"/>
        </w:rPr>
        <w:t>на сколько</w:t>
      </w:r>
      <w:proofErr w:type="gramEnd"/>
      <w:r w:rsidRPr="00B14B5A">
        <w:rPr>
          <w:rFonts w:cs="Times New Roman"/>
          <w:szCs w:val="24"/>
        </w:rPr>
        <w:t xml:space="preserve"> одно число больше или меньше другого? (Нужно из большего вычесть </w:t>
      </w:r>
      <w:proofErr w:type="gramStart"/>
      <w:r w:rsidRPr="00B14B5A">
        <w:rPr>
          <w:rFonts w:cs="Times New Roman"/>
          <w:szCs w:val="24"/>
        </w:rPr>
        <w:t>меньшее</w:t>
      </w:r>
      <w:proofErr w:type="gramEnd"/>
      <w:r w:rsidRPr="00B14B5A">
        <w:rPr>
          <w:rFonts w:cs="Times New Roman"/>
          <w:szCs w:val="24"/>
        </w:rPr>
        <w:t>.)</w:t>
      </w:r>
    </w:p>
    <w:p w:rsidR="00764307" w:rsidRPr="00B14B5A" w:rsidRDefault="00764307" w:rsidP="0081788B">
      <w:pPr>
        <w:pStyle w:val="a3"/>
        <w:numPr>
          <w:ilvl w:val="0"/>
          <w:numId w:val="39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Что вы узнаете? (Разность.)</w:t>
      </w:r>
    </w:p>
    <w:p w:rsidR="00764307" w:rsidRPr="00B14B5A" w:rsidRDefault="00764307" w:rsidP="0081788B">
      <w:pPr>
        <w:pStyle w:val="a3"/>
        <w:numPr>
          <w:ilvl w:val="0"/>
          <w:numId w:val="39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Как узнать большее число?</w:t>
      </w:r>
    </w:p>
    <w:p w:rsidR="00764307" w:rsidRPr="00B14B5A" w:rsidRDefault="00764307" w:rsidP="0081788B">
      <w:pPr>
        <w:pStyle w:val="a3"/>
        <w:numPr>
          <w:ilvl w:val="0"/>
          <w:numId w:val="39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Как узнать меньшее число?</w:t>
      </w:r>
    </w:p>
    <w:p w:rsidR="009873EB" w:rsidRPr="00B14B5A" w:rsidRDefault="009873EB" w:rsidP="0081788B">
      <w:pPr>
        <w:numPr>
          <w:ilvl w:val="0"/>
          <w:numId w:val="39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Где вы можете использовать это правило? (Для сравнения всех чисел без построения пар.)</w:t>
      </w:r>
    </w:p>
    <w:p w:rsidR="009873EB" w:rsidRPr="00B14B5A" w:rsidRDefault="009873EB" w:rsidP="0081788B">
      <w:pPr>
        <w:numPr>
          <w:ilvl w:val="0"/>
          <w:numId w:val="39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Какой следующий шаг вы должны сделать на уроке? (Тренироваться в использовании «открытого» способа.)</w:t>
      </w:r>
    </w:p>
    <w:p w:rsidR="006C753D" w:rsidRPr="00B14B5A" w:rsidRDefault="006C753D" w:rsidP="0081788B">
      <w:pPr>
        <w:pStyle w:val="a3"/>
        <w:spacing w:after="0" w:line="240" w:lineRule="auto"/>
        <w:jc w:val="both"/>
        <w:rPr>
          <w:rFonts w:cs="Times New Roman"/>
          <w:szCs w:val="24"/>
        </w:rPr>
      </w:pPr>
    </w:p>
    <w:p w:rsidR="00FB5FB1" w:rsidRPr="00B14B5A" w:rsidRDefault="0011370D" w:rsidP="0081788B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cs="Times New Roman"/>
          <w:b/>
          <w:szCs w:val="24"/>
          <w:u w:val="single"/>
        </w:rPr>
      </w:pPr>
      <w:r w:rsidRPr="00B14B5A">
        <w:rPr>
          <w:rFonts w:cs="Times New Roman"/>
          <w:b/>
          <w:szCs w:val="24"/>
          <w:u w:val="single"/>
        </w:rPr>
        <w:t xml:space="preserve">Первичное закрепление </w:t>
      </w:r>
      <w:r w:rsidR="00B64C3F" w:rsidRPr="00B14B5A">
        <w:rPr>
          <w:rFonts w:cs="Times New Roman"/>
          <w:b/>
          <w:szCs w:val="24"/>
          <w:u w:val="single"/>
        </w:rPr>
        <w:t>во внешней речи</w:t>
      </w:r>
      <w:r w:rsidRPr="00B14B5A">
        <w:rPr>
          <w:rFonts w:cs="Times New Roman"/>
          <w:b/>
          <w:szCs w:val="24"/>
          <w:u w:val="single"/>
        </w:rPr>
        <w:t>.</w:t>
      </w:r>
    </w:p>
    <w:p w:rsidR="00DA441A" w:rsidRPr="00B14B5A" w:rsidRDefault="00DA441A" w:rsidP="0081788B">
      <w:pPr>
        <w:spacing w:after="0" w:line="240" w:lineRule="auto"/>
        <w:jc w:val="both"/>
        <w:rPr>
          <w:rFonts w:cs="Times New Roman"/>
          <w:szCs w:val="24"/>
        </w:rPr>
      </w:pPr>
    </w:p>
    <w:p w:rsidR="00FD1A1C" w:rsidRPr="00B14B5A" w:rsidRDefault="00FD1A1C" w:rsidP="0081788B">
      <w:pPr>
        <w:spacing w:after="0" w:line="240" w:lineRule="auto"/>
        <w:jc w:val="both"/>
        <w:rPr>
          <w:rFonts w:cs="Times New Roman"/>
          <w:szCs w:val="24"/>
          <w:u w:val="single"/>
        </w:rPr>
      </w:pPr>
      <w:r w:rsidRPr="00B14B5A">
        <w:rPr>
          <w:rFonts w:cs="Times New Roman"/>
          <w:i/>
          <w:szCs w:val="24"/>
          <w:u w:val="single"/>
        </w:rPr>
        <w:t>№</w:t>
      </w:r>
      <w:r w:rsidRPr="00B14B5A">
        <w:rPr>
          <w:rFonts w:cs="Times New Roman"/>
          <w:szCs w:val="24"/>
          <w:u w:val="single"/>
        </w:rPr>
        <w:t xml:space="preserve"> 1, </w:t>
      </w:r>
      <w:r w:rsidRPr="00B14B5A">
        <w:rPr>
          <w:rFonts w:cs="Times New Roman"/>
          <w:i/>
          <w:szCs w:val="24"/>
          <w:u w:val="single"/>
        </w:rPr>
        <w:t>стр.</w:t>
      </w:r>
      <w:r w:rsidRPr="00B14B5A">
        <w:rPr>
          <w:rFonts w:cs="Times New Roman"/>
          <w:szCs w:val="24"/>
          <w:u w:val="single"/>
        </w:rPr>
        <w:t xml:space="preserve"> 52</w:t>
      </w:r>
    </w:p>
    <w:p w:rsidR="00FD1A1C" w:rsidRPr="00B14B5A" w:rsidRDefault="00FD1A1C" w:rsidP="0081788B">
      <w:pPr>
        <w:numPr>
          <w:ilvl w:val="0"/>
          <w:numId w:val="40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 xml:space="preserve">Найдите </w:t>
      </w:r>
      <w:r w:rsidRPr="00B14B5A">
        <w:rPr>
          <w:rFonts w:cs="Times New Roman"/>
          <w:i/>
          <w:szCs w:val="24"/>
        </w:rPr>
        <w:t>№</w:t>
      </w:r>
      <w:r w:rsidRPr="00B14B5A">
        <w:rPr>
          <w:rFonts w:cs="Times New Roman"/>
          <w:szCs w:val="24"/>
        </w:rPr>
        <w:t xml:space="preserve"> 1 на странице 52.</w:t>
      </w:r>
      <w:r w:rsidR="009D750A" w:rsidRPr="00B14B5A">
        <w:rPr>
          <w:rFonts w:cs="Times New Roman"/>
          <w:szCs w:val="24"/>
        </w:rPr>
        <w:t xml:space="preserve"> (</w:t>
      </w:r>
      <w:r w:rsidR="009D750A" w:rsidRPr="00B14B5A">
        <w:rPr>
          <w:rFonts w:cs="Times New Roman"/>
          <w:i/>
          <w:szCs w:val="24"/>
        </w:rPr>
        <w:t xml:space="preserve">а) учитель, </w:t>
      </w:r>
      <w:proofErr w:type="spellStart"/>
      <w:r w:rsidR="009D750A" w:rsidRPr="00B14B5A">
        <w:rPr>
          <w:rFonts w:cs="Times New Roman"/>
          <w:i/>
          <w:szCs w:val="24"/>
        </w:rPr>
        <w:t>б</w:t>
      </w:r>
      <w:proofErr w:type="gramStart"/>
      <w:r w:rsidR="009D750A" w:rsidRPr="00B14B5A">
        <w:rPr>
          <w:rFonts w:cs="Times New Roman"/>
          <w:i/>
          <w:szCs w:val="24"/>
        </w:rPr>
        <w:t>,в</w:t>
      </w:r>
      <w:proofErr w:type="spellEnd"/>
      <w:proofErr w:type="gramEnd"/>
      <w:r w:rsidR="009D750A" w:rsidRPr="00B14B5A">
        <w:rPr>
          <w:rFonts w:cs="Times New Roman"/>
          <w:i/>
          <w:szCs w:val="24"/>
        </w:rPr>
        <w:t>)у доски</w:t>
      </w:r>
      <w:r w:rsidR="009D750A" w:rsidRPr="00B14B5A">
        <w:rPr>
          <w:rFonts w:cs="Times New Roman"/>
          <w:szCs w:val="24"/>
        </w:rPr>
        <w:t>)</w:t>
      </w:r>
    </w:p>
    <w:p w:rsidR="009D750A" w:rsidRPr="00B14B5A" w:rsidRDefault="009D750A" w:rsidP="0081788B">
      <w:p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b/>
          <w:szCs w:val="24"/>
        </w:rPr>
        <w:t xml:space="preserve">Вслух: </w:t>
      </w:r>
      <w:r w:rsidR="00FD1A1C" w:rsidRPr="00B14B5A">
        <w:rPr>
          <w:rFonts w:cs="Times New Roman"/>
          <w:szCs w:val="24"/>
        </w:rPr>
        <w:t xml:space="preserve">Чтобы узнать, </w:t>
      </w:r>
      <w:proofErr w:type="gramStart"/>
      <w:r w:rsidR="00FD1A1C" w:rsidRPr="00B14B5A">
        <w:rPr>
          <w:rFonts w:cs="Times New Roman"/>
          <w:szCs w:val="24"/>
        </w:rPr>
        <w:t>на сколько</w:t>
      </w:r>
      <w:proofErr w:type="gramEnd"/>
      <w:r w:rsidR="00FD1A1C" w:rsidRPr="00B14B5A">
        <w:rPr>
          <w:rFonts w:cs="Times New Roman"/>
          <w:szCs w:val="24"/>
        </w:rPr>
        <w:t xml:space="preserve"> одно число больше или меньше другого, надо из большего вычесть меньшее. </w:t>
      </w:r>
    </w:p>
    <w:p w:rsidR="009D750A" w:rsidRPr="00B14B5A" w:rsidRDefault="009D750A" w:rsidP="0081788B">
      <w:pPr>
        <w:spacing w:after="0" w:line="240" w:lineRule="auto"/>
        <w:jc w:val="both"/>
        <w:rPr>
          <w:rFonts w:cs="Times New Roman"/>
          <w:i/>
          <w:szCs w:val="24"/>
          <w:u w:val="single"/>
        </w:rPr>
      </w:pPr>
    </w:p>
    <w:p w:rsidR="00FD1A1C" w:rsidRPr="00B14B5A" w:rsidRDefault="00FD1A1C" w:rsidP="0081788B">
      <w:pPr>
        <w:spacing w:after="0" w:line="240" w:lineRule="auto"/>
        <w:jc w:val="both"/>
        <w:rPr>
          <w:rFonts w:cs="Times New Roman"/>
          <w:szCs w:val="24"/>
          <w:u w:val="single"/>
        </w:rPr>
      </w:pPr>
      <w:r w:rsidRPr="00B14B5A">
        <w:rPr>
          <w:rFonts w:cs="Times New Roman"/>
          <w:i/>
          <w:szCs w:val="24"/>
          <w:u w:val="single"/>
        </w:rPr>
        <w:t>№</w:t>
      </w:r>
      <w:r w:rsidRPr="00B14B5A">
        <w:rPr>
          <w:rFonts w:cs="Times New Roman"/>
          <w:szCs w:val="24"/>
          <w:u w:val="single"/>
        </w:rPr>
        <w:t xml:space="preserve"> 4, </w:t>
      </w:r>
      <w:r w:rsidRPr="00B14B5A">
        <w:rPr>
          <w:rFonts w:cs="Times New Roman"/>
          <w:i/>
          <w:szCs w:val="24"/>
          <w:u w:val="single"/>
        </w:rPr>
        <w:t>стр</w:t>
      </w:r>
      <w:r w:rsidRPr="00B14B5A">
        <w:rPr>
          <w:rFonts w:cs="Times New Roman"/>
          <w:szCs w:val="24"/>
          <w:u w:val="single"/>
        </w:rPr>
        <w:t>. 53</w:t>
      </w:r>
    </w:p>
    <w:p w:rsidR="00FD1A1C" w:rsidRPr="00B14B5A" w:rsidRDefault="00FD1A1C" w:rsidP="0081788B">
      <w:pPr>
        <w:numPr>
          <w:ilvl w:val="0"/>
          <w:numId w:val="40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lastRenderedPageBreak/>
        <w:t xml:space="preserve">Найдите </w:t>
      </w:r>
      <w:r w:rsidRPr="00B14B5A">
        <w:rPr>
          <w:rFonts w:cs="Times New Roman"/>
          <w:i/>
          <w:szCs w:val="24"/>
        </w:rPr>
        <w:t>№</w:t>
      </w:r>
      <w:r w:rsidRPr="00B14B5A">
        <w:rPr>
          <w:rFonts w:cs="Times New Roman"/>
          <w:szCs w:val="24"/>
        </w:rPr>
        <w:t xml:space="preserve"> 4 на странице 53.</w:t>
      </w:r>
      <w:proofErr w:type="gramStart"/>
      <w:r w:rsidR="00634A3E" w:rsidRPr="00B14B5A">
        <w:rPr>
          <w:rFonts w:cs="Times New Roman"/>
          <w:szCs w:val="24"/>
        </w:rPr>
        <w:t xml:space="preserve">( </w:t>
      </w:r>
      <w:proofErr w:type="gramEnd"/>
      <w:r w:rsidR="00634A3E" w:rsidRPr="00B14B5A">
        <w:rPr>
          <w:rFonts w:cs="Times New Roman"/>
          <w:szCs w:val="24"/>
        </w:rPr>
        <w:t>у доски )</w:t>
      </w:r>
    </w:p>
    <w:p w:rsidR="00FD1A1C" w:rsidRPr="00B14B5A" w:rsidRDefault="00FD1A1C" w:rsidP="0081788B">
      <w:pPr>
        <w:numPr>
          <w:ilvl w:val="0"/>
          <w:numId w:val="40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Какой следующий ваш шаг? (Выполнить самостоятельную работу.)</w:t>
      </w:r>
    </w:p>
    <w:p w:rsidR="00FD1A1C" w:rsidRPr="00B14B5A" w:rsidRDefault="00FD1A1C" w:rsidP="0081788B">
      <w:pPr>
        <w:numPr>
          <w:ilvl w:val="0"/>
          <w:numId w:val="40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Зачем? (Чтобы проверить, как мы усвоили правило.)</w:t>
      </w:r>
    </w:p>
    <w:p w:rsidR="00DA441A" w:rsidRPr="00B14B5A" w:rsidRDefault="00DA441A" w:rsidP="0081788B">
      <w:pPr>
        <w:spacing w:after="0" w:line="240" w:lineRule="auto"/>
        <w:ind w:left="360"/>
        <w:jc w:val="both"/>
        <w:rPr>
          <w:rFonts w:cs="Times New Roman"/>
          <w:szCs w:val="24"/>
        </w:rPr>
      </w:pPr>
    </w:p>
    <w:p w:rsidR="00311E9C" w:rsidRPr="00B14B5A" w:rsidRDefault="00311E9C" w:rsidP="0081788B">
      <w:pPr>
        <w:pStyle w:val="a3"/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cs="Times New Roman"/>
          <w:b/>
          <w:szCs w:val="24"/>
          <w:u w:val="single"/>
        </w:rPr>
      </w:pPr>
      <w:r w:rsidRPr="00B14B5A">
        <w:rPr>
          <w:rFonts w:cs="Times New Roman"/>
          <w:b/>
          <w:szCs w:val="24"/>
          <w:u w:val="single"/>
        </w:rPr>
        <w:t>Самостоятельная работа с самопроверкой по эталону.</w:t>
      </w:r>
    </w:p>
    <w:p w:rsidR="009C28AE" w:rsidRPr="00B14B5A" w:rsidRDefault="009C28AE" w:rsidP="0081788B">
      <w:pPr>
        <w:spacing w:after="0" w:line="240" w:lineRule="auto"/>
        <w:ind w:left="720"/>
        <w:jc w:val="both"/>
        <w:rPr>
          <w:rFonts w:cs="Times New Roman"/>
          <w:szCs w:val="24"/>
        </w:rPr>
      </w:pPr>
    </w:p>
    <w:p w:rsidR="00964A03" w:rsidRPr="00B14B5A" w:rsidRDefault="00964A03" w:rsidP="0081788B">
      <w:pPr>
        <w:spacing w:after="0" w:line="240" w:lineRule="auto"/>
        <w:jc w:val="both"/>
        <w:rPr>
          <w:rFonts w:cs="Times New Roman"/>
          <w:color w:val="000080"/>
          <w:szCs w:val="24"/>
        </w:rPr>
      </w:pPr>
      <w:r w:rsidRPr="00B14B5A">
        <w:rPr>
          <w:rFonts w:cs="Times New Roman"/>
          <w:color w:val="000080"/>
          <w:szCs w:val="24"/>
        </w:rPr>
        <w:t>Учитель раздает учащимся карточки с заданием для самостоятельной</w:t>
      </w:r>
      <w:proofErr w:type="gramStart"/>
      <w:r w:rsidRPr="00B14B5A">
        <w:rPr>
          <w:rFonts w:cs="Times New Roman"/>
          <w:color w:val="000080"/>
          <w:szCs w:val="24"/>
        </w:rPr>
        <w:t>.</w:t>
      </w:r>
      <w:proofErr w:type="gramEnd"/>
      <w:r w:rsidRPr="00B14B5A">
        <w:rPr>
          <w:rFonts w:cs="Times New Roman"/>
          <w:color w:val="000080"/>
          <w:szCs w:val="24"/>
        </w:rPr>
        <w:t xml:space="preserve"> </w:t>
      </w:r>
      <w:proofErr w:type="gramStart"/>
      <w:r w:rsidRPr="00B14B5A">
        <w:rPr>
          <w:rFonts w:cs="Times New Roman"/>
          <w:color w:val="000080"/>
          <w:szCs w:val="24"/>
        </w:rPr>
        <w:t>р</w:t>
      </w:r>
      <w:proofErr w:type="gramEnd"/>
      <w:r w:rsidRPr="00B14B5A">
        <w:rPr>
          <w:rFonts w:cs="Times New Roman"/>
          <w:color w:val="000080"/>
          <w:szCs w:val="24"/>
        </w:rPr>
        <w:t>аб.</w:t>
      </w:r>
    </w:p>
    <w:p w:rsidR="00964A03" w:rsidRPr="00B14B5A" w:rsidRDefault="000D1064" w:rsidP="0081788B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  <w:r>
        <w:rPr>
          <w:rFonts w:cs="Times New Roman"/>
          <w:szCs w:val="24"/>
        </w:rPr>
        <w:pict>
          <v:group id="_x0000_s1244" style="width:397.4pt;height:134.15pt;mso-position-horizontal-relative:char;mso-position-vertical-relative:line" coordorigin="1227,11373" coordsize="9720,3591">
            <v:rect id="_x0000_s1245" style="position:absolute;left:1227;top:11403;width:9720;height:3561"/>
            <v:group id="_x0000_s1246" style="position:absolute;left:1276;top:11519;width:4445;height:1397" coordorigin="1276,11519" coordsize="3030,1011">
              <v:group id="_x0000_s1247" style="position:absolute;left:1376;top:11519;width:2930;height:496" coordorigin="2162,11478" coordsize="2930,496">
                <v:shape id="_x0000_s1248" type="#_x0000_t75" style="position:absolute;left:2162;top:11478;width:376;height:451">
                  <v:imagedata r:id="rId13" o:title=""/>
                </v:shape>
                <v:shape id="_x0000_s1249" type="#_x0000_t75" style="position:absolute;left:2600;top:11506;width:376;height:451">
                  <v:imagedata r:id="rId13" o:title=""/>
                </v:shape>
                <v:shape id="_x0000_s1250" type="#_x0000_t75" style="position:absolute;left:3066;top:11494;width:376;height:451">
                  <v:imagedata r:id="rId13" o:title=""/>
                </v:shape>
                <v:shape id="_x0000_s1251" type="#_x0000_t75" style="position:absolute;left:3476;top:11498;width:376;height:451">
                  <v:imagedata r:id="rId13" o:title=""/>
                </v:shape>
                <v:shape id="_x0000_s1252" type="#_x0000_t75" style="position:absolute;left:3907;top:11494;width:376;height:451">
                  <v:imagedata r:id="rId13" o:title=""/>
                </v:shape>
                <v:shape id="_x0000_s1253" type="#_x0000_t75" style="position:absolute;left:4328;top:11503;width:376;height:451">
                  <v:imagedata r:id="rId13" o:title=""/>
                </v:shape>
                <v:shape id="_x0000_s1254" type="#_x0000_t75" style="position:absolute;left:4716;top:11523;width:376;height:451">
                  <v:imagedata r:id="rId13" o:title=""/>
                </v:shape>
              </v:group>
              <v:group id="_x0000_s1255" style="position:absolute;left:1276;top:12043;width:1812;height:487" coordorigin="1276,12043" coordsize="1812,487">
                <v:shape id="_x0000_s1256" type="#_x0000_t75" style="position:absolute;left:1276;top:12047;width:451;height:431">
                  <v:imagedata r:id="rId14" o:title=""/>
                </v:shape>
                <v:shape id="_x0000_s1257" type="#_x0000_t75" style="position:absolute;left:1732;top:12075;width:451;height:431">
                  <v:imagedata r:id="rId14" o:title=""/>
                </v:shape>
                <v:shape id="_x0000_s1258" type="#_x0000_t75" style="position:absolute;left:2196;top:12043;width:451;height:431">
                  <v:imagedata r:id="rId14" o:title=""/>
                </v:shape>
                <v:shape id="_x0000_s1259" type="#_x0000_t75" style="position:absolute;left:2637;top:12099;width:451;height:431">
                  <v:imagedata r:id="rId14" o:title=""/>
                </v:shape>
              </v:group>
            </v:group>
            <v:group id="_x0000_s1260" style="position:absolute;left:6666;top:11373;width:3002;height:1561" coordorigin="6666,11373" coordsize="3002,1561">
              <v:group id="_x0000_s1261" style="position:absolute;left:7101;top:11708;width:2567;height:889" coordorigin="6120,11909" coordsize="2888,841">
                <v:group id="_x0000_s1262" style="position:absolute;left:6120;top:12021;width:2888;height:635" coordorigin="6120,12021" coordsize="2888,635">
                  <v:group id="_x0000_s1263" style="position:absolute;left:6120;top:12021;width:2888;height:189" coordorigin="6120,12021" coordsize="2888,189">
                    <v:line id="_x0000_s1264" style="position:absolute" from="7920,12030" to="7920,12210"/>
                    <v:group id="_x0000_s1265" style="position:absolute;left:6120;top:12021;width:2888;height:182" coordorigin="6120,12021" coordsize="2888,182">
                      <v:line id="_x0000_s1266" style="position:absolute" from="6120,12114" to="9000,12114" strokeweight="1.5pt"/>
                      <v:line id="_x0000_s1267" style="position:absolute" from="6120,12023" to="6120,12203"/>
                      <v:line id="_x0000_s1268" style="position:absolute" from="9008,12021" to="9008,12201"/>
                    </v:group>
                  </v:group>
                  <v:group id="_x0000_s1269" style="position:absolute;left:6120;top:12474;width:1808;height:182" coordorigin="6120,12021" coordsize="2888,182">
                    <v:line id="_x0000_s1270" style="position:absolute" from="6120,12114" to="9000,12114" strokeweight="1.5pt"/>
                    <v:line id="_x0000_s1271" style="position:absolute" from="6120,12023" to="6120,12203"/>
                    <v:line id="_x0000_s1272" style="position:absolute" from="9008,12021" to="9008,12201"/>
                  </v:group>
                  <v:line id="_x0000_s1273" style="position:absolute" from="6120,12114" to="6120,12654">
                    <v:stroke dashstyle="1 1"/>
                  </v:line>
                  <v:line id="_x0000_s1274" style="position:absolute" from="7920,12114" to="7920,12654">
                    <v:stroke dashstyle="1 1"/>
                  </v:line>
                </v:group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275" type="#_x0000_t86" style="position:absolute;left:7467;top:10570;width:196;height:2873;rotation:-90"/>
                <v:shape id="_x0000_s1276" type="#_x0000_t86" style="position:absolute;left:6935;top:11763;width:180;height:1793;rotation:-90;flip:y"/>
                <v:shape id="_x0000_s1277" type="#_x0000_t86" style="position:absolute;left:8371;top:11663;width:180;height:1081;rotation:-90;flip:y"/>
              </v:group>
              <v:shape id="_x0000_s1278" type="#_x0000_t202" style="position:absolute;left:6681;top:11642;width:541;height:396" filled="f" stroked="f">
                <v:textbox style="mso-next-textbox:#_x0000_s1278">
                  <w:txbxContent>
                    <w:p w:rsidR="00964A03" w:rsidRDefault="00964A03" w:rsidP="00964A03">
                      <w:r>
                        <w:t>К.</w:t>
                      </w:r>
                    </w:p>
                  </w:txbxContent>
                </v:textbox>
              </v:shape>
              <v:shape id="_x0000_s1279" type="#_x0000_t202" style="position:absolute;left:6666;top:12104;width:541;height:396" filled="f" stroked="f">
                <v:textbox style="mso-next-textbox:#_x0000_s1279">
                  <w:txbxContent>
                    <w:p w:rsidR="00964A03" w:rsidRDefault="003C731A" w:rsidP="00964A03">
                      <w:r>
                        <w:t>М</w:t>
                      </w:r>
                      <w:r w:rsidR="00964A03">
                        <w:t>.</w:t>
                      </w:r>
                    </w:p>
                  </w:txbxContent>
                </v:textbox>
              </v:shape>
              <v:shape id="_x0000_s1280" type="#_x0000_t202" style="position:absolute;left:8001;top:11373;width:421;height:396" filled="f" stroked="f">
                <v:textbox style="mso-next-textbox:#_x0000_s1280">
                  <w:txbxContent>
                    <w:p w:rsidR="00964A03" w:rsidRDefault="00964A03" w:rsidP="00964A03">
                      <w:r>
                        <w:t>7</w:t>
                      </w:r>
                    </w:p>
                  </w:txbxContent>
                </v:textbox>
              </v:shape>
              <v:shape id="_x0000_s1281" type="#_x0000_t202" style="position:absolute;left:9033;top:12046;width:421;height:396" filled="f" stroked="f">
                <v:textbox style="mso-next-textbox:#_x0000_s1281">
                  <w:txbxContent>
                    <w:p w:rsidR="00964A03" w:rsidRDefault="00964A03" w:rsidP="00964A03">
                      <w:r>
                        <w:t>3</w:t>
                      </w:r>
                    </w:p>
                  </w:txbxContent>
                </v:textbox>
              </v:shape>
              <v:shape id="_x0000_s1282" type="#_x0000_t202" style="position:absolute;left:7680;top:12538;width:421;height:396" filled="f" stroked="f">
                <v:textbox style="mso-next-textbox:#_x0000_s1282">
                  <w:txbxContent>
                    <w:p w:rsidR="00964A03" w:rsidRDefault="00964A03" w:rsidP="00964A03">
                      <w:r>
                        <w:t>4</w:t>
                      </w:r>
                    </w:p>
                  </w:txbxContent>
                </v:textbox>
              </v:shape>
            </v:group>
            <v:group id="_x0000_s1283" style="position:absolute;left:1293;top:12762;width:3002;height:1561" coordorigin="6666,11373" coordsize="3002,1561">
              <v:group id="_x0000_s1284" style="position:absolute;left:7101;top:11708;width:2567;height:889" coordorigin="6120,11909" coordsize="2888,841">
                <v:group id="_x0000_s1285" style="position:absolute;left:6120;top:12021;width:2888;height:635" coordorigin="6120,12021" coordsize="2888,635">
                  <v:group id="_x0000_s1286" style="position:absolute;left:6120;top:12021;width:2888;height:189" coordorigin="6120,12021" coordsize="2888,189">
                    <v:line id="_x0000_s1287" style="position:absolute" from="7920,12030" to="7920,12210"/>
                    <v:group id="_x0000_s1288" style="position:absolute;left:6120;top:12021;width:2888;height:182" coordorigin="6120,12021" coordsize="2888,182">
                      <v:line id="_x0000_s1289" style="position:absolute" from="6120,12114" to="9000,12114" strokeweight="1.5pt"/>
                      <v:line id="_x0000_s1290" style="position:absolute" from="6120,12023" to="6120,12203"/>
                      <v:line id="_x0000_s1291" style="position:absolute" from="9008,12021" to="9008,12201"/>
                    </v:group>
                  </v:group>
                  <v:group id="_x0000_s1292" style="position:absolute;left:6120;top:12474;width:1808;height:182" coordorigin="6120,12021" coordsize="2888,182">
                    <v:line id="_x0000_s1293" style="position:absolute" from="6120,12114" to="9000,12114" strokeweight="1.5pt"/>
                    <v:line id="_x0000_s1294" style="position:absolute" from="6120,12023" to="6120,12203"/>
                    <v:line id="_x0000_s1295" style="position:absolute" from="9008,12021" to="9008,12201"/>
                  </v:group>
                  <v:line id="_x0000_s1296" style="position:absolute" from="6120,12114" to="6120,12654">
                    <v:stroke dashstyle="1 1"/>
                  </v:line>
                  <v:line id="_x0000_s1297" style="position:absolute" from="7920,12114" to="7920,12654">
                    <v:stroke dashstyle="1 1"/>
                  </v:line>
                </v:group>
                <v:shape id="_x0000_s1298" type="#_x0000_t86" style="position:absolute;left:7467;top:10570;width:196;height:2873;rotation:-90"/>
                <v:shape id="_x0000_s1299" type="#_x0000_t86" style="position:absolute;left:6935;top:11763;width:180;height:1793;rotation:-90;flip:y"/>
                <v:shape id="_x0000_s1300" type="#_x0000_t86" style="position:absolute;left:8371;top:11663;width:180;height:1081;rotation:-90;flip:y"/>
              </v:group>
              <v:shape id="_x0000_s1301" type="#_x0000_t202" style="position:absolute;left:6681;top:11642;width:541;height:396" filled="f" stroked="f">
                <v:textbox style="mso-next-textbox:#_x0000_s1301">
                  <w:txbxContent>
                    <w:p w:rsidR="00964A03" w:rsidRDefault="00964A03" w:rsidP="00964A03">
                      <w:r>
                        <w:t>К.</w:t>
                      </w:r>
                    </w:p>
                  </w:txbxContent>
                </v:textbox>
              </v:shape>
              <v:shape id="_x0000_s1302" type="#_x0000_t202" style="position:absolute;left:6666;top:12104;width:541;height:396" filled="f" stroked="f">
                <v:textbox style="mso-next-textbox:#_x0000_s1302">
                  <w:txbxContent>
                    <w:p w:rsidR="00964A03" w:rsidRDefault="003C731A" w:rsidP="00964A03">
                      <w:r>
                        <w:t>М</w:t>
                      </w:r>
                      <w:r w:rsidR="00964A03">
                        <w:t>.</w:t>
                      </w:r>
                    </w:p>
                  </w:txbxContent>
                </v:textbox>
              </v:shape>
              <v:shape id="_x0000_s1303" type="#_x0000_t202" style="position:absolute;left:8001;top:11373;width:421;height:396" filled="f" stroked="f">
                <v:textbox style="mso-next-textbox:#_x0000_s1303">
                  <w:txbxContent>
                    <w:p w:rsidR="00964A03" w:rsidRDefault="00964A03" w:rsidP="00964A03">
                      <w:r>
                        <w:t>7</w:t>
                      </w:r>
                    </w:p>
                  </w:txbxContent>
                </v:textbox>
              </v:shape>
              <v:shape id="_x0000_s1304" type="#_x0000_t202" style="position:absolute;left:9033;top:12046;width:421;height:396" filled="f" stroked="f">
                <v:textbox style="mso-next-textbox:#_x0000_s1304">
                  <w:txbxContent>
                    <w:p w:rsidR="00964A03" w:rsidRDefault="00964A03" w:rsidP="00964A03">
                      <w:r>
                        <w:t>?</w:t>
                      </w:r>
                    </w:p>
                  </w:txbxContent>
                </v:textbox>
              </v:shape>
              <v:shape id="_x0000_s1305" type="#_x0000_t202" style="position:absolute;left:7680;top:12538;width:421;height:396" filled="f" stroked="f">
                <v:textbox style="mso-next-textbox:#_x0000_s1305">
                  <w:txbxContent>
                    <w:p w:rsidR="00964A03" w:rsidRDefault="00964A03" w:rsidP="00964A03">
                      <w:r>
                        <w:t>4</w:t>
                      </w:r>
                    </w:p>
                  </w:txbxContent>
                </v:textbox>
              </v:shape>
            </v:group>
            <v:group id="_x0000_s1306" style="position:absolute;left:4504;top:12807;width:3002;height:1561" coordorigin="6666,11373" coordsize="3002,1561">
              <v:group id="_x0000_s1307" style="position:absolute;left:7101;top:11708;width:2567;height:889" coordorigin="6120,11909" coordsize="2888,841">
                <v:group id="_x0000_s1308" style="position:absolute;left:6120;top:12021;width:2888;height:635" coordorigin="6120,12021" coordsize="2888,635">
                  <v:group id="_x0000_s1309" style="position:absolute;left:6120;top:12021;width:2888;height:189" coordorigin="6120,12021" coordsize="2888,189">
                    <v:line id="_x0000_s1310" style="position:absolute" from="7920,12030" to="7920,12210"/>
                    <v:group id="_x0000_s1311" style="position:absolute;left:6120;top:12021;width:2888;height:182" coordorigin="6120,12021" coordsize="2888,182">
                      <v:line id="_x0000_s1312" style="position:absolute" from="6120,12114" to="9000,12114" strokeweight="1.5pt"/>
                      <v:line id="_x0000_s1313" style="position:absolute" from="6120,12023" to="6120,12203"/>
                      <v:line id="_x0000_s1314" style="position:absolute" from="9008,12021" to="9008,12201"/>
                    </v:group>
                  </v:group>
                  <v:group id="_x0000_s1315" style="position:absolute;left:6120;top:12474;width:1808;height:182" coordorigin="6120,12021" coordsize="2888,182">
                    <v:line id="_x0000_s1316" style="position:absolute" from="6120,12114" to="9000,12114" strokeweight="1.5pt"/>
                    <v:line id="_x0000_s1317" style="position:absolute" from="6120,12023" to="6120,12203"/>
                    <v:line id="_x0000_s1318" style="position:absolute" from="9008,12021" to="9008,12201"/>
                  </v:group>
                  <v:line id="_x0000_s1319" style="position:absolute" from="6120,12114" to="6120,12654">
                    <v:stroke dashstyle="1 1"/>
                  </v:line>
                  <v:line id="_x0000_s1320" style="position:absolute" from="7920,12114" to="7920,12654">
                    <v:stroke dashstyle="1 1"/>
                  </v:line>
                </v:group>
                <v:shape id="_x0000_s1321" type="#_x0000_t86" style="position:absolute;left:7467;top:10570;width:196;height:2873;rotation:-90"/>
                <v:shape id="_x0000_s1322" type="#_x0000_t86" style="position:absolute;left:6935;top:11763;width:180;height:1793;rotation:-90;flip:y"/>
                <v:shape id="_x0000_s1323" type="#_x0000_t86" style="position:absolute;left:8371;top:11663;width:180;height:1081;rotation:-90;flip:y"/>
              </v:group>
              <v:shape id="_x0000_s1324" type="#_x0000_t202" style="position:absolute;left:6681;top:11642;width:541;height:396" filled="f" stroked="f">
                <v:textbox style="mso-next-textbox:#_x0000_s1324">
                  <w:txbxContent>
                    <w:p w:rsidR="00964A03" w:rsidRDefault="00964A03" w:rsidP="00964A03">
                      <w:r>
                        <w:t>К.</w:t>
                      </w:r>
                    </w:p>
                  </w:txbxContent>
                </v:textbox>
              </v:shape>
              <v:shape id="_x0000_s1325" type="#_x0000_t202" style="position:absolute;left:6666;top:12104;width:541;height:396" filled="f" stroked="f">
                <v:textbox style="mso-next-textbox:#_x0000_s1325">
                  <w:txbxContent>
                    <w:p w:rsidR="00964A03" w:rsidRDefault="003C731A" w:rsidP="00964A03">
                      <w:r>
                        <w:t>М</w:t>
                      </w:r>
                      <w:r w:rsidR="00964A03">
                        <w:t>.</w:t>
                      </w:r>
                    </w:p>
                  </w:txbxContent>
                </v:textbox>
              </v:shape>
              <v:shape id="_x0000_s1326" type="#_x0000_t202" style="position:absolute;left:8001;top:11373;width:421;height:396" filled="f" stroked="f">
                <v:textbox style="mso-next-textbox:#_x0000_s1326">
                  <w:txbxContent>
                    <w:p w:rsidR="00964A03" w:rsidRDefault="00964A03" w:rsidP="00964A03">
                      <w:r>
                        <w:t>?</w:t>
                      </w:r>
                    </w:p>
                  </w:txbxContent>
                </v:textbox>
              </v:shape>
              <v:shape id="_x0000_s1327" type="#_x0000_t202" style="position:absolute;left:9033;top:12046;width:421;height:396" filled="f" stroked="f">
                <v:textbox style="mso-next-textbox:#_x0000_s1327">
                  <w:txbxContent>
                    <w:p w:rsidR="00964A03" w:rsidRDefault="00964A03" w:rsidP="00964A03">
                      <w:r>
                        <w:t>3</w:t>
                      </w:r>
                    </w:p>
                  </w:txbxContent>
                </v:textbox>
              </v:shape>
              <v:shape id="_x0000_s1328" type="#_x0000_t202" style="position:absolute;left:7680;top:12538;width:421;height:396" filled="f" stroked="f">
                <v:textbox style="mso-next-textbox:#_x0000_s1328">
                  <w:txbxContent>
                    <w:p w:rsidR="00964A03" w:rsidRDefault="00964A03" w:rsidP="00964A03">
                      <w:r>
                        <w:t>4</w:t>
                      </w:r>
                    </w:p>
                  </w:txbxContent>
                </v:textbox>
              </v:shape>
            </v:group>
            <v:group id="_x0000_s1329" style="position:absolute;left:7718;top:12678;width:3002;height:1561" coordorigin="6666,11373" coordsize="3002,1561">
              <v:group id="_x0000_s1330" style="position:absolute;left:7101;top:11708;width:2567;height:889" coordorigin="6120,11909" coordsize="2888,841">
                <v:group id="_x0000_s1331" style="position:absolute;left:6120;top:12021;width:2888;height:635" coordorigin="6120,12021" coordsize="2888,635">
                  <v:group id="_x0000_s1332" style="position:absolute;left:6120;top:12021;width:2888;height:189" coordorigin="6120,12021" coordsize="2888,189">
                    <v:line id="_x0000_s1333" style="position:absolute" from="7920,12030" to="7920,12210"/>
                    <v:group id="_x0000_s1334" style="position:absolute;left:6120;top:12021;width:2888;height:182" coordorigin="6120,12021" coordsize="2888,182">
                      <v:line id="_x0000_s1335" style="position:absolute" from="6120,12114" to="9000,12114" strokeweight="1.5pt"/>
                      <v:line id="_x0000_s1336" style="position:absolute" from="6120,12023" to="6120,12203"/>
                      <v:line id="_x0000_s1337" style="position:absolute" from="9008,12021" to="9008,12201"/>
                    </v:group>
                  </v:group>
                  <v:group id="_x0000_s1338" style="position:absolute;left:6120;top:12474;width:1808;height:182" coordorigin="6120,12021" coordsize="2888,182">
                    <v:line id="_x0000_s1339" style="position:absolute" from="6120,12114" to="9000,12114" strokeweight="1.5pt"/>
                    <v:line id="_x0000_s1340" style="position:absolute" from="6120,12023" to="6120,12203"/>
                    <v:line id="_x0000_s1341" style="position:absolute" from="9008,12021" to="9008,12201"/>
                  </v:group>
                  <v:line id="_x0000_s1342" style="position:absolute" from="6120,12114" to="6120,12654">
                    <v:stroke dashstyle="1 1"/>
                  </v:line>
                  <v:line id="_x0000_s1343" style="position:absolute" from="7920,12114" to="7920,12654">
                    <v:stroke dashstyle="1 1"/>
                  </v:line>
                </v:group>
                <v:shape id="_x0000_s1344" type="#_x0000_t86" style="position:absolute;left:7467;top:10570;width:196;height:2873;rotation:-90"/>
                <v:shape id="_x0000_s1345" type="#_x0000_t86" style="position:absolute;left:6935;top:11763;width:180;height:1793;rotation:-90;flip:y"/>
                <v:shape id="_x0000_s1346" type="#_x0000_t86" style="position:absolute;left:8371;top:11663;width:180;height:1081;rotation:-90;flip:y"/>
              </v:group>
              <v:shape id="_x0000_s1347" type="#_x0000_t202" style="position:absolute;left:6681;top:11642;width:541;height:396" filled="f" stroked="f">
                <v:textbox style="mso-next-textbox:#_x0000_s1347">
                  <w:txbxContent>
                    <w:p w:rsidR="00964A03" w:rsidRDefault="00964A03" w:rsidP="00964A03">
                      <w:r>
                        <w:t>К.</w:t>
                      </w:r>
                    </w:p>
                  </w:txbxContent>
                </v:textbox>
              </v:shape>
              <v:shape id="_x0000_s1348" type="#_x0000_t202" style="position:absolute;left:6666;top:12104;width:541;height:396" filled="f" stroked="f">
                <v:textbox style="mso-next-textbox:#_x0000_s1348">
                  <w:txbxContent>
                    <w:p w:rsidR="00964A03" w:rsidRDefault="003C731A" w:rsidP="00964A03">
                      <w:r>
                        <w:t>М</w:t>
                      </w:r>
                      <w:r w:rsidR="00964A03">
                        <w:t>.</w:t>
                      </w:r>
                    </w:p>
                  </w:txbxContent>
                </v:textbox>
              </v:shape>
              <v:shape id="_x0000_s1349" type="#_x0000_t202" style="position:absolute;left:8001;top:11373;width:421;height:396" filled="f" stroked="f">
                <v:textbox style="mso-next-textbox:#_x0000_s1349">
                  <w:txbxContent>
                    <w:p w:rsidR="00964A03" w:rsidRDefault="00964A03" w:rsidP="00964A03">
                      <w:r>
                        <w:t>7</w:t>
                      </w:r>
                    </w:p>
                  </w:txbxContent>
                </v:textbox>
              </v:shape>
              <v:shape id="_x0000_s1350" type="#_x0000_t202" style="position:absolute;left:9033;top:12046;width:421;height:396" filled="f" stroked="f">
                <v:textbox style="mso-next-textbox:#_x0000_s1350">
                  <w:txbxContent>
                    <w:p w:rsidR="00964A03" w:rsidRDefault="00964A03" w:rsidP="00964A03">
                      <w:r>
                        <w:t>3</w:t>
                      </w:r>
                    </w:p>
                  </w:txbxContent>
                </v:textbox>
              </v:shape>
              <v:shape id="_x0000_s1351" type="#_x0000_t202" style="position:absolute;left:7680;top:12538;width:421;height:396" filled="f" stroked="f">
                <v:textbox style="mso-next-textbox:#_x0000_s1351">
                  <w:txbxContent>
                    <w:p w:rsidR="00964A03" w:rsidRDefault="00964A03" w:rsidP="00964A03">
                      <w:r>
                        <w:t>?</w:t>
                      </w:r>
                    </w:p>
                  </w:txbxContent>
                </v:textbox>
              </v:shape>
            </v:group>
            <v:rect id="_x0000_s1352" style="position:absolute;left:1733;top:14325;width:1989;height:372" strokeweight="1.5pt"/>
            <v:rect id="_x0000_s1353" style="position:absolute;left:5101;top:14350;width:1989;height:372" strokeweight="1.5pt"/>
            <v:rect id="_x0000_s1354" style="position:absolute;left:8141;top:14325;width:1989;height:372" strokeweight="1.5pt"/>
            <w10:wrap type="none"/>
            <w10:anchorlock/>
          </v:group>
        </w:pict>
      </w:r>
    </w:p>
    <w:p w:rsidR="00964A03" w:rsidRPr="00B14B5A" w:rsidRDefault="00964A03" w:rsidP="0081788B">
      <w:pPr>
        <w:numPr>
          <w:ilvl w:val="0"/>
          <w:numId w:val="41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Придумайте задачи и запишите решение</w:t>
      </w:r>
      <w:r w:rsidR="00E85558" w:rsidRPr="00B14B5A">
        <w:rPr>
          <w:rFonts w:cs="Times New Roman"/>
          <w:szCs w:val="24"/>
        </w:rPr>
        <w:t xml:space="preserve"> под каждой схемой</w:t>
      </w:r>
      <w:r w:rsidRPr="00B14B5A">
        <w:rPr>
          <w:rFonts w:cs="Times New Roman"/>
          <w:szCs w:val="24"/>
        </w:rPr>
        <w:t>.</w:t>
      </w:r>
    </w:p>
    <w:p w:rsidR="005A5F7A" w:rsidRPr="00B14B5A" w:rsidRDefault="00964A03" w:rsidP="0081788B">
      <w:pPr>
        <w:numPr>
          <w:ilvl w:val="0"/>
          <w:numId w:val="41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Кто допустил</w:t>
      </w:r>
      <w:r w:rsidR="005A5F7A" w:rsidRPr="00B14B5A">
        <w:rPr>
          <w:rFonts w:cs="Times New Roman"/>
          <w:szCs w:val="24"/>
        </w:rPr>
        <w:t xml:space="preserve"> ошибки при выполнении задания?</w:t>
      </w:r>
    </w:p>
    <w:p w:rsidR="00964A03" w:rsidRPr="00B14B5A" w:rsidRDefault="00964A03" w:rsidP="0081788B">
      <w:pPr>
        <w:numPr>
          <w:ilvl w:val="0"/>
          <w:numId w:val="41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В чем причина ваших ошибок? (Не верно применили правила,  не верно выполнили вычисления</w:t>
      </w:r>
      <w:proofErr w:type="gramStart"/>
      <w:r w:rsidRPr="00B14B5A">
        <w:rPr>
          <w:rFonts w:cs="Times New Roman"/>
          <w:szCs w:val="24"/>
        </w:rPr>
        <w:t>, …)</w:t>
      </w:r>
      <w:proofErr w:type="gramEnd"/>
    </w:p>
    <w:p w:rsidR="00964A03" w:rsidRPr="00B14B5A" w:rsidRDefault="00964A03" w:rsidP="0081788B">
      <w:pPr>
        <w:numPr>
          <w:ilvl w:val="0"/>
          <w:numId w:val="41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Поднимите руки, у кого все верно. Поставьте себе за работу знак «+».</w:t>
      </w:r>
    </w:p>
    <w:p w:rsidR="00964A03" w:rsidRPr="00B14B5A" w:rsidRDefault="00964A03" w:rsidP="0081788B">
      <w:pPr>
        <w:spacing w:after="0" w:line="240" w:lineRule="auto"/>
        <w:ind w:left="720"/>
        <w:jc w:val="both"/>
        <w:rPr>
          <w:rFonts w:cs="Times New Roman"/>
          <w:szCs w:val="24"/>
        </w:rPr>
      </w:pPr>
    </w:p>
    <w:p w:rsidR="00B00E1F" w:rsidRPr="00B14B5A" w:rsidRDefault="00B00E1F" w:rsidP="0081788B">
      <w:pPr>
        <w:pStyle w:val="a3"/>
        <w:numPr>
          <w:ilvl w:val="0"/>
          <w:numId w:val="6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cs="Times New Roman"/>
          <w:b/>
          <w:szCs w:val="24"/>
          <w:u w:val="single"/>
        </w:rPr>
      </w:pPr>
      <w:r w:rsidRPr="00B14B5A">
        <w:rPr>
          <w:rFonts w:cs="Times New Roman"/>
          <w:b/>
          <w:szCs w:val="24"/>
          <w:u w:val="single"/>
        </w:rPr>
        <w:t>Включение в систему знаний и повторение.</w:t>
      </w:r>
    </w:p>
    <w:p w:rsidR="0092183C" w:rsidRPr="00B14B5A" w:rsidRDefault="0092183C" w:rsidP="0081788B">
      <w:pPr>
        <w:spacing w:after="0" w:line="240" w:lineRule="auto"/>
        <w:jc w:val="both"/>
        <w:rPr>
          <w:rFonts w:cs="Times New Roman"/>
          <w:szCs w:val="24"/>
        </w:rPr>
      </w:pPr>
    </w:p>
    <w:p w:rsidR="0092183C" w:rsidRPr="00B14B5A" w:rsidRDefault="0092183C" w:rsidP="0081788B">
      <w:pPr>
        <w:spacing w:after="0" w:line="240" w:lineRule="auto"/>
        <w:jc w:val="both"/>
        <w:rPr>
          <w:rFonts w:cs="Times New Roman"/>
          <w:b/>
          <w:i/>
          <w:szCs w:val="24"/>
          <w:u w:val="single"/>
        </w:rPr>
      </w:pPr>
      <w:r w:rsidRPr="00B14B5A">
        <w:rPr>
          <w:rFonts w:cs="Times New Roman"/>
          <w:b/>
          <w:i/>
          <w:szCs w:val="24"/>
          <w:u w:val="single"/>
        </w:rPr>
        <w:t>Работа со схемами.</w:t>
      </w:r>
    </w:p>
    <w:p w:rsidR="0092183C" w:rsidRPr="00B14B5A" w:rsidRDefault="0092183C" w:rsidP="0081788B">
      <w:p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- Какой следующий шаг нашей деятельности? (применить полученные знания)</w:t>
      </w:r>
    </w:p>
    <w:p w:rsidR="0092183C" w:rsidRPr="00B14B5A" w:rsidRDefault="0092183C" w:rsidP="0081788B">
      <w:p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cs="Times New Roman"/>
          <w:szCs w:val="24"/>
        </w:rPr>
        <w:t>Используя эталоны, найдите числа, которые спрятались под знаками вопросов.</w:t>
      </w:r>
    </w:p>
    <w:p w:rsidR="0092183C" w:rsidRPr="00B14B5A" w:rsidRDefault="0092183C" w:rsidP="0081788B">
      <w:pPr>
        <w:spacing w:after="0" w:line="240" w:lineRule="auto"/>
        <w:ind w:left="720"/>
        <w:jc w:val="both"/>
        <w:rPr>
          <w:rFonts w:cs="Times New Roman"/>
          <w:szCs w:val="24"/>
        </w:rPr>
      </w:pPr>
    </w:p>
    <w:p w:rsidR="009C28AE" w:rsidRPr="00B14B5A" w:rsidRDefault="009C28AE" w:rsidP="0081788B">
      <w:pPr>
        <w:spacing w:after="0" w:line="240" w:lineRule="auto"/>
        <w:ind w:left="720"/>
        <w:jc w:val="both"/>
        <w:rPr>
          <w:rFonts w:cs="Times New Roman"/>
          <w:szCs w:val="24"/>
        </w:rPr>
      </w:pPr>
    </w:p>
    <w:p w:rsidR="00FA60FA" w:rsidRPr="00B14B5A" w:rsidRDefault="00E96654" w:rsidP="0081788B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imes New Roman"/>
          <w:b/>
          <w:szCs w:val="24"/>
          <w:u w:val="single"/>
        </w:rPr>
      </w:pPr>
      <w:bookmarkStart w:id="0" w:name="_GoBack"/>
      <w:bookmarkEnd w:id="0"/>
      <w:r w:rsidRPr="00B14B5A">
        <w:rPr>
          <w:rFonts w:cs="Times New Roman"/>
          <w:b/>
          <w:szCs w:val="24"/>
          <w:u w:val="single"/>
        </w:rPr>
        <w:t>Р</w:t>
      </w:r>
      <w:r w:rsidR="00FA60FA" w:rsidRPr="00B14B5A">
        <w:rPr>
          <w:rFonts w:cs="Times New Roman"/>
          <w:b/>
          <w:szCs w:val="24"/>
          <w:u w:val="single"/>
        </w:rPr>
        <w:t>ефлексия учебной деятельности.</w:t>
      </w:r>
    </w:p>
    <w:p w:rsidR="0092183C" w:rsidRPr="00B14B5A" w:rsidRDefault="0092183C" w:rsidP="0081788B">
      <w:pPr>
        <w:pStyle w:val="a3"/>
        <w:spacing w:after="0" w:line="240" w:lineRule="auto"/>
        <w:ind w:left="709"/>
        <w:jc w:val="both"/>
        <w:rPr>
          <w:rFonts w:cs="Times New Roman"/>
          <w:szCs w:val="24"/>
        </w:rPr>
      </w:pPr>
    </w:p>
    <w:p w:rsidR="0092183C" w:rsidRPr="00B14B5A" w:rsidRDefault="0092183C" w:rsidP="0081788B">
      <w:pPr>
        <w:numPr>
          <w:ilvl w:val="0"/>
          <w:numId w:val="42"/>
        </w:numPr>
        <w:spacing w:after="0" w:line="240" w:lineRule="auto"/>
        <w:jc w:val="both"/>
        <w:rPr>
          <w:rFonts w:eastAsia="Calibri" w:cs="Times New Roman"/>
          <w:szCs w:val="24"/>
        </w:rPr>
      </w:pPr>
      <w:r w:rsidRPr="00B14B5A">
        <w:rPr>
          <w:rFonts w:eastAsia="Calibri" w:cs="Times New Roman"/>
          <w:szCs w:val="24"/>
        </w:rPr>
        <w:t>Какую цель перед собой ставили? («Открыть» правило сравнения чисел с помощью арифметического действия.)</w:t>
      </w:r>
    </w:p>
    <w:p w:rsidR="0092183C" w:rsidRPr="00B14B5A" w:rsidRDefault="0092183C" w:rsidP="0081788B">
      <w:pPr>
        <w:numPr>
          <w:ilvl w:val="0"/>
          <w:numId w:val="42"/>
        </w:numPr>
        <w:spacing w:after="0" w:line="240" w:lineRule="auto"/>
        <w:jc w:val="both"/>
        <w:rPr>
          <w:rFonts w:eastAsia="Calibri" w:cs="Times New Roman"/>
          <w:szCs w:val="24"/>
        </w:rPr>
      </w:pPr>
      <w:r w:rsidRPr="00B14B5A">
        <w:rPr>
          <w:rFonts w:eastAsia="Calibri" w:cs="Times New Roman"/>
          <w:szCs w:val="24"/>
        </w:rPr>
        <w:t>Достигли вы цели? (Да.)</w:t>
      </w:r>
    </w:p>
    <w:p w:rsidR="0092183C" w:rsidRPr="00B14B5A" w:rsidRDefault="0092183C" w:rsidP="0081788B">
      <w:pPr>
        <w:numPr>
          <w:ilvl w:val="0"/>
          <w:numId w:val="42"/>
        </w:numPr>
        <w:spacing w:after="0" w:line="240" w:lineRule="auto"/>
        <w:jc w:val="both"/>
        <w:rPr>
          <w:rFonts w:cs="Times New Roman"/>
          <w:szCs w:val="24"/>
        </w:rPr>
      </w:pPr>
      <w:r w:rsidRPr="00B14B5A">
        <w:rPr>
          <w:rFonts w:eastAsia="Calibri" w:cs="Times New Roman"/>
          <w:szCs w:val="24"/>
        </w:rPr>
        <w:t>Теперь я предлагаю вам оценить свою работу на уроке</w:t>
      </w:r>
      <w:r w:rsidR="0081788B" w:rsidRPr="00B14B5A">
        <w:rPr>
          <w:rFonts w:cs="Times New Roman"/>
          <w:szCs w:val="24"/>
        </w:rPr>
        <w:t xml:space="preserve"> с помощью смайликов</w:t>
      </w:r>
      <w:r w:rsidRPr="00B14B5A">
        <w:rPr>
          <w:rFonts w:eastAsia="Calibri" w:cs="Times New Roman"/>
          <w:szCs w:val="24"/>
        </w:rPr>
        <w:t xml:space="preserve">. </w:t>
      </w:r>
    </w:p>
    <w:sectPr w:rsidR="0092183C" w:rsidRPr="00B14B5A" w:rsidSect="00B14B5A">
      <w:headerReference w:type="default" r:id="rId15"/>
      <w:footerReference w:type="default" r:id="rId1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754" w:rsidRDefault="00535754" w:rsidP="00A565C0">
      <w:pPr>
        <w:pStyle w:val="a3"/>
        <w:spacing w:after="0" w:line="240" w:lineRule="auto"/>
      </w:pPr>
      <w:r>
        <w:separator/>
      </w:r>
    </w:p>
  </w:endnote>
  <w:endnote w:type="continuationSeparator" w:id="0">
    <w:p w:rsidR="00535754" w:rsidRDefault="00535754" w:rsidP="00A565C0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15311"/>
      <w:docPartObj>
        <w:docPartGallery w:val="Page Numbers (Bottom of Page)"/>
        <w:docPartUnique/>
      </w:docPartObj>
    </w:sdtPr>
    <w:sdtContent>
      <w:p w:rsidR="00FB56F4" w:rsidRDefault="000D1064">
        <w:pPr>
          <w:pStyle w:val="ad"/>
        </w:pPr>
        <w:r>
          <w:rPr>
            <w:noProof/>
            <w:lang w:eastAsia="zh-TW"/>
          </w:rPr>
          <w:pict>
            <v:group id="_x0000_s2049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10803;top:14982;width:659;height:288" filled="f" stroked="f">
                <v:textbox style="mso-next-textbox:#_x0000_s2050" inset="0,0,0,0">
                  <w:txbxContent>
                    <w:p w:rsidR="00FB56F4" w:rsidRDefault="000D1064">
                      <w:pPr>
                        <w:jc w:val="center"/>
                      </w:pPr>
                      <w:r w:rsidRPr="000D1064">
                        <w:fldChar w:fldCharType="begin"/>
                      </w:r>
                      <w:r w:rsidR="002F08FB">
                        <w:instrText xml:space="preserve"> PAGE    \* MERGEFORMAT </w:instrText>
                      </w:r>
                      <w:r w:rsidRPr="000D1064">
                        <w:fldChar w:fldCharType="separate"/>
                      </w:r>
                      <w:r w:rsidR="007D4721" w:rsidRPr="007D4721">
                        <w:rPr>
                          <w:noProof/>
                          <w:color w:val="8C8C8C" w:themeColor="background1" w:themeShade="8C"/>
                        </w:rPr>
                        <w:t>4</w:t>
                      </w:r>
                      <w:r>
                        <w:rPr>
                          <w:noProof/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2051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2052" type="#_x0000_t34" style="position:absolute;left:-8;top:14978;width:1260;height:230;flip:y" o:connectortype="elbow" adj=",1024457,257" strokecolor="#a5a5a5 [2092]"/>
                <v:shape id="_x0000_s2053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754" w:rsidRDefault="00535754" w:rsidP="00A565C0">
      <w:pPr>
        <w:pStyle w:val="a3"/>
        <w:spacing w:after="0" w:line="240" w:lineRule="auto"/>
      </w:pPr>
      <w:r>
        <w:separator/>
      </w:r>
    </w:p>
  </w:footnote>
  <w:footnote w:type="continuationSeparator" w:id="0">
    <w:p w:rsidR="00535754" w:rsidRDefault="00535754" w:rsidP="00A565C0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5C0" w:rsidRDefault="00A565C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E63"/>
    <w:multiLevelType w:val="hybridMultilevel"/>
    <w:tmpl w:val="5B36B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E0B2C"/>
    <w:multiLevelType w:val="hybridMultilevel"/>
    <w:tmpl w:val="BCB61F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E4F50"/>
    <w:multiLevelType w:val="hybridMultilevel"/>
    <w:tmpl w:val="EABCB1C6"/>
    <w:lvl w:ilvl="0" w:tplc="D1DA2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4E7157"/>
    <w:multiLevelType w:val="hybridMultilevel"/>
    <w:tmpl w:val="A22CE6AA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BC46AF"/>
    <w:multiLevelType w:val="hybridMultilevel"/>
    <w:tmpl w:val="3FA61960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D91256"/>
    <w:multiLevelType w:val="hybridMultilevel"/>
    <w:tmpl w:val="B78040C4"/>
    <w:lvl w:ilvl="0" w:tplc="8490290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C501D6"/>
    <w:multiLevelType w:val="hybridMultilevel"/>
    <w:tmpl w:val="75166E1E"/>
    <w:lvl w:ilvl="0" w:tplc="8490290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674169"/>
    <w:multiLevelType w:val="multilevel"/>
    <w:tmpl w:val="12CA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B84D65"/>
    <w:multiLevelType w:val="hybridMultilevel"/>
    <w:tmpl w:val="634E0C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A07FF"/>
    <w:multiLevelType w:val="hybridMultilevel"/>
    <w:tmpl w:val="38B84C92"/>
    <w:lvl w:ilvl="0" w:tplc="8490290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674F58"/>
    <w:multiLevelType w:val="hybridMultilevel"/>
    <w:tmpl w:val="E460F126"/>
    <w:lvl w:ilvl="0" w:tplc="CAD2747E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7B755A"/>
    <w:multiLevelType w:val="hybridMultilevel"/>
    <w:tmpl w:val="05D87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86A36"/>
    <w:multiLevelType w:val="hybridMultilevel"/>
    <w:tmpl w:val="2CF417CA"/>
    <w:lvl w:ilvl="0" w:tplc="8490290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A31ED1"/>
    <w:multiLevelType w:val="hybridMultilevel"/>
    <w:tmpl w:val="0B76E8AC"/>
    <w:lvl w:ilvl="0" w:tplc="8490290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3E2EE8"/>
    <w:multiLevelType w:val="hybridMultilevel"/>
    <w:tmpl w:val="90F0ABC6"/>
    <w:lvl w:ilvl="0" w:tplc="D9C04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AF4192"/>
    <w:multiLevelType w:val="hybridMultilevel"/>
    <w:tmpl w:val="99A25A04"/>
    <w:lvl w:ilvl="0" w:tplc="CAD2747E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4E57C5"/>
    <w:multiLevelType w:val="hybridMultilevel"/>
    <w:tmpl w:val="77D0D3CA"/>
    <w:lvl w:ilvl="0" w:tplc="8490290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B1294B"/>
    <w:multiLevelType w:val="hybridMultilevel"/>
    <w:tmpl w:val="56FC7D26"/>
    <w:lvl w:ilvl="0" w:tplc="8490290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BA0666"/>
    <w:multiLevelType w:val="multilevel"/>
    <w:tmpl w:val="33106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1FE70A0"/>
    <w:multiLevelType w:val="hybridMultilevel"/>
    <w:tmpl w:val="E020C604"/>
    <w:lvl w:ilvl="0" w:tplc="CAD2747E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0"/>
        </w:tabs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0"/>
        </w:tabs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</w:abstractNum>
  <w:abstractNum w:abstractNumId="20">
    <w:nsid w:val="492E22B9"/>
    <w:multiLevelType w:val="hybridMultilevel"/>
    <w:tmpl w:val="DACC699E"/>
    <w:lvl w:ilvl="0" w:tplc="CAD2747E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927991"/>
    <w:multiLevelType w:val="hybridMultilevel"/>
    <w:tmpl w:val="9F08A7A4"/>
    <w:lvl w:ilvl="0" w:tplc="CAD2747E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A27677"/>
    <w:multiLevelType w:val="hybridMultilevel"/>
    <w:tmpl w:val="D91A68FE"/>
    <w:lvl w:ilvl="0" w:tplc="8490290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5B2A32"/>
    <w:multiLevelType w:val="hybridMultilevel"/>
    <w:tmpl w:val="88C8D1FC"/>
    <w:lvl w:ilvl="0" w:tplc="3064D3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51CE82A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40512C"/>
    <w:multiLevelType w:val="hybridMultilevel"/>
    <w:tmpl w:val="22F8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00595C"/>
    <w:multiLevelType w:val="hybridMultilevel"/>
    <w:tmpl w:val="BFA6CF74"/>
    <w:lvl w:ilvl="0" w:tplc="CAD2747E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EB7236"/>
    <w:multiLevelType w:val="hybridMultilevel"/>
    <w:tmpl w:val="42FAD5FE"/>
    <w:lvl w:ilvl="0" w:tplc="8490290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011CE5"/>
    <w:multiLevelType w:val="hybridMultilevel"/>
    <w:tmpl w:val="A886AA0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C2D83"/>
    <w:multiLevelType w:val="hybridMultilevel"/>
    <w:tmpl w:val="690C6A0C"/>
    <w:lvl w:ilvl="0" w:tplc="CAD2747E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1D52B0"/>
    <w:multiLevelType w:val="hybridMultilevel"/>
    <w:tmpl w:val="4C32A5AC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>
    <w:nsid w:val="6A0F04FC"/>
    <w:multiLevelType w:val="hybridMultilevel"/>
    <w:tmpl w:val="D7268EC6"/>
    <w:lvl w:ilvl="0" w:tplc="CAD2747E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8D39EC"/>
    <w:multiLevelType w:val="hybridMultilevel"/>
    <w:tmpl w:val="FB9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A06E6A"/>
    <w:multiLevelType w:val="hybridMultilevel"/>
    <w:tmpl w:val="239A3A6E"/>
    <w:lvl w:ilvl="0" w:tplc="CAD2747E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4D41CA"/>
    <w:multiLevelType w:val="hybridMultilevel"/>
    <w:tmpl w:val="7D64C32C"/>
    <w:lvl w:ilvl="0" w:tplc="8490290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056073"/>
    <w:multiLevelType w:val="hybridMultilevel"/>
    <w:tmpl w:val="BAE678B8"/>
    <w:lvl w:ilvl="0" w:tplc="8490290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4748A9"/>
    <w:multiLevelType w:val="hybridMultilevel"/>
    <w:tmpl w:val="75FC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34003"/>
    <w:multiLevelType w:val="hybridMultilevel"/>
    <w:tmpl w:val="19ECE26A"/>
    <w:lvl w:ilvl="0" w:tplc="CAD2747E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4A2BC9"/>
    <w:multiLevelType w:val="hybridMultilevel"/>
    <w:tmpl w:val="950A2AE0"/>
    <w:lvl w:ilvl="0" w:tplc="8490290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BE3352"/>
    <w:multiLevelType w:val="hybridMultilevel"/>
    <w:tmpl w:val="D1DEB412"/>
    <w:lvl w:ilvl="0" w:tplc="2CBEEC2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9">
    <w:nsid w:val="7A4C768B"/>
    <w:multiLevelType w:val="hybridMultilevel"/>
    <w:tmpl w:val="D3A26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0D07DC"/>
    <w:multiLevelType w:val="hybridMultilevel"/>
    <w:tmpl w:val="69A2E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E8D2CF9"/>
    <w:multiLevelType w:val="hybridMultilevel"/>
    <w:tmpl w:val="867E16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40"/>
  </w:num>
  <w:num w:numId="4">
    <w:abstractNumId w:val="3"/>
  </w:num>
  <w:num w:numId="5">
    <w:abstractNumId w:val="4"/>
  </w:num>
  <w:num w:numId="6">
    <w:abstractNumId w:val="8"/>
  </w:num>
  <w:num w:numId="7">
    <w:abstractNumId w:val="38"/>
  </w:num>
  <w:num w:numId="8">
    <w:abstractNumId w:val="31"/>
  </w:num>
  <w:num w:numId="9">
    <w:abstractNumId w:val="18"/>
  </w:num>
  <w:num w:numId="10">
    <w:abstractNumId w:val="14"/>
  </w:num>
  <w:num w:numId="11">
    <w:abstractNumId w:val="24"/>
  </w:num>
  <w:num w:numId="12">
    <w:abstractNumId w:val="35"/>
  </w:num>
  <w:num w:numId="13">
    <w:abstractNumId w:val="7"/>
  </w:num>
  <w:num w:numId="14">
    <w:abstractNumId w:val="27"/>
  </w:num>
  <w:num w:numId="15">
    <w:abstractNumId w:val="29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</w:num>
  <w:num w:numId="18">
    <w:abstractNumId w:val="0"/>
  </w:num>
  <w:num w:numId="19">
    <w:abstractNumId w:val="39"/>
  </w:num>
  <w:num w:numId="20">
    <w:abstractNumId w:val="17"/>
  </w:num>
  <w:num w:numId="21">
    <w:abstractNumId w:val="16"/>
  </w:num>
  <w:num w:numId="22">
    <w:abstractNumId w:val="9"/>
  </w:num>
  <w:num w:numId="23">
    <w:abstractNumId w:val="34"/>
  </w:num>
  <w:num w:numId="24">
    <w:abstractNumId w:val="12"/>
  </w:num>
  <w:num w:numId="25">
    <w:abstractNumId w:val="37"/>
  </w:num>
  <w:num w:numId="26">
    <w:abstractNumId w:val="13"/>
  </w:num>
  <w:num w:numId="27">
    <w:abstractNumId w:val="22"/>
  </w:num>
  <w:num w:numId="28">
    <w:abstractNumId w:val="33"/>
  </w:num>
  <w:num w:numId="29">
    <w:abstractNumId w:val="5"/>
  </w:num>
  <w:num w:numId="30">
    <w:abstractNumId w:val="1"/>
  </w:num>
  <w:num w:numId="31">
    <w:abstractNumId w:val="23"/>
  </w:num>
  <w:num w:numId="32">
    <w:abstractNumId w:val="26"/>
  </w:num>
  <w:num w:numId="33">
    <w:abstractNumId w:val="6"/>
  </w:num>
  <w:num w:numId="34">
    <w:abstractNumId w:val="19"/>
  </w:num>
  <w:num w:numId="35">
    <w:abstractNumId w:val="15"/>
  </w:num>
  <w:num w:numId="36">
    <w:abstractNumId w:val="36"/>
  </w:num>
  <w:num w:numId="37">
    <w:abstractNumId w:val="10"/>
  </w:num>
  <w:num w:numId="38">
    <w:abstractNumId w:val="30"/>
  </w:num>
  <w:num w:numId="39">
    <w:abstractNumId w:val="20"/>
  </w:num>
  <w:num w:numId="40">
    <w:abstractNumId w:val="32"/>
  </w:num>
  <w:num w:numId="41">
    <w:abstractNumId w:val="25"/>
  </w:num>
  <w:num w:numId="42">
    <w:abstractNumId w:val="21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_x0000_s2052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451A9"/>
    <w:rsid w:val="000078D3"/>
    <w:rsid w:val="00013104"/>
    <w:rsid w:val="00013469"/>
    <w:rsid w:val="00017E51"/>
    <w:rsid w:val="000227F7"/>
    <w:rsid w:val="00043C5A"/>
    <w:rsid w:val="000528F7"/>
    <w:rsid w:val="00076646"/>
    <w:rsid w:val="000A5353"/>
    <w:rsid w:val="000C7BDB"/>
    <w:rsid w:val="000D1064"/>
    <w:rsid w:val="000D349B"/>
    <w:rsid w:val="000D6AB7"/>
    <w:rsid w:val="000E73F9"/>
    <w:rsid w:val="001048EF"/>
    <w:rsid w:val="00107095"/>
    <w:rsid w:val="0011370D"/>
    <w:rsid w:val="00142B86"/>
    <w:rsid w:val="00164C05"/>
    <w:rsid w:val="00164CD3"/>
    <w:rsid w:val="00170BCF"/>
    <w:rsid w:val="00171BED"/>
    <w:rsid w:val="00177D09"/>
    <w:rsid w:val="00186E01"/>
    <w:rsid w:val="00197D46"/>
    <w:rsid w:val="001A6983"/>
    <w:rsid w:val="001B37E4"/>
    <w:rsid w:val="001D18D8"/>
    <w:rsid w:val="00210055"/>
    <w:rsid w:val="00223EBC"/>
    <w:rsid w:val="00232FC3"/>
    <w:rsid w:val="002711C9"/>
    <w:rsid w:val="002762EE"/>
    <w:rsid w:val="00294DC0"/>
    <w:rsid w:val="002A7686"/>
    <w:rsid w:val="002C05F6"/>
    <w:rsid w:val="002D161B"/>
    <w:rsid w:val="002D7677"/>
    <w:rsid w:val="002E7DDA"/>
    <w:rsid w:val="002F08FB"/>
    <w:rsid w:val="002F28A2"/>
    <w:rsid w:val="00311E9C"/>
    <w:rsid w:val="00313A33"/>
    <w:rsid w:val="00313D8D"/>
    <w:rsid w:val="00323E3A"/>
    <w:rsid w:val="0033712D"/>
    <w:rsid w:val="00353178"/>
    <w:rsid w:val="003719E4"/>
    <w:rsid w:val="003723AD"/>
    <w:rsid w:val="0038096F"/>
    <w:rsid w:val="003B4F1E"/>
    <w:rsid w:val="003B68E4"/>
    <w:rsid w:val="003C731A"/>
    <w:rsid w:val="003D27CC"/>
    <w:rsid w:val="003D3C8A"/>
    <w:rsid w:val="003E1DAF"/>
    <w:rsid w:val="003E40A7"/>
    <w:rsid w:val="003F1D43"/>
    <w:rsid w:val="004170B4"/>
    <w:rsid w:val="00421D81"/>
    <w:rsid w:val="00435E51"/>
    <w:rsid w:val="00487487"/>
    <w:rsid w:val="00490BBC"/>
    <w:rsid w:val="004C4C91"/>
    <w:rsid w:val="004E3FC9"/>
    <w:rsid w:val="00520C0C"/>
    <w:rsid w:val="005228ED"/>
    <w:rsid w:val="00535754"/>
    <w:rsid w:val="00554553"/>
    <w:rsid w:val="00561ADF"/>
    <w:rsid w:val="00564843"/>
    <w:rsid w:val="00583E22"/>
    <w:rsid w:val="005861E0"/>
    <w:rsid w:val="00591433"/>
    <w:rsid w:val="00595447"/>
    <w:rsid w:val="005A548E"/>
    <w:rsid w:val="005A5F7A"/>
    <w:rsid w:val="005B4FD6"/>
    <w:rsid w:val="005E1EC1"/>
    <w:rsid w:val="005E443C"/>
    <w:rsid w:val="00600992"/>
    <w:rsid w:val="00634A3E"/>
    <w:rsid w:val="006451A9"/>
    <w:rsid w:val="00646162"/>
    <w:rsid w:val="00646420"/>
    <w:rsid w:val="00663F41"/>
    <w:rsid w:val="00665506"/>
    <w:rsid w:val="00666EDE"/>
    <w:rsid w:val="00683695"/>
    <w:rsid w:val="006B2240"/>
    <w:rsid w:val="006C0FB5"/>
    <w:rsid w:val="006C753D"/>
    <w:rsid w:val="006F5271"/>
    <w:rsid w:val="00727689"/>
    <w:rsid w:val="00731DFD"/>
    <w:rsid w:val="00736A24"/>
    <w:rsid w:val="00764307"/>
    <w:rsid w:val="0078052B"/>
    <w:rsid w:val="007D4721"/>
    <w:rsid w:val="00816EB2"/>
    <w:rsid w:val="0081788B"/>
    <w:rsid w:val="008203D0"/>
    <w:rsid w:val="00835594"/>
    <w:rsid w:val="00853084"/>
    <w:rsid w:val="008844D9"/>
    <w:rsid w:val="00887254"/>
    <w:rsid w:val="008C12DB"/>
    <w:rsid w:val="008C7410"/>
    <w:rsid w:val="008F7CB6"/>
    <w:rsid w:val="00901ACC"/>
    <w:rsid w:val="00905D21"/>
    <w:rsid w:val="0092183C"/>
    <w:rsid w:val="00931AC0"/>
    <w:rsid w:val="009469A7"/>
    <w:rsid w:val="00964A03"/>
    <w:rsid w:val="009873EB"/>
    <w:rsid w:val="009A3AD0"/>
    <w:rsid w:val="009C0625"/>
    <w:rsid w:val="009C28AE"/>
    <w:rsid w:val="009D4A77"/>
    <w:rsid w:val="009D750A"/>
    <w:rsid w:val="009E3FBF"/>
    <w:rsid w:val="00A03EA1"/>
    <w:rsid w:val="00A07D2E"/>
    <w:rsid w:val="00A109DD"/>
    <w:rsid w:val="00A22972"/>
    <w:rsid w:val="00A40DA9"/>
    <w:rsid w:val="00A52E18"/>
    <w:rsid w:val="00A565C0"/>
    <w:rsid w:val="00A567E6"/>
    <w:rsid w:val="00A7357A"/>
    <w:rsid w:val="00AA4A58"/>
    <w:rsid w:val="00AA7AF0"/>
    <w:rsid w:val="00AC5960"/>
    <w:rsid w:val="00AD2136"/>
    <w:rsid w:val="00AD347F"/>
    <w:rsid w:val="00AD73CE"/>
    <w:rsid w:val="00B00E1F"/>
    <w:rsid w:val="00B06B74"/>
    <w:rsid w:val="00B14B5A"/>
    <w:rsid w:val="00B20F55"/>
    <w:rsid w:val="00B50132"/>
    <w:rsid w:val="00B55B69"/>
    <w:rsid w:val="00B64C3F"/>
    <w:rsid w:val="00B76882"/>
    <w:rsid w:val="00B96EBA"/>
    <w:rsid w:val="00BA4166"/>
    <w:rsid w:val="00BB2942"/>
    <w:rsid w:val="00BC012D"/>
    <w:rsid w:val="00BD6B51"/>
    <w:rsid w:val="00BE5381"/>
    <w:rsid w:val="00C06766"/>
    <w:rsid w:val="00C17415"/>
    <w:rsid w:val="00C17DDA"/>
    <w:rsid w:val="00C40163"/>
    <w:rsid w:val="00CB1327"/>
    <w:rsid w:val="00CB278C"/>
    <w:rsid w:val="00CB52D3"/>
    <w:rsid w:val="00CC21F6"/>
    <w:rsid w:val="00D04B53"/>
    <w:rsid w:val="00D12A29"/>
    <w:rsid w:val="00D4174B"/>
    <w:rsid w:val="00D46ADC"/>
    <w:rsid w:val="00D668B9"/>
    <w:rsid w:val="00D83649"/>
    <w:rsid w:val="00D97456"/>
    <w:rsid w:val="00DA441A"/>
    <w:rsid w:val="00DB58EB"/>
    <w:rsid w:val="00DE3FB8"/>
    <w:rsid w:val="00DE6F03"/>
    <w:rsid w:val="00DF1EF8"/>
    <w:rsid w:val="00E151AE"/>
    <w:rsid w:val="00E619D8"/>
    <w:rsid w:val="00E84999"/>
    <w:rsid w:val="00E85558"/>
    <w:rsid w:val="00E96654"/>
    <w:rsid w:val="00EC12DF"/>
    <w:rsid w:val="00EC6682"/>
    <w:rsid w:val="00EE1282"/>
    <w:rsid w:val="00EE7108"/>
    <w:rsid w:val="00EF4CAE"/>
    <w:rsid w:val="00F0167E"/>
    <w:rsid w:val="00F02510"/>
    <w:rsid w:val="00F0594F"/>
    <w:rsid w:val="00F40093"/>
    <w:rsid w:val="00F40F86"/>
    <w:rsid w:val="00F509F6"/>
    <w:rsid w:val="00F84910"/>
    <w:rsid w:val="00FA4B0D"/>
    <w:rsid w:val="00FA60FA"/>
    <w:rsid w:val="00FA7368"/>
    <w:rsid w:val="00FB3D7B"/>
    <w:rsid w:val="00FB56F4"/>
    <w:rsid w:val="00FB5FB1"/>
    <w:rsid w:val="00FC7E6E"/>
    <w:rsid w:val="00FD1A1C"/>
    <w:rsid w:val="00FD540B"/>
    <w:rsid w:val="00FE6FDA"/>
    <w:rsid w:val="00FE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0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BBC"/>
    <w:pPr>
      <w:ind w:left="720"/>
      <w:contextualSpacing/>
    </w:pPr>
  </w:style>
  <w:style w:type="paragraph" w:styleId="a4">
    <w:name w:val="No Spacing"/>
    <w:uiPriority w:val="1"/>
    <w:qFormat/>
    <w:rsid w:val="009E3FBF"/>
    <w:pPr>
      <w:spacing w:after="0" w:line="240" w:lineRule="auto"/>
    </w:pPr>
    <w:rPr>
      <w:rFonts w:ascii="Times New Roman" w:hAnsi="Times New Roman"/>
      <w:sz w:val="24"/>
    </w:rPr>
  </w:style>
  <w:style w:type="table" w:styleId="a5">
    <w:name w:val="Table Grid"/>
    <w:basedOn w:val="a1"/>
    <w:uiPriority w:val="59"/>
    <w:rsid w:val="00AC5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C7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BD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8096F"/>
    <w:rPr>
      <w:b/>
      <w:bCs/>
    </w:rPr>
  </w:style>
  <w:style w:type="character" w:styleId="a9">
    <w:name w:val="Hyperlink"/>
    <w:basedOn w:val="a0"/>
    <w:uiPriority w:val="99"/>
    <w:semiHidden/>
    <w:unhideWhenUsed/>
    <w:rsid w:val="0038096F"/>
    <w:rPr>
      <w:strike w:val="0"/>
      <w:dstrike w:val="0"/>
      <w:color w:val="3366CC"/>
      <w:u w:val="none"/>
      <w:effect w:val="none"/>
    </w:rPr>
  </w:style>
  <w:style w:type="paragraph" w:styleId="aa">
    <w:name w:val="Normal (Web)"/>
    <w:basedOn w:val="a"/>
    <w:uiPriority w:val="99"/>
    <w:unhideWhenUsed/>
    <w:rsid w:val="0038096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5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5C0"/>
    <w:rPr>
      <w:rFonts w:ascii="Times New Roman" w:hAnsi="Times New Roman"/>
      <w:sz w:val="24"/>
    </w:rPr>
  </w:style>
  <w:style w:type="paragraph" w:styleId="ad">
    <w:name w:val="footer"/>
    <w:basedOn w:val="a"/>
    <w:link w:val="ae"/>
    <w:unhideWhenUsed/>
    <w:rsid w:val="00A5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565C0"/>
    <w:rPr>
      <w:rFonts w:ascii="Times New Roman" w:hAnsi="Times New Roman"/>
      <w:sz w:val="24"/>
    </w:rPr>
  </w:style>
  <w:style w:type="paragraph" w:customStyle="1" w:styleId="af">
    <w:name w:val="Черный текст"/>
    <w:basedOn w:val="a"/>
    <w:rsid w:val="00197D46"/>
    <w:pPr>
      <w:tabs>
        <w:tab w:val="left" w:pos="360"/>
        <w:tab w:val="left" w:pos="2985"/>
      </w:tabs>
      <w:spacing w:before="120" w:after="120" w:line="230" w:lineRule="auto"/>
    </w:pPr>
    <w:rPr>
      <w:rFonts w:eastAsia="Times New Roman" w:cs="Times New Roman"/>
      <w:b/>
      <w:bCs/>
      <w:i/>
      <w:i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9CD1C-A844-4B57-83DC-A9EB65CB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 «ПЕРСПЕКТИВА» урок обучения грамоте                                                                                                                                                         Извекова Е. В., учитель начальных классов МКОУ Аннинский лицей,</vt:lpstr>
    </vt:vector>
  </TitlesOfParts>
  <Company>Microsoft</Company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 «ПЕРСПЕКТИВА» урок обучения грамоте                                                                                                                                                         Извекова Е. В., учитель начальных классов МКОУ Аннинский лицей, Воронежская область,</dc:title>
  <dc:subject/>
  <dc:creator>Admin</dc:creator>
  <cp:keywords/>
  <dc:description/>
  <cp:lastModifiedBy>User</cp:lastModifiedBy>
  <cp:revision>50</cp:revision>
  <cp:lastPrinted>2013-02-03T20:48:00Z</cp:lastPrinted>
  <dcterms:created xsi:type="dcterms:W3CDTF">2012-01-22T13:06:00Z</dcterms:created>
  <dcterms:modified xsi:type="dcterms:W3CDTF">2014-01-14T14:21:00Z</dcterms:modified>
</cp:coreProperties>
</file>