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1C" w:rsidRDefault="0047411C" w:rsidP="00ED53C3">
      <w:pPr>
        <w:pStyle w:val="a4"/>
        <w:ind w:left="-567" w:right="-426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4"/>
        </w:rPr>
      </w:pPr>
    </w:p>
    <w:p w:rsidR="0047411C" w:rsidRDefault="00ED53C3" w:rsidP="00ED53C3">
      <w:pPr>
        <w:pStyle w:val="a4"/>
        <w:ind w:left="-567" w:right="-426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4"/>
        </w:rPr>
      </w:pPr>
      <w:r w:rsidRPr="004F163E">
        <w:rPr>
          <w:rFonts w:ascii="Times New Roman" w:eastAsia="Times New Roman" w:hAnsi="Times New Roman" w:cs="Times New Roman"/>
          <w:b/>
          <w:color w:val="000000"/>
          <w:sz w:val="96"/>
          <w:szCs w:val="24"/>
        </w:rPr>
        <w:t xml:space="preserve">Познавательно-исследовательский проект </w:t>
      </w:r>
      <w:proofErr w:type="gramStart"/>
      <w:r w:rsidRPr="004F163E">
        <w:rPr>
          <w:rFonts w:ascii="Times New Roman" w:eastAsia="Times New Roman" w:hAnsi="Times New Roman" w:cs="Times New Roman"/>
          <w:b/>
          <w:color w:val="000000"/>
          <w:sz w:val="96"/>
          <w:szCs w:val="24"/>
        </w:rPr>
        <w:t>по</w:t>
      </w:r>
      <w:proofErr w:type="gramEnd"/>
      <w:r w:rsidRPr="004F163E">
        <w:rPr>
          <w:rFonts w:ascii="Times New Roman" w:eastAsia="Times New Roman" w:hAnsi="Times New Roman" w:cs="Times New Roman"/>
          <w:b/>
          <w:color w:val="000000"/>
          <w:sz w:val="96"/>
          <w:szCs w:val="24"/>
        </w:rPr>
        <w:t xml:space="preserve"> </w:t>
      </w:r>
    </w:p>
    <w:p w:rsidR="00ED53C3" w:rsidRPr="004F163E" w:rsidRDefault="00ED53C3" w:rsidP="00ED53C3">
      <w:pPr>
        <w:pStyle w:val="a4"/>
        <w:ind w:left="-567" w:right="-426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96"/>
          <w:szCs w:val="24"/>
        </w:rPr>
        <w:t>физической культуре «Олимпийские резервы»</w:t>
      </w: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52"/>
          <w:szCs w:val="32"/>
        </w:rPr>
      </w:pPr>
      <w:r w:rsidRPr="000257CE">
        <w:rPr>
          <w:rFonts w:ascii="Times New Roman" w:hAnsi="Times New Roman"/>
          <w:sz w:val="96"/>
          <w:szCs w:val="32"/>
        </w:rPr>
        <w:t xml:space="preserve"> </w:t>
      </w:r>
      <w:r w:rsidRPr="000257CE">
        <w:rPr>
          <w:rFonts w:ascii="Times New Roman" w:hAnsi="Times New Roman"/>
          <w:sz w:val="52"/>
          <w:szCs w:val="32"/>
        </w:rPr>
        <w:t xml:space="preserve">(старший возраст) </w:t>
      </w: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154305</wp:posOffset>
            </wp:positionV>
            <wp:extent cx="4219575" cy="2847975"/>
            <wp:effectExtent l="19050" t="0" r="9525" b="0"/>
            <wp:wrapNone/>
            <wp:docPr id="3" name="Рисунок 4" descr="http://img01.chitalnya.ru/upload2/394/198184375185519456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1.chitalnya.ru/upload2/394/198184375185519456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</w:t>
      </w: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</w:t>
      </w: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47411C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</w:t>
      </w:r>
    </w:p>
    <w:p w:rsidR="0047411C" w:rsidRDefault="0047411C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47411C" w:rsidRDefault="0047411C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47411C" w:rsidRDefault="0047411C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47411C" w:rsidRDefault="0047411C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47411C" w:rsidRDefault="0047411C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ED53C3" w:rsidRDefault="0047411C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</w:t>
      </w:r>
      <w:r w:rsidR="00ED53C3">
        <w:rPr>
          <w:rFonts w:ascii="Times New Roman" w:hAnsi="Times New Roman"/>
          <w:sz w:val="32"/>
          <w:szCs w:val="32"/>
        </w:rPr>
        <w:t>МБОДУ Д/</w:t>
      </w:r>
      <w:proofErr w:type="gramStart"/>
      <w:r w:rsidR="00ED53C3">
        <w:rPr>
          <w:rFonts w:ascii="Times New Roman" w:hAnsi="Times New Roman"/>
          <w:sz w:val="32"/>
          <w:szCs w:val="32"/>
        </w:rPr>
        <w:t>с</w:t>
      </w:r>
      <w:proofErr w:type="gramEnd"/>
      <w:r w:rsidR="00ED53C3">
        <w:rPr>
          <w:rFonts w:ascii="Times New Roman" w:hAnsi="Times New Roman"/>
          <w:sz w:val="32"/>
          <w:szCs w:val="32"/>
        </w:rPr>
        <w:t xml:space="preserve"> «Золотая рыба»</w:t>
      </w: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Руководитель</w:t>
      </w:r>
      <w:proofErr w:type="gramStart"/>
      <w:r>
        <w:rPr>
          <w:rFonts w:ascii="Times New Roman" w:hAnsi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/>
          <w:sz w:val="32"/>
          <w:szCs w:val="32"/>
        </w:rPr>
        <w:t xml:space="preserve"> Ильина В.В.</w:t>
      </w: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</w:t>
      </w:r>
      <w:r w:rsidR="0047411C">
        <w:rPr>
          <w:rFonts w:ascii="Times New Roman" w:hAnsi="Times New Roman"/>
          <w:sz w:val="32"/>
          <w:szCs w:val="32"/>
        </w:rPr>
        <w:t xml:space="preserve">                   </w:t>
      </w:r>
    </w:p>
    <w:p w:rsidR="0047411C" w:rsidRDefault="0047411C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</w:p>
    <w:p w:rsidR="00ED53C3" w:rsidRDefault="00ED53C3" w:rsidP="00ED53C3">
      <w:pPr>
        <w:pStyle w:val="a4"/>
        <w:ind w:left="-993" w:right="-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2017у.г.</w:t>
      </w:r>
    </w:p>
    <w:p w:rsidR="00ED53C3" w:rsidRDefault="00ED53C3" w:rsidP="00ED53C3">
      <w:pPr>
        <w:pStyle w:val="a4"/>
        <w:ind w:left="-567" w:right="-1"/>
        <w:rPr>
          <w:rFonts w:ascii="Times New Roman" w:hAnsi="Times New Roman"/>
          <w:sz w:val="32"/>
          <w:szCs w:val="32"/>
        </w:rPr>
      </w:pPr>
    </w:p>
    <w:p w:rsidR="0047411C" w:rsidRDefault="00ED53C3" w:rsidP="00ED53C3">
      <w:pPr>
        <w:pStyle w:val="a4"/>
        <w:ind w:left="-567" w:right="-1"/>
        <w:rPr>
          <w:rFonts w:ascii="Times New Roman" w:hAnsi="Times New Roman"/>
          <w:sz w:val="32"/>
          <w:szCs w:val="32"/>
        </w:rPr>
      </w:pPr>
      <w:r w:rsidRPr="001A4085">
        <w:rPr>
          <w:rFonts w:ascii="Times New Roman" w:hAnsi="Times New Roman"/>
          <w:sz w:val="32"/>
          <w:szCs w:val="32"/>
        </w:rPr>
        <w:lastRenderedPageBreak/>
        <w:t>Руководитель проекта</w:t>
      </w:r>
      <w:proofErr w:type="gramStart"/>
      <w:r w:rsidRPr="001A4085">
        <w:rPr>
          <w:rFonts w:ascii="Times New Roman" w:hAnsi="Times New Roman"/>
          <w:sz w:val="32"/>
          <w:szCs w:val="32"/>
        </w:rPr>
        <w:t xml:space="preserve"> :</w:t>
      </w:r>
      <w:proofErr w:type="gramEnd"/>
      <w:r w:rsidRPr="001A4085">
        <w:rPr>
          <w:rFonts w:ascii="Times New Roman" w:hAnsi="Times New Roman"/>
          <w:sz w:val="32"/>
          <w:szCs w:val="32"/>
        </w:rPr>
        <w:t xml:space="preserve"> Ильина Валентина Васильевн</w:t>
      </w:r>
      <w:r>
        <w:rPr>
          <w:rFonts w:ascii="Times New Roman" w:hAnsi="Times New Roman"/>
          <w:sz w:val="32"/>
          <w:szCs w:val="32"/>
        </w:rPr>
        <w:t>а инструктор по физической культуре</w:t>
      </w:r>
      <w:r w:rsidR="0047411C">
        <w:rPr>
          <w:rFonts w:ascii="Times New Roman" w:hAnsi="Times New Roman"/>
          <w:sz w:val="32"/>
          <w:szCs w:val="32"/>
        </w:rPr>
        <w:t>.</w:t>
      </w:r>
    </w:p>
    <w:p w:rsidR="00ED53C3" w:rsidRPr="001A4085" w:rsidRDefault="00ED53C3" w:rsidP="00ED53C3">
      <w:pPr>
        <w:pStyle w:val="a4"/>
        <w:ind w:left="-567" w:right="-1"/>
        <w:rPr>
          <w:rFonts w:ascii="Times New Roman" w:hAnsi="Times New Roman"/>
          <w:sz w:val="32"/>
          <w:szCs w:val="32"/>
        </w:rPr>
      </w:pPr>
      <w:r w:rsidRPr="009E6CE8">
        <w:rPr>
          <w:rFonts w:ascii="Times New Roman" w:hAnsi="Times New Roman"/>
          <w:b/>
          <w:sz w:val="32"/>
          <w:szCs w:val="32"/>
          <w:u w:val="single"/>
          <w:bdr w:val="none" w:sz="0" w:space="0" w:color="auto" w:frame="1"/>
        </w:rPr>
        <w:t>Тема проекта</w:t>
      </w:r>
      <w:r w:rsidRPr="009E6CE8">
        <w:rPr>
          <w:rFonts w:ascii="Times New Roman" w:hAnsi="Times New Roman"/>
          <w:b/>
          <w:sz w:val="32"/>
          <w:szCs w:val="32"/>
        </w:rPr>
        <w:t>:</w:t>
      </w:r>
      <w:r w:rsidR="0047411C">
        <w:rPr>
          <w:rFonts w:ascii="Times New Roman" w:hAnsi="Times New Roman"/>
          <w:sz w:val="32"/>
          <w:szCs w:val="32"/>
        </w:rPr>
        <w:t xml:space="preserve"> «Олимпийские резервы</w:t>
      </w:r>
      <w:r w:rsidRPr="001A4085">
        <w:rPr>
          <w:rFonts w:ascii="Times New Roman" w:hAnsi="Times New Roman"/>
          <w:sz w:val="32"/>
          <w:szCs w:val="32"/>
        </w:rPr>
        <w:t>».</w:t>
      </w:r>
    </w:p>
    <w:p w:rsidR="00ED53C3" w:rsidRPr="001A4085" w:rsidRDefault="00ED53C3" w:rsidP="00ED53C3">
      <w:pPr>
        <w:pStyle w:val="a4"/>
        <w:ind w:left="-567" w:right="-1"/>
        <w:rPr>
          <w:rFonts w:ascii="Times New Roman" w:hAnsi="Times New Roman"/>
          <w:sz w:val="32"/>
          <w:szCs w:val="32"/>
        </w:rPr>
      </w:pPr>
      <w:r w:rsidRPr="009E6CE8">
        <w:rPr>
          <w:rFonts w:ascii="Times New Roman" w:hAnsi="Times New Roman"/>
          <w:b/>
          <w:sz w:val="32"/>
          <w:szCs w:val="32"/>
          <w:u w:val="single"/>
          <w:bdr w:val="none" w:sz="0" w:space="0" w:color="auto" w:frame="1"/>
        </w:rPr>
        <w:t>Участники проекта</w:t>
      </w:r>
      <w:r w:rsidRPr="009E6CE8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 и</w:t>
      </w:r>
      <w:r w:rsidR="0047411C">
        <w:rPr>
          <w:rFonts w:ascii="Times New Roman" w:hAnsi="Times New Roman"/>
          <w:sz w:val="32"/>
          <w:szCs w:val="32"/>
        </w:rPr>
        <w:t xml:space="preserve">нструктор по физической культуре, дети подготовительной </w:t>
      </w:r>
      <w:r>
        <w:rPr>
          <w:rFonts w:ascii="Times New Roman" w:hAnsi="Times New Roman"/>
          <w:sz w:val="32"/>
          <w:szCs w:val="32"/>
        </w:rPr>
        <w:t xml:space="preserve"> </w:t>
      </w:r>
      <w:r w:rsidRPr="001A4085">
        <w:rPr>
          <w:rFonts w:ascii="Times New Roman" w:hAnsi="Times New Roman"/>
          <w:sz w:val="32"/>
          <w:szCs w:val="32"/>
        </w:rPr>
        <w:t xml:space="preserve"> группы.</w:t>
      </w:r>
    </w:p>
    <w:p w:rsidR="00ED53C3" w:rsidRPr="001A4085" w:rsidRDefault="00ED53C3" w:rsidP="00ED53C3">
      <w:pPr>
        <w:pStyle w:val="a4"/>
        <w:ind w:left="-567" w:right="-1"/>
        <w:rPr>
          <w:rFonts w:ascii="Times New Roman" w:hAnsi="Times New Roman"/>
          <w:sz w:val="32"/>
          <w:szCs w:val="32"/>
        </w:rPr>
      </w:pPr>
      <w:r w:rsidRPr="009E6CE8">
        <w:rPr>
          <w:rFonts w:ascii="Times New Roman" w:hAnsi="Times New Roman"/>
          <w:b/>
          <w:sz w:val="32"/>
          <w:szCs w:val="32"/>
          <w:u w:val="single"/>
          <w:bdr w:val="none" w:sz="0" w:space="0" w:color="auto" w:frame="1"/>
        </w:rPr>
        <w:t>Срок реализации</w:t>
      </w:r>
      <w:r w:rsidRPr="009E6CE8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 средне</w:t>
      </w:r>
      <w:r w:rsidRPr="001A4085">
        <w:rPr>
          <w:rFonts w:ascii="Times New Roman" w:hAnsi="Times New Roman"/>
          <w:sz w:val="32"/>
          <w:szCs w:val="32"/>
        </w:rPr>
        <w:t>срочный</w:t>
      </w:r>
      <w:r w:rsidR="0047411C">
        <w:rPr>
          <w:rFonts w:ascii="Times New Roman" w:hAnsi="Times New Roman"/>
          <w:sz w:val="32"/>
          <w:szCs w:val="32"/>
        </w:rPr>
        <w:t xml:space="preserve"> (июнь – август</w:t>
      </w:r>
      <w:r>
        <w:rPr>
          <w:rFonts w:ascii="Times New Roman" w:hAnsi="Times New Roman"/>
          <w:sz w:val="32"/>
          <w:szCs w:val="32"/>
        </w:rPr>
        <w:t>)</w:t>
      </w:r>
      <w:r w:rsidRPr="001A4085">
        <w:rPr>
          <w:rFonts w:ascii="Times New Roman" w:hAnsi="Times New Roman"/>
          <w:sz w:val="32"/>
          <w:szCs w:val="32"/>
        </w:rPr>
        <w:t>.</w:t>
      </w:r>
    </w:p>
    <w:p w:rsidR="00ED53C3" w:rsidRPr="001A4085" w:rsidRDefault="00ED53C3" w:rsidP="00ED53C3">
      <w:pPr>
        <w:pStyle w:val="a4"/>
        <w:ind w:left="-567" w:right="-1"/>
        <w:rPr>
          <w:rFonts w:ascii="Times New Roman" w:hAnsi="Times New Roman"/>
          <w:sz w:val="32"/>
          <w:szCs w:val="32"/>
        </w:rPr>
      </w:pPr>
      <w:r w:rsidRPr="009E6CE8">
        <w:rPr>
          <w:rFonts w:ascii="Times New Roman" w:hAnsi="Times New Roman"/>
          <w:b/>
          <w:sz w:val="32"/>
          <w:szCs w:val="32"/>
          <w:u w:val="single"/>
          <w:bdr w:val="none" w:sz="0" w:space="0" w:color="auto" w:frame="1"/>
        </w:rPr>
        <w:t>Тип проекта</w:t>
      </w:r>
      <w:r w:rsidRPr="009E6CE8">
        <w:rPr>
          <w:rFonts w:ascii="Times New Roman" w:hAnsi="Times New Roman"/>
          <w:b/>
          <w:sz w:val="32"/>
          <w:szCs w:val="32"/>
        </w:rPr>
        <w:t>:</w:t>
      </w:r>
      <w:r w:rsidRPr="001A4085">
        <w:rPr>
          <w:rFonts w:ascii="Times New Roman" w:hAnsi="Times New Roman"/>
          <w:sz w:val="32"/>
          <w:szCs w:val="32"/>
        </w:rPr>
        <w:t xml:space="preserve"> </w:t>
      </w:r>
      <w:proofErr w:type="spellStart"/>
      <w:proofErr w:type="gramStart"/>
      <w:r w:rsidR="00C3326C" w:rsidRPr="00C3326C">
        <w:rPr>
          <w:rFonts w:ascii="Times New Roman" w:hAnsi="Times New Roman"/>
          <w:sz w:val="32"/>
          <w:szCs w:val="32"/>
        </w:rPr>
        <w:t>практико</w:t>
      </w:r>
      <w:proofErr w:type="spellEnd"/>
      <w:r w:rsidR="00C3326C" w:rsidRPr="00C3326C">
        <w:rPr>
          <w:rFonts w:ascii="Times New Roman" w:hAnsi="Times New Roman"/>
          <w:sz w:val="32"/>
          <w:szCs w:val="32"/>
        </w:rPr>
        <w:t xml:space="preserve"> – оздоровительный</w:t>
      </w:r>
      <w:proofErr w:type="gramEnd"/>
      <w:r w:rsidR="00C3326C" w:rsidRPr="00C3326C">
        <w:rPr>
          <w:rFonts w:ascii="Times New Roman" w:hAnsi="Times New Roman"/>
          <w:sz w:val="32"/>
          <w:szCs w:val="32"/>
        </w:rPr>
        <w:t xml:space="preserve"> </w:t>
      </w:r>
    </w:p>
    <w:p w:rsidR="00ED53C3" w:rsidRPr="00EA56E1" w:rsidRDefault="00ED53C3" w:rsidP="00ED53C3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A56E1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ED53C3" w:rsidRPr="00E6179D" w:rsidRDefault="00ED53C3" w:rsidP="00ED53C3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  <w:r w:rsidRPr="00E6179D">
        <w:rPr>
          <w:rFonts w:ascii="Times New Roman" w:hAnsi="Times New Roman" w:cs="Times New Roman"/>
          <w:sz w:val="28"/>
          <w:szCs w:val="28"/>
        </w:rPr>
        <w:t xml:space="preserve"> Недостаточная осведомленность родителей о важности физического воспитания.</w:t>
      </w:r>
    </w:p>
    <w:p w:rsidR="00ED53C3" w:rsidRPr="00E6179D" w:rsidRDefault="00ED53C3" w:rsidP="00ED53C3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  <w:r w:rsidRPr="00E6179D">
        <w:rPr>
          <w:rFonts w:ascii="Times New Roman" w:hAnsi="Times New Roman" w:cs="Times New Roman"/>
          <w:sz w:val="28"/>
          <w:szCs w:val="28"/>
        </w:rPr>
        <w:t>Негативная статистика по образу жизни в семье (сниженная активность, несбалансированное питание, несоблюдение режима дня, растущие факторы риска)</w:t>
      </w:r>
    </w:p>
    <w:p w:rsidR="0047411C" w:rsidRDefault="00ED53C3" w:rsidP="0047411C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6179D">
        <w:rPr>
          <w:rFonts w:ascii="Times New Roman" w:hAnsi="Times New Roman" w:cs="Times New Roman"/>
          <w:sz w:val="28"/>
          <w:szCs w:val="28"/>
        </w:rPr>
        <w:t xml:space="preserve"> </w:t>
      </w:r>
      <w:r w:rsidRPr="00EA56E1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47411C" w:rsidRPr="00EA56E1" w:rsidRDefault="0047411C" w:rsidP="0047411C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Сейчас,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когда в России склонны к здоровому образу жизни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, вопрос становится как некогда актуальным. Необходимо, чтобы дети понимали, что представляе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т собой тот или иной вид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спорта, какой спортивный инвентарь нужен для того, чтобы им заниматься, где можно ему обучиться и т.д. А самое главное – усвоили, что любой вид спорта начинается с физической культуры, которой нужно приучать себя заниматься с раннего возраста, что физическая культура – это не только залог возможных спортивных достижений в будущем, но прежде всего залог и гарантия здоровья человека.</w:t>
      </w:r>
    </w:p>
    <w:p w:rsidR="0047411C" w:rsidRDefault="00ED53C3" w:rsidP="0047411C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A56E1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47411C" w:rsidRDefault="00ED53C3" w:rsidP="0047411C">
      <w:pPr>
        <w:pStyle w:val="a4"/>
        <w:ind w:left="-85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A5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11C" w:rsidRPr="00B6046B">
        <w:rPr>
          <w:rFonts w:ascii="Times New Roman" w:eastAsia="Times New Roman" w:hAnsi="Times New Roman" w:cs="Times New Roman"/>
          <w:iCs/>
          <w:sz w:val="28"/>
          <w:szCs w:val="28"/>
        </w:rPr>
        <w:t> Сформировать знания у старших дошкольников об истории олимпийского движения древности и современности как достижения общечеловеческой культуры.</w:t>
      </w:r>
    </w:p>
    <w:p w:rsid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6046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Задачи проекта:</w:t>
      </w:r>
    </w:p>
    <w:p w:rsid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Создать у детей представления об Олимпийских играх как мирного соревнования в целях физического совершенствования людей, в котором участвуют народы всего мира.</w:t>
      </w:r>
    </w:p>
    <w:p w:rsid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Познакомить детей с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 xml:space="preserve"> видами спорта, необходимым инвентарём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условиями для занятий 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 xml:space="preserve"> видами спорта.</w:t>
      </w:r>
    </w:p>
    <w:p w:rsid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Способствовать формированию у детей интереса к занятиям физическими упражнениями через нравственный и эстетический образ </w:t>
      </w:r>
      <w:proofErr w:type="spellStart"/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олимпизма</w:t>
      </w:r>
      <w:proofErr w:type="spellEnd"/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4.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Воспитывать чувство гордости за нашу Родину, умение восхищаться и радоваться заслугам и победам спортсменов Олимпийских игр.</w:t>
      </w:r>
    </w:p>
    <w:p w:rsidR="0047411C" w:rsidRPr="00577450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5.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Повышать интерес родителей воспитанников к участию в физкультурных, оздоровительных и творческих мероприятиях вместе с детьми.</w:t>
      </w:r>
    </w:p>
    <w:p w:rsidR="00ED53C3" w:rsidRPr="00EA56E1" w:rsidRDefault="00ED53C3" w:rsidP="00ED53C3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47411C" w:rsidRPr="00577450" w:rsidRDefault="0047411C" w:rsidP="0047411C">
      <w:pPr>
        <w:shd w:val="clear" w:color="auto" w:fill="FFFFFF"/>
        <w:spacing w:before="100" w:beforeAutospacing="1" w:after="100" w:afterAutospacing="1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46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Предполагаемый результат: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> дети должны знать историю возникновения олимпийских игр. Знать и называть: с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имволику олимпийских игр; 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 xml:space="preserve"> виды спорта и необходимый 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нвентарь к ним; талисманы олимпийских</w:t>
      </w:r>
      <w:r w:rsidRPr="00B6046B">
        <w:rPr>
          <w:rFonts w:ascii="Times New Roman" w:eastAsia="Times New Roman" w:hAnsi="Times New Roman" w:cs="Times New Roman"/>
          <w:iCs/>
          <w:sz w:val="28"/>
          <w:szCs w:val="28"/>
        </w:rPr>
        <w:t xml:space="preserve"> игр в Сочи – 2014; определять вид спорта по пиктограммам; знать правила поведения катания на лыжах, санках и коньках.</w:t>
      </w:r>
    </w:p>
    <w:p w:rsidR="00ED53C3" w:rsidRDefault="00ED53C3" w:rsidP="00ED53C3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</w:p>
    <w:p w:rsidR="00ED53C3" w:rsidRDefault="00ED53C3" w:rsidP="00ED53C3">
      <w:pPr>
        <w:pStyle w:val="a4"/>
        <w:ind w:left="-851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 w:rsidP="00ED53C3">
      <w:pPr>
        <w:pStyle w:val="a4"/>
        <w:ind w:left="-851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 w:rsidP="00ED53C3">
      <w:pPr>
        <w:pStyle w:val="a4"/>
        <w:ind w:left="-851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D53C3" w:rsidRDefault="00ED53C3" w:rsidP="00ED53C3">
      <w:pPr>
        <w:pStyle w:val="a4"/>
        <w:ind w:left="-851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83F0B">
        <w:rPr>
          <w:rFonts w:ascii="Times New Roman" w:hAnsi="Times New Roman" w:cs="Times New Roman"/>
          <w:b/>
          <w:sz w:val="40"/>
          <w:szCs w:val="28"/>
        </w:rPr>
        <w:lastRenderedPageBreak/>
        <w:t>План реализации проекта</w:t>
      </w:r>
    </w:p>
    <w:p w:rsidR="00C3070D" w:rsidRPr="00E83F0B" w:rsidRDefault="00C3070D" w:rsidP="00ED53C3">
      <w:pPr>
        <w:pStyle w:val="a4"/>
        <w:ind w:left="-851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«Олимпийские резервы»</w:t>
      </w:r>
    </w:p>
    <w:p w:rsidR="00ED53C3" w:rsidRDefault="00ED53C3" w:rsidP="00ED53C3">
      <w:pPr>
        <w:pStyle w:val="a4"/>
        <w:ind w:left="-851"/>
        <w:rPr>
          <w:rFonts w:ascii="Times New Roman" w:hAnsi="Times New Roman" w:cs="Times New Roman"/>
          <w:b/>
          <w:sz w:val="36"/>
          <w:szCs w:val="28"/>
        </w:rPr>
      </w:pPr>
      <w:r w:rsidRPr="00E83F0B">
        <w:rPr>
          <w:rFonts w:ascii="Times New Roman" w:hAnsi="Times New Roman" w:cs="Times New Roman"/>
          <w:b/>
          <w:sz w:val="36"/>
          <w:szCs w:val="28"/>
        </w:rPr>
        <w:t>1 этап</w:t>
      </w:r>
      <w:proofErr w:type="gramStart"/>
      <w:r w:rsidRPr="00E83F0B">
        <w:rPr>
          <w:rFonts w:ascii="Times New Roman" w:hAnsi="Times New Roman" w:cs="Times New Roman"/>
          <w:b/>
          <w:sz w:val="36"/>
          <w:szCs w:val="28"/>
        </w:rPr>
        <w:t xml:space="preserve"> :</w:t>
      </w:r>
      <w:proofErr w:type="gramEnd"/>
      <w:r w:rsidRPr="00E83F0B">
        <w:rPr>
          <w:rFonts w:ascii="Times New Roman" w:hAnsi="Times New Roman" w:cs="Times New Roman"/>
          <w:b/>
          <w:sz w:val="36"/>
          <w:szCs w:val="28"/>
        </w:rPr>
        <w:t xml:space="preserve"> подготовительный 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1.Сбор информации и необходимого материала для реализации проекта;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2.Вовлечение детей и родителей в процесс решения поставленных задач;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3.Разработка плана мероприятий.</w:t>
      </w:r>
    </w:p>
    <w:p w:rsidR="0047411C" w:rsidRPr="00E83F0B" w:rsidRDefault="0047411C" w:rsidP="00ED53C3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D53C3" w:rsidRPr="00E83F0B" w:rsidRDefault="00ED53C3" w:rsidP="00ED53C3">
      <w:pPr>
        <w:pStyle w:val="a4"/>
        <w:ind w:left="-851"/>
        <w:rPr>
          <w:rFonts w:ascii="Times New Roman" w:hAnsi="Times New Roman" w:cs="Times New Roman"/>
          <w:b/>
          <w:sz w:val="36"/>
          <w:szCs w:val="28"/>
        </w:rPr>
      </w:pPr>
      <w:r w:rsidRPr="00E83F0B">
        <w:rPr>
          <w:rFonts w:ascii="Times New Roman" w:hAnsi="Times New Roman" w:cs="Times New Roman"/>
          <w:b/>
          <w:sz w:val="36"/>
          <w:szCs w:val="28"/>
        </w:rPr>
        <w:t>2 этап: исследовательский</w:t>
      </w:r>
    </w:p>
    <w:p w:rsidR="00ED53C3" w:rsidRDefault="00ED53C3" w:rsidP="00ED53C3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83F0B">
        <w:rPr>
          <w:rFonts w:ascii="Times New Roman" w:hAnsi="Times New Roman" w:cs="Times New Roman"/>
          <w:b/>
          <w:sz w:val="28"/>
          <w:szCs w:val="28"/>
        </w:rPr>
        <w:t xml:space="preserve">Работа с детьми: 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 xml:space="preserve">1. </w:t>
      </w:r>
      <w:r w:rsidRPr="0047411C">
        <w:rPr>
          <w:rFonts w:ascii="Times New Roman" w:eastAsia="Times New Roman" w:hAnsi="Times New Roman" w:cs="Times New Roman"/>
          <w:b/>
          <w:sz w:val="28"/>
        </w:rPr>
        <w:t>Физкультминутки:</w:t>
      </w:r>
      <w:r w:rsidRPr="0047411C">
        <w:rPr>
          <w:rFonts w:ascii="Times New Roman" w:eastAsia="Times New Roman" w:hAnsi="Times New Roman" w:cs="Times New Roman"/>
          <w:sz w:val="28"/>
        </w:rPr>
        <w:t xml:space="preserve"> «Мы спортсмены», «Вверх и вниз рывки руками», «Как живёшь?», подвижные игры, эстафеты, спортивные упражнения.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2.Пальчиковая гимнастика</w:t>
      </w:r>
      <w:r w:rsidRPr="0047411C">
        <w:rPr>
          <w:rFonts w:ascii="Times New Roman" w:eastAsia="Times New Roman" w:hAnsi="Times New Roman" w:cs="Times New Roman"/>
          <w:sz w:val="28"/>
        </w:rPr>
        <w:t xml:space="preserve"> «Лето», «Наши пальчики»; упражнение для коррекции зрения «Солнечный зайчик»</w:t>
      </w:r>
      <w:r w:rsidR="00AE7342">
        <w:rPr>
          <w:rFonts w:ascii="Times New Roman" w:eastAsia="Times New Roman" w:hAnsi="Times New Roman" w:cs="Times New Roman"/>
          <w:sz w:val="28"/>
        </w:rPr>
        <w:t>; дыхательная гимнастика «Лёгкая</w:t>
      </w:r>
      <w:r w:rsidRPr="0047411C">
        <w:rPr>
          <w:rFonts w:ascii="Times New Roman" w:eastAsia="Times New Roman" w:hAnsi="Times New Roman" w:cs="Times New Roman"/>
          <w:sz w:val="28"/>
        </w:rPr>
        <w:t xml:space="preserve"> пушинк</w:t>
      </w:r>
      <w:r w:rsidR="00AE7342">
        <w:rPr>
          <w:rFonts w:ascii="Times New Roman" w:eastAsia="Times New Roman" w:hAnsi="Times New Roman" w:cs="Times New Roman"/>
          <w:sz w:val="28"/>
        </w:rPr>
        <w:t>а</w:t>
      </w:r>
      <w:r w:rsidRPr="0047411C">
        <w:rPr>
          <w:rFonts w:ascii="Times New Roman" w:eastAsia="Times New Roman" w:hAnsi="Times New Roman" w:cs="Times New Roman"/>
          <w:sz w:val="28"/>
        </w:rPr>
        <w:t xml:space="preserve"> - белый одуванчик », бодрящая гимнастика, </w:t>
      </w:r>
      <w:proofErr w:type="spellStart"/>
      <w:r w:rsidRPr="0047411C">
        <w:rPr>
          <w:rFonts w:ascii="Times New Roman" w:eastAsia="Times New Roman" w:hAnsi="Times New Roman" w:cs="Times New Roman"/>
          <w:sz w:val="28"/>
        </w:rPr>
        <w:t>самомассаж</w:t>
      </w:r>
      <w:proofErr w:type="spellEnd"/>
      <w:r w:rsidRPr="0047411C">
        <w:rPr>
          <w:rFonts w:ascii="Times New Roman" w:eastAsia="Times New Roman" w:hAnsi="Times New Roman" w:cs="Times New Roman"/>
          <w:sz w:val="28"/>
        </w:rPr>
        <w:t>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b/>
          <w:sz w:val="28"/>
        </w:rPr>
      </w:pPr>
      <w:r w:rsidRPr="0047411C">
        <w:rPr>
          <w:rFonts w:ascii="Times New Roman" w:eastAsia="Times New Roman" w:hAnsi="Times New Roman" w:cs="Times New Roman"/>
          <w:b/>
          <w:bCs/>
          <w:sz w:val="28"/>
        </w:rPr>
        <w:t>3.Беседы: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- «Олимпиада. Олимпийские игры (прошлое, настоящее, будущее)»;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- «Олимпийская символика: флаг, клятва, огонь, эмблема, награды».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bCs/>
          <w:sz w:val="28"/>
        </w:rPr>
        <w:t>-"</w:t>
      </w:r>
      <w:r w:rsidRPr="0047411C">
        <w:rPr>
          <w:rFonts w:ascii="Times New Roman" w:eastAsia="Times New Roman" w:hAnsi="Times New Roman" w:cs="Times New Roman"/>
          <w:sz w:val="28"/>
        </w:rPr>
        <w:t>Олимпийские  виды спорта".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-Презентация «Летние виды спорта»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-«Вечер олимпийских загадок» отгадывание загадок о летних  видах спорта;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-Знакомство с пословицами и поговорками про спорт и здоровый образ жизни.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4. Рассматривание иллюстраций</w:t>
      </w:r>
      <w:r w:rsidRPr="0047411C">
        <w:rPr>
          <w:rFonts w:ascii="Times New Roman" w:eastAsia="Times New Roman" w:hAnsi="Times New Roman" w:cs="Times New Roman"/>
          <w:sz w:val="28"/>
        </w:rPr>
        <w:t xml:space="preserve"> на тему «Лето и летние забавы детей», альбомов и картотек «Летние виды спорта», составление ситуативного рассказа о летних играх и забавах, придумывание сказки по сюжетным картинкам, общение: «Любимые игры летом», «Чем можно заниматься летом на улице», составление рассказов на тему «Спорт в моей семье», заучивание наизусть стихов </w:t>
      </w:r>
      <w:proofErr w:type="gramStart"/>
      <w:r w:rsidRPr="0047411C">
        <w:rPr>
          <w:rFonts w:ascii="Times New Roman" w:eastAsia="Times New Roman" w:hAnsi="Times New Roman" w:cs="Times New Roman"/>
          <w:sz w:val="28"/>
        </w:rPr>
        <w:t>о</w:t>
      </w:r>
      <w:proofErr w:type="gramEnd"/>
      <w:r w:rsidRPr="0047411C">
        <w:rPr>
          <w:rFonts w:ascii="Times New Roman" w:eastAsia="Times New Roman" w:hAnsi="Times New Roman" w:cs="Times New Roman"/>
          <w:sz w:val="28"/>
        </w:rPr>
        <w:t xml:space="preserve"> олимпиаде.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5. Драматизация</w:t>
      </w:r>
      <w:r w:rsidRPr="0047411C">
        <w:rPr>
          <w:rFonts w:ascii="Times New Roman" w:eastAsia="Times New Roman" w:hAnsi="Times New Roman" w:cs="Times New Roman"/>
          <w:sz w:val="28"/>
        </w:rPr>
        <w:t xml:space="preserve"> на основе сюжетов стихов, сюжетно-ролевая игра «Репортаж с летних Олимпийских игр».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Д/и «Разрезные картинки» (спортивные предмет)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sz w:val="28"/>
        </w:rPr>
        <w:t>«Что кому нужно» (хоккеисту – клюшка, шайба, коньки и т.д.).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bCs/>
          <w:sz w:val="28"/>
        </w:rPr>
        <w:t xml:space="preserve">6. </w:t>
      </w:r>
      <w:r w:rsidRPr="0047411C">
        <w:rPr>
          <w:rFonts w:ascii="Times New Roman" w:eastAsia="Times New Roman" w:hAnsi="Times New Roman" w:cs="Times New Roman"/>
          <w:b/>
          <w:sz w:val="28"/>
        </w:rPr>
        <w:t>Рисование</w:t>
      </w:r>
      <w:r w:rsidRPr="0047411C">
        <w:rPr>
          <w:rFonts w:ascii="Times New Roman" w:eastAsia="Times New Roman" w:hAnsi="Times New Roman" w:cs="Times New Roman"/>
          <w:sz w:val="28"/>
        </w:rPr>
        <w:t xml:space="preserve"> «Талисманы Олимпиады в Сочи-2014» (белый медведь, леопард, зайка) краски, карандаш, пастель. Совместная деятельность родителями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7.Лепка</w:t>
      </w:r>
      <w:r w:rsidRPr="0047411C">
        <w:rPr>
          <w:rFonts w:ascii="Times New Roman" w:eastAsia="Times New Roman" w:hAnsi="Times New Roman" w:cs="Times New Roman"/>
          <w:sz w:val="28"/>
        </w:rPr>
        <w:t xml:space="preserve"> «Медаль победителя» (солёное тесто).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8. Аппликация</w:t>
      </w:r>
      <w:r w:rsidRPr="0047411C">
        <w:rPr>
          <w:rFonts w:ascii="Times New Roman" w:eastAsia="Times New Roman" w:hAnsi="Times New Roman" w:cs="Times New Roman"/>
          <w:sz w:val="28"/>
        </w:rPr>
        <w:t xml:space="preserve"> пиктограммы «Летние виды спорта» (бросовый материал - журналы, яркие иллюстрации, разноцветная бумага выполняется по шаблону).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9. Ручной труд</w:t>
      </w:r>
      <w:r w:rsidRPr="0047411C">
        <w:rPr>
          <w:rFonts w:ascii="Times New Roman" w:eastAsia="Times New Roman" w:hAnsi="Times New Roman" w:cs="Times New Roman"/>
          <w:sz w:val="28"/>
        </w:rPr>
        <w:t xml:space="preserve"> «Вымпел, олимпийский флаг».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10.Конструирование</w:t>
      </w:r>
      <w:r w:rsidRPr="0047411C">
        <w:rPr>
          <w:rFonts w:ascii="Times New Roman" w:eastAsia="Times New Roman" w:hAnsi="Times New Roman" w:cs="Times New Roman"/>
          <w:sz w:val="28"/>
        </w:rPr>
        <w:t xml:space="preserve"> «Олимпийская деревня» (беговые дорожки, горки, дома для спортсменов и т.д.)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sz w:val="28"/>
        </w:rPr>
        <w:t>11. Беседы:</w:t>
      </w:r>
      <w:r w:rsidRPr="0047411C">
        <w:rPr>
          <w:rFonts w:ascii="Times New Roman" w:eastAsia="Times New Roman" w:hAnsi="Times New Roman" w:cs="Times New Roman"/>
          <w:sz w:val="28"/>
        </w:rPr>
        <w:t xml:space="preserve"> Правила безопасного поведения при катании на велосипедах; Правила катания с горки; Опасные ситуации летом (беседы - перед прогулкой, на прогуле, изготовление запрещающих знаков).</w:t>
      </w:r>
    </w:p>
    <w:p w:rsidR="0047411C" w:rsidRPr="0047411C" w:rsidRDefault="0047411C" w:rsidP="0047411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47411C">
        <w:rPr>
          <w:rFonts w:ascii="Times New Roman" w:eastAsia="Times New Roman" w:hAnsi="Times New Roman" w:cs="Times New Roman"/>
          <w:b/>
          <w:bCs/>
          <w:sz w:val="28"/>
        </w:rPr>
        <w:t>12.</w:t>
      </w:r>
      <w:r w:rsidRPr="0047411C">
        <w:rPr>
          <w:rFonts w:ascii="Times New Roman" w:eastAsia="Times New Roman" w:hAnsi="Times New Roman" w:cs="Times New Roman"/>
          <w:b/>
          <w:sz w:val="28"/>
        </w:rPr>
        <w:t>Слушание</w:t>
      </w:r>
      <w:r w:rsidRPr="0047411C">
        <w:rPr>
          <w:rFonts w:ascii="Times New Roman" w:eastAsia="Times New Roman" w:hAnsi="Times New Roman" w:cs="Times New Roman"/>
          <w:sz w:val="28"/>
        </w:rPr>
        <w:t xml:space="preserve"> Гимна летних Олимпиады в Сочи-2014, песен о спорте (аудиозапись), отрывка из муз, сочинения П.И. Чайковского «Времена года» - лето.</w:t>
      </w:r>
    </w:p>
    <w:p w:rsidR="0047411C" w:rsidRPr="00E83F0B" w:rsidRDefault="0047411C" w:rsidP="00ED53C3">
      <w:pPr>
        <w:pStyle w:val="a4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D53C3" w:rsidRPr="00E83F0B" w:rsidRDefault="00ED53C3" w:rsidP="00ED53C3">
      <w:pPr>
        <w:pStyle w:val="a4"/>
        <w:ind w:left="-851" w:right="-710"/>
        <w:rPr>
          <w:rFonts w:ascii="Times New Roman" w:hAnsi="Times New Roman" w:cs="Times New Roman"/>
          <w:b/>
          <w:sz w:val="28"/>
          <w:szCs w:val="28"/>
        </w:rPr>
      </w:pPr>
      <w:r w:rsidRPr="00E83F0B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</w:p>
    <w:p w:rsidR="00ED53C3" w:rsidRPr="00464AF9" w:rsidRDefault="00ED53C3" w:rsidP="00ED53C3">
      <w:pPr>
        <w:pStyle w:val="a4"/>
        <w:ind w:left="-851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1.Консультации, рекомендации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AF9">
        <w:rPr>
          <w:rFonts w:ascii="Times New Roman" w:hAnsi="Times New Roman" w:cs="Times New Roman"/>
          <w:sz w:val="28"/>
          <w:szCs w:val="28"/>
        </w:rPr>
        <w:t>«Как укрепить иммунитет ребенк</w:t>
      </w:r>
      <w:r w:rsidR="00C3326C">
        <w:rPr>
          <w:rFonts w:ascii="Times New Roman" w:hAnsi="Times New Roman" w:cs="Times New Roman"/>
          <w:sz w:val="28"/>
          <w:szCs w:val="28"/>
        </w:rPr>
        <w:t>а» Консультация для родителей «Летние виды спорта наши друзья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464AF9">
        <w:t xml:space="preserve"> </w:t>
      </w:r>
      <w:r w:rsidRPr="00464AF9">
        <w:rPr>
          <w:rFonts w:ascii="Times New Roman" w:hAnsi="Times New Roman" w:cs="Times New Roman"/>
          <w:sz w:val="28"/>
          <w:szCs w:val="28"/>
        </w:rPr>
        <w:t>«Какую обувь покупать детям</w:t>
      </w:r>
      <w:proofErr w:type="gramStart"/>
      <w:r w:rsidRPr="00464AF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4AF9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End"/>
    </w:p>
    <w:p w:rsidR="00ED53C3" w:rsidRDefault="00ED53C3" w:rsidP="00ED53C3">
      <w:pPr>
        <w:pStyle w:val="a4"/>
        <w:ind w:left="-851" w:right="-710"/>
        <w:rPr>
          <w:rFonts w:ascii="Times New Roman" w:hAnsi="Times New Roman" w:cs="Times New Roman"/>
          <w:sz w:val="28"/>
          <w:szCs w:val="28"/>
        </w:rPr>
      </w:pPr>
      <w:r w:rsidRPr="00464AF9">
        <w:rPr>
          <w:rFonts w:ascii="Times New Roman" w:hAnsi="Times New Roman" w:cs="Times New Roman"/>
          <w:sz w:val="28"/>
          <w:szCs w:val="28"/>
        </w:rPr>
        <w:t xml:space="preserve"> «Какие пищевые продукты помогают стать закалённым?»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53C3" w:rsidRDefault="00ED53C3" w:rsidP="00ED53C3">
      <w:pPr>
        <w:pStyle w:val="a4"/>
        <w:ind w:left="-851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2.Выста</w:t>
      </w:r>
      <w:r w:rsidR="0047411C">
        <w:rPr>
          <w:rFonts w:ascii="Times New Roman" w:hAnsi="Times New Roman" w:cs="Times New Roman"/>
          <w:sz w:val="28"/>
          <w:szCs w:val="28"/>
        </w:rPr>
        <w:t>вка стенгазет «Мы активно отдыхаем, и здоровье укрепляем!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D53C3" w:rsidRPr="00E83F0B" w:rsidRDefault="00ED53C3" w:rsidP="00ED53C3">
      <w:pPr>
        <w:pStyle w:val="a4"/>
        <w:ind w:left="-851" w:right="-710"/>
        <w:rPr>
          <w:rFonts w:ascii="Times New Roman" w:hAnsi="Times New Roman" w:cs="Times New Roman"/>
          <w:b/>
          <w:sz w:val="28"/>
          <w:szCs w:val="28"/>
        </w:rPr>
      </w:pPr>
      <w:r w:rsidRPr="00E83F0B">
        <w:rPr>
          <w:rFonts w:ascii="Times New Roman" w:hAnsi="Times New Roman" w:cs="Times New Roman"/>
          <w:b/>
          <w:sz w:val="28"/>
          <w:szCs w:val="28"/>
        </w:rPr>
        <w:t>Работа с педагогами:</w:t>
      </w:r>
    </w:p>
    <w:p w:rsidR="00ED53C3" w:rsidRDefault="00ED53C3" w:rsidP="00ED53C3">
      <w:pPr>
        <w:pStyle w:val="a4"/>
        <w:ind w:left="-851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1.Консультация</w:t>
      </w:r>
      <w:r w:rsidRPr="00464AF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64AF9">
        <w:rPr>
          <w:rFonts w:ascii="Times New Roman" w:hAnsi="Times New Roman" w:cs="Times New Roman"/>
          <w:sz w:val="28"/>
          <w:szCs w:val="28"/>
        </w:rPr>
        <w:t>Дыхательная гимнастика игрового характера для детей 5-6 лет»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D53C3" w:rsidRDefault="00ED53C3" w:rsidP="00ED53C3">
      <w:pPr>
        <w:pStyle w:val="a4"/>
        <w:ind w:left="-851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2.Изготовление нестандартного оборудования для физических упражнений.</w:t>
      </w:r>
    </w:p>
    <w:p w:rsidR="00ED53C3" w:rsidRDefault="00ED53C3" w:rsidP="00ED53C3">
      <w:pPr>
        <w:pStyle w:val="a4"/>
        <w:ind w:left="-851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3.Семенар практикум:</w:t>
      </w:r>
      <w:r w:rsidRPr="00464AF9">
        <w:rPr>
          <w:rFonts w:ascii="Times New Roman" w:hAnsi="Times New Roman" w:cs="Times New Roman"/>
          <w:sz w:val="28"/>
          <w:szCs w:val="28"/>
        </w:rPr>
        <w:t xml:space="preserve"> «Применение </w:t>
      </w:r>
      <w:proofErr w:type="spellStart"/>
      <w:r w:rsidRPr="00464AF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464AF9">
        <w:rPr>
          <w:rFonts w:ascii="Times New Roman" w:hAnsi="Times New Roman" w:cs="Times New Roman"/>
          <w:sz w:val="28"/>
          <w:szCs w:val="28"/>
        </w:rPr>
        <w:t xml:space="preserve"> технологий в ДОУ. Профилактика гриппа и ОРВИ»</w:t>
      </w:r>
    </w:p>
    <w:p w:rsidR="00ED53C3" w:rsidRDefault="00ED53C3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F0B">
        <w:rPr>
          <w:rFonts w:ascii="Times New Roman" w:hAnsi="Times New Roman" w:cs="Times New Roman"/>
          <w:b/>
          <w:sz w:val="36"/>
          <w:szCs w:val="28"/>
        </w:rPr>
        <w:t>3 этап</w:t>
      </w:r>
      <w:proofErr w:type="gramStart"/>
      <w:r w:rsidRPr="00E83F0B">
        <w:rPr>
          <w:rFonts w:ascii="Times New Roman" w:hAnsi="Times New Roman" w:cs="Times New Roman"/>
          <w:b/>
          <w:sz w:val="36"/>
          <w:szCs w:val="28"/>
        </w:rPr>
        <w:t xml:space="preserve"> :</w:t>
      </w:r>
      <w:proofErr w:type="gramEnd"/>
      <w:r w:rsidRPr="00E83F0B">
        <w:rPr>
          <w:rFonts w:ascii="Times New Roman" w:hAnsi="Times New Roman" w:cs="Times New Roman"/>
          <w:b/>
          <w:sz w:val="36"/>
          <w:szCs w:val="28"/>
        </w:rPr>
        <w:t xml:space="preserve"> итоговый</w:t>
      </w:r>
    </w:p>
    <w:p w:rsidR="00C3326C" w:rsidRPr="00C3326C" w:rsidRDefault="00C3326C" w:rsidP="00C3326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 w:rsidRPr="00C3326C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1.</w:t>
      </w:r>
      <w:r w:rsidRPr="00C3326C">
        <w:rPr>
          <w:rFonts w:ascii="Times New Roman" w:eastAsia="Times New Roman" w:hAnsi="Times New Roman" w:cs="Times New Roman"/>
          <w:sz w:val="28"/>
        </w:rPr>
        <w:t>Выставка рисунков «Талисманы Сочи - 2014»;</w:t>
      </w:r>
    </w:p>
    <w:p w:rsidR="00C3326C" w:rsidRPr="00C3326C" w:rsidRDefault="00C3326C" w:rsidP="00C3326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 w:rsidRPr="00C3326C">
        <w:rPr>
          <w:rFonts w:ascii="Times New Roman" w:eastAsia="Times New Roman" w:hAnsi="Times New Roman" w:cs="Times New Roman"/>
          <w:sz w:val="28"/>
        </w:rPr>
        <w:t>Оформление фото – выставки «Олимпийские резервы»;</w:t>
      </w:r>
    </w:p>
    <w:p w:rsidR="00C3326C" w:rsidRPr="00C3326C" w:rsidRDefault="00C3326C" w:rsidP="00C3326C">
      <w:pPr>
        <w:pStyle w:val="a4"/>
        <w:ind w:left="-85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 w:rsidRPr="00C3326C">
        <w:rPr>
          <w:rFonts w:ascii="Times New Roman" w:eastAsia="Times New Roman" w:hAnsi="Times New Roman" w:cs="Times New Roman"/>
          <w:sz w:val="28"/>
        </w:rPr>
        <w:t>Оформление спортивного зала «Олимпийские пиктограммы» (летних виды спорта в пиктограммах), «Символы Олимпийских игр» (олимпийские кольца, олимпийский факел);</w:t>
      </w:r>
    </w:p>
    <w:p w:rsidR="00C3326C" w:rsidRPr="00C3326C" w:rsidRDefault="00C3326C" w:rsidP="00C3326C">
      <w:pPr>
        <w:pStyle w:val="a4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 w:rsidRPr="00C3326C">
        <w:rPr>
          <w:rFonts w:ascii="Times New Roman" w:eastAsia="Times New Roman" w:hAnsi="Times New Roman" w:cs="Times New Roman"/>
          <w:sz w:val="28"/>
        </w:rPr>
        <w:t>Спортивно – познавательная игра «Красная олимпиада»  в подготовительной группе.</w:t>
      </w:r>
    </w:p>
    <w:p w:rsidR="00C3326C" w:rsidRDefault="00C3326C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DD08AD" w:rsidRDefault="00DD08AD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</w:p>
    <w:p w:rsidR="009F5D62" w:rsidRDefault="009F5D6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Default="008573B7" w:rsidP="00375776">
      <w:pPr>
        <w:pStyle w:val="a4"/>
        <w:ind w:left="-851" w:right="-710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375776">
        <w:rPr>
          <w:rStyle w:val="c0"/>
          <w:rFonts w:ascii="Times New Roman" w:hAnsi="Times New Roman" w:cs="Times New Roman"/>
          <w:b/>
          <w:bCs/>
          <w:color w:val="000000"/>
          <w:sz w:val="40"/>
          <w:shd w:val="clear" w:color="auto" w:fill="FFFFFF"/>
        </w:rPr>
        <w:lastRenderedPageBreak/>
        <w:t>Физкультминутки для дошкольников </w:t>
      </w:r>
      <w:r w:rsidRPr="00375776">
        <w:rPr>
          <w:rFonts w:ascii="Times New Roman" w:hAnsi="Times New Roman" w:cs="Times New Roman"/>
          <w:b/>
          <w:bCs/>
          <w:color w:val="000000"/>
          <w:sz w:val="40"/>
          <w:shd w:val="clear" w:color="auto" w:fill="FFFFFF"/>
        </w:rPr>
        <w:br/>
      </w:r>
    </w:p>
    <w:p w:rsidR="008573B7" w:rsidRPr="008573B7" w:rsidRDefault="008573B7" w:rsidP="00375776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Физкультминутка «Мы спортсмены».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Один, два - мы живём в хорошем мире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Три, четыре - ноги вместе, руки шире,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Пять, шесть - наклониться и присесть,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Семь, восемь - лень отбросим, Девять, десять - бегать просим! (повторитъ2-3 раза).</w:t>
      </w:r>
    </w:p>
    <w:p w:rsid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Дети выполняют движения, соответствующие словам</w:t>
      </w:r>
    </w:p>
    <w:p w:rsidR="00375776" w:rsidRDefault="00375776" w:rsidP="008573B7">
      <w:pPr>
        <w:pStyle w:val="a4"/>
        <w:ind w:left="-851" w:right="-710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Вверх рука и вниз рука.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Вверх рука и вниз рука.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Потянули их слегка.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Быстро поменяли руки!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Нам сегодня не до скуки.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(Одна прямая рука вверх, другая вниз, рывком менять руки.)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Приседание с хлопками: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Вниз - хлопок и вверх - хлопок.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Ноги, руки разминаем,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Точно знаем - будет прок.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(Приседания, хлопки в ладоши над головой.)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Крутим-вертим головой,</w:t>
      </w:r>
    </w:p>
    <w:p w:rsidR="008573B7" w:rsidRPr="008573B7" w:rsidRDefault="008573B7" w:rsidP="008573B7">
      <w:pPr>
        <w:pStyle w:val="a4"/>
        <w:ind w:left="-851" w:right="-71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Разминаем шею. Стой!</w:t>
      </w:r>
    </w:p>
    <w:p w:rsid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t>(Вращение головой вправо и влево.)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Я спортсменом стать хочу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Я спортсменом стать хочу,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На скакалке я скачу,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Подойду к велосипеду. 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И быстрее всех поеду.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Я нагнусь-нагнусь-нагнусь,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Я до пола дотянусь,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Пола я легко коснусь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Осторожно распрямлюсь.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Ручки вверх я подниму.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Где там небо – не пойму!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Я зажмурюсь и руками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Поиграю с облаками.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Я присяду, спинка прямо.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Пусть меня похвалит мама!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Ведь зарядку каждый день.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Делать мне совсем не лень.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Руки в стороны, в кулачок,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Разжимаем и на бочок.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Левую вверх!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Правую вверх!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В стороны, накрест,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В стороны, вниз.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Тук-тук, тук-тук-тук! (стучим кулаком об кулак)</w:t>
      </w:r>
    </w:p>
    <w:p w:rsidR="008573B7" w:rsidRPr="008573B7" w:rsidRDefault="008573B7" w:rsidP="008573B7">
      <w:pPr>
        <w:pStyle w:val="a4"/>
        <w:ind w:left="-851" w:right="-710"/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lastRenderedPageBreak/>
        <w:t>Сделаем большой круг</w:t>
      </w:r>
      <w:proofErr w:type="gramStart"/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.(</w:t>
      </w:r>
      <w:proofErr w:type="gramEnd"/>
      <w:r w:rsidRPr="008573B7">
        <w:rPr>
          <w:rStyle w:val="c0"/>
          <w:rFonts w:ascii="Times New Roman" w:hAnsi="Times New Roman" w:cs="Times New Roman"/>
          <w:bCs/>
          <w:color w:val="000000"/>
          <w:sz w:val="28"/>
          <w:shd w:val="clear" w:color="auto" w:fill="FFFFFF"/>
        </w:rPr>
        <w:t>"нарисовали" руками круг)</w:t>
      </w:r>
    </w:p>
    <w:p w:rsidR="009F5D62" w:rsidRDefault="008573B7" w:rsidP="008573B7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А в лесу растёт черника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в лесу растёт черника,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Земляника, голубика.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Чтобы ягоду сорвать,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Надо глубже приседать.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Нагулялся я в лесу.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Корзинку с ягодой несу.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Физкультминутка. 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Аист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(Спина прямая, руки на поясе.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Дети плавно и медленно поднимают то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правую, то левую ногу, согнутую в колене, и также плавно опускают.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Следить за спиной.)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— Аист, аист длинноногий,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Покажи домой дорогу. (Аист отвечает.)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— Топай правою ногою,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Топай левою ногою,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Снова — правою ногою,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Снова — левою ногою.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После — правою ногою,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После — левою ногою.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тогда придешь домой.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над морем — мы с тобою!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Над волнами чайки кружат,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Полетим за ними дружно.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Брызги пены, шум прибоя,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над морем — мы с тобою! (Дети машут руками, словно крыльями.)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 теперь плывём по морю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резвимся на просторе.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Веселее загребай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дельфинов догоняй. (Дети делают плавательные движения руками.)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сейчас мы с вами, дети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сейчас мы с вами, дети,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Улетаем на ракете.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 носки поднимись,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потом руки вниз.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 четыре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летит ракета ввысь! (1—2 — стойка на носках, руки вверх, ладони образуют «купол ракеты»; 3—4 — основная стойка.)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теперь на месте шаг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теперь на месте шаг.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Выше ноги! Стой, раз, два!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Плечи выше поднимаем,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потом их опускаем. (Поднимать и опускать плечи.)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Руки перед грудью ставим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рывки мы выполняем. (Руки перед грудью, рывки руками.)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Десять раз подпрыгнуть нужно,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Скачем выше, скачем дружно!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 колени поднимаем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Шаг на месте выполняем.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 души мы потянулись, (Потягивания — руки вверх и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на место вновь вернулись.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А часы идут, идут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ик-так, тик-так,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 доме кто умеет так?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Это маятник в часах,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Отбивает каждый такт (Наклоны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влево-вправо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в часах сидит кукушка,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 неё своя избушка. (Дети садятся в глубокий присед.)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Прокукует птичка время,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Снова спрячется за дверью,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Стрелки движутся по кругу.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Не касаются друг друга. (Вращение туловищем вправо.)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Повернёмся мы с тобой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ротив стрелки часовой. (Вращение туловищем влево.)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часы идут, идут,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Иногда вдруг отстают. (Замедление темпа ходьбы.)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бывает, что спешат,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Словно убежать хотят! (Бег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Если их не заведут,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 они совсем встают. (Дети останавливаются.)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Бабочка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пал цветок и вдруг проснулся, (Туловище вправо, влево.)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Больше спать не захотел, (Туловище вперед, 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Шевельнулся, потянулся, (Руки вверх, потянуться.)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Взвился вверх и полетел. (Руки вверх, вправо, влево.)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Солнце утром лишь проснется,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Бабочка кружит и вьется. (Покружиться.)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Бегут, бегут со двора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егут, бегут со двора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Гулять, гулять в луга: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Курка-гарабурка-каки-таки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(Хлопаем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Утка-поплавутка-бряки-кряки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(Топаем ногами.)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Гусь-водомусь-гаги-ваги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(Приседаем.)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Индюк-хрипиндюк-шулты-булды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(Хлопаем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Свинка-топ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стоспинка-чахи-ряхи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(Топаем ногами.)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Коза-дерибоза-мехе-беке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(Приседаем.)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Баран-крутороган-чики-брыки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(Хлопаем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Корова-комол</w:t>
      </w:r>
      <w:proofErr w:type="spellEnd"/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а-тпруки-муки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(Топаем ногами.)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Конь-брыконь-иги-виги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Белки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Белки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прыгают по веткам.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Прыг да скок, прыг да скок!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Забираются нередко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Высоко, высоко!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Будем в классики играть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Б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удем в классики играть,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 одной ноге скакать.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теперь ещё немножко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другой поскачем ножке. (Прыжки на одной ножке.)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Будем прыгать и скакать!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 четыре, пять!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Будем прыгать и скакать!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Наклонился правый бок. (Наклоны туловища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влево-вправо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Наклонился левый бок.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сейчас поднимем ручки (Руки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дотянемся до тучки.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Сядем на дорожку, (Присели на пол.)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Разомнем мы ножки.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Согнем правую ножку, (Сгибаем ноги в колене.)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Согнем левую ножку,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Ноги высоко подняли (Подняли ноги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немного подержали.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Головою покачали (Движения головой.)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все дружно вместе встали. (Встали.)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Будем прыгать, как лягушка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удем прыгать, как лягушка,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Чемпионка-попрыгушка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 прыжком — другой прыжок,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Выше прыгаем, дружок! (Прыжки.)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Ванька-встанька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Ванька-встанька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(Прыжки на месте)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Приседай-ка.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Непослушный ты какой!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Нам не справиться с тобой! (Хлопки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Вверх рука и вниз рука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верх рука и вниз рука.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Потянули их слегка.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Быстро поменяли руки!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Нам сегодня не до скуки. (Одна прямая рука вверх, другая вниз, рывком менять руки.)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Приседание с хлопками: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Вниз — хлопок и вверх — хлопок.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Ноги, руки разминаем,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Точно знаем — будет прок. (Приседания, хлопки в ладоши над головой.)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Крутим-вертим головой,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Разминаем шею. Стой! (Вращение головой вправо и влево.)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Весёлые гуси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(Музыкальная физкультминутка)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(Дети поют и выполняют разные движения за педагогом.)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Жили у бабуси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Д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ва весёлых гуся: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Один серый,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Другой белый,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Два весёлых гуся.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Вытянули шеи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 кого длиннее!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Один серый, другой белый,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 кого длиннее!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Мыли гуси лапки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луже у канавки.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Один серый, другой белый,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Спрятались в канавке.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кричит бабуся: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Ой, пропали гуси!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Один серый,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Другой белый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Гуси мои, гуси!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Выходили гуси,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Кланялись бабусе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Один серый, другой белый,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Кланялись бабусе.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Весёлые прыжки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 — стоит ракета.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Три, четыре — самолёт.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 — хлопок в ладоши, (Прыжки на одной и двух ногах.)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потом на каждый счёт.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 четыре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Руки выше, плечи шире.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 четыре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на месте походили.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Ветер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дует нам в лицо,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Закачалось деревцо.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 тише, тише, тише.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Деревцо всё выше, выше.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(Дети имитируют дуновение ветра, качая туловище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 в одну, то в другую сторону.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 слова «тише, тише» дети приседают,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 «выше, выше» — выпрямляются.)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Ветер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веет над полями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 веет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над полями,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качается трава. (Дети плавно качают руками над головой.)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Облако плывет над нами,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Словно белая гора. (Потягивания — 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 пыль над полем носит.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Наклоняются колосья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Вправо-влево, взад-вперёд,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потом наоборот. (Наклоны вправо-влево, вперёд-назад.)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 взбираемся на холм,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Там немного отдохнём.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Ветер тихо клен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качает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 тихо клен качает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Вправо, влево наклоняет: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 — наклон и два — наклон,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Зашумел листвою клен.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(Ноги на ширине плеч, руки за голову.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Наклоны туловища вправо и влево.)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Вечером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Вечером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девочка Мила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 садике клумбу разбила,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Брат ее мальчик Иван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Тоже разбил... стакан! (Хлопаем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Видишь, бабочка летает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идишь, бабочка летает, (Машем руками-крылышками.)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 лугу цветы считает. (Считаем пальчиком.)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— Раз, два, три, четыре, пять. (Хлопки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Ох,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считать не сосчитать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!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 день, за два и за месяц...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Шесть, семь, восемь, девять, десять. (Хлопки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Даже мудрая пчела (Машем руками-крылышками.)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Сосчитать бы не смогла! (Считаем пальчиком.)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(Г.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Виеру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Вместе по лесу 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идём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Вместе по лесу идём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Не спешим, не отстаём.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выходим мы на луг.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Тысяча цветов вокруг! (Потягивания — руки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ромашка, василёк,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Медуница, кашка, клевер.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Расстилается ковёр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направо и налево. (Наклониться и коснуться левой ступни правой рукой, потом наоборот — правой ступни левой рукой.)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 небу ручки протянули,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Позвоночник растянули. (Потягивания — 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Отдохнуть мы все успели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на место снова сели.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 дворе растёт подсолнух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 дворе растёт подсолнух,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Утром тянется он к солнцу. (Дети встают на одну ногу и тянут 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Рядом с ним второй, похожий,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 солнцу тянется он тоже. (Дети встают на другую ногу и снова тянут 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Вертим ручками по кругу.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Не задень случайно друга!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Несколько кругов вперёд,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потом наоборот. (Вращение прямых рук вперёд и 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Отдохнули мы чудесно,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пора нам сесть на место.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 дворе стоит сосна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 дворе стоит сосна,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К небу тянется она.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Тополь вырос рядом с ней,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Быть он хочет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подлинней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(Стоя на одной ноге, потягиваемся — руки вверх,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потом то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же, стоя на другой ноге.)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 сильный налетал,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Все деревья раскачал. (Наклоны корпуса вперёд-назад.)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Ветки гнутся взад-вперёд,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 их качает, гнёт. (Рывки руками перед грудью.)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Будем вместе приседать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 четыре, пять.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 размялись от души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на место вновь спешим. (Дети идут на места.)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летит большая птица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 летит большая птица,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Плавно кружит над рекой. (Движения руками, имитирующие махи крыльями.)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Наконец, она садится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корягу над водой. (Дети садятся на несколько секунд в глубокий присед.)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Вот под елочкой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 под елочкой зеленой (Встали.)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Скачут весело вороны: (Прыгаем.)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Кар-кар-кар! (Громко.) (Хлопки над головой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Целый день они кричали, (Повороты туловища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влево-вправо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Спать ребятам не давали: (Наклоны туловища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влево-вправо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Кар-кар-кар! (Громко.) (Хлопки над головой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Только к ночи умолкают (Машут руками как крыльями.)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все вместе засыпают: (Садятся на корточки, руки под щеку — засыпают.)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Кар-кар-кар! (Тихо.) (Хлопки над головой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 понедельник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понедельник я купался, (Изображаем плавание.)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во вторник — рисовал. (Изображаем рисование.)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 среду долго умывался, (Умываемся.)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в четверг в футбол играл. (Бег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 пятницу я прыгал, бегал, (Прыгаем.)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Очень долго танцевал. (Кружимся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в субботу, воскресенье (Хлопки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Целый день я отдыхал. (Дети садятся на корточки, руки под щеку — засыпают.)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 достать хотите крышу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отянитесь вверх повыше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 достать хотите крышу. (Потягивания — 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Корпус влево поверни.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руками помогай,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Поясницу разминай. (Повороты туловища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Руки в стороны потянем (Потягивания — руки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на место снова сядем.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Выполняем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упражненье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Выполняем упражненье,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Быстро делаем движенья.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Надо плечи нам размять,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Раз-два-три-четыре-пять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 (Одна рука вверх, другая вниз, рывками руки меняются.)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Выросли деревья в поле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ыросли деревья в поле.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Хорошо расти на воле! (Потягивания - руки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Каждое старается,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 небу, к солнцу тянется. (Потягивания — 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подул весёлый ветер,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Закачались тут же ветки, (Дети машут руками.)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Даже толстые стволы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аклонились до земли. (Наклоны вперёд.)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Вправо-влево, взад-вперёд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Так деревья ветер гнёт. (Наклоны вправо-влево, вперёд-назад.)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Он их вертит, он их крутит.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Да когда же отдых будет? (Вращение туловищем.)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Вышел зайчик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ышел зайчик погулять.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Начал ветер утихать.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он скачет вниз по склону,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Забегает в лес зелёный.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несётся меж стволов,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Средь травы, цветов, кустов.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Зайка маленький устал.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Хочет спрятаться в кустах.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Замер зайчик средь травы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теперь замрем и мы!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Вышел клоун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ышел клоун на арену, Поклонился всем со сцены, Вправо, влево и вперед... Поклонился всем как мог. (Поклоны.)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Физкультминутка. Вышли мышки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ышли мышки как-то раз (Ходьба на месте или продвигаясь вперед в колонне.)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Поглядеть, который час. (Повороты влево, вправо, пальцы «трубочкой» перед глазами.)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 четыре (Хлопки над головой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Мышки дернули за гири. (Руки вверх и приседание с опусканием рук "дернули за гири".)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Вдруг раздался страшный звон, (Хлопки перед собой.)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Убежали мышки вон. (Бег на месте или к своему месту.)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Вышли уточки на луг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ышли уточки на луг,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Кря-кря-кря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! (Шагаем.)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Пролетел веселый жук,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Ж-ж-ж! (Машем руками-крыльями.)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Гуси шеи выгибают,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Га-га-га! (Круговые вращения шеей.)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Клювом перья расправляют. (Повороты туловища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влево-вправо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Ветер ветки раскачал? (Качаем поднятыми вверх руками.)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Шарик тоже зарычал,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Р-р-р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! (Руки на поясе, наклонились вперед, смотрим перед собой.)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Зашептал в воде камыш,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Ш-ш-ш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! (Подняли вверх руки, потянулись.)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опять настала тишь,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Ш-ш-ш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 (Присели.)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Физкультминутка. 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Головой качает слон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 — вперёд наклон,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 — теперь назад.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(Наклоны вперёд, 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Головой качает слон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Он зарядку делать рад. (Подбородок к груди, затем голову запрокинуть 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Хоть зарядка коротка,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Отдохнули мы слегка.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Головою три кивка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 - подняться, потянуться, (Потянулись.)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Два - согнуться, разогнуться, (Прогнули спинки, руки на поясе.)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Три - в ладоши три хлопка, (Хлопки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Головою три кивка. (Движения головой.)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 четыре - руки шире, (Руки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Пять - руками помахать, (Махи руками.)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Шесть — на место сесть опять. (Присели.)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Физкультминутка. Гриша 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шел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Гриша шел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— шел - шел,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Белый гриб нашел. (Хлопки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Раз-грибок, (Наклоны вперед.)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Два - грибок, (Наклоны вперед.)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Три - грибок, (Наклоны вперед.)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Положил их в кузовок.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(Шагаем на месте.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Декламируя стихотворение, дети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имитируют движения грибника: идут, нагибаются и кладут грибы в кузовок.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Движения должны быть неторопливыми, ритмичными.)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Хватит спать!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Вот и утро! Хватит спать!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Перед тем, как вылетать,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Надо крылышки размять.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Вверх крыло, вниз крыло,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теперь наоборот! (Одна прямая рука поднята, другая опущена, рывком руки меняются.)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Крылья в стороны разводим,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лопатки вместе сводим. (Руки перед грудью, рывки руками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Вправо-влево наклонились,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И вперёд-назад прогнулись. (Наклоны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влево-вправо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вперёд-назад.)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 команде приседаем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Раз-два-три-четыре-пять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Упражненье выполняем.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Чур, друзья, не отставать!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Хомка-хомка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хомячок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Хомка-хомка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хомячок,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Полосатенький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бочок.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Хомка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раненько встает,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Щеки моет, шейку трет.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Подметает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хомка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хату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выходит на зарядку.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Раз, два, три, четыре, пять!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Хомка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хочет сильным стать. (Дети имитируют все движения хомячка.)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Цапля ходит по воде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Цапля ходит по воде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мечтает о еде.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Ноги выше поднимай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Ты, как цапля, не зевай! (Рывком поднять ногу, согнутую в колене, как можно выше, потом другую.)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Чтоб поймать еду в водице,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Надо цапле наклониться.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Ну-ка тоже наклонись,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До носочка дотянись. (Наклониться и достать правой рукой левую ступню, потом левой рукой правую ступню.)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Физкультминутка. Часы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ик-так, тик-так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Все часы идут вот так: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Тик-так. (Наклоните голов то к одному, то к другому плечу.)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Смотри скорей, который час: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Тик-так, тик-так, тик-так. (Раскачивайтесь в такт маятника.)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Налево — раз, направо — раз,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Мы тоже можем так.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(Ноги вместе, руки на поясе.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 счет «раз» голову наклоните к правому плечу, потом — к левому, как часики.)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Тик-так, тик-так.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Чтоб совсем проснуться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тоб совсем проснуться,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Нужно потянуться!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(Руки вниз перед туловищем, пальцы сплетены.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Положить руки на затылок, локти отвести, туловище выпрямить.)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Распрямились, потянулись,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теперь назад прогнулись. (Наклоны вперёд и 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Спину тоже разминаем,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Взад-вперёд её сгибаем. (Наклоны вперёд-назад.)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Поворот за поворотом,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 к окну, а то к стене.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Выполняем упражненье,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Чтобы отдых дать спине. (Повороты корпуса вправо и влево.)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Отдохнули мы чудесно,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пора на место сесть нам.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Чтобы сильным стать и ловким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тобы сильным стать и ловким, (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Сгибание-разгибаниерук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 плечам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Приступаем к тренировке.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Носом вдох, а выдох ртом. (Руки на поясе, вдох-выдох.)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Дышим глубже, (Руки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вверх-вдох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; руки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вниз-выдох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потом шаг на месте, не спеша.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Как погода хороша! (Прыжки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Не боимся мы пороши, (Шагаем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Ловим снег — хлопок в ладоши. (Хлопаем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Руки в стороны, по швам, (Руки в стороны.)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Хватит снега нам и вам. (Хлопаем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 теперь метатели, (Изображаем метание левой рукой.)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Бьем по неприятелю. (Изображаем метание правой рукой.)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Размахнись рукой - бросок!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(Изображаем метание левой (правой) рукой.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Прямо в цель летит снежок. (Хлопаем в ладоши.)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Что там чудится в тумане?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Что там чудится в тумане? (Дети вытягивают руки вперёд.)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Волны плещут в океане. (Дети машут руками, изображая волны.)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Это мачты кораблей. (Дети вытягивают руки вверх.)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Пусть плывут сюда скорей! (Дети приветственно машут руками.)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Мы по берегу гуляем,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Мореходов поджидаем,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Ищем ракушки в песке (Наклоны.)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сжимаем в кулаке. (Дети сжимают кулачки.)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Чтоб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побольше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их собрать,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Надо чаще приседать.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Шеей </w:t>
      </w:r>
      <w:proofErr w:type="gram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крутим осторожно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Шеей крутим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осторожно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Голова кружиться может.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 смотрим — раз, два, три.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Так. И вправо посмотри. (Вращение головой вправо и влево.)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Вверх потянемся, пройдёмся, (Потягивания — руки вверх, 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 на место вновь вернёмся. (Дети садятся.)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Это лёгкая забава</w:t>
      </w:r>
      <w:proofErr w:type="gramStart"/>
      <w:r w:rsidRPr="008573B7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Э</w:t>
      </w:r>
      <w:proofErr w:type="gram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то лёгкая забава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Повороты </w:t>
      </w:r>
      <w:proofErr w:type="spellStart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влево-вправо</w:t>
      </w:r>
      <w:proofErr w:type="spellEnd"/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Нам известно всем давно —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Там стена, а там окно. (Повороты туловища вправо и влево.)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Приседаем быстро, ловко.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Здесь видна уже сноровка.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Чтобы мышцы развивать,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Надо много приседать. (Приседания.)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А теперь ходьба на месте,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Это тоже интересно. (Ходьба на месте.) </w:t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8573B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</w:p>
    <w:p w:rsidR="008573B7" w:rsidRDefault="008573B7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8573B7" w:rsidRDefault="008573B7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8573B7" w:rsidRDefault="008573B7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8573B7" w:rsidRDefault="008573B7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8573B7" w:rsidRDefault="008573B7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8573B7" w:rsidRDefault="008573B7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Pr="00375776" w:rsidRDefault="00375776" w:rsidP="00375776">
      <w:pPr>
        <w:pStyle w:val="a4"/>
        <w:ind w:left="-851" w:right="-710"/>
        <w:jc w:val="center"/>
        <w:rPr>
          <w:rFonts w:ascii="Times New Roman" w:eastAsia="Times New Roman" w:hAnsi="Times New Roman" w:cs="Times New Roman"/>
          <w:b/>
          <w:sz w:val="40"/>
        </w:rPr>
      </w:pPr>
      <w:r w:rsidRPr="00375776">
        <w:rPr>
          <w:rFonts w:ascii="Times New Roman" w:eastAsia="Times New Roman" w:hAnsi="Times New Roman" w:cs="Times New Roman"/>
          <w:b/>
          <w:sz w:val="40"/>
        </w:rPr>
        <w:lastRenderedPageBreak/>
        <w:t>Подвижные игры</w:t>
      </w: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Прыгающие воробьи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Внимательность, Координация, </w:t>
      </w:r>
      <w:proofErr w:type="spell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Ловкость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,Р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>еакция</w:t>
      </w:r>
      <w:proofErr w:type="spellEnd"/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Подвижность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Три и более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Не важно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     На полу или земле чертиться круг диаметром 4м. Водящая "кошка" становится в середине круга, остальные участники игры "воробьи". Они находятся вне круга. По сигналу воспитателя "воробьи" начинают прыгать в круг и выпрыгивать из него.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Пойманный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находится в центре. Когда попадаются все "воробьи", выбирается новая кошка. Побеждает та кошка, которая сумеет быстрее других поймать всех "воробышков".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1. На полу или земле чертиться круг диаметром 4м. Водящая "кошка" становится в середине круга, остальные участники игры "воробьи". Они находятся вне круга.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2. По сигналу воспитателя "воробьи" начинают прыгать в круг и выпрыгивать из него.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Пойманный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находится в центре.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3. Когда попадаются все "воробьи", выбирается новая кошка. Побеждает та кошка, которая сумеет быстрее других поймать всех "воробышков".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Сапоги – скороходы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Координация</w:t>
      </w: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,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Сила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Подвижность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Два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Не важно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     Двум соперникам дают очень большие взрослые валенки. Дети утопают в них, и действительно они похожи на мальчиков-с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-п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альчиков в сапогах — скороходах Людоеда. Перед ними на расстоянии 3 — 5 метров стоят стульчики.  По команде ведущего они должны добежать до стульчиков, обогнуть их и прибежать обратно. Побеждает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прибежавший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первым.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1. Двум соперникам дают очень большие взрослые валенки. Дети утопают в них, и действительно они похожи на мальчиков-с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-п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>альчиков в сапогах — скороходах Людоеда.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2. Перед ними на расстоянии 3 — 5 метров стоят стульчики.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3. По команде ведущего они должны добежать до стульчиков, обогнуть их и прибежать обратно. Побеждает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прибежавший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первым.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Примечание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Это соревнование можно провести и как эстафету команд. Тогда каждый игрок, прибежав, должен скинуть «сапоги—скороходы», а следующий — надеть. Только тогда он может пуститься в путь.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Путаница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Внимательность</w:t>
      </w: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,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Логика</w:t>
      </w: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,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Мышление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lastRenderedPageBreak/>
        <w:t>Подвижность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Четыре и более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Помещение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Дети встают вкруг и берутся за руки. Водящий отворачивается, и игроки начинают запутываться, перелезая, как только можно, друг через друга. Затем водящий должен распутать этот клубок, не размыкая круг.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1. Дети встают вкруг и берутся за руки.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2. Водящий отворачивается, и игроки начинают запутываться, перелезая, как только можно, друг через друга.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3. Затем водящий должен распутать этот клубок, не размыкая круг.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"Карлики" и "великаны"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Внимательность, Координация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Подвижность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Четыре и более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Не важно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Дети стоят вокруг ведущего, который рассказывает, что есть на свете совсем маленькие люди — карлики, а есть громадные — великаны. Когда ведущий произносит: «Карлики!», он присаживается на четвереньки, опускает руки, всем своим видом показывая, какие это маленькие люди. Даже слово «карлики» он произносит тоненьким голосом — вот такие они крохотные.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А когда говорит «Великаны!», голос его грубеет, ведущий встает во весь рост, да еще руки вытягивает вверх — такие они громадные. Детям эта игра ведущего очень нравится, они смеются и тоже вытягиваются во весь рост - «великаны» и садятся на четвереньки - «карлики».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Когда ребята научились правильно выполнять команды, ведущий предупреждает, что сейчас он увидит, кто самый внимательный.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Ведущий: Запомните, дети, правильные команды: «Карлики!» и «Великаны!». Все остальные мои команды выполнять не надо. Тот, кто ошибется, - выбывает из игры.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     Сначала ведущий дает правильные команды, а потом слова «карлики» и «великаны» заменяет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похожие. Побеждает тот, кто меньше всех ошибся.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1. Дети стоят вокруг ведущего, который рассказывает, что есть на свете совсем маленькие люди — карлики, а есть громадные — великаны.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2. Когда ведущий произносит: «Карлики!», он присаживается на четвереньки, опускает руки, всем своим видом показывая, какие это маленькие люди. Даже слово «карлики» он произносит тоненьким голосом — вот такие они крохотные.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3. А когда говорит «Великаны!», голос его грубеет, ведущий встает во весь рост, да еще руки вытягивает вверх — такие они громадные.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4. Детям эта игра ведущего очень нравится, они смеются и тоже вытягиваются во весь рост - «великаны» и садятся на четвереньки - «карлики».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5. Когда ребята научились правильно выполнять команды, ведущий предупреждает, что сейчас он увидит, кто самый внимательный.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lastRenderedPageBreak/>
        <w:t>6. Ведущий: Запомните, дети, правильные команды: «Карлики!» и «Великаны!».  Все остальные мои команды выполнять не надо. Тот, кто ошибется, - выбывает из игры.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7. Сначала ведущий дает правильные команды, а потом слова «карлики» и «великаны» заменяет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похожие.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8. Побеждает тот, кто меньше всех ошибся.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По алфавиту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Внимательность, Координация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Подвижность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Пять и более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Помещение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Чтобы имена лучше запомнились, чтобы потренировать внимание и умение быстро переключаться с одного задания на другое, можно провести в кампании до 15 человек и такую игру. Ведущий предлагает ребятам за определенное  количество времени (за 10, 15 или 20 секунд) поменяться местами так:</w:t>
      </w:r>
    </w:p>
    <w:p w:rsidR="00375776" w:rsidRPr="00375776" w:rsidRDefault="00375776" w:rsidP="00375776">
      <w:pPr>
        <w:numPr>
          <w:ilvl w:val="0"/>
          <w:numId w:val="3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чтобы все имена расположились по алфавиту;</w:t>
      </w:r>
    </w:p>
    <w:p w:rsidR="00375776" w:rsidRPr="00375776" w:rsidRDefault="00375776" w:rsidP="00375776">
      <w:pPr>
        <w:numPr>
          <w:ilvl w:val="0"/>
          <w:numId w:val="3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чтобы все встали по цвету волос (слева - брюнеты, справа — блондины);</w:t>
      </w:r>
    </w:p>
    <w:p w:rsidR="00375776" w:rsidRPr="00375776" w:rsidRDefault="00375776" w:rsidP="00375776">
      <w:pPr>
        <w:numPr>
          <w:ilvl w:val="0"/>
          <w:numId w:val="3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чтобы все встали по росту (слева — маленькие, справа — большие).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1. Ведущий предлагает ребятам за определенное количество времени (за 10, 15 или 20 секунд) поменяться местами так:</w:t>
      </w:r>
    </w:p>
    <w:p w:rsidR="00375776" w:rsidRPr="00375776" w:rsidRDefault="00375776" w:rsidP="00375776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чтобы все имена расположились по алфавиту;</w:t>
      </w:r>
    </w:p>
    <w:p w:rsidR="00375776" w:rsidRPr="00375776" w:rsidRDefault="00375776" w:rsidP="00375776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чтобы все встали по цвету волос (слева - брюнеты, справа — блондины);</w:t>
      </w:r>
      <w:proofErr w:type="gramEnd"/>
    </w:p>
    <w:p w:rsidR="00375776" w:rsidRPr="00375776" w:rsidRDefault="00375776" w:rsidP="00375776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чтобы все встали по росту (слева — маленькие, справа — большие).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Примечание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Эти упражнения могут быть еще веселее, если есть широкие скамьи, диваны, или очень устойчивые крепкие стулья. Тогда ребята должны выполнить задания, стоя на скамьях, и переходить, не ступая на пол.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Тяни-толкай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Игра очень хорошо развивает координацию движений вашего ребёнка.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Выносливость, Координация, Мышление, Сила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Подвижность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Четыре и более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Не важно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Дети разбиваются на пары. Каждая пара становится спиной друг к другу и сцепляется руками в локтях. В таком положении дети должны пробежать 20-30 метров до финиша и, не разворачиваясь, вернуться на старт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т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аким образом, каждый играющий в одну сторону бежит вперёд лицом, а в </w:t>
      </w:r>
      <w:proofErr w:type="spell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другую-спиной</w:t>
      </w:r>
      <w:proofErr w:type="spellEnd"/>
      <w:r w:rsidRPr="00375776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1. Дети разбиваются на пары.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lastRenderedPageBreak/>
        <w:t>2. Каждая пара становится спиной друг к другу и сцепляется руками в локтях.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3. В таком положении дети должны пробежать 20-30 метров до финиша и, не разворачиваясь, вернуться на старт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т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аким образом, каждый играющий в одну сторону бежит вперёд лицом, а в </w:t>
      </w:r>
      <w:proofErr w:type="spell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другую-спиной</w:t>
      </w:r>
      <w:proofErr w:type="spellEnd"/>
      <w:r w:rsidRPr="00375776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Канатоходец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Координация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Подвижность игры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Один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игры: 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Помещение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Необходимы вещи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Скотч, Веревка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По комнате проводится линия из скотча или ленточки. Сначала линия идет прямо потом с поворотами. Ребенок должен ровно пройти по этой линии.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Скотч или ленточку проводят по полу комнаты, начиная прямо, затем делают повороты и зигзаги.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Первым проходит взрослый. Для того чтобы показать ребенку как нужно играть.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Затем ребенок, поняв правила игры, идет сам.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Примечание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Если у ребенка плохо получается, и он начинает капризничать, линию нужно провести около стены, чтобы ребенок мог опираться.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proofErr w:type="gramStart"/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В</w:t>
      </w:r>
      <w:proofErr w:type="gramEnd"/>
      <w:r w:rsidRPr="0037577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 десяточку!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375776">
        <w:rPr>
          <w:rFonts w:ascii="Times New Roman" w:eastAsia="Times New Roman" w:hAnsi="Times New Roman" w:cs="Times New Roman"/>
          <w:color w:val="000000"/>
          <w:sz w:val="28"/>
        </w:rPr>
        <w:t>десяточку</w:t>
      </w:r>
      <w:proofErr w:type="gramEnd"/>
      <w:r w:rsidRPr="00375776">
        <w:rPr>
          <w:rFonts w:ascii="Times New Roman" w:eastAsia="Times New Roman" w:hAnsi="Times New Roman" w:cs="Times New Roman"/>
          <w:color w:val="000000"/>
          <w:sz w:val="28"/>
        </w:rPr>
        <w:t>! – активная детская игра на развитие зрительно-двигательной координации и общей моторики ребенка.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Возраст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От шести лет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Игра развивает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Координация, Ловкость, Моторика рук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Подвижность игры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Подвижные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Количество игроков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Один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Место игры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Помещение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Необходимы вещи</w:t>
      </w:r>
      <w:r w:rsidRPr="00375776">
        <w:rPr>
          <w:rFonts w:ascii="Times New Roman" w:eastAsia="Times New Roman" w:hAnsi="Times New Roman" w:cs="Times New Roman"/>
          <w:color w:val="000000"/>
          <w:sz w:val="28"/>
        </w:rPr>
        <w:t>: Мяч, Картонная коробка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Описание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     Берут несколько маленьких мячей, можно от настольного тенниса. Взрослый держит коробку на расстоянии от ребенка, а ребенок должен попасть этими мячиками в коробку.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  <w:u w:val="single"/>
        </w:rPr>
        <w:t>Правила игры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1. Собирают мячики, теннисные/просто маленькие.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2. Дают мячики ребенку.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3. Взрослый берет коробок и отходит от ребенка на некоторое расстояние.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4. Коробок держат на высоте роста ребенка.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5. Ребенок должен бросать мячики в коробку и попадать.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6. Чтобы игра была интересней ребенку взрослый должен двигать коробок так, чтобы ребенку было легче в него попасть.</w:t>
      </w:r>
    </w:p>
    <w:p w:rsidR="00375776" w:rsidRPr="00375776" w:rsidRDefault="00375776" w:rsidP="003757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75776">
        <w:rPr>
          <w:rFonts w:ascii="Times New Roman" w:eastAsia="Times New Roman" w:hAnsi="Times New Roman" w:cs="Times New Roman"/>
          <w:color w:val="000000"/>
          <w:sz w:val="28"/>
        </w:rPr>
        <w:t>7. Игра продолжается до тех пор, пока все мячики не окажутся в коробке.</w:t>
      </w: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8573B7" w:rsidRDefault="008573B7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Pr="00375776" w:rsidRDefault="00375776" w:rsidP="00375776">
      <w:pPr>
        <w:pStyle w:val="a4"/>
        <w:ind w:left="-851" w:right="-710"/>
        <w:jc w:val="center"/>
        <w:rPr>
          <w:rFonts w:ascii="Times New Roman" w:eastAsia="Times New Roman" w:hAnsi="Times New Roman" w:cs="Times New Roman"/>
          <w:sz w:val="52"/>
        </w:rPr>
      </w:pPr>
      <w:r w:rsidRPr="00375776">
        <w:rPr>
          <w:rStyle w:val="c3"/>
          <w:rFonts w:ascii="Times New Roman" w:hAnsi="Times New Roman" w:cs="Times New Roman"/>
          <w:b/>
          <w:bCs/>
          <w:color w:val="000000"/>
          <w:sz w:val="40"/>
          <w:szCs w:val="28"/>
        </w:rPr>
        <w:lastRenderedPageBreak/>
        <w:t>Пальчиковая гимнастика</w:t>
      </w:r>
    </w:p>
    <w:p w:rsidR="00375776" w:rsidRDefault="00375776" w:rsidP="00375776">
      <w:pPr>
        <w:pStyle w:val="a4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hAnsi="Times New Roman" w:cs="Times New Roman"/>
          <w:sz w:val="28"/>
          <w:szCs w:val="28"/>
        </w:rPr>
      </w:pPr>
      <w:r w:rsidRPr="0037577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Пальчиковая гимнастика «Лето»</w:t>
      </w:r>
    </w:p>
    <w:p w:rsidR="00375776" w:rsidRPr="00375776" w:rsidRDefault="00375776" w:rsidP="00375776">
      <w:pPr>
        <w:pStyle w:val="a4"/>
        <w:rPr>
          <w:rFonts w:ascii="Times New Roman" w:hAnsi="Times New Roman" w:cs="Times New Roman"/>
          <w:sz w:val="28"/>
          <w:szCs w:val="28"/>
        </w:rPr>
      </w:pPr>
      <w:r w:rsidRPr="00375776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Цель: </w:t>
      </w:r>
      <w:r w:rsidRPr="00375776">
        <w:rPr>
          <w:rStyle w:val="c3"/>
          <w:rFonts w:ascii="Times New Roman" w:hAnsi="Times New Roman" w:cs="Times New Roman"/>
          <w:color w:val="000000"/>
          <w:sz w:val="28"/>
          <w:szCs w:val="28"/>
        </w:rPr>
        <w:t>развитие мелкой моторики,  координации движений пальцев рук.</w:t>
      </w:r>
    </w:p>
    <w:p w:rsidR="00375776" w:rsidRPr="00375776" w:rsidRDefault="00375776" w:rsidP="00375776">
      <w:pPr>
        <w:pStyle w:val="a4"/>
        <w:rPr>
          <w:rFonts w:ascii="Times New Roman" w:hAnsi="Times New Roman" w:cs="Times New Roman"/>
          <w:sz w:val="28"/>
          <w:szCs w:val="28"/>
        </w:rPr>
      </w:pPr>
      <w:r w:rsidRPr="0037577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Солнцем ласковым согрето,</w:t>
      </w:r>
      <w:r w:rsidRPr="00375776">
        <w:rPr>
          <w:rStyle w:val="c3"/>
          <w:rFonts w:ascii="Times New Roman" w:hAnsi="Times New Roman" w:cs="Times New Roman"/>
          <w:color w:val="000000"/>
          <w:sz w:val="28"/>
          <w:szCs w:val="28"/>
        </w:rPr>
        <w:t>    </w:t>
      </w:r>
      <w:r w:rsidRPr="00375776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(«Идём» указательным и средним пальцами одной руки.)</w:t>
      </w:r>
    </w:p>
    <w:p w:rsidR="00375776" w:rsidRPr="00375776" w:rsidRDefault="00375776" w:rsidP="00375776">
      <w:pPr>
        <w:pStyle w:val="a4"/>
        <w:rPr>
          <w:rFonts w:ascii="Times New Roman" w:hAnsi="Times New Roman" w:cs="Times New Roman"/>
          <w:sz w:val="28"/>
          <w:szCs w:val="28"/>
        </w:rPr>
      </w:pPr>
      <w:r w:rsidRPr="0037577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За весной приходит лето.</w:t>
      </w:r>
    </w:p>
    <w:p w:rsidR="00375776" w:rsidRPr="00375776" w:rsidRDefault="00375776" w:rsidP="00375776">
      <w:pPr>
        <w:pStyle w:val="a4"/>
        <w:rPr>
          <w:rFonts w:ascii="Times New Roman" w:hAnsi="Times New Roman" w:cs="Times New Roman"/>
          <w:sz w:val="28"/>
          <w:szCs w:val="28"/>
        </w:rPr>
      </w:pPr>
      <w:r w:rsidRPr="0037577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Будем в озере нырять</w:t>
      </w:r>
      <w:r w:rsidRPr="00375776">
        <w:rPr>
          <w:rStyle w:val="c3"/>
          <w:rFonts w:ascii="Times New Roman" w:hAnsi="Times New Roman" w:cs="Times New Roman"/>
          <w:color w:val="000000"/>
          <w:sz w:val="28"/>
          <w:szCs w:val="28"/>
        </w:rPr>
        <w:t>               </w:t>
      </w:r>
      <w:r w:rsidRPr="00375776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(«Ныряем» соединёнными вместе ладонями от груди вперёд.)</w:t>
      </w:r>
    </w:p>
    <w:p w:rsidR="00375776" w:rsidRPr="00375776" w:rsidRDefault="00375776" w:rsidP="00375776">
      <w:pPr>
        <w:pStyle w:val="a4"/>
        <w:rPr>
          <w:rFonts w:ascii="Times New Roman" w:hAnsi="Times New Roman" w:cs="Times New Roman"/>
          <w:sz w:val="28"/>
          <w:szCs w:val="28"/>
        </w:rPr>
      </w:pPr>
      <w:r w:rsidRPr="0037577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И цветочки собирать</w:t>
      </w:r>
      <w:r w:rsidRPr="00375776">
        <w:rPr>
          <w:rStyle w:val="c3"/>
          <w:rFonts w:ascii="Times New Roman" w:hAnsi="Times New Roman" w:cs="Times New Roman"/>
          <w:color w:val="000000"/>
          <w:sz w:val="28"/>
          <w:szCs w:val="28"/>
        </w:rPr>
        <w:t>.               </w:t>
      </w:r>
      <w:r w:rsidRPr="00375776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(«Срываем» одной рукой и «собираем» в другую.)</w:t>
      </w:r>
    </w:p>
    <w:p w:rsid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b/>
          <w:sz w:val="28"/>
          <w:szCs w:val="28"/>
        </w:rPr>
        <w:t>«Большая стирка»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С мамой мы белье стирали, 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трет один кулачок о другой.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В речке вместе полоскали.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водит раскрытыми ладонями вправо-влево, имитируя полоскание белья.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 xml:space="preserve">Выжали, </w:t>
      </w:r>
      <w:proofErr w:type="gramStart"/>
      <w:r w:rsidRPr="00375776">
        <w:rPr>
          <w:rFonts w:ascii="Times New Roman" w:eastAsia="Times New Roman" w:hAnsi="Times New Roman" w:cs="Times New Roman"/>
          <w:sz w:val="28"/>
          <w:szCs w:val="28"/>
        </w:rPr>
        <w:t>повесили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Ребенок сжимает</w:t>
      </w:r>
      <w:proofErr w:type="gramEnd"/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разжимает кулачки, имитируя развешивание белья.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– То-то стало весело!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выполняет круговые движения кистями рук, ладони вверх, пальцы разведены в стороны.</w:t>
      </w:r>
    </w:p>
    <w:p w:rsid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b/>
          <w:sz w:val="28"/>
          <w:szCs w:val="28"/>
        </w:rPr>
        <w:t>«Дом»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Я хочу построить дом,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Кончики пальцев сомкнуты под углом,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Чтоб окошко было в нем,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ладошка смотрит горизонтально, другая – вертикально.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Чтоб у дома дверь была,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Ребра ладоней прижаты друг к другу.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Рядом чтоб сосна росла,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Пальчики растопырены и смотрят вверх.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Чтоб вокруг забор стоял,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Ладошки смотрят внутрь, пальчики сцеплены в замок.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Пес ворота охранял,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Ладошка выпрямлена, большой пальчик смотрит вверх, а мизинец – вниз.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Солнце было,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Кисти рук скрещены, пальчики растопырены.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Дождик шел,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Потрясти кистями.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И тюльпан в саду расцвел.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Предплечья крепко прижаты друг к другу, кисти разведены, пальчики растопырены и смотрят вверх.</w:t>
      </w:r>
    </w:p>
    <w:p w:rsid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b/>
          <w:sz w:val="28"/>
          <w:szCs w:val="28"/>
        </w:rPr>
        <w:t>Ручки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У меня пропали ручки.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Убрать ручки за спину.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Где вы, рученьки мои?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Оглядеться.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Покажитесь мне опять!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Показать ручки</w:t>
      </w:r>
    </w:p>
    <w:p w:rsid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b/>
          <w:sz w:val="28"/>
          <w:szCs w:val="28"/>
        </w:rPr>
        <w:t>«Овощи»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Хозяйка однажды с базара пришла,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Ребенок «шагает» пальчиками по столу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Хозяйка с базара домой принесла: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Ребенок загибает по одному пальчику на обеих руках на каждую строчку, начиная с </w:t>
      </w:r>
      <w:proofErr w:type="gramStart"/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большого</w:t>
      </w:r>
      <w:proofErr w:type="gramEnd"/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Картошку,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lastRenderedPageBreak/>
        <w:t>Капусту,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Морковку,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Горох.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Петрушку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И свеклу. Ох.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поднимает руки над головой  и хлопает в ладоши.</w:t>
      </w:r>
    </w:p>
    <w:p w:rsid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b/>
          <w:sz w:val="28"/>
          <w:szCs w:val="28"/>
        </w:rPr>
        <w:t>«Мишка»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Мишка косолапый по лесу идет,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Ручки на пояс и идти, переваливаясь из стороны в сторону.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Шишки собирает</w:t>
      </w:r>
      <w:proofErr w:type="gramStart"/>
      <w:r w:rsidRPr="00375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Н</w:t>
      </w:r>
      <w:proofErr w:type="gramEnd"/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агибаемся.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И в карман кладет.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Ручку сжать в кулачок.  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Вдруг одна из шишек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Прямо мишке в лоб,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Бить кулачком в лобик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Мишка рассердился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Голову поднять вверх и погрозить пальчиком.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И ногою топ.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Топнуть ногой.</w:t>
      </w:r>
    </w:p>
    <w:p w:rsid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b/>
          <w:sz w:val="28"/>
          <w:szCs w:val="28"/>
        </w:rPr>
        <w:t>«Две сороконожки»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Две сороконожки бежали по дорожке.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Перебирать пальчиками обеих рук, изображая бег. 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Бежали, бежали, друг друга повстречали,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Так друг друга обнимали,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Положить кисти рук на плечи крест-накрест.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Так друг друга обнимали,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То же самое, только поменять ручки.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Так друг друга обнимали…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Пальчики сцепить в замок.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Еле-еле их разняли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Разомкнуть пальчики.</w:t>
      </w:r>
    </w:p>
    <w:p w:rsid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b/>
          <w:sz w:val="28"/>
          <w:szCs w:val="28"/>
        </w:rPr>
        <w:t>«На елке»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Мы на елке веселились,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 Ребенок ритмично хлопает в ладоши.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И плясали, и резвились.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После добрый Дед Мороз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Нам подарочки принес. 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«шагает» средним и указательным пальцами обеих рук по столу.  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Дал огромные пакеты,</w:t>
      </w: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 Ребенок ритмично хлопает в ладоши.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В них же – вкусные предметы: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 Конфеты в бумажках синих,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Орешки рядом с ними.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Груша, яблоко, один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sz w:val="28"/>
          <w:szCs w:val="28"/>
        </w:rPr>
        <w:t>Золотистый мандарин.</w:t>
      </w:r>
    </w:p>
    <w:p w:rsidR="00375776" w:rsidRPr="00375776" w:rsidRDefault="00375776" w:rsidP="0037577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Ребенок на каждую строчку загибает пальцы на обеих руках, начиная с </w:t>
      </w:r>
      <w:proofErr w:type="gramStart"/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большого</w:t>
      </w:r>
      <w:proofErr w:type="gramEnd"/>
      <w:r w:rsidRPr="0037577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  <w:r w:rsidRPr="00AE7342">
        <w:rPr>
          <w:rFonts w:ascii="Times New Roman" w:eastAsia="Times New Roman" w:hAnsi="Times New Roman" w:cs="Times New Roman"/>
          <w:b/>
          <w:bCs/>
          <w:color w:val="000000"/>
          <w:sz w:val="40"/>
        </w:rPr>
        <w:lastRenderedPageBreak/>
        <w:t>Гимнастика для глаз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</w:rPr>
      </w:pPr>
      <w:r w:rsidRPr="00AE7342">
        <w:rPr>
          <w:rFonts w:ascii="Times New Roman" w:eastAsia="Times New Roman" w:hAnsi="Times New Roman" w:cs="Times New Roman"/>
          <w:b/>
          <w:bCs/>
          <w:color w:val="000000"/>
          <w:sz w:val="32"/>
        </w:rPr>
        <w:t>Гимнастика для глаз «Солнечный зайчик»</w:t>
      </w: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(авторская разработка в соответствии с методикой йогов)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Солнечный мой заинька,        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Дети вытягивают вперед ладошку.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Прыгни на ладошку.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Солнечный мой заинька,               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Ставят на ладонь указательный палец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Маленький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как крошка</w:t>
      </w:r>
      <w:proofErr w:type="gramStart"/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proofErr w:type="gramEnd"/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                 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д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ругой руки.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Прыг на носик, на плечо.          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Прослеживают взглядом движение пальца, которым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Ой, как стало горячо!                       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медленно прикасаются сначала к носу, вновь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Прыг на лобик, и опять                   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отводят вперед, затем   последовательно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2832" w:firstLine="708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дотрагиваются  до одного плеча, лба и другого плеча,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3540" w:firstLine="12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каждый 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раз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отводя палец перед собой.  На плече давай скакать. Голова все время находится в фиксированном положении.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Вот закрыли мы глаза,              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Закрывают глаза ладонями.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А солнышко играет: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Щечки теплыми лучами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4"/>
        </w:rPr>
        <w:t>Нежно согревает.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54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Гимнастика для глаз «Солнечный зайчик»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И хотя гусь был очень красивый, он всем завидовал. Как-то раз увидел гусь на пруду лебедя. Понравилась гусю длинная лебединая шея. А лебедь как раз зарядку для шеи делал.</w:t>
      </w: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Гимнастика для глаз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Все больного навещают,          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Переводят взгляд вверх-вниз,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Все больного угощают:                   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вправо-влево.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морошкой,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Кто черникой,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Кто сушеной земляникой.</w:t>
      </w: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Упражнения для глаз</w:t>
      </w: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(по методике йогов)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Смотрит носик вправо-влево,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Резко перемещают взгляд вправо и влево.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Смотрит носик вверх и вниз.       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Резко перемещают взгляд вверх и вниз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Что увидел хитрый носик?      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Мягко проводят указательными пальцами по векам.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Ну, куда мы забрались?                  </w:t>
      </w: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Гимнастика для глаз «Зайка»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ребенок берет зайчика на палочке.            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прослеживают движения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Зайка вправо поскакал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                         зайчика взглядом, голова оста-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зайку увидал</w:t>
      </w:r>
      <w:proofErr w:type="gramStart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                       </w:t>
      </w:r>
      <w:proofErr w:type="spellStart"/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тся</w:t>
      </w:r>
      <w:proofErr w:type="spell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 фиксированном </w:t>
      </w:r>
      <w:proofErr w:type="spell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положнии</w:t>
      </w:r>
      <w:proofErr w:type="spell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Зайка влево поскакал,                    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взглядом увидал.              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Зайка — вправо, зайка — влево.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Ах, какой зайчонок смелый!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Зайка скачет вверх и вниз.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Ты на зайку оглянись.                                           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Прячут зайку за спину, </w:t>
      </w:r>
      <w:proofErr w:type="spell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повора</w:t>
      </w:r>
      <w:proofErr w:type="spell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Зайчик спрятался от нас</w:t>
      </w:r>
      <w:proofErr w:type="gramStart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                        </w:t>
      </w:r>
      <w:proofErr w:type="spellStart"/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ивая</w:t>
      </w:r>
      <w:proofErr w:type="spell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голову, смотрят через </w:t>
      </w:r>
      <w:proofErr w:type="spell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</w:t>
      </w:r>
      <w:proofErr w:type="spell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вое плечо, затем 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через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левое.</w:t>
      </w:r>
    </w:p>
    <w:p w:rsidR="00AE7342" w:rsidRPr="00AE7342" w:rsidRDefault="00AE7342" w:rsidP="00AE73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Открывать не надо глаз.                                        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Закрывают глаза на несколько секунд.</w:t>
      </w: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Гимнастика для глаз «Муха»</w:t>
      </w:r>
    </w:p>
    <w:p w:rsidR="00AE7342" w:rsidRPr="00AE7342" w:rsidRDefault="00AE7342" w:rsidP="00AE7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(авторская разработка по методу йогов)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 муха зажужжала,       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Вытягивают вперед руку и описывают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354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Над слоненком виться стала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казательным пальцем в воздухе круг, прослеживая движение глазами.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Муха, муха полетела</w:t>
      </w:r>
      <w:proofErr w:type="gramStart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            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отрагиваются пальцем до кончика носа,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нос слоненку села</w:t>
      </w:r>
      <w:proofErr w:type="gramStart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 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фокусировать взгляд на кончике пальца.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 муха полетела,               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Дотрагиваются до уха, прослеживая движение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3540" w:hanging="318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И на ухо она села</w:t>
      </w:r>
      <w:proofErr w:type="gramStart"/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 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альца взглядом в пределах видимости, не поворачивая головы. Так же медленно дотрагиваются до второго уха, прослеживая движения взглядом.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Муха вверх, и муха вниз.       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Резко перемещают взгляд вправо, влево,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Ну, Слоненок, берегись!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 вверх, вниз, зафиксировав его на кончике пальца.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Слоник наш закрыл глаза —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 прижимают ладони </w:t>
      </w:r>
      <w:proofErr w:type="gramStart"/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proofErr w:type="gramEnd"/>
    </w:p>
    <w:p w:rsidR="00AE7342" w:rsidRPr="00AE7342" w:rsidRDefault="00AE7342" w:rsidP="00AE73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color w:val="000000"/>
          <w:sz w:val="28"/>
          <w:szCs w:val="28"/>
        </w:rPr>
        <w:t>Улетела егоза!                             </w:t>
      </w: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открытым глазам так, чтобы</w:t>
      </w:r>
    </w:p>
    <w:p w:rsidR="00AE7342" w:rsidRPr="00AE7342" w:rsidRDefault="00AE7342" w:rsidP="00AE7342">
      <w:pPr>
        <w:shd w:val="clear" w:color="auto" w:fill="FFFFFF"/>
        <w:spacing w:after="0" w:line="240" w:lineRule="auto"/>
        <w:ind w:left="2832"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AE73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через них не проникал свет.</w:t>
      </w:r>
    </w:p>
    <w:p w:rsidR="00375776" w:rsidRDefault="00375776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6"/>
          <w:szCs w:val="28"/>
        </w:rPr>
      </w:pPr>
      <w:r w:rsidRPr="00AE7342">
        <w:rPr>
          <w:rStyle w:val="c0"/>
          <w:b/>
          <w:bCs/>
          <w:color w:val="000000"/>
          <w:sz w:val="36"/>
          <w:szCs w:val="28"/>
        </w:rPr>
        <w:lastRenderedPageBreak/>
        <w:t>Дыхательная гимнастика</w:t>
      </w:r>
    </w:p>
    <w:p w:rsidR="00AE7342" w:rsidRP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6"/>
          <w:szCs w:val="28"/>
        </w:rPr>
      </w:pP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</w:t>
      </w:r>
      <w:r>
        <w:rPr>
          <w:sz w:val="28"/>
        </w:rPr>
        <w:t>Лёгкая</w:t>
      </w:r>
      <w:r w:rsidRPr="0047411C">
        <w:rPr>
          <w:sz w:val="28"/>
        </w:rPr>
        <w:t xml:space="preserve"> пушинк</w:t>
      </w:r>
      <w:r>
        <w:rPr>
          <w:sz w:val="28"/>
        </w:rPr>
        <w:t>а</w:t>
      </w:r>
      <w:r w:rsidRPr="0047411C">
        <w:rPr>
          <w:sz w:val="28"/>
        </w:rPr>
        <w:t xml:space="preserve"> - белый одуванчик</w:t>
      </w:r>
      <w:r>
        <w:rPr>
          <w:rStyle w:val="c0"/>
          <w:b/>
          <w:bCs/>
          <w:color w:val="000000"/>
          <w:sz w:val="28"/>
          <w:szCs w:val="28"/>
        </w:rPr>
        <w:t>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тренировать силу вдоха и выдоха.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ИП: малыш стоит или сидит. Делает глубокий вдох носом, затем длинный выдох через рот, как будто хочет сдуть с одуванчика пух.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«Ветряная мельница»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развитие плавного, длительного выдоха.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Ребенок дует на лопасти игрушки-вертушки или мельницы из песочного набора.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Бегемотик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тренировать силу вдоха и выдоха.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ИП: лежа или сидя. Ребенок кладет ладонь на область диафрагмы и глубоко дышит. Вдох и выдох </w:t>
      </w:r>
      <w:proofErr w:type="gramStart"/>
      <w:r>
        <w:rPr>
          <w:rStyle w:val="c3"/>
          <w:color w:val="000000"/>
          <w:sz w:val="28"/>
          <w:szCs w:val="28"/>
        </w:rPr>
        <w:t>производится через нос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Упражнение может</w:t>
      </w:r>
      <w:proofErr w:type="gramEnd"/>
      <w:r>
        <w:rPr>
          <w:rStyle w:val="c3"/>
          <w:color w:val="000000"/>
          <w:sz w:val="28"/>
          <w:szCs w:val="28"/>
        </w:rPr>
        <w:t xml:space="preserve"> выполняться в положении сидя и сопровождаться рифмовкой: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Сели </w:t>
      </w:r>
      <w:proofErr w:type="spellStart"/>
      <w:r>
        <w:rPr>
          <w:rStyle w:val="c3"/>
          <w:i/>
          <w:iCs/>
          <w:color w:val="000000"/>
          <w:sz w:val="28"/>
          <w:szCs w:val="28"/>
        </w:rPr>
        <w:t>бегемотики</w:t>
      </w:r>
      <w:proofErr w:type="spellEnd"/>
      <w:r>
        <w:rPr>
          <w:rStyle w:val="c3"/>
          <w:i/>
          <w:iCs/>
          <w:color w:val="000000"/>
          <w:sz w:val="28"/>
          <w:szCs w:val="28"/>
        </w:rPr>
        <w:t>, потрогали животики.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То животик поднимается</w:t>
      </w:r>
      <w:r>
        <w:rPr>
          <w:rStyle w:val="c3"/>
          <w:color w:val="000000"/>
          <w:sz w:val="28"/>
          <w:szCs w:val="28"/>
        </w:rPr>
        <w:t> (вдох),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То животик опускается</w:t>
      </w:r>
      <w:r>
        <w:rPr>
          <w:rStyle w:val="c3"/>
          <w:color w:val="000000"/>
          <w:sz w:val="28"/>
          <w:szCs w:val="28"/>
        </w:rPr>
        <w:t> (выдох).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«Курочка»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развитие плавного, длительного вдоха.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ИП: ребёнок стоит прямо, слегка расставив ноги, руки опущены, разводит руки широко в стороны, как крылья – вдох; на выдохе наклоняется, опустив голову и свободно свесив руки, произносит: «</w:t>
      </w:r>
      <w:proofErr w:type="spellStart"/>
      <w:r>
        <w:rPr>
          <w:rStyle w:val="c3"/>
          <w:color w:val="000000"/>
          <w:sz w:val="28"/>
          <w:szCs w:val="28"/>
        </w:rPr>
        <w:t>тах-тах-тах</w:t>
      </w:r>
      <w:proofErr w:type="spellEnd"/>
      <w:r>
        <w:rPr>
          <w:rStyle w:val="c3"/>
          <w:color w:val="000000"/>
          <w:sz w:val="28"/>
          <w:szCs w:val="28"/>
        </w:rPr>
        <w:t>», одновременно похлопывая себя по коленям.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h.gjdgxs"/>
      <w:bookmarkEnd w:id="0"/>
      <w:r>
        <w:rPr>
          <w:rStyle w:val="c0"/>
          <w:b/>
          <w:bCs/>
          <w:color w:val="000000"/>
          <w:sz w:val="28"/>
          <w:szCs w:val="28"/>
        </w:rPr>
        <w:t>Дыхательная гимнастика «Парящие  бабочки»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развитие плавного, длительного выдоха.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Вырезать из бумаги бабочек и подвесить их на нитках. Предложить ребенку подуть на бабочку так, чтобы она полетела (при этом следить, чтобы ребенок сделал длительный плавный выдох).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«Аист»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развитие плавного, длительного выдоха.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Стоя прямо, разведите руки в стороны, а одну ногу, согнув в колене, вынесите вперед. Зафиксируйте положение на несколько секунд. Держите равновесие. На выдохе опустите ногу и руки, тихо произнося "ш-ш-ш-ш". Повторите с ребенком шесть-семь раз.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«В лесу»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формировать правильное речевое дыхание.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Представьте, что вы заблудились в густом лесу. Сделав вдох, на выдохе произнесите "ау". Меняйте интонацию и громкость и поворачивайтесь то влево, то вправо. Повторите с ребенком пять-шесть раз.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«Волна»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тренировать силу вдоха и выдоха.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ИП: лежа на полу, ноги вместе, руки по швам. На вдохе руки поднимаются над головой, касаясь пола, на выдохе медленно возвращаются в исходное положение. Одновременно с выдохом ребенок говорит "</w:t>
      </w:r>
      <w:proofErr w:type="spellStart"/>
      <w:r>
        <w:rPr>
          <w:rStyle w:val="c3"/>
          <w:color w:val="000000"/>
          <w:sz w:val="28"/>
          <w:szCs w:val="28"/>
        </w:rPr>
        <w:t>Вни-и-и-з</w:t>
      </w:r>
      <w:proofErr w:type="spellEnd"/>
      <w:r>
        <w:rPr>
          <w:rStyle w:val="c3"/>
          <w:color w:val="000000"/>
          <w:sz w:val="28"/>
          <w:szCs w:val="28"/>
        </w:rPr>
        <w:t>". После освоения ребенком этого упражнения проговаривание отменяется.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Дыхательная гимнастика «Хомячок»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развитие плавного, длительного выдоха.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Предложите ребенку пройти несколько шагов (до 10-15), надув щёки, как хомячок, затем легко хлопнуть себя по щекам – выпустить воздух изо рта и пройти ещё немного, дыша носом.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«Лягушонок»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формировать правильное речевое дыхание.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Расположите ноги вместе. Представьте, как лягушонок быстро и резко прыгает, и повторите его прыжки: слегка приседая, вдохнув, прыгните вперед. Приземлившись, "квакните". Повторите три-четыре раза.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«Боевой клич индейцев»</w:t>
      </w:r>
      <w:r>
        <w:rPr>
          <w:rStyle w:val="c3"/>
          <w:color w:val="000000"/>
          <w:sz w:val="28"/>
          <w:szCs w:val="28"/>
        </w:rPr>
        <w:t> 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формировать правильное речевое дыхание.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Предложите ребенку имитировать боевой клич индейцев: негромко кричать, быстро прикрывая и открывая рот ладошкой. Это занятный для детей элемент, который легко повторить. Взрослый может «руководить громкостью», показывая попеременно рукой «</w:t>
      </w:r>
      <w:proofErr w:type="spellStart"/>
      <w:proofErr w:type="gramStart"/>
      <w:r>
        <w:rPr>
          <w:rStyle w:val="c3"/>
          <w:color w:val="000000"/>
          <w:sz w:val="28"/>
          <w:szCs w:val="28"/>
        </w:rPr>
        <w:t>тише-громче</w:t>
      </w:r>
      <w:proofErr w:type="spellEnd"/>
      <w:proofErr w:type="gramEnd"/>
      <w:r>
        <w:rPr>
          <w:rStyle w:val="c3"/>
          <w:color w:val="000000"/>
          <w:sz w:val="28"/>
          <w:szCs w:val="28"/>
        </w:rPr>
        <w:t>».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Дыхательная гимнастика «Ныряльщики за жемчугом»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укреплять физиологическое дыхание у детей.</w:t>
      </w:r>
    </w:p>
    <w:p w:rsidR="00AE7342" w:rsidRDefault="00AE7342" w:rsidP="00AE734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Объявляется, что на морском дне лежит красивейшая жемчужина. Достать ее сможет тот, кто умеет задерживать дыхание. Ребенок в положении стоя делает два спокойных вдоха и два спокойных выдоха через нос, а с третьим глубоким вдохом закрывает рот, зажимает пальцами нос и приседает до желания сделать выдох.</w:t>
      </w: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AE7342">
      <w:pPr>
        <w:pStyle w:val="p1"/>
        <w:shd w:val="clear" w:color="auto" w:fill="FFFFFF"/>
        <w:ind w:firstLine="539"/>
        <w:jc w:val="center"/>
        <w:rPr>
          <w:color w:val="000000"/>
        </w:rPr>
      </w:pPr>
      <w:r>
        <w:rPr>
          <w:rStyle w:val="s1"/>
          <w:b/>
          <w:bCs/>
          <w:color w:val="000000"/>
          <w:sz w:val="28"/>
          <w:szCs w:val="28"/>
        </w:rPr>
        <w:lastRenderedPageBreak/>
        <w:t>Беседа «</w:t>
      </w:r>
      <w:proofErr w:type="gramStart"/>
      <w:r>
        <w:rPr>
          <w:rStyle w:val="s1"/>
          <w:b/>
          <w:bCs/>
          <w:color w:val="000000"/>
          <w:sz w:val="28"/>
          <w:szCs w:val="28"/>
        </w:rPr>
        <w:t>О</w:t>
      </w:r>
      <w:proofErr w:type="gramEnd"/>
      <w:r>
        <w:rPr>
          <w:rStyle w:val="s1"/>
          <w:b/>
          <w:bCs/>
          <w:color w:val="000000"/>
          <w:sz w:val="28"/>
          <w:szCs w:val="28"/>
        </w:rPr>
        <w:t xml:space="preserve"> истории Олимпийских игр»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Знаете ли вы, как называются самые главные соревнования у спортсменов? (Олимпийские игры.)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спортсмен мечтает выступить и победить в них.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Послушайте легенду о происхождении Олимпийских игр. Молва связывает возникновение Олимпийских игр в древности с именем </w:t>
      </w:r>
      <w:proofErr w:type="spellStart"/>
      <w:r>
        <w:rPr>
          <w:color w:val="000000"/>
          <w:sz w:val="28"/>
          <w:szCs w:val="28"/>
        </w:rPr>
        <w:t>Ифита</w:t>
      </w:r>
      <w:proofErr w:type="spellEnd"/>
      <w:r>
        <w:rPr>
          <w:color w:val="000000"/>
          <w:sz w:val="28"/>
          <w:szCs w:val="28"/>
        </w:rPr>
        <w:t xml:space="preserve">. Владыки края Олимп. Годы его правления то и дело омрачались кровавыми распрями с соседями. И каждый, когда вот-вот должна вспыхнуть очередная война со Спартой, </w:t>
      </w:r>
      <w:proofErr w:type="spellStart"/>
      <w:r>
        <w:rPr>
          <w:color w:val="000000"/>
          <w:sz w:val="28"/>
          <w:szCs w:val="28"/>
        </w:rPr>
        <w:t>Ифит</w:t>
      </w:r>
      <w:proofErr w:type="spellEnd"/>
      <w:r>
        <w:rPr>
          <w:color w:val="000000"/>
          <w:sz w:val="28"/>
          <w:szCs w:val="28"/>
        </w:rPr>
        <w:t xml:space="preserve"> предложил спартанцам вложить мечи в ножны и, заключив мир, устроить в честь этого события состязания атлетов, «дабы не оружием и кровью, а силой и ловкостью величие людей утверждать». Предложение было принято, и Олимпия навсегда стала местом мирных спортивных баталий.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Прошло много времени. И вот в 1896 г. над столицей Греции Афинами вновь вспыхнул олимпийский огонь. Отсюда началось исчисление современных олимпийских игр.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посмотрите на эмблему современных Олимпийских игр. Это пять колец. Что обозначают эти кольца? (Пять континентов.) Это знак единства и дружбы спортсменов пяти континентов.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Голубое</w:t>
      </w:r>
      <w:proofErr w:type="spellEnd"/>
      <w:r>
        <w:rPr>
          <w:color w:val="000000"/>
          <w:sz w:val="28"/>
          <w:szCs w:val="28"/>
        </w:rPr>
        <w:t xml:space="preserve"> кольцо символизирует Европу,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желтое</w:t>
      </w:r>
      <w:proofErr w:type="gramEnd"/>
      <w:r>
        <w:rPr>
          <w:color w:val="000000"/>
          <w:sz w:val="28"/>
          <w:szCs w:val="28"/>
        </w:rPr>
        <w:t xml:space="preserve"> – Азию,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черное</w:t>
      </w:r>
      <w:proofErr w:type="gramEnd"/>
      <w:r>
        <w:rPr>
          <w:color w:val="000000"/>
          <w:sz w:val="28"/>
          <w:szCs w:val="28"/>
        </w:rPr>
        <w:t xml:space="preserve"> – Африку,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зеленое</w:t>
      </w:r>
      <w:proofErr w:type="gramEnd"/>
      <w:r>
        <w:rPr>
          <w:color w:val="000000"/>
          <w:sz w:val="28"/>
          <w:szCs w:val="28"/>
        </w:rPr>
        <w:t xml:space="preserve"> – Австралию,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красное</w:t>
      </w:r>
      <w:proofErr w:type="gramEnd"/>
      <w:r>
        <w:rPr>
          <w:color w:val="000000"/>
          <w:sz w:val="28"/>
          <w:szCs w:val="28"/>
        </w:rPr>
        <w:t xml:space="preserve"> – Америку.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вместе с вами найдем эти континенты на глобусе. (Дети работают с глобусом.) Так кто же может участвовать в Олимпийских играх? Самые сильные и подготовленные спортсмены всего земного шара.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является символом Олимпийских игр? (Огонь.)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зажигают огонь? В Греции, на горе Олимп.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доставляют огонь на стадион, где будут проходить Олимпийские игры? (Зажженный факел доставляют бегуны.)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Олимпийские игры проводятся? (зимние и летние). Кто участвует в зимних Олимпийских играх? (Спортсмены зимних видов спорта.)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Вспомните зимние виды спорта и изобразите их. (Дети пантомимой изображают зимние виды спорта: хоккей, конькобежный спорт, фигурное катание, лыжный спорт, санный спорт, прыжки с трамплина и т.д.)</w:t>
      </w:r>
    </w:p>
    <w:p w:rsidR="00AE7342" w:rsidRDefault="00AE7342" w:rsidP="00AE7342">
      <w:pPr>
        <w:pStyle w:val="p3"/>
        <w:shd w:val="clear" w:color="auto" w:fill="FFFFFF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Кто выступает на летних Олимпийских играх? (Спортсмены летних видов спорта.) Вспомните и покажите летние виды спорта. </w:t>
      </w:r>
      <w:proofErr w:type="gramStart"/>
      <w:r>
        <w:rPr>
          <w:color w:val="000000"/>
          <w:sz w:val="28"/>
          <w:szCs w:val="28"/>
        </w:rPr>
        <w:t>(Дети пантомимой показывают летние виды спорта: футбол, художественная гимнастика, легкая атлетика, борьба, бокс, плаванье, фехтование.)</w:t>
      </w:r>
      <w:proofErr w:type="gramEnd"/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AE7342" w:rsidRDefault="00AE734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 w:rsidRPr="00990EF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05175" cy="22955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990EF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Олимпийские кольца и флаг</w:t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990EF2" w:rsidRPr="00990EF2" w:rsidRDefault="00990EF2" w:rsidP="00990EF2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Олимпийские кольца - символ Олимпийских Игр - представляют собой пять переплетенных колец - их цвета - синий, желтый, черный, зеленый и красный - на белом фоне. </w:t>
      </w:r>
    </w:p>
    <w:p w:rsidR="00990EF2" w:rsidRPr="00990EF2" w:rsidRDefault="00990EF2" w:rsidP="00990EF2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Они были разработаны основателем современных Олимпийских Игр Пьером де Кубертеном в 1912 году. В августе 1912 года на первой презентации колец де Кубертен сказал следующее: Эмблема была выбрана таким образом, чтобы проиллюстрировать и олицетворить собой мировой конгресс 1914 года: пять переплетенных колец разного цвета - синий, желтый, черный, зеленый и красный располагаются на белом поле. Эти пять колец символизируют пять населенных частей мира, которые желают участвовать в Олимпийском движении и принимают здоровую спортивную конкуренцию. </w:t>
      </w:r>
    </w:p>
    <w:p w:rsid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990EF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Олимпийские награды</w:t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 w:rsidRPr="00990E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250507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>Об олимпийских медалях, конечно, знает всякий. Их вручают в каждом номере программы - победителю и призерам: золотую, серебряную и бронзовую.</w:t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lastRenderedPageBreak/>
        <w:t xml:space="preserve">За третье место медаль действительно бронзовая, за второе место - действительно серебряная. А вот за первое место... тоже  </w:t>
      </w:r>
      <w:proofErr w:type="gramStart"/>
      <w:r w:rsidRPr="00990EF2">
        <w:rPr>
          <w:rFonts w:ascii="Times New Roman" w:hAnsi="Times New Roman" w:cs="Times New Roman"/>
          <w:sz w:val="28"/>
          <w:szCs w:val="28"/>
        </w:rPr>
        <w:t>серебряная</w:t>
      </w:r>
      <w:proofErr w:type="gramEnd"/>
      <w:r w:rsidRPr="00990EF2">
        <w:rPr>
          <w:rFonts w:ascii="Times New Roman" w:hAnsi="Times New Roman" w:cs="Times New Roman"/>
          <w:sz w:val="28"/>
          <w:szCs w:val="28"/>
        </w:rPr>
        <w:t xml:space="preserve">, но покрытая толстым слоем золота (не менее </w:t>
      </w:r>
      <w:smartTag w:uri="urn:schemas-microsoft-com:office:smarttags" w:element="metricconverter">
        <w:smartTagPr>
          <w:attr w:name="ProductID" w:val="6 граммов"/>
        </w:smartTagPr>
        <w:r w:rsidRPr="00990EF2">
          <w:rPr>
            <w:rFonts w:ascii="Times New Roman" w:hAnsi="Times New Roman" w:cs="Times New Roman"/>
            <w:sz w:val="28"/>
            <w:szCs w:val="28"/>
          </w:rPr>
          <w:t>6 граммов</w:t>
        </w:r>
      </w:smartTag>
      <w:r w:rsidRPr="00990EF2">
        <w:rPr>
          <w:rFonts w:ascii="Times New Roman" w:hAnsi="Times New Roman" w:cs="Times New Roman"/>
          <w:sz w:val="28"/>
          <w:szCs w:val="28"/>
        </w:rPr>
        <w:t>)!</w:t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>Победителям и призерам вручают и нагрудные значки. Соответственно - золотой, серебряный, бронзовый.</w:t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>Спортсмены, занявшие места с первого по восьмое в личных и командных соревнованиях, получают дипломы МОК.</w:t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>Дипломы, а также памятные медали вручают всем участникам Игр и официальным лицам команд.</w:t>
      </w:r>
    </w:p>
    <w:p w:rsid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990EF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Олимпийский огонь</w:t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990E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90750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F2" w:rsidRPr="00990EF2" w:rsidRDefault="00990EF2" w:rsidP="00990EF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>Олимпийский огонь  является  одним  из главных символов Олимпийских игр.  Спустя годы традицией стало доверять честь пройти последний этап эстафеты и зажечь огонь в олимпийской чаше какому-либо известному спортсмену или спортсмену с замечательными достижениями. Его зажигали еще в Древней Греции во время проведения Игр как напоминание о подвиге Прометея, похитившего огонь   у Зевса, и подарившего его людям.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Поскольку для греков огонь имел божественный смысл, он горел во многих святилищах Олимпии. Постоянно же он был зажжен на алтаре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Гестии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(богини домашнего очага). Во время Олимпиад, прославляющих Зевса, огни также были зажжены в храмах Зевса и Геры. Эта традиция была возрождена в 1928 году.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Сотрудник Амстердамской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электорэнергетической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компании зажег первый олимпийский огонь в чаше Марафонской башни Олимпийского стадиона в Амстердаме и с тех пор этот ритуал является неотъемлемым атрибутом современных Олимпийских Игр.  Эстафета олимпийского огня финиширует в день церемонии открытия на центральном стадионе Игр. Очень часто </w:t>
      </w:r>
      <w:proofErr w:type="gramStart"/>
      <w:r w:rsidRPr="00990EF2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990EF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факелоносец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остается неизвестным для зрителей до последнего момента, и обычно это спортивная знаменитость страны-хозяйки Игр. Он бежит к Олимпийской чаше, расположенной в самом верху большой лестницы и зажигает </w:t>
      </w:r>
      <w:proofErr w:type="gramStart"/>
      <w:r w:rsidRPr="00990EF2">
        <w:rPr>
          <w:rFonts w:ascii="Times New Roman" w:hAnsi="Times New Roman" w:cs="Times New Roman"/>
          <w:sz w:val="28"/>
          <w:szCs w:val="28"/>
        </w:rPr>
        <w:t>огонь, горящий на продолжении Игр и тушится</w:t>
      </w:r>
      <w:proofErr w:type="gramEnd"/>
      <w:r w:rsidRPr="00990EF2">
        <w:rPr>
          <w:rFonts w:ascii="Times New Roman" w:hAnsi="Times New Roman" w:cs="Times New Roman"/>
          <w:sz w:val="28"/>
          <w:szCs w:val="28"/>
        </w:rPr>
        <w:t xml:space="preserve"> на церемонии закрытия.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Первым выдающимся атлетом, которому была оказана высокая честь </w:t>
      </w:r>
      <w:proofErr w:type="gramStart"/>
      <w:r w:rsidRPr="00990EF2">
        <w:rPr>
          <w:rFonts w:ascii="Times New Roman" w:hAnsi="Times New Roman" w:cs="Times New Roman"/>
          <w:sz w:val="28"/>
          <w:szCs w:val="28"/>
        </w:rPr>
        <w:t>зажечь</w:t>
      </w:r>
      <w:proofErr w:type="gramEnd"/>
      <w:r w:rsidRPr="00990EF2">
        <w:rPr>
          <w:rFonts w:ascii="Times New Roman" w:hAnsi="Times New Roman" w:cs="Times New Roman"/>
          <w:sz w:val="28"/>
          <w:szCs w:val="28"/>
        </w:rPr>
        <w:t xml:space="preserve"> олимпийский огонь, стал девятикратный олимпийский чемпион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Пааво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Нурми, который вызвал сильнейшие эмоции у зрителей на стадионе в Хельсинки в 1952 году.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Среди знаменитых спортсменов, зажегших Олимпийскую чашу, были звезда французского футбола Мишель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Платини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(1992), боксер-тяжеловес Мохаммед Али (1996), Коренная австралийка (всегда защищала права аборигенов и после побед </w:t>
      </w:r>
      <w:r w:rsidRPr="00990EF2">
        <w:rPr>
          <w:rFonts w:ascii="Times New Roman" w:hAnsi="Times New Roman" w:cs="Times New Roman"/>
          <w:sz w:val="28"/>
          <w:szCs w:val="28"/>
        </w:rPr>
        <w:lastRenderedPageBreak/>
        <w:t xml:space="preserve">выбегала на дорожку с двумя флагами)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Кэти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Фримэн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(2000) - для нее эта Олимпиада стала победной, хоккеист Уэйн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Гретцки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(2010).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В некоторых случаях огонь на Олимпийском стадионе зажигали люди, символизирующие собой высокие идеалы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олимпизма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. Так, японский студент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Йосинори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Сакаи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>, занимавшийся легкой атлетикой в Токийском университете, родившийся 6 августа 1945 года, в день атомной бомбардировки Хиросимы, открывая в 1964 году Токийские олимпийские игры, символизировал возрождение Японии после</w:t>
      </w:r>
      <w:proofErr w:type="gramStart"/>
      <w:r w:rsidRPr="00990EF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90EF2">
        <w:rPr>
          <w:rFonts w:ascii="Times New Roman" w:hAnsi="Times New Roman" w:cs="Times New Roman"/>
          <w:sz w:val="28"/>
          <w:szCs w:val="28"/>
        </w:rPr>
        <w:t xml:space="preserve">торой мировой войны.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Первой женщиной, которая зажгла олимпийский огонь, стала мексиканская бегунья, чемпионка страны в барьерном беге Кета </w:t>
      </w:r>
      <w:proofErr w:type="spellStart"/>
      <w:r w:rsidRPr="00990EF2">
        <w:rPr>
          <w:rFonts w:ascii="Times New Roman" w:hAnsi="Times New Roman" w:cs="Times New Roman"/>
          <w:sz w:val="28"/>
          <w:szCs w:val="28"/>
        </w:rPr>
        <w:t>Басилио</w:t>
      </w:r>
      <w:proofErr w:type="spellEnd"/>
      <w:r w:rsidRPr="00990EF2">
        <w:rPr>
          <w:rFonts w:ascii="Times New Roman" w:hAnsi="Times New Roman" w:cs="Times New Roman"/>
          <w:sz w:val="28"/>
          <w:szCs w:val="28"/>
        </w:rPr>
        <w:t xml:space="preserve"> в 1968 году в Мехико. В 2004 году она снова приняла участие в олимпийской эстафете.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Олимпийский факел зажигают за несколько месяцев до начала Олимпийских Игр. Огонь начинает свое путешествие в городе, где проводились античные Олимпийские Игры - в Олимпии, </w:t>
      </w:r>
      <w:proofErr w:type="gramStart"/>
      <w:r w:rsidRPr="00990EF2"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 w:rsidRPr="00990EF2">
        <w:rPr>
          <w:rFonts w:ascii="Times New Roman" w:hAnsi="Times New Roman" w:cs="Times New Roman"/>
          <w:sz w:val="28"/>
          <w:szCs w:val="28"/>
        </w:rPr>
        <w:t xml:space="preserve"> и в Древней Греции - в храме Геры.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Актриса, облаченная как церемониальная жрица в античные одеяния, зажигает факел таким же образом, как это делали на Играх древности. Она использует параболическое зеркало, чтобы сфокусировать солнечные лучи в одной точке, благодаря изогнутой форме. Энергия солнца создает большое количества тепла, которое воспламеняет топливо в факеле, когда жрица подносит его к центру зеркала.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Если в день церемонии зажжения олимпийского огня нет солнца, жрица может зажечь факел от огня, зажженного в солнечный день перед церемонией.  Огонь переносится в горшке к алтарю на античном Олимпийском стадионе, где он зажигает факел первого бегуна эстафеты. Перед Зимними Играми, эстафета в действительности начинается у памятника Пьеру де Кубертену, основоположнику современных Олимпийских Игр. </w:t>
      </w:r>
    </w:p>
    <w:p w:rsidR="00990EF2" w:rsidRPr="00990EF2" w:rsidRDefault="00990EF2" w:rsidP="00990EF2">
      <w:pPr>
        <w:pStyle w:val="a4"/>
        <w:ind w:left="-993"/>
        <w:rPr>
          <w:rFonts w:ascii="Times New Roman" w:hAnsi="Times New Roman" w:cs="Times New Roman"/>
          <w:sz w:val="28"/>
          <w:szCs w:val="28"/>
        </w:rPr>
      </w:pPr>
      <w:r w:rsidRPr="00990EF2">
        <w:rPr>
          <w:rFonts w:ascii="Times New Roman" w:hAnsi="Times New Roman" w:cs="Times New Roman"/>
          <w:sz w:val="28"/>
          <w:szCs w:val="28"/>
        </w:rPr>
        <w:t xml:space="preserve"> И тогда начинается эстафета олимпийского огня.</w:t>
      </w: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Pr="00990EF2" w:rsidRDefault="00990EF2" w:rsidP="00990EF2">
      <w:pPr>
        <w:ind w:left="-993"/>
        <w:jc w:val="center"/>
        <w:rPr>
          <w:i/>
          <w:color w:val="FF0000"/>
          <w:sz w:val="40"/>
          <w:szCs w:val="40"/>
          <w:u w:val="single"/>
        </w:rPr>
      </w:pPr>
    </w:p>
    <w:p w:rsidR="00990EF2" w:rsidRDefault="00990EF2" w:rsidP="00990EF2">
      <w:pPr>
        <w:jc w:val="center"/>
        <w:rPr>
          <w:b/>
          <w:i/>
          <w:color w:val="FF0000"/>
          <w:sz w:val="40"/>
          <w:szCs w:val="40"/>
          <w:u w:val="single"/>
        </w:rPr>
      </w:pP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  <w:r w:rsidRPr="00990EF2">
        <w:rPr>
          <w:rFonts w:ascii="Times New Roman" w:eastAsia="Times New Roman" w:hAnsi="Times New Roman" w:cs="Times New Roman"/>
          <w:sz w:val="40"/>
        </w:rPr>
        <w:lastRenderedPageBreak/>
        <w:t>Загадки про спорт и здоровый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  <w:r w:rsidRPr="00990EF2">
        <w:rPr>
          <w:rFonts w:ascii="Times New Roman" w:eastAsia="Times New Roman" w:hAnsi="Times New Roman" w:cs="Times New Roman"/>
          <w:sz w:val="40"/>
        </w:rPr>
        <w:t>образ жизни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Любого ударишь –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Он злится и плачет.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А этого стукнешь –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От радости скачет!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То выше, то ниже,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То низом, то вскачь.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Кто он, догадался?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Резиновый ...   (Мяч)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Он лежать совсем не хочет.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Если бросить, он подскочит.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Чуть ударишь, сразу вскачь,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Ну, конечно – это ... (Мяч)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Силачом я стать решил,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К силачу я поспешил: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- Расскажите вот о чем,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Как вы стали силачом?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Улыбнулся он в ответ: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- Очень просто. Много лет,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Ежедневно, встав с постели,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Поднимаю я ... (Гантели)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Есть лужайка в нашей школе,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А на ней козлы и кони.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Кувыркаемся мы тут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Ровно сорок пять минут.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В школе – кони и лужайка?!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Что за чудо, угадай-ка!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(Спортзал)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Зеленый луг,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Сто скамеек вокруг,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От ворот до ворот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Бойко бегает народ.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На воротах этих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Рыбацкие сети.</w:t>
      </w:r>
    </w:p>
    <w:p w:rsidR="00AE734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  <w:r w:rsidRPr="00990EF2">
        <w:rPr>
          <w:rFonts w:ascii="Times New Roman" w:eastAsia="Times New Roman" w:hAnsi="Times New Roman" w:cs="Times New Roman"/>
          <w:sz w:val="28"/>
        </w:rPr>
        <w:t>(Стадион)</w:t>
      </w:r>
    </w:p>
    <w:p w:rsidR="00990EF2" w:rsidRDefault="00990EF2" w:rsidP="00990EF2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Этот конь не ест овса,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Вместо ног – два колеса.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Сядь верхом и мчись на нем,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Только лучше правь рулем.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(Велосипед)</w:t>
      </w:r>
    </w:p>
    <w:p w:rsidR="00990EF2" w:rsidRDefault="00990EF2" w:rsidP="00990EF2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</w:p>
    <w:p w:rsidR="00990EF2" w:rsidRDefault="00990EF2" w:rsidP="00990EF2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lastRenderedPageBreak/>
        <w:t>***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Не похож я на коня,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Хоть седло есть у меня.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Спицы есть. Они, признаться,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Для вязанья не годятся.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Не будильник, не трамвай,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Но звонить умею, знай!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(Велосипед)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Ранним утром вдоль дороги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На траве блестит роса,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По дороге едут ноги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И бегут два колеса.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У загадки есть ответ –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proofErr w:type="gramStart"/>
      <w:r w:rsidRPr="00990EF2">
        <w:rPr>
          <w:rFonts w:ascii="Times New Roman" w:eastAsia="Times New Roman" w:hAnsi="Times New Roman" w:cs="Times New Roman"/>
          <w:sz w:val="28"/>
          <w:szCs w:val="28"/>
        </w:rPr>
        <w:t>мой</w:t>
      </w:r>
      <w:proofErr w:type="gramEnd"/>
      <w:r w:rsidRPr="00990EF2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(Велосипед)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Эстафета нелегка.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Жду команду для рывка.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(Старт)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На квадратиках доски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Короли свели полки.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Нет для боя у полков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Ни патронов, ни штыков.</w:t>
      </w:r>
    </w:p>
    <w:p w:rsidR="00990EF2" w:rsidRPr="00990EF2" w:rsidRDefault="00990EF2" w:rsidP="00990EF2">
      <w:pPr>
        <w:pStyle w:val="a4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90EF2">
        <w:rPr>
          <w:rFonts w:ascii="Times New Roman" w:eastAsia="Times New Roman" w:hAnsi="Times New Roman" w:cs="Times New Roman"/>
          <w:sz w:val="28"/>
          <w:szCs w:val="28"/>
        </w:rPr>
        <w:t>(Шахматы)</w:t>
      </w:r>
    </w:p>
    <w:p w:rsidR="00990EF2" w:rsidRDefault="00990EF2" w:rsidP="00990EF2">
      <w:pPr>
        <w:rPr>
          <w:rFonts w:ascii="Calibri" w:eastAsia="Times New Roman" w:hAnsi="Calibri" w:cs="Times New Roman"/>
          <w:sz w:val="28"/>
          <w:szCs w:val="28"/>
        </w:rPr>
      </w:pPr>
    </w:p>
    <w:p w:rsidR="00990EF2" w:rsidRDefault="00990EF2" w:rsidP="00990EF2">
      <w:pPr>
        <w:rPr>
          <w:rFonts w:ascii="Calibri" w:eastAsia="Times New Roman" w:hAnsi="Calibri" w:cs="Times New Roman"/>
          <w:sz w:val="28"/>
          <w:szCs w:val="28"/>
        </w:rPr>
      </w:pPr>
    </w:p>
    <w:p w:rsidR="00990EF2" w:rsidRDefault="00990EF2" w:rsidP="00990EF2">
      <w:pPr>
        <w:rPr>
          <w:rFonts w:ascii="Calibri" w:eastAsia="Times New Roman" w:hAnsi="Calibri" w:cs="Times New Roman"/>
          <w:sz w:val="28"/>
          <w:szCs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Pr="00990EF2" w:rsidRDefault="00990EF2" w:rsidP="00990EF2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  <w:r w:rsidRPr="00990EF2">
        <w:rPr>
          <w:b/>
          <w:color w:val="111111"/>
          <w:sz w:val="36"/>
          <w:szCs w:val="36"/>
        </w:rPr>
        <w:lastRenderedPageBreak/>
        <w:t>Консультация «Как укрепить иммунитет ребенка»</w:t>
      </w:r>
    </w:p>
    <w:p w:rsidR="00990EF2" w:rsidRPr="00990EF2" w:rsidRDefault="00990EF2" w:rsidP="00990EF2">
      <w:pPr>
        <w:pStyle w:val="a7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>Все мамы хотят, чтобы дети имели крепкий </w:t>
      </w:r>
      <w:r w:rsidRPr="00990EF2">
        <w:rPr>
          <w:rStyle w:val="a8"/>
          <w:color w:val="111111"/>
          <w:sz w:val="28"/>
          <w:szCs w:val="28"/>
          <w:bdr w:val="none" w:sz="0" w:space="0" w:color="auto" w:frame="1"/>
        </w:rPr>
        <w:t>иммунитет и реже болели</w:t>
      </w:r>
      <w:r w:rsidRPr="00990EF2">
        <w:rPr>
          <w:color w:val="111111"/>
          <w:sz w:val="28"/>
          <w:szCs w:val="28"/>
        </w:rPr>
        <w:t xml:space="preserve">. Но химическими средствами в виде таблеток, капель и </w:t>
      </w:r>
      <w:proofErr w:type="spellStart"/>
      <w:r w:rsidRPr="00990EF2">
        <w:rPr>
          <w:color w:val="111111"/>
          <w:sz w:val="28"/>
          <w:szCs w:val="28"/>
        </w:rPr>
        <w:t>спреев</w:t>
      </w:r>
      <w:proofErr w:type="spellEnd"/>
      <w:r w:rsidRPr="00990EF2">
        <w:rPr>
          <w:color w:val="111111"/>
          <w:sz w:val="28"/>
          <w:szCs w:val="28"/>
        </w:rPr>
        <w:t xml:space="preserve"> из аптеки не хочется пичкать малыша. Лучше воспользоваться полезными и эффективными средствами из кладовой природы.</w:t>
      </w:r>
    </w:p>
    <w:p w:rsidR="00990EF2" w:rsidRPr="00990EF2" w:rsidRDefault="00990EF2" w:rsidP="00990EF2">
      <w:pPr>
        <w:pStyle w:val="a7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 xml:space="preserve">1. Давать пить отвар шиповника Шиповник – чемпион по </w:t>
      </w:r>
      <w:proofErr w:type="spellStart"/>
      <w:r w:rsidRPr="00990EF2">
        <w:rPr>
          <w:color w:val="111111"/>
          <w:sz w:val="28"/>
          <w:szCs w:val="28"/>
        </w:rPr>
        <w:t>содepжанию</w:t>
      </w:r>
      <w:proofErr w:type="spellEnd"/>
      <w:r w:rsidRPr="00990EF2">
        <w:rPr>
          <w:color w:val="111111"/>
          <w:sz w:val="28"/>
          <w:szCs w:val="28"/>
        </w:rPr>
        <w:t xml:space="preserve"> витамина</w:t>
      </w:r>
      <w:proofErr w:type="gramStart"/>
      <w:r w:rsidRPr="00990EF2">
        <w:rPr>
          <w:color w:val="111111"/>
          <w:sz w:val="28"/>
          <w:szCs w:val="28"/>
        </w:rPr>
        <w:t xml:space="preserve"> С</w:t>
      </w:r>
      <w:proofErr w:type="gramEnd"/>
      <w:r w:rsidRPr="00990EF2">
        <w:rPr>
          <w:color w:val="111111"/>
          <w:sz w:val="28"/>
          <w:szCs w:val="28"/>
        </w:rPr>
        <w:t>, давать его детишкам можно с четырёхмесячного возраста. Но нужно учитывать, что этот полезнейший для </w:t>
      </w:r>
      <w:r w:rsidRPr="00990EF2">
        <w:rPr>
          <w:rStyle w:val="a8"/>
          <w:color w:val="111111"/>
          <w:sz w:val="28"/>
          <w:szCs w:val="28"/>
          <w:bdr w:val="none" w:sz="0" w:space="0" w:color="auto" w:frame="1"/>
        </w:rPr>
        <w:t>иммунитета</w:t>
      </w:r>
      <w:r w:rsidRPr="00990EF2">
        <w:rPr>
          <w:color w:val="111111"/>
          <w:sz w:val="28"/>
          <w:szCs w:val="28"/>
        </w:rPr>
        <w:t> продукт выводит калий из организма. Поэтому если даёте отвар шиповника, в то же время давайте курагу, изюм, бананы – всё, в чём содержится калий и что позволяет возраст ребёнка. Чай из шиповника продаётся в аптеке, но и дома его легко приготовить. Две столовые ложки свежих или сушёных ягод залить литром кипятка и оставить на ночь в термосе либо укутав полотенцем. Или </w:t>
      </w:r>
      <w:r w:rsidRPr="00990EF2">
        <w:rPr>
          <w:color w:val="111111"/>
          <w:sz w:val="28"/>
          <w:szCs w:val="28"/>
          <w:u w:val="single"/>
          <w:bdr w:val="none" w:sz="0" w:space="0" w:color="auto" w:frame="1"/>
        </w:rPr>
        <w:t>так</w:t>
      </w:r>
      <w:r w:rsidRPr="00990EF2">
        <w:rPr>
          <w:color w:val="111111"/>
          <w:sz w:val="28"/>
          <w:szCs w:val="28"/>
        </w:rPr>
        <w:t>: 100 грамм сушёных или 50 грамм свежих ягод шиповника залить литром воды и полчаса держать на медленном огне. Давать не постоянно, а курсами по 2 – 3 недели с последующим перерывом на месяц.</w:t>
      </w:r>
    </w:p>
    <w:p w:rsidR="00990EF2" w:rsidRPr="00990EF2" w:rsidRDefault="00990EF2" w:rsidP="00990EF2">
      <w:pPr>
        <w:pStyle w:val="a7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 xml:space="preserve">2. Вместо сахара добавлять в пищу мёд. Это правило, конечно, действительно только для тех детишек, у которых нет аллергии на мёд. Кстати, аллергия именно на этот полезнейший продукт </w:t>
      </w:r>
      <w:proofErr w:type="gramStart"/>
      <w:r w:rsidRPr="00990EF2">
        <w:rPr>
          <w:color w:val="111111"/>
          <w:sz w:val="28"/>
          <w:szCs w:val="28"/>
        </w:rPr>
        <w:t>встречается</w:t>
      </w:r>
      <w:proofErr w:type="gramEnd"/>
      <w:r w:rsidRPr="00990EF2">
        <w:rPr>
          <w:color w:val="111111"/>
          <w:sz w:val="28"/>
          <w:szCs w:val="28"/>
        </w:rPr>
        <w:t xml:space="preserve"> только у 2 % людей в мире. А миф о </w:t>
      </w:r>
      <w:proofErr w:type="spellStart"/>
      <w:r w:rsidRPr="00990EF2">
        <w:rPr>
          <w:color w:val="111111"/>
          <w:sz w:val="28"/>
          <w:szCs w:val="28"/>
        </w:rPr>
        <w:t>гипераллергенности</w:t>
      </w:r>
      <w:proofErr w:type="spellEnd"/>
      <w:r w:rsidRPr="00990EF2">
        <w:rPr>
          <w:color w:val="111111"/>
          <w:sz w:val="28"/>
          <w:szCs w:val="28"/>
        </w:rPr>
        <w:t xml:space="preserve"> мёда вызван его массовыми фальсификациями. К примеру, часто причиной аллергии является присутствие в покупном мёде тростникового сахара. И вполне может оказаться, что на чистый мёд у малыша никакой аллергии и нет. Но если у Вашего малыша уже были проявления аллергии на мёд, вряд ли Вы захотите экспериментировать, давая ему другой сорт – это понятно. А вот если мёд Ваш ребёнок переносит хорошо, добавляйте его и в отвар шиповника, и в каши, и в чай по половинке чайной ложечки. Мёд богат микро- и макроэлементами, ферментами и витаминами, а особенно полезен сотовый мёд. Вот отличный </w:t>
      </w:r>
      <w:r w:rsidRPr="00990EF2">
        <w:rPr>
          <w:color w:val="111111"/>
          <w:sz w:val="28"/>
          <w:szCs w:val="28"/>
          <w:u w:val="single"/>
          <w:bdr w:val="none" w:sz="0" w:space="0" w:color="auto" w:frame="1"/>
        </w:rPr>
        <w:t>рецепт</w:t>
      </w:r>
      <w:r w:rsidRPr="00990EF2">
        <w:rPr>
          <w:color w:val="111111"/>
          <w:sz w:val="28"/>
          <w:szCs w:val="28"/>
        </w:rPr>
        <w:t>: </w:t>
      </w:r>
      <w:r w:rsidRPr="00990EF2">
        <w:rPr>
          <w:color w:val="111111"/>
          <w:sz w:val="28"/>
          <w:szCs w:val="28"/>
          <w:u w:val="single"/>
          <w:bdr w:val="none" w:sz="0" w:space="0" w:color="auto" w:frame="1"/>
        </w:rPr>
        <w:t>Понадобится</w:t>
      </w:r>
      <w:r w:rsidRPr="00990EF2">
        <w:rPr>
          <w:color w:val="111111"/>
          <w:sz w:val="28"/>
          <w:szCs w:val="28"/>
        </w:rPr>
        <w:t>: 200 грамм кураги, 200 грамм изюма, 200 грамм грецких орехов, 200 грамм чернослива, 3 столовых ложки мёда и один лимон. Сухофрукты промыть, обдать кипятком, просушить. Лимон помыть, порезать на кусочки, удалить косточки. Прокрутить всё через мясорубку. В получившуюся смесь добавить мёд и хорошенько перемешать. Хранить в холодильнике, принимать по чайной ложечке перед завтраком.</w:t>
      </w:r>
    </w:p>
    <w:p w:rsidR="00990EF2" w:rsidRPr="00990EF2" w:rsidRDefault="00990EF2" w:rsidP="00990EF2">
      <w:pPr>
        <w:pStyle w:val="a7"/>
        <w:shd w:val="clear" w:color="auto" w:fill="FFFFFF"/>
        <w:spacing w:before="225" w:beforeAutospacing="0" w:after="225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 xml:space="preserve">3. Добавлять в салаты и супы пару измельчённых зубчиков чеснока. Чеснок обладает сильнейшими бактерицидными свойствами. Кроме того, в его состав входит </w:t>
      </w:r>
      <w:proofErr w:type="spellStart"/>
      <w:r w:rsidRPr="00990EF2">
        <w:rPr>
          <w:color w:val="111111"/>
          <w:sz w:val="28"/>
          <w:szCs w:val="28"/>
        </w:rPr>
        <w:t>аденозин</w:t>
      </w:r>
      <w:proofErr w:type="spellEnd"/>
      <w:r w:rsidRPr="00990EF2">
        <w:rPr>
          <w:color w:val="111111"/>
          <w:sz w:val="28"/>
          <w:szCs w:val="28"/>
        </w:rPr>
        <w:t xml:space="preserve"> - производная нуклеиновой кислоты, которая, в свою очередь, является строительным материалом для ДНК и РНК. А ещё в чесноке есть селен, германий и кремний, которые обеспечивают активность витаминов</w:t>
      </w:r>
      <w:proofErr w:type="gramStart"/>
      <w:r w:rsidRPr="00990EF2">
        <w:rPr>
          <w:color w:val="111111"/>
          <w:sz w:val="28"/>
          <w:szCs w:val="28"/>
        </w:rPr>
        <w:t xml:space="preserve"> С</w:t>
      </w:r>
      <w:proofErr w:type="gramEnd"/>
      <w:r w:rsidRPr="00990EF2">
        <w:rPr>
          <w:color w:val="111111"/>
          <w:sz w:val="28"/>
          <w:szCs w:val="28"/>
        </w:rPr>
        <w:t xml:space="preserve"> и Е. Часть своих полезных свойств чеснок сохраняет и при термической обработке, поэтому его можно добавлять, например, и в тушёные овощи. А во время эпидемии гриппа постоянно держите в детской тарелку с мелко нарезанным чесноком – это насыщает воздух фитонцидами, благодаря которым организм более эффективно противостоит различным вирусам. Многих смущает запах изо рта после блюд с чесноком. Чтобы от него избавиться, достаточно пожевать листик мяты или веточку петрушки.</w:t>
      </w:r>
    </w:p>
    <w:p w:rsidR="00990EF2" w:rsidRPr="00990EF2" w:rsidRDefault="00990EF2" w:rsidP="00990EF2">
      <w:pPr>
        <w:pStyle w:val="a7"/>
        <w:shd w:val="clear" w:color="auto" w:fill="FFFFFF"/>
        <w:spacing w:before="225" w:beforeAutospacing="0" w:after="225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 xml:space="preserve">4. Есть морковку. Морковь – просто кладезь каротина, который в организме превращается в витамин </w:t>
      </w:r>
      <w:proofErr w:type="gramStart"/>
      <w:r w:rsidRPr="00990EF2">
        <w:rPr>
          <w:color w:val="111111"/>
          <w:sz w:val="28"/>
          <w:szCs w:val="28"/>
        </w:rPr>
        <w:t>А.</w:t>
      </w:r>
      <w:proofErr w:type="gramEnd"/>
      <w:r w:rsidRPr="00990EF2">
        <w:rPr>
          <w:color w:val="111111"/>
          <w:sz w:val="28"/>
          <w:szCs w:val="28"/>
        </w:rPr>
        <w:t xml:space="preserve"> Но это не единственное достоинство морковки. Она очищает кровь, выводит из организма токсины, нормализует обмен веществ, повышает активность всех органов. Благодаря высокому содержанию фитонцидов </w:t>
      </w:r>
      <w:r w:rsidRPr="00990EF2">
        <w:rPr>
          <w:color w:val="111111"/>
          <w:sz w:val="28"/>
          <w:szCs w:val="28"/>
        </w:rPr>
        <w:lastRenderedPageBreak/>
        <w:t>морковь способна воздействовать на болезнетворную микрофлору почти так же эффективно, как лук и чеснок. Полезна морковка и в салатиках, особенно с зелёным яблоком, и в виде сока. А для лучшего усвоения каротина лучше кушать её с жирами – сливками или сметаной. Но морковь, как и любой другой полезный продукт, нужно употреблять в меру. Если переборщить, печень просто не справится с переработкой каротина и кожа у малыша пожелтеет.</w:t>
      </w:r>
    </w:p>
    <w:p w:rsidR="00990EF2" w:rsidRPr="00990EF2" w:rsidRDefault="00990EF2" w:rsidP="00990EF2">
      <w:pPr>
        <w:pStyle w:val="a7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>5. Два раза в неделю готовить красную рыбу. Главное, что делает красную рыбу полезной – содержание омега-3 полиненасыщенных жирных кислот. Это </w:t>
      </w:r>
      <w:r w:rsidRPr="00990EF2">
        <w:rPr>
          <w:rStyle w:val="a8"/>
          <w:color w:val="111111"/>
          <w:sz w:val="28"/>
          <w:szCs w:val="28"/>
          <w:bdr w:val="none" w:sz="0" w:space="0" w:color="auto" w:frame="1"/>
        </w:rPr>
        <w:t>укрепляет иммунитет</w:t>
      </w:r>
      <w:r w:rsidRPr="00990EF2">
        <w:rPr>
          <w:color w:val="111111"/>
          <w:sz w:val="28"/>
          <w:szCs w:val="28"/>
        </w:rPr>
        <w:t>, сосуды, мозговую и нервную ткань. Кроме того, в рыбе есть фосфор, благотворно влияющий на активность мозга, и йод, способствующий правильной работе щитовидной железы. Дорогие сорта красной рыбы, такие, как сёмга и лосось, можно с успехом заменить более дешёвыми, но не менее полезными, например, кетой. Но тут есть нюанс – малышам до двух лет красную рыбу давать не стоит, у них возможны проблемы с пищеварением. А начинать знакомить ребёнка с красными сортами лучше с горбуши – это наименее жирный сорт. Можно приготовить в фольге, а можно немного отварить, измельчить, залить молоком и взбитыми яйцами и запечь в духовке до готовности.</w:t>
      </w:r>
    </w:p>
    <w:p w:rsidR="00990EF2" w:rsidRPr="00990EF2" w:rsidRDefault="00990EF2" w:rsidP="00990EF2">
      <w:pPr>
        <w:pStyle w:val="a7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>6. Дважды в неделю давать ребёнку орехи – грамм 20-30. Тут стоит </w:t>
      </w:r>
      <w:r w:rsidRPr="00990EF2">
        <w:rPr>
          <w:color w:val="111111"/>
          <w:sz w:val="28"/>
          <w:szCs w:val="28"/>
          <w:u w:val="single"/>
          <w:bdr w:val="none" w:sz="0" w:space="0" w:color="auto" w:frame="1"/>
        </w:rPr>
        <w:t>оговориться</w:t>
      </w:r>
      <w:r w:rsidRPr="00990EF2">
        <w:rPr>
          <w:color w:val="111111"/>
          <w:sz w:val="28"/>
          <w:szCs w:val="28"/>
        </w:rPr>
        <w:t>: в первый раз пробовать орехи детям желательно не раньше пяти лет. Сначала давать один орешек в день и наблюдать за реакцией организма, чтобы не было аллергии. Если у ребёнка лишний вес, то лучше сначала помочь ему похудеть, а потом уже включать в рацион орехи. В чём же польза орехов для </w:t>
      </w:r>
      <w:r w:rsidRPr="00990EF2">
        <w:rPr>
          <w:rStyle w:val="a8"/>
          <w:color w:val="111111"/>
          <w:sz w:val="28"/>
          <w:szCs w:val="28"/>
          <w:bdr w:val="none" w:sz="0" w:space="0" w:color="auto" w:frame="1"/>
        </w:rPr>
        <w:t>иммунитета</w:t>
      </w:r>
      <w:r w:rsidRPr="00990EF2">
        <w:rPr>
          <w:color w:val="111111"/>
          <w:sz w:val="28"/>
          <w:szCs w:val="28"/>
        </w:rPr>
        <w:t>? Во-первых, все орехи являются источником ненасыщенных жирных кислот, которые необходимы для нормального роста, развития и обеспечения эластичности сосудов. Во-вторых, орехи, особенно фундук, богаты витамином</w:t>
      </w:r>
      <w:proofErr w:type="gramStart"/>
      <w:r w:rsidRPr="00990EF2">
        <w:rPr>
          <w:color w:val="111111"/>
          <w:sz w:val="28"/>
          <w:szCs w:val="28"/>
        </w:rPr>
        <w:t xml:space="preserve"> Е</w:t>
      </w:r>
      <w:proofErr w:type="gramEnd"/>
      <w:r w:rsidRPr="00990EF2">
        <w:rPr>
          <w:color w:val="111111"/>
          <w:sz w:val="28"/>
          <w:szCs w:val="28"/>
        </w:rPr>
        <w:t xml:space="preserve"> – известным антиоксидантом. В-третьих, орехи – это растительный белок, который по своей ценности близок к белкам животного происхождения.</w:t>
      </w:r>
    </w:p>
    <w:p w:rsidR="00990EF2" w:rsidRPr="00990EF2" w:rsidRDefault="00990EF2" w:rsidP="00990EF2">
      <w:pPr>
        <w:pStyle w:val="a7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990EF2">
        <w:rPr>
          <w:color w:val="111111"/>
          <w:sz w:val="28"/>
          <w:szCs w:val="28"/>
        </w:rPr>
        <w:t>7. Заправлять салаты оливковым маслом. Древние греки называли оливковое масло </w:t>
      </w:r>
      <w:r w:rsidRPr="00990EF2">
        <w:rPr>
          <w:i/>
          <w:iCs/>
          <w:color w:val="111111"/>
          <w:sz w:val="28"/>
          <w:szCs w:val="28"/>
          <w:bdr w:val="none" w:sz="0" w:space="0" w:color="auto" w:frame="1"/>
        </w:rPr>
        <w:t>«жидким золотом»</w:t>
      </w:r>
      <w:r w:rsidRPr="00990EF2">
        <w:rPr>
          <w:color w:val="111111"/>
          <w:sz w:val="28"/>
          <w:szCs w:val="28"/>
        </w:rPr>
        <w:t>. Было время, когда это масло использовали в качестве валюты. Оно почти полностью состоит из ненасыщенных жирных кислот, которые снижают уровень вредного холестерина в крови и не влияют на содержание в организме его полезной разновидности. Полезный холестерин, как известно, детям жизненно необходим. А жиры, содержащиеся в оливковом масле, по своему составу похожи на жиры грудного молока. Кроме того, оливковое масло стимулирует развитие костной системы растущего организма, </w:t>
      </w:r>
      <w:r w:rsidRPr="00990EF2">
        <w:rPr>
          <w:rStyle w:val="a8"/>
          <w:color w:val="111111"/>
          <w:sz w:val="28"/>
          <w:szCs w:val="28"/>
          <w:bdr w:val="none" w:sz="0" w:space="0" w:color="auto" w:frame="1"/>
        </w:rPr>
        <w:t>укрепляет</w:t>
      </w:r>
      <w:r w:rsidRPr="00990EF2">
        <w:rPr>
          <w:color w:val="111111"/>
          <w:sz w:val="28"/>
          <w:szCs w:val="28"/>
        </w:rPr>
        <w:t xml:space="preserve"> стенки кишечника и оказывает мягкое слабительное действие. Уже с семи месяцев можно добавлять капельку оливкового масла ребёнку в овощное пюре или в супчик. Ну </w:t>
      </w:r>
      <w:proofErr w:type="gramStart"/>
      <w:r w:rsidRPr="00990EF2">
        <w:rPr>
          <w:color w:val="111111"/>
          <w:sz w:val="28"/>
          <w:szCs w:val="28"/>
        </w:rPr>
        <w:t>и</w:t>
      </w:r>
      <w:proofErr w:type="gramEnd"/>
      <w:r w:rsidRPr="00990EF2">
        <w:rPr>
          <w:color w:val="111111"/>
          <w:sz w:val="28"/>
          <w:szCs w:val="28"/>
        </w:rPr>
        <w:t xml:space="preserve"> конечно же эти правила не отменяют прогулки на свежем воздухе и физическую активность.</w:t>
      </w:r>
    </w:p>
    <w:p w:rsidR="00990EF2" w:rsidRPr="00990EF2" w:rsidRDefault="00990EF2" w:rsidP="00990EF2">
      <w:pPr>
        <w:pStyle w:val="a4"/>
        <w:ind w:left="-851" w:right="-710"/>
        <w:rPr>
          <w:rFonts w:ascii="Times New Roman" w:eastAsia="Times New Roman" w:hAnsi="Times New Roman" w:cs="Times New Roman"/>
          <w:sz w:val="28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Pr="00990EF2" w:rsidRDefault="00990EF2" w:rsidP="00990EF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</w:rPr>
      </w:pPr>
      <w:r w:rsidRPr="00990EF2">
        <w:rPr>
          <w:rFonts w:ascii="Times New Roman" w:eastAsia="Times New Roman" w:hAnsi="Times New Roman" w:cs="Times New Roman"/>
          <w:b/>
          <w:bCs/>
          <w:color w:val="000000"/>
          <w:sz w:val="36"/>
        </w:rPr>
        <w:lastRenderedPageBreak/>
        <w:t>Летние виды спорта для детей</w:t>
      </w:r>
    </w:p>
    <w:p w:rsidR="00990EF2" w:rsidRPr="00990EF2" w:rsidRDefault="00990EF2" w:rsidP="00990EF2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Теплое время года предоставляет неограниченные возможности для спортивного воспитания. Бегать, резвиться, наслаждаться летними деньками – это ли не полноценный отдых во время каникул? А если он еще и развивает физически – можно ли желать большего? Проблемы с выбором летнего вида спорта для детей вряд ли возникнут, ведь их достаточно много: Футбол, баскетбол, волейбол. Все эти командные игры учат малыша не только выносливости, но воспитывают в нем навыки взаимодействия в коллективе. Нужно учесть единственное: несмотря на стремление к равноправию, некоторые ограничения для представительниц прекрасного пола в этих видах спорта все же существуют.</w:t>
      </w:r>
    </w:p>
    <w:p w:rsidR="00990EF2" w:rsidRPr="00990EF2" w:rsidRDefault="00990EF2" w:rsidP="00990EF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Девочкам лучше отдавать предпочтение волейболу или баскетболу,</w:t>
      </w:r>
    </w:p>
    <w:p w:rsidR="00990EF2" w:rsidRPr="00990EF2" w:rsidRDefault="00990EF2" w:rsidP="00990EF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а вот футбол все-таки изначально считается мужским занятием.</w:t>
      </w:r>
    </w:p>
    <w:p w:rsidR="00990EF2" w:rsidRPr="00990EF2" w:rsidRDefault="00990EF2" w:rsidP="00990E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 Если говорить о профессиональных тренировках, то начинать их можно уже с 5 лет;</w:t>
      </w:r>
    </w:p>
    <w:p w:rsidR="00990EF2" w:rsidRPr="00990EF2" w:rsidRDefault="00990EF2" w:rsidP="00990EF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Велоспорт. Ездить на двухколесном друге дети любят с самого раннего возраста. Это не только весело и занимательно, такая двигательная активность благотворно влияет на абсолютно все системы организма.</w:t>
      </w:r>
    </w:p>
    <w:p w:rsidR="00990EF2" w:rsidRPr="00990EF2" w:rsidRDefault="00990EF2" w:rsidP="00990E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 xml:space="preserve">Правда, нужно быть готовыми к тому, что велоспорт </w:t>
      </w:r>
      <w:proofErr w:type="spellStart"/>
      <w:r w:rsidRPr="00990EF2">
        <w:rPr>
          <w:rFonts w:ascii="Times New Roman" w:eastAsia="Times New Roman" w:hAnsi="Times New Roman" w:cs="Times New Roman"/>
          <w:color w:val="000000"/>
          <w:sz w:val="28"/>
        </w:rPr>
        <w:t>травмоопасен</w:t>
      </w:r>
      <w:proofErr w:type="spellEnd"/>
      <w:r w:rsidRPr="00990EF2">
        <w:rPr>
          <w:rFonts w:ascii="Times New Roman" w:eastAsia="Times New Roman" w:hAnsi="Times New Roman" w:cs="Times New Roman"/>
          <w:color w:val="000000"/>
          <w:sz w:val="28"/>
        </w:rPr>
        <w:t>, потому не забудьте подготовить ребенка, обеспечив его защитной экипировкой;</w:t>
      </w:r>
    </w:p>
    <w:p w:rsidR="00990EF2" w:rsidRPr="00990EF2" w:rsidRDefault="00990EF2" w:rsidP="00990EF2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Теннис. Дети, занимающиеся этим элитным видом спорта, хорошо развиваются физически, имеют отличную координацию и ловкость.</w:t>
      </w:r>
    </w:p>
    <w:p w:rsidR="00990EF2" w:rsidRPr="00990EF2" w:rsidRDefault="00990EF2" w:rsidP="00990E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Кроме того, регулярные занятия способствуют развитию такого полезного для жизни качества, как умение ставить перед собой цель и настойчиво ее добиваться. Да, направление это нельзя назвать дешевым, и халатно относиться к нему не получится, ведь тренироваться придется не менее 2-3 раз в неделю. Кроме того, нужно учесть один нюанс: в последнее время медицина стала негативно относиться к занятиям теннисом теми детьми, у которых есть проблемы с осанкой.</w:t>
      </w:r>
    </w:p>
    <w:p w:rsidR="00990EF2" w:rsidRPr="00990EF2" w:rsidRDefault="00990EF2" w:rsidP="00990EF2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Определяясь, каким видом спорта заняться ребенку, не забывайте о мнении самого малыша. На чем бы он ни остановил свой выбор, польза для детского здоровья будет огромной. Важно, чтобы вашему чаду нравились тренировки.</w:t>
      </w:r>
    </w:p>
    <w:p w:rsidR="00990EF2" w:rsidRPr="00990EF2" w:rsidRDefault="00990EF2" w:rsidP="00990EF2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color w:val="000000"/>
        </w:rPr>
      </w:pPr>
      <w:r w:rsidRPr="00990EF2">
        <w:rPr>
          <w:rFonts w:ascii="Times New Roman" w:eastAsia="Times New Roman" w:hAnsi="Times New Roman" w:cs="Times New Roman"/>
          <w:color w:val="000000"/>
          <w:sz w:val="28"/>
        </w:rPr>
        <w:t>Не стоит забывать старую истину: успеха добивается только тот, кто  занимается любимым делом.</w:t>
      </w: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990EF2" w:rsidRPr="00D62574" w:rsidRDefault="00D62574" w:rsidP="00D62574">
      <w:pPr>
        <w:pStyle w:val="a7"/>
        <w:spacing w:after="202" w:afterAutospacing="0"/>
        <w:jc w:val="center"/>
        <w:rPr>
          <w:rFonts w:ascii="yandex-sans" w:hAnsi="yandex-sans"/>
          <w:b/>
          <w:color w:val="000000"/>
          <w:sz w:val="27"/>
          <w:szCs w:val="23"/>
        </w:rPr>
      </w:pPr>
      <w:r w:rsidRPr="00D62574">
        <w:rPr>
          <w:b/>
          <w:sz w:val="36"/>
          <w:szCs w:val="28"/>
        </w:rPr>
        <w:lastRenderedPageBreak/>
        <w:t>«Какую обувь покупать детям</w:t>
      </w:r>
      <w:proofErr w:type="gramStart"/>
      <w:r w:rsidRPr="00D62574">
        <w:rPr>
          <w:b/>
          <w:sz w:val="36"/>
          <w:szCs w:val="28"/>
        </w:rPr>
        <w:t>?,»</w:t>
      </w:r>
      <w:proofErr w:type="gramEnd"/>
    </w:p>
    <w:p w:rsidR="00990EF2" w:rsidRDefault="00990EF2" w:rsidP="00D62574">
      <w:pPr>
        <w:pStyle w:val="a7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Как ни странно, дети не чувствуют боли, если ходят в тесной обуви. Связано это с тем, что в их стопах находится достаточное количество жировой ткани, которая притупляет боль. А ведь для растущей ножки имеет огромное значение правильный подбор обуви.</w:t>
      </w:r>
      <w:r>
        <w:rPr>
          <w:color w:val="000000"/>
          <w:sz w:val="28"/>
          <w:szCs w:val="28"/>
        </w:rPr>
        <w:br/>
        <w:t>Неправильно сформированный свод стопы – не только косметический дефект. В будущем это может вызвать серьёзные проблемы со здоровьем малыша, ведь нарушения осанки, сколиоз часто развиваются из-за неправильной походки и плоскостопия.</w:t>
      </w:r>
      <w:r>
        <w:rPr>
          <w:color w:val="000000"/>
          <w:sz w:val="28"/>
          <w:szCs w:val="28"/>
        </w:rPr>
        <w:br/>
        <w:t>Неудобная колодка, неподходящий каблук, материал и многие другие ошибки весьма чреваты. Давайте же рассмотрим основные правила по выбору обуви для малыша.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</w:rPr>
        <w:t>РАЗМЕР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br/>
        <w:t>Задача осложняется тем, что покупать обувь приходится довольно-таки часто – ведь ножка растёт. Здесь крайности неуместны: купленная «размер в размер» обувь быстро станет мала, пальчики придётся поджимать. Но и взятая с большим запасом обувь также не выход – в ней нога будет скользить, ребёнку будет тяжело, неудобно, а также повышается вероятность травм.</w:t>
      </w:r>
      <w:r>
        <w:rPr>
          <w:color w:val="000000"/>
          <w:sz w:val="28"/>
          <w:szCs w:val="28"/>
        </w:rPr>
        <w:br/>
        <w:t>Суставные связки в детском возрасте очень слабые, поэтому если обувь ногу не фиксирует, при падениях легко происходят растяжения, подвывихи и вывихи суставов. Запомните правило - запас должен составлять около полутора сантиметров (для зимней обуви чуть больше в расчете на носок).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</w:rPr>
        <w:t>ПРИМЕРКА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br/>
        <w:t>Удобно иметь с собой "след" малыша - его ножку, обведённую на картоне. С ним, в принципе, обувь довольно точно можно подобрать даже без ребёнка. Но даже если ребёнок с вами, это позволит отвергнуть многие неподходящие варианты без примерки, что сбережёт хорошее настроение и время. </w:t>
      </w:r>
      <w:r>
        <w:rPr>
          <w:color w:val="000000"/>
          <w:sz w:val="28"/>
          <w:szCs w:val="28"/>
        </w:rPr>
        <w:br/>
        <w:t>При настоящей же примерке важно обратить внимание на следующее:</w:t>
      </w:r>
      <w:r>
        <w:rPr>
          <w:color w:val="000000"/>
          <w:sz w:val="28"/>
          <w:szCs w:val="28"/>
        </w:rPr>
        <w:br/>
        <w:t xml:space="preserve">- Удобно ли </w:t>
      </w:r>
      <w:proofErr w:type="gramStart"/>
      <w:r>
        <w:rPr>
          <w:color w:val="000000"/>
          <w:sz w:val="28"/>
          <w:szCs w:val="28"/>
        </w:rPr>
        <w:t>одевать</w:t>
      </w:r>
      <w:proofErr w:type="gramEnd"/>
      <w:r>
        <w:rPr>
          <w:color w:val="000000"/>
          <w:sz w:val="28"/>
          <w:szCs w:val="28"/>
        </w:rPr>
        <w:t xml:space="preserve"> данную пару</w:t>
      </w:r>
      <w:r>
        <w:rPr>
          <w:color w:val="000000"/>
          <w:sz w:val="28"/>
          <w:szCs w:val="28"/>
        </w:rPr>
        <w:br/>
        <w:t>- Мерить обувь нужно на обе ножки</w:t>
      </w:r>
      <w:r>
        <w:rPr>
          <w:color w:val="000000"/>
          <w:sz w:val="28"/>
          <w:szCs w:val="28"/>
        </w:rPr>
        <w:br/>
        <w:t>- Посмотрите на походку малыша, не изменилась ли она</w:t>
      </w:r>
    </w:p>
    <w:p w:rsidR="00990EF2" w:rsidRDefault="00990EF2" w:rsidP="00990EF2">
      <w:pPr>
        <w:pStyle w:val="a7"/>
        <w:spacing w:after="240" w:afterAutospacing="0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  <w:sz w:val="28"/>
          <w:szCs w:val="28"/>
          <w:u w:val="single"/>
        </w:rPr>
        <w:t>ПОДОШВА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К подошве предъявляются следующие требования: она должна быть гибкой, рифлёной и не скользкой. Раньше была актуальна кожаная подошва, но данный момент такую подошву практически не делают, так как она довольно жёсткая. </w:t>
      </w:r>
      <w:r>
        <w:rPr>
          <w:color w:val="000000"/>
          <w:sz w:val="28"/>
          <w:szCs w:val="28"/>
        </w:rPr>
        <w:br/>
        <w:t>Амортизационная функция стопы зависит именно от подошвы, ведь если она не гнётся, то нормальный перекат с пятки на носок невозможен. Попробуйте согнуть подошву рукой, должно получиться. </w:t>
      </w:r>
      <w:r>
        <w:rPr>
          <w:color w:val="000000"/>
          <w:sz w:val="28"/>
          <w:szCs w:val="28"/>
        </w:rPr>
        <w:br/>
        <w:t xml:space="preserve">В крайнем случае, если всё-таки подошва жёсткая, носок должен быть сильно задранным вверх, </w:t>
      </w:r>
      <w:proofErr w:type="gramStart"/>
      <w:r>
        <w:rPr>
          <w:color w:val="000000"/>
          <w:sz w:val="28"/>
          <w:szCs w:val="28"/>
        </w:rPr>
        <w:t>тогда</w:t>
      </w:r>
      <w:proofErr w:type="gramEnd"/>
      <w:r>
        <w:rPr>
          <w:color w:val="000000"/>
          <w:sz w:val="28"/>
          <w:szCs w:val="28"/>
        </w:rPr>
        <w:t xml:space="preserve"> хоть подошва и не сможет повторять движения стопы, но перекат с носка на пятку будет возможен.</w:t>
      </w:r>
      <w:r>
        <w:rPr>
          <w:color w:val="000000"/>
          <w:sz w:val="28"/>
          <w:szCs w:val="28"/>
        </w:rPr>
        <w:br/>
      </w:r>
    </w:p>
    <w:p w:rsidR="00990EF2" w:rsidRDefault="00990EF2" w:rsidP="00990EF2">
      <w:pPr>
        <w:pStyle w:val="a7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  <w:sz w:val="28"/>
          <w:szCs w:val="28"/>
          <w:u w:val="single"/>
        </w:rPr>
        <w:lastRenderedPageBreak/>
        <w:t>КАБЛУК</w:t>
      </w:r>
      <w:proofErr w:type="gramStart"/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о стороны пятки подошва должна быть выше на 1-1,5 сантиметра.</w:t>
      </w:r>
      <w:r>
        <w:rPr>
          <w:color w:val="000000"/>
          <w:sz w:val="28"/>
          <w:szCs w:val="28"/>
        </w:rPr>
        <w:br/>
        <w:t xml:space="preserve">Отдельный разговор о каблучке для маленьких барышень. Конечно, понятна мечта их </w:t>
      </w:r>
      <w:proofErr w:type="gramStart"/>
      <w:r>
        <w:rPr>
          <w:color w:val="000000"/>
          <w:sz w:val="28"/>
          <w:szCs w:val="28"/>
        </w:rPr>
        <w:t>выглядеть</w:t>
      </w:r>
      <w:proofErr w:type="gramEnd"/>
      <w:r>
        <w:rPr>
          <w:color w:val="000000"/>
          <w:sz w:val="28"/>
          <w:szCs w:val="28"/>
        </w:rPr>
        <w:t xml:space="preserve"> постарше, цокать каблучками. Тем более</w:t>
      </w:r>
      <w:proofErr w:type="gramStart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что в наше время нет жёсткого контроля за качеством завозимых в страну дешёвых детских товаров и нередко можно встретить красивые маленькие туфельки на довольно приличном недопустимом каблуке.</w:t>
      </w:r>
      <w:r>
        <w:rPr>
          <w:color w:val="000000"/>
          <w:sz w:val="28"/>
          <w:szCs w:val="28"/>
        </w:rPr>
        <w:br/>
        <w:t>Глаза маленькой модницы загораются, мама теряется... Очень важно не идти на поводу у детских фантазий, объяснить ребёнку, чем это опасно в будущем.</w:t>
      </w:r>
      <w:r>
        <w:rPr>
          <w:color w:val="000000"/>
          <w:sz w:val="28"/>
          <w:szCs w:val="28"/>
        </w:rPr>
        <w:br/>
        <w:t>Иногда приходится проводить ликбезы на родительских собраниях в детских садах и младших классах школы, чтобы у родителей было единство, и дети не брали друг с друга плохие примеры.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</w:rPr>
        <w:t>МАТЕРИАЛ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Материал, из которого сделана обувь, должен быть «дышащим», натуральным. Это важно, так как регуляция вегетативной нервной системы ещё не установилась, центры терморегуляции тоже, и ножки часто потеют. А ведь прогулка с мокрыми ножками не только неприятна, но и опасна для здоровья.</w:t>
      </w:r>
      <w:r>
        <w:rPr>
          <w:color w:val="000000"/>
          <w:sz w:val="28"/>
          <w:szCs w:val="28"/>
        </w:rPr>
        <w:br/>
        <w:t>Также важна пластичность и растяжимость материала, что даёт дополнительный комфорт, а также улучшает циркуляцию воздуха и обеспечивает испарение влаги.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</w:rPr>
        <w:t>СУПИНАТОР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 xml:space="preserve">У внутреннего края подошвы должен быть бугорок – супинатор, который помогает формировать правильный свод стопы, предупреждая развитие плоскостопия. При </w:t>
      </w:r>
      <w:proofErr w:type="spellStart"/>
      <w:r>
        <w:rPr>
          <w:color w:val="000000"/>
          <w:sz w:val="28"/>
          <w:szCs w:val="28"/>
        </w:rPr>
        <w:t>косолапии</w:t>
      </w:r>
      <w:proofErr w:type="spellEnd"/>
      <w:r>
        <w:rPr>
          <w:color w:val="000000"/>
          <w:sz w:val="28"/>
          <w:szCs w:val="28"/>
        </w:rPr>
        <w:t xml:space="preserve"> (носки при ходьбе направлены внутрь) супинатор противопоказан, быть его не должно.</w:t>
      </w:r>
    </w:p>
    <w:p w:rsidR="00990EF2" w:rsidRDefault="00990EF2" w:rsidP="00D62574">
      <w:pPr>
        <w:pStyle w:val="a7"/>
        <w:spacing w:after="240" w:afterAutospacing="0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  <w:sz w:val="28"/>
          <w:szCs w:val="28"/>
          <w:u w:val="single"/>
        </w:rPr>
        <w:t>ЗАДНИК ОБУВИ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Задник тоже немаловажен: он должен быть достаточно твёрдым, чтобы удерживать пятку и не дать возможности выворачиваться ей в сторону. Попробуйте сжать задник пальцами, это не должно легко получаться.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</w:rPr>
        <w:t>КАЧЕСТВО</w:t>
      </w:r>
      <w:proofErr w:type="gramStart"/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е стесняйтесь требовать у продавца сертификат, подтверждающий качество детской обуви. Покупка обуви для малыша - это не тот случай, когда можно ради цены пожертвовать качеством.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</w:rPr>
        <w:t>СЕКОНД-ХЕНД</w:t>
      </w:r>
      <w:proofErr w:type="gramStart"/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е допустима не только покупка товаров секонд-хенд, но и использование в одной семье детской обуви, доставшейся по наследству от старших братьев и сестёр. Это связано с тем, что даже при отличных внешних качествах, у ношеной обуви всегда происходит индивидуальная деформация, и функции по удержанию стопы в правильном положении обувь на должном уровне не выполняет.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b/>
          <w:bCs/>
          <w:color w:val="C00000"/>
          <w:sz w:val="28"/>
          <w:szCs w:val="28"/>
        </w:rPr>
        <w:t>Ну что же, вооружайтесь нашими советами, и пусть обувь ваших деток будет только правильной!</w:t>
      </w:r>
    </w:p>
    <w:p w:rsidR="00990EF2" w:rsidRDefault="00990EF2" w:rsidP="00ED53C3">
      <w:pPr>
        <w:pStyle w:val="a4"/>
        <w:ind w:left="-851" w:right="-710"/>
        <w:rPr>
          <w:rFonts w:ascii="Times New Roman" w:eastAsia="Times New Roman" w:hAnsi="Times New Roman" w:cs="Times New Roman"/>
          <w:sz w:val="40"/>
        </w:rPr>
      </w:pPr>
    </w:p>
    <w:p w:rsidR="00DD08AD" w:rsidRPr="009F5D62" w:rsidRDefault="009F5D62" w:rsidP="00ED53C3">
      <w:pPr>
        <w:pStyle w:val="a4"/>
        <w:ind w:left="-851" w:right="-710"/>
        <w:rPr>
          <w:rFonts w:ascii="Times New Roman" w:hAnsi="Times New Roman" w:cs="Times New Roman"/>
          <w:b/>
          <w:sz w:val="48"/>
          <w:szCs w:val="28"/>
        </w:rPr>
      </w:pPr>
      <w:r w:rsidRPr="009F5D62">
        <w:rPr>
          <w:rFonts w:ascii="Times New Roman" w:eastAsia="Times New Roman" w:hAnsi="Times New Roman" w:cs="Times New Roman"/>
          <w:sz w:val="40"/>
        </w:rPr>
        <w:lastRenderedPageBreak/>
        <w:t>Выставка рисунков «Талисманы Сочи - 2014»</w:t>
      </w:r>
    </w:p>
    <w:p w:rsidR="00DD08AD" w:rsidRDefault="00DD08AD" w:rsidP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F5D62" w:rsidRDefault="009F5D62" w:rsidP="00ED53C3">
      <w:pPr>
        <w:pStyle w:val="a4"/>
        <w:ind w:left="-851" w:right="-710"/>
      </w:pPr>
      <w:r w:rsidRPr="009F5D62"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2266950" cy="3099446"/>
            <wp:effectExtent l="19050" t="0" r="0" b="0"/>
            <wp:docPr id="6" name="Рисунок 4" descr="http://2.bp.blogspot.com/-tyCOQEGZxV4/Ug0IX-Nr-AI/AAAAAAAAHzc/1VY7EisNRlM/s1600/%D0%91%D0%B5%D0%B7%D1%8B%D0%BC%D1%8F%D0%BD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tyCOQEGZxV4/Ug0IX-Nr-AI/AAAAAAAAHzc/1VY7EisNRlM/s1600/%D0%91%D0%B5%D0%B7%D1%8B%D0%BC%D1%8F%D0%BD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932" t="51012" r="3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9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7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9F5D62">
        <w:t xml:space="preserve"> </w:t>
      </w:r>
      <w:r w:rsidR="000F27E1">
        <w:pict>
          <v:shape id="_x0000_i1026" type="#_x0000_t75" alt="" style="width:24pt;height:24pt"/>
        </w:pict>
      </w:r>
      <w:r w:rsidRPr="009F5D62">
        <w:rPr>
          <w:noProof/>
        </w:rPr>
        <w:drawing>
          <wp:inline distT="0" distB="0" distL="0" distR="0">
            <wp:extent cx="2305050" cy="3061919"/>
            <wp:effectExtent l="19050" t="0" r="0" b="0"/>
            <wp:docPr id="5" name="Рисунок 4" descr="http://2.bp.blogspot.com/-tyCOQEGZxV4/Ug0IX-Nr-AI/AAAAAAAAHzc/1VY7EisNRlM/s1600/%D0%91%D0%B5%D0%B7%D1%8B%D0%BC%D1%8F%D0%BD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tyCOQEGZxV4/Ug0IX-Nr-AI/AAAAAAAAHzc/1VY7EisNRlM/s1600/%D0%91%D0%B5%D0%B7%D1%8B%D0%BC%D1%8F%D0%BD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492" t="5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82" cy="306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9F5D62" w:rsidP="00ED53C3">
      <w:pPr>
        <w:pStyle w:val="a4"/>
        <w:ind w:left="-851" w:right="-710"/>
      </w:pPr>
    </w:p>
    <w:p w:rsidR="009F5D62" w:rsidRDefault="009F5D62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  <w:r w:rsidRPr="009F5D62">
        <w:rPr>
          <w:noProof/>
        </w:rPr>
        <w:drawing>
          <wp:inline distT="0" distB="0" distL="0" distR="0">
            <wp:extent cx="2225573" cy="3045940"/>
            <wp:effectExtent l="19050" t="0" r="3277" b="0"/>
            <wp:docPr id="8" name="Рисунок 4" descr="http://2.bp.blogspot.com/-tyCOQEGZxV4/Ug0IX-Nr-AI/AAAAAAAAHzc/1VY7EisNRlM/s1600/%D0%91%D0%B5%D0%B7%D1%8B%D0%BC%D1%8F%D0%BD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tyCOQEGZxV4/Ug0IX-Nr-AI/AAAAAAAAHzc/1VY7EisNRlM/s1600/%D0%91%D0%B5%D0%B7%D1%8B%D0%BC%D1%8F%D0%BD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0000" r="6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48" cy="305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28"/>
        </w:rPr>
        <w:t xml:space="preserve">           </w:t>
      </w:r>
      <w:r w:rsidRPr="009F5D62"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2305055" cy="3095408"/>
            <wp:effectExtent l="19050" t="0" r="0" b="0"/>
            <wp:docPr id="9" name="Рисунок 4" descr="http://2.bp.blogspot.com/-tyCOQEGZxV4/Ug0IX-Nr-AI/AAAAAAAAHzc/1VY7EisNRlM/s1600/%D0%91%D0%B5%D0%B7%D1%8B%D0%BC%D1%8F%D0%BD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tyCOQEGZxV4/Ug0IX-Nr-AI/AAAAAAAAHzc/1VY7EisNRlM/s1600/%D0%91%D0%B5%D0%B7%D1%8B%D0%BC%D1%8F%D0%BD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30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48" cy="30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9F5D62" w:rsidP="00ED53C3">
      <w:pPr>
        <w:pStyle w:val="a4"/>
        <w:ind w:left="-851" w:right="-710"/>
        <w:rPr>
          <w:rFonts w:ascii="Times New Roman" w:hAnsi="Times New Roman" w:cs="Times New Roman"/>
          <w:b/>
          <w:sz w:val="36"/>
          <w:szCs w:val="28"/>
        </w:rPr>
      </w:pPr>
      <w:r w:rsidRPr="009F5D62"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2379217" cy="3159072"/>
            <wp:effectExtent l="19050" t="0" r="2033" b="0"/>
            <wp:docPr id="10" name="Рисунок 4" descr="http://2.bp.blogspot.com/-tyCOQEGZxV4/Ug0IX-Nr-AI/AAAAAAAAHzc/1VY7EisNRlM/s1600/%D0%91%D0%B5%D0%B7%D1%8B%D0%BC%D1%8F%D0%BD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tyCOQEGZxV4/Ug0IX-Nr-AI/AAAAAAAAHzc/1VY7EisNRlM/s1600/%D0%91%D0%B5%D0%B7%D1%8B%D0%BC%D1%8F%D0%BD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337" r="33692" b="5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17" cy="31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28"/>
        </w:rPr>
        <w:t xml:space="preserve">  </w:t>
      </w:r>
      <w:r w:rsidRPr="009F5D62"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2257425" cy="3056434"/>
            <wp:effectExtent l="19050" t="0" r="9525" b="0"/>
            <wp:docPr id="12" name="Рисунок 4" descr="http://2.bp.blogspot.com/-tyCOQEGZxV4/Ug0IX-Nr-AI/AAAAAAAAHzc/1VY7EisNRlM/s1600/%D0%91%D0%B5%D0%B7%D1%8B%D0%BC%D1%8F%D0%BD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tyCOQEGZxV4/Ug0IX-Nr-AI/AAAAAAAAHzc/1VY7EisNRlM/s1600/%D0%91%D0%B5%D0%B7%D1%8B%D0%BC%D1%8F%D0%BD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7125" b="5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11" cy="305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0F27E1" w:rsidP="009F5D62">
      <w:pPr>
        <w:pStyle w:val="a4"/>
        <w:ind w:left="-851"/>
        <w:jc w:val="center"/>
        <w:rPr>
          <w:rFonts w:ascii="Times New Roman" w:eastAsia="Times New Roman" w:hAnsi="Times New Roman" w:cs="Times New Roman"/>
          <w:sz w:val="32"/>
        </w:rPr>
      </w:pPr>
      <w:r>
        <w:lastRenderedPageBreak/>
        <w:pict>
          <v:shape id="_x0000_i1027" type="#_x0000_t75" alt="" style="width:24pt;height:24pt"/>
        </w:pict>
      </w:r>
      <w:r w:rsidR="009F5D62" w:rsidRPr="009F5D62">
        <w:t xml:space="preserve"> </w:t>
      </w:r>
      <w:r w:rsidR="009F5D62" w:rsidRPr="009F5D62">
        <w:rPr>
          <w:rFonts w:ascii="Times New Roman" w:eastAsia="Times New Roman" w:hAnsi="Times New Roman" w:cs="Times New Roman"/>
          <w:sz w:val="32"/>
        </w:rPr>
        <w:t xml:space="preserve">Спортивно  развлечение </w:t>
      </w:r>
    </w:p>
    <w:p w:rsidR="009F5D62" w:rsidRPr="009F5D62" w:rsidRDefault="009F5D62" w:rsidP="009F5D62">
      <w:pPr>
        <w:pStyle w:val="a4"/>
        <w:ind w:left="-851"/>
        <w:jc w:val="center"/>
        <w:rPr>
          <w:rFonts w:ascii="Times New Roman" w:hAnsi="Times New Roman" w:cs="Times New Roman"/>
          <w:sz w:val="32"/>
        </w:rPr>
      </w:pPr>
      <w:r w:rsidRPr="009F5D62">
        <w:rPr>
          <w:rFonts w:ascii="Times New Roman" w:eastAsia="Times New Roman" w:hAnsi="Times New Roman" w:cs="Times New Roman"/>
          <w:sz w:val="32"/>
        </w:rPr>
        <w:t xml:space="preserve"> «Красная олимпиада»  в подготовительной группе.</w:t>
      </w:r>
    </w:p>
    <w:p w:rsidR="004E1DEB" w:rsidRDefault="004E1DEB" w:rsidP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  <w:sectPr w:rsidR="004E1DEB" w:rsidSect="009F5D62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9F5D62" w:rsidRPr="009F5D62" w:rsidRDefault="009F5D62" w:rsidP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drawing>
          <wp:inline distT="0" distB="0" distL="0" distR="0">
            <wp:extent cx="2819400" cy="2115570"/>
            <wp:effectExtent l="19050" t="0" r="0" b="0"/>
            <wp:docPr id="20" name="Рисунок 20" descr="C:\Users\Admin\Desktop\фото призентация лето 2017\олимпиада2017\DSCN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призентация лето 2017\олимпиада2017\DSCN8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drawing>
          <wp:inline distT="0" distB="0" distL="0" distR="0">
            <wp:extent cx="3268133" cy="1838325"/>
            <wp:effectExtent l="19050" t="0" r="8467" b="0"/>
            <wp:docPr id="27" name="Рисунок 27" descr="C:\Users\Admin\Desktop\планы по физре\красная олимпиада 2017\IMG-201708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ланы по физре\красная олимпиада 2017\IMG-20170822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33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lastRenderedPageBreak/>
        <w:drawing>
          <wp:inline distT="0" distB="0" distL="0" distR="0">
            <wp:extent cx="3488267" cy="1962150"/>
            <wp:effectExtent l="19050" t="0" r="0" b="0"/>
            <wp:docPr id="28" name="Рисунок 28" descr="C:\Users\Admin\Desktop\планы по физре\красная олимпиада 2017\IMG-201708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ланы по физре\красная олимпиада 2017\IMG-20170822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6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drawing>
          <wp:inline distT="0" distB="0" distL="0" distR="0">
            <wp:extent cx="3285066" cy="1847850"/>
            <wp:effectExtent l="19050" t="0" r="0" b="0"/>
            <wp:docPr id="29" name="Рисунок 29" descr="C:\Users\Admin\Desktop\планы по физре\красная олимпиада 2017\IMG-201708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ланы по физре\красная олимпиада 2017\IMG-20170822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  <w:sectPr w:rsidR="004E1DEB" w:rsidSect="004E1DEB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E1DEB">
        <w:rPr>
          <w:rFonts w:ascii="Times New Roman" w:hAnsi="Times New Roman" w:cs="Times New Roman"/>
          <w:b/>
          <w:noProof/>
          <w:sz w:val="40"/>
          <w:szCs w:val="28"/>
        </w:rPr>
        <w:drawing>
          <wp:inline distT="0" distB="0" distL="0" distR="0">
            <wp:extent cx="5940425" cy="3341489"/>
            <wp:effectExtent l="19050" t="0" r="3175" b="0"/>
            <wp:docPr id="13" name="Рисунок 26" descr="C:\Users\Admin\Desktop\планы по физре\красная олимпиада 2017\IMG-201708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ланы по физре\красная олимпиада 2017\IMG-20170822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sz w:val="28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sz w:val="28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sz w:val="28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sz w:val="36"/>
          <w:szCs w:val="28"/>
        </w:rPr>
      </w:pPr>
      <w:r w:rsidRPr="004E1DEB">
        <w:rPr>
          <w:rFonts w:ascii="Times New Roman" w:hAnsi="Times New Roman" w:cs="Times New Roman"/>
          <w:sz w:val="36"/>
          <w:szCs w:val="28"/>
        </w:rPr>
        <w:t xml:space="preserve">Выставка стенгазет </w:t>
      </w:r>
    </w:p>
    <w:p w:rsidR="009F5D62" w:rsidRP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sz w:val="36"/>
          <w:szCs w:val="28"/>
        </w:rPr>
      </w:pPr>
      <w:r w:rsidRPr="004E1DEB">
        <w:rPr>
          <w:rFonts w:ascii="Times New Roman" w:hAnsi="Times New Roman" w:cs="Times New Roman"/>
          <w:sz w:val="36"/>
          <w:szCs w:val="28"/>
        </w:rPr>
        <w:t>«Мы активно отдыхаем, и здоровье укрепляем!».</w:t>
      </w: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  <w:sectPr w:rsidR="004E1DEB" w:rsidSect="004E1DEB">
          <w:type w:val="continuous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lastRenderedPageBreak/>
        <w:drawing>
          <wp:inline distT="0" distB="0" distL="0" distR="0">
            <wp:extent cx="3086100" cy="2314575"/>
            <wp:effectExtent l="19050" t="0" r="0" b="0"/>
            <wp:docPr id="22" name="Рисунок 22" descr="C:\Users\Admin\Desktop\фото призентация лето 2017\фото спортивного мероприятия 2017\DSCN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призентация лето 2017\фото спортивного мероприятия 2017\DSCN59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drawing>
          <wp:inline distT="0" distB="0" distL="0" distR="0">
            <wp:extent cx="3121025" cy="2340769"/>
            <wp:effectExtent l="19050" t="0" r="3175" b="0"/>
            <wp:docPr id="23" name="Рисунок 23" descr="C:\Users\Admin\Desktop\фото призентация лето 2017\фото спортивного мероприятия 2017\DSCN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призентация лето 2017\фото спортивного мероприятия 2017\DSCN5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94" cy="234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lastRenderedPageBreak/>
        <w:drawing>
          <wp:inline distT="0" distB="0" distL="0" distR="0">
            <wp:extent cx="3019425" cy="2264569"/>
            <wp:effectExtent l="19050" t="0" r="9525" b="0"/>
            <wp:docPr id="24" name="Рисунок 24" descr="C:\Users\Admin\Desktop\фото призентация лето 2017\фото спортивного мероприятия 2017\DSCN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призентация лето 2017\фото спортивного мероприятия 2017\DSCN5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E1DEB" w:rsidRDefault="004E1DEB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F5D62" w:rsidRPr="009F5D62" w:rsidRDefault="009F5D62">
      <w:pPr>
        <w:pStyle w:val="a4"/>
        <w:ind w:left="-851" w:right="-71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drawing>
          <wp:inline distT="0" distB="0" distL="0" distR="0">
            <wp:extent cx="3076575" cy="2307431"/>
            <wp:effectExtent l="19050" t="0" r="9525" b="0"/>
            <wp:docPr id="25" name="Рисунок 25" descr="C:\Users\Admin\Desktop\фото призентация лето 2017\фото спортивного мероприятия 2017\DSCN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призентация лето 2017\фото спортивного мероприятия 2017\DSCN5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55" cy="231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D62" w:rsidRPr="009F5D62" w:rsidSect="004E1DEB">
      <w:type w:val="continuous"/>
      <w:pgSz w:w="11906" w:h="16838"/>
      <w:pgMar w:top="426" w:right="850" w:bottom="28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0253"/>
    <w:multiLevelType w:val="multilevel"/>
    <w:tmpl w:val="CCC2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D7983"/>
    <w:multiLevelType w:val="multilevel"/>
    <w:tmpl w:val="E772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542507"/>
    <w:multiLevelType w:val="multilevel"/>
    <w:tmpl w:val="92509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6A7412"/>
    <w:multiLevelType w:val="multilevel"/>
    <w:tmpl w:val="3446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E85FC0"/>
    <w:multiLevelType w:val="multilevel"/>
    <w:tmpl w:val="0E2E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841CC8"/>
    <w:multiLevelType w:val="multilevel"/>
    <w:tmpl w:val="D29C5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D676FD"/>
    <w:multiLevelType w:val="multilevel"/>
    <w:tmpl w:val="53CC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046B"/>
    <w:rsid w:val="000F27E1"/>
    <w:rsid w:val="00375776"/>
    <w:rsid w:val="0047411C"/>
    <w:rsid w:val="004E1DEB"/>
    <w:rsid w:val="007016BA"/>
    <w:rsid w:val="00710C6A"/>
    <w:rsid w:val="008573B7"/>
    <w:rsid w:val="00990EF2"/>
    <w:rsid w:val="009F5D62"/>
    <w:rsid w:val="00AE7342"/>
    <w:rsid w:val="00B6046B"/>
    <w:rsid w:val="00C3070D"/>
    <w:rsid w:val="00C3326C"/>
    <w:rsid w:val="00D62574"/>
    <w:rsid w:val="00DD08AD"/>
    <w:rsid w:val="00ED53C3"/>
    <w:rsid w:val="00EE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3C3"/>
    <w:pPr>
      <w:ind w:left="720"/>
      <w:contextualSpacing/>
    </w:pPr>
  </w:style>
  <w:style w:type="paragraph" w:styleId="a4">
    <w:name w:val="No Spacing"/>
    <w:uiPriority w:val="1"/>
    <w:qFormat/>
    <w:rsid w:val="00ED53C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D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3C3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8573B7"/>
  </w:style>
  <w:style w:type="character" w:customStyle="1" w:styleId="c1">
    <w:name w:val="c1"/>
    <w:basedOn w:val="a0"/>
    <w:rsid w:val="008573B7"/>
  </w:style>
  <w:style w:type="paragraph" w:customStyle="1" w:styleId="c4">
    <w:name w:val="c4"/>
    <w:basedOn w:val="a"/>
    <w:rsid w:val="0037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5776"/>
  </w:style>
  <w:style w:type="paragraph" w:customStyle="1" w:styleId="c6">
    <w:name w:val="c6"/>
    <w:basedOn w:val="a"/>
    <w:rsid w:val="0037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75776"/>
  </w:style>
  <w:style w:type="character" w:customStyle="1" w:styleId="c5">
    <w:name w:val="c5"/>
    <w:basedOn w:val="a0"/>
    <w:rsid w:val="00375776"/>
  </w:style>
  <w:style w:type="paragraph" w:customStyle="1" w:styleId="c8">
    <w:name w:val="c8"/>
    <w:basedOn w:val="a"/>
    <w:rsid w:val="00AE7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E7342"/>
  </w:style>
  <w:style w:type="paragraph" w:customStyle="1" w:styleId="p1">
    <w:name w:val="p1"/>
    <w:basedOn w:val="a"/>
    <w:rsid w:val="00AE7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E7342"/>
  </w:style>
  <w:style w:type="paragraph" w:customStyle="1" w:styleId="p3">
    <w:name w:val="p3"/>
    <w:basedOn w:val="a"/>
    <w:rsid w:val="00AE7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990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990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90EF2"/>
    <w:rPr>
      <w:b/>
      <w:bCs/>
    </w:rPr>
  </w:style>
  <w:style w:type="paragraph" w:customStyle="1" w:styleId="c11">
    <w:name w:val="c11"/>
    <w:basedOn w:val="a"/>
    <w:rsid w:val="00990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images.yandex.ru/yandsearch?source=wiz&amp;fp=1&amp;uinfo=ww-1263-wh-929-fw-1038-fh-598-pd-1&amp;p=1&amp;text=%D0%BA%D0%B0%D1%80%D1%82%D0%B8%D0%BD%D0%BA%D0%B8%20%D1%81%D0%BF%D0%BE%D1%80%D1%82%D0%B8%D0%B2%D0%BD%D1%8B%D0%B5%20%D0%B4%D0%BB%D1%8F%20%D0%B4%D0%B5%D1%82%D0%B5%D0%B9&amp;noreask=1&amp;pos=42&amp;rpt=simage&amp;lr=67&amp;img_url=http://www.kalashnikovo.ru/wp-content/uploads/2011/11/2011-11-19-sport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9696</Words>
  <Characters>55272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2017-12-17T17:26:00Z</cp:lastPrinted>
  <dcterms:created xsi:type="dcterms:W3CDTF">2017-09-12T17:14:00Z</dcterms:created>
  <dcterms:modified xsi:type="dcterms:W3CDTF">2017-12-17T19:28:00Z</dcterms:modified>
</cp:coreProperties>
</file>