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F52" w:rsidRDefault="001A6F52" w:rsidP="001A6F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1A6F52" w:rsidRPr="00FE19DD" w:rsidRDefault="001A6F52" w:rsidP="001A6F5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болезней органов дыхания, укрепляют сердечную мышцу.</w:t>
      </w:r>
    </w:p>
    <w:p w:rsidR="001A6F52" w:rsidRPr="00FE19DD" w:rsidRDefault="001A6F52" w:rsidP="001A6F5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Хоровое пение является эффективным средством для снятия внутреннего напряжения и для самовыражения.</w:t>
      </w:r>
    </w:p>
    <w:p w:rsidR="001A6F52" w:rsidRPr="00FE19DD" w:rsidRDefault="001A6F52" w:rsidP="001A6F5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 Игра на музыкальных инструментах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   </w:t>
      </w: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способствует развитию мозга  через мелкую моторику пальцев рук, так как на кончиках пальцев сосредоточены нервные окончания   всех внутренних органов организма.</w:t>
      </w:r>
    </w:p>
    <w:p w:rsidR="001A6F52" w:rsidRPr="001A6F52" w:rsidRDefault="001A6F52" w:rsidP="001A6F52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</w:p>
    <w:p w:rsidR="001A6F52" w:rsidRPr="00FE19DD" w:rsidRDefault="001A6F52" w:rsidP="001A6F5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Что дети приобретают через занятия музыкой:</w:t>
      </w:r>
    </w:p>
    <w:p w:rsidR="001A6F52" w:rsidRPr="00FE19DD" w:rsidRDefault="001A6F52" w:rsidP="001A6F52">
      <w:pPr>
        <w:numPr>
          <w:ilvl w:val="0"/>
          <w:numId w:val="10"/>
        </w:numPr>
        <w:shd w:val="clear" w:color="auto" w:fill="FFFFFF"/>
        <w:spacing w:after="0" w:line="338" w:lineRule="atLeast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Воспитание характера без риска и травм;</w:t>
      </w:r>
    </w:p>
    <w:p w:rsidR="001A6F52" w:rsidRPr="00FE19DD" w:rsidRDefault="001A6F52" w:rsidP="001A6F52">
      <w:pPr>
        <w:numPr>
          <w:ilvl w:val="0"/>
          <w:numId w:val="10"/>
        </w:numPr>
        <w:shd w:val="clear" w:color="auto" w:fill="FFFFFF"/>
        <w:spacing w:after="0" w:line="338" w:lineRule="atLeast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Развитие математических способностей;</w:t>
      </w:r>
    </w:p>
    <w:p w:rsidR="001A6F52" w:rsidRPr="00FE19DD" w:rsidRDefault="001A6F52" w:rsidP="001A6F52">
      <w:pPr>
        <w:numPr>
          <w:ilvl w:val="0"/>
          <w:numId w:val="10"/>
        </w:numPr>
        <w:shd w:val="clear" w:color="auto" w:fill="FFFFFF"/>
        <w:spacing w:after="0" w:line="338" w:lineRule="atLeast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Развитие навыков общения;</w:t>
      </w:r>
    </w:p>
    <w:p w:rsidR="001A6F52" w:rsidRPr="00FE19DD" w:rsidRDefault="001A6F52" w:rsidP="001A6F52">
      <w:pPr>
        <w:numPr>
          <w:ilvl w:val="0"/>
          <w:numId w:val="10"/>
        </w:numPr>
        <w:shd w:val="clear" w:color="auto" w:fill="FFFFFF"/>
        <w:spacing w:after="0" w:line="338" w:lineRule="atLeast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Развитие структурного мышления;</w:t>
      </w:r>
    </w:p>
    <w:p w:rsidR="001A6F52" w:rsidRPr="00FE19DD" w:rsidRDefault="001A6F52" w:rsidP="001A6F52">
      <w:pPr>
        <w:numPr>
          <w:ilvl w:val="0"/>
          <w:numId w:val="10"/>
        </w:numPr>
        <w:shd w:val="clear" w:color="auto" w:fill="FFFFFF"/>
        <w:spacing w:after="0" w:line="338" w:lineRule="atLeast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Развитие эмоциональности и чувственности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 (</w:t>
      </w:r>
      <w:r w:rsidRPr="00FE19DD">
        <w:rPr>
          <w:rFonts w:ascii="Times New Roman" w:eastAsia="Times New Roman" w:hAnsi="Times New Roman" w:cs="Times New Roman"/>
          <w:i/>
          <w:iCs/>
          <w:sz w:val="28"/>
          <w:szCs w:val="28"/>
        </w:rPr>
        <w:t>только эмоциональные люди не способны на жестокие поступки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1A6F52" w:rsidRPr="00FE19DD" w:rsidRDefault="001A6F52" w:rsidP="001A6F52">
      <w:pPr>
        <w:numPr>
          <w:ilvl w:val="0"/>
          <w:numId w:val="10"/>
        </w:numPr>
        <w:shd w:val="clear" w:color="auto" w:fill="FFFFFF"/>
        <w:spacing w:after="0" w:line="338" w:lineRule="atLeast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Выявление новых черт характера;</w:t>
      </w:r>
    </w:p>
    <w:p w:rsidR="001A6F52" w:rsidRPr="00FE19DD" w:rsidRDefault="001A6F52" w:rsidP="001A6F52">
      <w:pPr>
        <w:numPr>
          <w:ilvl w:val="0"/>
          <w:numId w:val="10"/>
        </w:numPr>
        <w:shd w:val="clear" w:color="auto" w:fill="FFFFFF"/>
        <w:spacing w:after="0" w:line="338" w:lineRule="atLeast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Музыкальные занятия воспитывают маленьких «Цезарей», умеющих делать много дел сразу.</w:t>
      </w:r>
    </w:p>
    <w:p w:rsidR="001A6F52" w:rsidRPr="00FE19DD" w:rsidRDefault="001A6F52" w:rsidP="001A6F5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Вновь и вновь многочисленные исследования ученых всего мира подтверждают, что психологические основы обучения закладываются с рождения и закрепляются уже к трехлетнему возрасту.</w:t>
      </w:r>
    </w:p>
    <w:p w:rsidR="001A6F52" w:rsidRDefault="001A6F52" w:rsidP="001A6F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A6F52" w:rsidRPr="00FE19DD" w:rsidRDefault="001A6F52" w:rsidP="001A6F5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Отсюда вывод: не упускать время от самого рождения и развивать музыкальные способности, не забывая об общем развитии ребенка.</w:t>
      </w:r>
    </w:p>
    <w:p w:rsidR="001A6F52" w:rsidRPr="00FE19DD" w:rsidRDefault="001A6F52" w:rsidP="001A6F5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E19D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Музыка, игра, пение, пляски создают положительные эмоции.</w:t>
      </w:r>
    </w:p>
    <w:p w:rsidR="001A6F52" w:rsidRPr="00FE19DD" w:rsidRDefault="001A6F52" w:rsidP="001A6F5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А положительные эмоции – это внутреннее  благополучие  малыша, его душевное и физическое здоровье.</w:t>
      </w:r>
    </w:p>
    <w:p w:rsidR="001A6F52" w:rsidRPr="00FE19DD" w:rsidRDefault="001A6F52" w:rsidP="001A6F5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И наша цель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доставлять музыкальными занятиями удовольствие детям и занимаясь с ними музыкой, делать их жизнь лучше и счастливее!</w:t>
      </w:r>
    </w:p>
    <w:p w:rsidR="00FE19DD" w:rsidRDefault="001A6F52" w:rsidP="00FE19DD">
      <w:r w:rsidRPr="001A6F52">
        <w:rPr>
          <w:noProof/>
        </w:rPr>
        <w:drawing>
          <wp:inline distT="0" distB="0" distL="0" distR="0">
            <wp:extent cx="2628900" cy="3038475"/>
            <wp:effectExtent l="0" t="0" r="0" b="0"/>
            <wp:docPr id="9" name="Рисунок 7" descr="http://gigabaza.ru/images/60/119754/91633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igabaza.ru/images/60/119754/91633a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36" cy="303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52" w:rsidRDefault="001A6F52" w:rsidP="00FE19DD"/>
    <w:p w:rsidR="00FE19DD" w:rsidRDefault="00FE19DD" w:rsidP="001A6F5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439C0">
        <w:rPr>
          <w:rFonts w:ascii="Times New Roman" w:hAnsi="Times New Roman" w:cs="Times New Roman"/>
          <w:sz w:val="28"/>
          <w:szCs w:val="28"/>
        </w:rPr>
        <w:t>ПОДГОТОВИЛ:</w:t>
      </w:r>
    </w:p>
    <w:p w:rsidR="00FE19DD" w:rsidRDefault="00FE19DD" w:rsidP="001A6F5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FE19DD" w:rsidRPr="007439C0" w:rsidRDefault="00FE19DD" w:rsidP="001A6F5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Королькова Татьяна Павловна</w:t>
      </w:r>
    </w:p>
    <w:p w:rsidR="00FE19DD" w:rsidRDefault="00FE19DD" w:rsidP="001A6F52">
      <w:pPr>
        <w:spacing w:after="0"/>
        <w:jc w:val="right"/>
      </w:pPr>
    </w:p>
    <w:p w:rsidR="00FE19DD" w:rsidRDefault="00FE19DD" w:rsidP="00FE19DD"/>
    <w:p w:rsidR="00FE19DD" w:rsidRPr="003F0522" w:rsidRDefault="00FE19DD" w:rsidP="00FE19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</w:t>
      </w:r>
      <w:r w:rsidRPr="003F0522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="00C06FFF">
        <w:rPr>
          <w:rFonts w:ascii="Times New Roman" w:hAnsi="Times New Roman" w:cs="Times New Roman"/>
          <w:b/>
          <w:sz w:val="28"/>
          <w:szCs w:val="28"/>
        </w:rPr>
        <w:t>ДОУ ДСКВ № 16</w:t>
      </w:r>
      <w:r w:rsidRPr="003F0522">
        <w:rPr>
          <w:rFonts w:ascii="Times New Roman" w:hAnsi="Times New Roman" w:cs="Times New Roman"/>
          <w:b/>
          <w:sz w:val="28"/>
          <w:szCs w:val="28"/>
        </w:rPr>
        <w:t xml:space="preserve"> г.ЕЙСКА</w:t>
      </w:r>
    </w:p>
    <w:p w:rsidR="00FE19DD" w:rsidRDefault="00FE19DD" w:rsidP="00FE19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522">
        <w:rPr>
          <w:rFonts w:ascii="Times New Roman" w:hAnsi="Times New Roman" w:cs="Times New Roman"/>
          <w:b/>
          <w:sz w:val="28"/>
          <w:szCs w:val="28"/>
        </w:rPr>
        <w:t>МО ЕЙСКИЙ РАЙОН</w:t>
      </w:r>
    </w:p>
    <w:p w:rsidR="00FE19DD" w:rsidRDefault="00FE19DD" w:rsidP="00FE19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9DD" w:rsidRDefault="00FE19DD" w:rsidP="00FE19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9DD" w:rsidRDefault="00FE19DD" w:rsidP="00FE19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9D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18840" cy="3172683"/>
            <wp:effectExtent l="19050" t="0" r="0" b="0"/>
            <wp:docPr id="8" name="Рисунок 4" descr="http://www.slavkinhor.narod.ru/photos/veselye_notki/veselnot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lavkinhor.narod.ru/photos/veselye_notki/veselnotki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31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9DD" w:rsidRDefault="00FE19DD" w:rsidP="00FE19DD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E19DD" w:rsidRDefault="00FE19DD" w:rsidP="00FE19DD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439C0">
        <w:rPr>
          <w:rFonts w:ascii="Times New Roman" w:hAnsi="Times New Roman" w:cs="Times New Roman"/>
          <w:b/>
          <w:i/>
          <w:sz w:val="36"/>
          <w:szCs w:val="36"/>
        </w:rPr>
        <w:t>«</w:t>
      </w:r>
      <w:r>
        <w:rPr>
          <w:rFonts w:ascii="Times New Roman" w:hAnsi="Times New Roman" w:cs="Times New Roman"/>
          <w:b/>
          <w:i/>
          <w:sz w:val="36"/>
          <w:szCs w:val="36"/>
        </w:rPr>
        <w:t>ЗАЧЕМ ВАШЕМУ РЕБЕНКУ НУЖНА МУЗЫКА?</w:t>
      </w:r>
      <w:r w:rsidRPr="007439C0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FE19DD" w:rsidRDefault="00FE19DD" w:rsidP="00FE19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(КОНСУЛЬТАЦИЯ ДЛЯ РОДИТЕЛЕЙ)</w:t>
      </w:r>
    </w:p>
    <w:p w:rsidR="00FE19DD" w:rsidRDefault="00FE19DD" w:rsidP="00FE19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19DD" w:rsidRDefault="00FE19DD" w:rsidP="00FE19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19DD" w:rsidRDefault="00FE19DD" w:rsidP="00FE19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ЕЙСК</w:t>
      </w:r>
    </w:p>
    <w:p w:rsidR="00FE19DD" w:rsidRPr="007439C0" w:rsidRDefault="004C2D86" w:rsidP="00FE19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</w:p>
    <w:p w:rsidR="00FE19DD" w:rsidRDefault="00FE19DD" w:rsidP="00FE19DD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E19DD"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2783840" cy="2011324"/>
            <wp:effectExtent l="19050" t="0" r="0" b="0"/>
            <wp:docPr id="7" name="Рисунок 10" descr="http://www.2099.ru/wp-content/uploads/2013/05/kolla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2099.ru/wp-content/uploads/2013/05/kollaj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1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9DD" w:rsidRPr="00FE19DD" w:rsidRDefault="00FE19DD" w:rsidP="00FE19D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Уважаемые родители, сегодня мы вместе с вами попытаемся ответить на вопросы:</w:t>
      </w:r>
    </w:p>
    <w:p w:rsidR="00FE19DD" w:rsidRPr="00FE19DD" w:rsidRDefault="00FE19DD" w:rsidP="00FE19DD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 1.Зачем нужна музыка Вашему ребенку?</w:t>
      </w:r>
    </w:p>
    <w:p w:rsidR="00FE19DD" w:rsidRPr="00FE19DD" w:rsidRDefault="00FE19DD" w:rsidP="00FE19DD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 2.Почему музыка необходима детям в раннем возрасте?</w:t>
      </w:r>
    </w:p>
    <w:p w:rsidR="00FE19DD" w:rsidRPr="00FE19DD" w:rsidRDefault="00FE19DD" w:rsidP="00FE19DD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 3.Зачем надо заниматься всем детям дошкольного возраста музыкой? Что это дает?!</w:t>
      </w:r>
    </w:p>
    <w:p w:rsidR="00FE19DD" w:rsidRPr="00FE19DD" w:rsidRDefault="00FE19DD" w:rsidP="00FE19DD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 Исследования психологов и педагогов показывают, что занятия музыкой в самом раннем возрасте очень эффективны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E19D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для общего развития ребенка.</w:t>
      </w:r>
    </w:p>
    <w:p w:rsidR="00FE19DD" w:rsidRPr="00FE19DD" w:rsidRDefault="00FE19DD" w:rsidP="00FE19DD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Речь, координация движений, концентрация внимания, способность к обучению, способность слушать и слышать, видеть, чувствовать - вот далеко не полный список того, что могут развить занятия музыкой.</w:t>
      </w:r>
    </w:p>
    <w:p w:rsidR="00FE19DD" w:rsidRPr="00FE19DD" w:rsidRDefault="00FE19DD" w:rsidP="00FE19DD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Занятия музыкой способствуют гармоничной работе обоих полушарий мозга, что повышает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общий уровень интеллекта ребенка.</w:t>
      </w:r>
    </w:p>
    <w:p w:rsidR="00FE19DD" w:rsidRPr="00FE19DD" w:rsidRDefault="00FE19DD" w:rsidP="00FE19DD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 В дальнейшем ему легче учиться в школе, проще воспринимать и запоминать новую информацию.</w:t>
      </w:r>
    </w:p>
    <w:p w:rsidR="00FE19DD" w:rsidRPr="00FE19DD" w:rsidRDefault="00FE19DD" w:rsidP="00FE19DD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 Исследование, проведенное психологами, доказало, что в основе развития творческих и музыкальных способностей лежит высокий уровень развития всех видов памяти, пластичность сенсорных систем, скорость обработки информации.</w:t>
      </w:r>
    </w:p>
    <w:p w:rsidR="00FE19DD" w:rsidRPr="00FE19DD" w:rsidRDefault="00FE19DD" w:rsidP="00FE19DD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Пение и музыка:</w:t>
      </w:r>
    </w:p>
    <w:p w:rsidR="00FE19DD" w:rsidRPr="00FE19DD" w:rsidRDefault="00FE19DD" w:rsidP="00FE19DD">
      <w:pPr>
        <w:numPr>
          <w:ilvl w:val="0"/>
          <w:numId w:val="1"/>
        </w:numPr>
        <w:shd w:val="clear" w:color="auto" w:fill="FFFFFF"/>
        <w:spacing w:after="0" w:line="338" w:lineRule="atLeast"/>
        <w:ind w:left="884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развивают воображение, и способность выражать мысли словами, музыкой, танцами и жестами</w:t>
      </w:r>
    </w:p>
    <w:p w:rsidR="00FE19DD" w:rsidRPr="00FE19DD" w:rsidRDefault="00FE19DD" w:rsidP="00FE19DD">
      <w:pPr>
        <w:numPr>
          <w:ilvl w:val="0"/>
          <w:numId w:val="2"/>
        </w:numPr>
        <w:shd w:val="clear" w:color="auto" w:fill="FFFFFF"/>
        <w:spacing w:after="0" w:line="338" w:lineRule="atLeast"/>
        <w:ind w:left="884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приятный способ развития памяти (</w:t>
      </w:r>
      <w:r w:rsidRPr="00FE19D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многократные ненавязчивые повторения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FE19DD" w:rsidRPr="00FE19DD" w:rsidRDefault="00FE19DD" w:rsidP="00FE19DD">
      <w:pPr>
        <w:numPr>
          <w:ilvl w:val="0"/>
          <w:numId w:val="3"/>
        </w:numPr>
        <w:shd w:val="clear" w:color="auto" w:fill="FFFFFF"/>
        <w:spacing w:after="0" w:line="338" w:lineRule="atLeast"/>
        <w:ind w:left="884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обогащение словаря ребенка;</w:t>
      </w:r>
    </w:p>
    <w:p w:rsidR="00FE19DD" w:rsidRPr="00FE19DD" w:rsidRDefault="00FE19DD" w:rsidP="00FE19DD">
      <w:pPr>
        <w:numPr>
          <w:ilvl w:val="0"/>
          <w:numId w:val="4"/>
        </w:numPr>
        <w:shd w:val="clear" w:color="auto" w:fill="FFFFFF"/>
        <w:spacing w:after="0" w:line="338" w:lineRule="atLeast"/>
        <w:ind w:left="884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развитие способности последовательного изложения фактов, событий, явлений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E19DD" w:rsidRPr="00FE19DD" w:rsidRDefault="00FE19DD" w:rsidP="00FE19DD">
      <w:pPr>
        <w:numPr>
          <w:ilvl w:val="0"/>
          <w:numId w:val="5"/>
        </w:numPr>
        <w:shd w:val="clear" w:color="auto" w:fill="FFFFFF"/>
        <w:spacing w:after="0" w:line="338" w:lineRule="atLeast"/>
        <w:ind w:left="884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тренировка более четкой артикуляции со стороны и педагога, и ученика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E19DD" w:rsidRPr="00FE19DD" w:rsidRDefault="00FE19DD" w:rsidP="00FE19DD">
      <w:pPr>
        <w:numPr>
          <w:ilvl w:val="0"/>
          <w:numId w:val="6"/>
        </w:numPr>
        <w:shd w:val="clear" w:color="auto" w:fill="FFFFFF"/>
        <w:spacing w:after="0" w:line="338" w:lineRule="atLeast"/>
        <w:ind w:left="884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развитие навыка чтения: пение помогает понять ритмический строй языка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E19DD" w:rsidRPr="00FE19DD" w:rsidRDefault="00FE19DD" w:rsidP="00FE19DD">
      <w:pPr>
        <w:numPr>
          <w:ilvl w:val="0"/>
          <w:numId w:val="7"/>
        </w:numPr>
        <w:shd w:val="clear" w:color="auto" w:fill="FFFFFF"/>
        <w:spacing w:after="0" w:line="338" w:lineRule="atLeast"/>
        <w:ind w:left="884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песни, сопровождающиеся жестами, движениями, способствуют не только прочному запоминанию, но и развитию координации движений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19DD" w:rsidRPr="00FE19DD" w:rsidRDefault="00FE19DD" w:rsidP="00FE19DD">
      <w:pPr>
        <w:numPr>
          <w:ilvl w:val="0"/>
          <w:numId w:val="8"/>
        </w:numPr>
        <w:shd w:val="clear" w:color="auto" w:fill="FFFFFF"/>
        <w:spacing w:after="0" w:line="338" w:lineRule="atLeast"/>
        <w:ind w:left="884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правильное дыхание при пении развивает легкие, что способствует лучшей циркуляции крови в организме, что, в свою очередь, дает оздоровительный эффект</w:t>
      </w:r>
    </w:p>
    <w:p w:rsidR="00FE19DD" w:rsidRPr="001A6F52" w:rsidRDefault="00FE19DD" w:rsidP="00FE19DD">
      <w:pPr>
        <w:numPr>
          <w:ilvl w:val="0"/>
          <w:numId w:val="9"/>
        </w:numPr>
        <w:shd w:val="clear" w:color="auto" w:fill="FFFFFF"/>
        <w:spacing w:after="0" w:line="338" w:lineRule="atLeast"/>
        <w:ind w:left="884"/>
        <w:rPr>
          <w:rFonts w:ascii="Arial" w:eastAsia="Times New Roman" w:hAnsi="Arial" w:cs="Arial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пение в группах развивает способность работы в команде.</w:t>
      </w:r>
    </w:p>
    <w:p w:rsidR="001A6F52" w:rsidRPr="00FE19DD" w:rsidRDefault="001A6F52" w:rsidP="001A6F52">
      <w:pPr>
        <w:shd w:val="clear" w:color="auto" w:fill="FFFFFF"/>
        <w:spacing w:after="0" w:line="338" w:lineRule="atLeast"/>
        <w:ind w:left="884"/>
        <w:rPr>
          <w:rFonts w:ascii="Arial" w:eastAsia="Times New Roman" w:hAnsi="Arial" w:cs="Arial"/>
          <w:sz w:val="28"/>
          <w:szCs w:val="28"/>
        </w:rPr>
      </w:pPr>
      <w:r w:rsidRPr="001A6F52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705100" cy="2276474"/>
            <wp:effectExtent l="19050" t="0" r="0" b="0"/>
            <wp:docPr id="28" name="Рисунок 28" descr="https://homyak.kiev.ua/upload/iblock/3f6/3f6528f83009c955c907a6ffae60e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homyak.kiev.ua/upload/iblock/3f6/3f6528f83009c955c907a6ffae60e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71" cy="227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9DD" w:rsidRPr="00FE19DD" w:rsidRDefault="00FE19DD" w:rsidP="00FE19DD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Музыка дает ребенку ощущение счастья, а также музыка влияет на интенсивность обменных процессов, работу сердечнососудистой системы, на повышение тонуса головного мозга и кровообращения.</w:t>
      </w:r>
    </w:p>
    <w:p w:rsidR="00FE19DD" w:rsidRPr="00FE19DD" w:rsidRDefault="00FE19DD" w:rsidP="00FE19DD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Пение помогает в лечении многих хронических заболеваний.</w:t>
      </w:r>
    </w:p>
    <w:p w:rsidR="00FE19DD" w:rsidRPr="00FE19DD" w:rsidRDefault="00FE19DD" w:rsidP="00FE19DD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 Медики заметили, что пение способствует улучшению состояния больных с заболеваниями позвоночника и суставов. Практика именно группового пения активно внедряется в программу лечения и профилактики заболеваний.</w:t>
      </w:r>
    </w:p>
    <w:p w:rsidR="001A6F52" w:rsidRDefault="00FE19DD" w:rsidP="00FE19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Здоровье и развитие мозга.</w:t>
      </w:r>
    </w:p>
    <w:p w:rsidR="001A6F52" w:rsidRPr="00FE19DD" w:rsidRDefault="001A6F52" w:rsidP="001A6F52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Учеными  биофизиками  отмечено  удивительное  влияние акустических волн  </w:t>
      </w:r>
      <w:r w:rsidRPr="00FE19D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классической музыки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на здоровье человека.</w:t>
      </w:r>
    </w:p>
    <w:p w:rsidR="00FE19DD" w:rsidRPr="00FE19DD" w:rsidRDefault="001A6F52" w:rsidP="001A6F52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E19D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>Во всем мире с помощью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E19D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хорового пения</w:t>
      </w:r>
      <w:r w:rsidRPr="00FE19D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E19DD">
        <w:rPr>
          <w:rFonts w:ascii="Times New Roman" w:eastAsia="Times New Roman" w:hAnsi="Times New Roman" w:cs="Times New Roman"/>
          <w:bCs/>
          <w:sz w:val="28"/>
          <w:szCs w:val="28"/>
        </w:rPr>
        <w:t xml:space="preserve">успешно лечат детей от заикания, </w:t>
      </w:r>
    </w:p>
    <w:p w:rsidR="00FE19DD" w:rsidRPr="00FE19DD" w:rsidRDefault="00FE19DD" w:rsidP="00FE19D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E19DD" w:rsidRPr="000D388A" w:rsidRDefault="00FE19DD" w:rsidP="00FE19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E19DD" w:rsidRDefault="00FE19DD" w:rsidP="00FE19DD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  <w:sectPr w:rsidR="00FE19DD" w:rsidSect="000D388A">
          <w:pgSz w:w="16838" w:h="11906" w:orient="landscape"/>
          <w:pgMar w:top="284" w:right="111" w:bottom="284" w:left="567" w:header="708" w:footer="708" w:gutter="0"/>
          <w:cols w:num="3" w:space="4"/>
          <w:docGrid w:linePitch="360"/>
        </w:sectPr>
      </w:pPr>
    </w:p>
    <w:p w:rsidR="00FE19DD" w:rsidRDefault="00FE19DD" w:rsidP="00FE19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D66" w:rsidRDefault="00CB6D66"/>
    <w:sectPr w:rsidR="00CB6D66" w:rsidSect="00FE19DD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2119C"/>
    <w:multiLevelType w:val="multilevel"/>
    <w:tmpl w:val="A724985A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E8100DD"/>
    <w:multiLevelType w:val="multilevel"/>
    <w:tmpl w:val="9B76A72C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8865E60"/>
    <w:multiLevelType w:val="multilevel"/>
    <w:tmpl w:val="8916A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9B2414D"/>
    <w:multiLevelType w:val="multilevel"/>
    <w:tmpl w:val="CA768CAA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42D6A69"/>
    <w:multiLevelType w:val="multilevel"/>
    <w:tmpl w:val="12AEF41E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D223773"/>
    <w:multiLevelType w:val="multilevel"/>
    <w:tmpl w:val="E50A3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ED4401D"/>
    <w:multiLevelType w:val="multilevel"/>
    <w:tmpl w:val="C79A0A48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E57C2F"/>
    <w:multiLevelType w:val="multilevel"/>
    <w:tmpl w:val="E14485CC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EF45CE7"/>
    <w:multiLevelType w:val="multilevel"/>
    <w:tmpl w:val="889ADD80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A5A15F3"/>
    <w:multiLevelType w:val="multilevel"/>
    <w:tmpl w:val="79FE8692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7"/>
  </w:num>
  <w:num w:numId="5">
    <w:abstractNumId w:val="4"/>
  </w:num>
  <w:num w:numId="6">
    <w:abstractNumId w:val="8"/>
  </w:num>
  <w:num w:numId="7">
    <w:abstractNumId w:val="9"/>
  </w:num>
  <w:num w:numId="8">
    <w:abstractNumId w:val="0"/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E19DD"/>
    <w:rsid w:val="000D388A"/>
    <w:rsid w:val="001A6F52"/>
    <w:rsid w:val="004C2D86"/>
    <w:rsid w:val="00B620F2"/>
    <w:rsid w:val="00C06FFF"/>
    <w:rsid w:val="00CB6D66"/>
    <w:rsid w:val="00D51FD4"/>
    <w:rsid w:val="00FE1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c3">
    <w:name w:val="c0 c3"/>
    <w:basedOn w:val="a"/>
    <w:rsid w:val="00FE19D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E19DD"/>
  </w:style>
  <w:style w:type="paragraph" w:customStyle="1" w:styleId="c0">
    <w:name w:val="c0"/>
    <w:basedOn w:val="a"/>
    <w:rsid w:val="00FE19D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FE19DD"/>
  </w:style>
  <w:style w:type="paragraph" w:styleId="a3">
    <w:name w:val="Balloon Text"/>
    <w:basedOn w:val="a"/>
    <w:link w:val="a4"/>
    <w:uiPriority w:val="99"/>
    <w:semiHidden/>
    <w:unhideWhenUsed/>
    <w:rsid w:val="00FE1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9DD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FE1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FE19DD"/>
  </w:style>
  <w:style w:type="character" w:customStyle="1" w:styleId="c2">
    <w:name w:val="c2"/>
    <w:basedOn w:val="a0"/>
    <w:rsid w:val="00FE19DD"/>
  </w:style>
  <w:style w:type="character" w:customStyle="1" w:styleId="c5">
    <w:name w:val="c5"/>
    <w:basedOn w:val="a0"/>
    <w:rsid w:val="00FE19DD"/>
  </w:style>
  <w:style w:type="character" w:customStyle="1" w:styleId="c17">
    <w:name w:val="c17"/>
    <w:basedOn w:val="a0"/>
    <w:rsid w:val="00FE19DD"/>
  </w:style>
  <w:style w:type="character" w:customStyle="1" w:styleId="c13">
    <w:name w:val="c13"/>
    <w:basedOn w:val="a0"/>
    <w:rsid w:val="00FE19DD"/>
  </w:style>
  <w:style w:type="character" w:customStyle="1" w:styleId="c15">
    <w:name w:val="c15"/>
    <w:basedOn w:val="a0"/>
    <w:rsid w:val="00FE19DD"/>
  </w:style>
  <w:style w:type="character" w:customStyle="1" w:styleId="apple-converted-space">
    <w:name w:val="apple-converted-space"/>
    <w:basedOn w:val="a0"/>
    <w:rsid w:val="00FE19DD"/>
  </w:style>
  <w:style w:type="character" w:customStyle="1" w:styleId="c11">
    <w:name w:val="c11"/>
    <w:basedOn w:val="a0"/>
    <w:rsid w:val="00FE19DD"/>
  </w:style>
  <w:style w:type="character" w:customStyle="1" w:styleId="c21">
    <w:name w:val="c21"/>
    <w:basedOn w:val="a0"/>
    <w:rsid w:val="00FE19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3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User</cp:lastModifiedBy>
  <cp:revision>5</cp:revision>
  <dcterms:created xsi:type="dcterms:W3CDTF">2017-05-24T16:46:00Z</dcterms:created>
  <dcterms:modified xsi:type="dcterms:W3CDTF">2018-01-28T20:41:00Z</dcterms:modified>
</cp:coreProperties>
</file>