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3C" w:rsidRPr="00A33064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3306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="00B35D8D" w:rsidRPr="00A3306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НОД Аппликация «Цветы в подарок </w:t>
      </w:r>
      <w:proofErr w:type="spellStart"/>
      <w:r w:rsidR="00B35D8D" w:rsidRPr="00A3306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маме</w:t>
      </w:r>
      <w:proofErr w:type="gramStart"/>
      <w:r w:rsidR="00B35D8D" w:rsidRPr="00A3306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,б</w:t>
      </w:r>
      <w:proofErr w:type="gramEnd"/>
      <w:r w:rsidR="00B35D8D" w:rsidRPr="00A3306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абушке</w:t>
      </w:r>
      <w:proofErr w:type="spellEnd"/>
      <w:r w:rsidR="00B35D8D" w:rsidRPr="00A3306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» в средней </w:t>
      </w:r>
      <w:r w:rsidRPr="00A3306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группе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Тема</w:t>
      </w: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«Цветы в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7A393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подарок маме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,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7A393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бабушке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Программные задачи</w:t>
      </w: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1. Развивать умение детей составлять изображение из деталей. Воспитывать стремление сделать красивую вещь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7A393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подарок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. Развивать эстетическое восприятие.</w:t>
      </w:r>
    </w:p>
    <w:p w:rsidR="007A393C" w:rsidRPr="007A393C" w:rsidRDefault="007A393C" w:rsidP="007A393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2. Формировать образные представления.</w:t>
      </w:r>
    </w:p>
    <w:p w:rsidR="007A393C" w:rsidRPr="007A393C" w:rsidRDefault="007A393C" w:rsidP="007A393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3. Воспитывать аккуратность.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Вводить в активный словарь глаголы готовит, стирает, моет, имена прилагательные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(добрая, красивая, умная, ласковая, весёлая, милая, любимая, родная)</w:t>
      </w: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Материал</w:t>
      </w: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: белый лист с наклеенными воспитателем вазой, стеблями и листьями, цветные вырезанные заготовки цветов (красн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ые, желтые, синие, клей</w:t>
      </w: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, салфетка, песня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«Мама – первое слово, главное слово…»</w:t>
      </w: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7A393C" w:rsidRPr="007A393C" w:rsidRDefault="007A393C" w:rsidP="00B35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: чтение художественной литературы, заучивание стихотворение о </w:t>
      </w:r>
      <w:r w:rsidRPr="007A39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маме</w:t>
      </w: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. Рассматривание фотографий, иллюстраций, где изображена мама с ребенком; профессии.</w:t>
      </w:r>
    </w:p>
    <w:p w:rsidR="007A393C" w:rsidRPr="007A393C" w:rsidRDefault="00B35D8D" w:rsidP="007A393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</w:rPr>
        <w:t>Ход НОД</w:t>
      </w:r>
      <w:r w:rsidR="007A393C" w:rsidRPr="007A393C">
        <w:rPr>
          <w:rFonts w:ascii="Times New Roman" w:eastAsia="Times New Roman" w:hAnsi="Times New Roman" w:cs="Times New Roman"/>
          <w:color w:val="83A629"/>
          <w:sz w:val="28"/>
          <w:szCs w:val="28"/>
        </w:rPr>
        <w:t>:</w:t>
      </w:r>
    </w:p>
    <w:p w:rsidR="007A393C" w:rsidRPr="007A393C" w:rsidRDefault="00A33064" w:rsidP="007A393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Организационный </w:t>
      </w:r>
      <w:r w:rsidR="007A393C"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момент.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Звучит песня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«Мамочка милая»</w:t>
      </w:r>
    </w:p>
    <w:p w:rsidR="007A393C" w:rsidRPr="007A393C" w:rsidRDefault="007A393C" w:rsidP="007A393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стоят.</w:t>
      </w:r>
    </w:p>
    <w:p w:rsidR="007A393C" w:rsidRPr="007A393C" w:rsidRDefault="007A393C" w:rsidP="007A393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Какая чудесная песенка. Эта прекрасная песенка о самом дорогом человеке.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- Конечно, это мама! А вы знаете, как зовут ваших мам?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(Дети называют)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Какие ваши мамы?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(Добрые, красивые, заботливые)</w:t>
      </w:r>
    </w:p>
    <w:p w:rsidR="007A393C" w:rsidRPr="007A393C" w:rsidRDefault="007A393C" w:rsidP="007A393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ласково вы называете маму? Какие ласковые слова вы будите говорить своим мамам.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2. Игра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«Назови ласково»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умеют делать ваши мамы по дому?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(Готовят, стирают, моют посуду, гладят бельё и т. д.)</w:t>
      </w:r>
    </w:p>
    <w:p w:rsidR="007A393C" w:rsidRPr="007A393C" w:rsidRDefault="007A393C" w:rsidP="00A330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- А вы помогаете </w:t>
      </w:r>
      <w:r w:rsidRPr="007A39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маме</w:t>
      </w: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?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(поливать цветы)</w:t>
      </w: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 Все мамы любят цветы, а вы помогаете </w:t>
      </w:r>
      <w:r w:rsidRPr="007A39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маме</w:t>
      </w: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 ухаживать за цветами?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- Давайте поиграем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(становятся в кружочек)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3. Пальчиковая гимнастика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«Цветы»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Наши алые цветы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(Локти прижаты друг к другу, кисти сомкнуты в виде лодочки.)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Распускают лепестки.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(Перед лицом, затем раскрывают в виде чаши.)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Ветерок чуть дышит. </w:t>
      </w:r>
      <w:proofErr w:type="gramStart"/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(Кисти делают движения по часовой и против часовой стрелки.)</w:t>
      </w:r>
      <w:proofErr w:type="gramEnd"/>
    </w:p>
    <w:p w:rsidR="007A393C" w:rsidRPr="007A393C" w:rsidRDefault="007A393C" w:rsidP="007A393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Лепестки колышет.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Наши алые цветки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(Кисти рук наклоняются вправо и влево.)</w:t>
      </w:r>
    </w:p>
    <w:p w:rsidR="007A393C" w:rsidRPr="007A393C" w:rsidRDefault="007A393C" w:rsidP="007A393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Закрывают лепестки,</w:t>
      </w:r>
    </w:p>
    <w:p w:rsidR="007A393C" w:rsidRPr="007A393C" w:rsidRDefault="007A393C" w:rsidP="007A393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Тихо засыпают,</w:t>
      </w:r>
    </w:p>
    <w:p w:rsidR="007A393C" w:rsidRPr="007A393C" w:rsidRDefault="007A393C" w:rsidP="007A393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Головой качают.</w:t>
      </w:r>
    </w:p>
    <w:p w:rsidR="007A393C" w:rsidRPr="007A393C" w:rsidRDefault="007A393C" w:rsidP="007A393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Садятся на стульчики.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-Что можно </w:t>
      </w:r>
      <w:r w:rsidRPr="007A39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подарить маме и бабушке на 8 марта</w:t>
      </w: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7A393C" w:rsidRPr="007A393C" w:rsidRDefault="007A393C" w:rsidP="007A393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-Давайте сделаем им вазу с цветами.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5. Физкультминутка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«На лугу растут цветы»</w:t>
      </w: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A393C" w:rsidRPr="007A393C" w:rsidRDefault="007A393C" w:rsidP="007A393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На лугу растут цветы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Небывалой красоты.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(Потягивания — руки в стороны.)</w:t>
      </w:r>
    </w:p>
    <w:p w:rsidR="007A393C" w:rsidRPr="007A393C" w:rsidRDefault="007A393C" w:rsidP="007A393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К солнцу тянутся цветы.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С ними потянись и ты.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(Потягивания — руки вверх.)</w:t>
      </w:r>
    </w:p>
    <w:p w:rsidR="007A393C" w:rsidRPr="007A393C" w:rsidRDefault="007A393C" w:rsidP="007A393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Ветер дует иногда,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это не беда.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(Дети машут руками, изображая ветер.)</w:t>
      </w:r>
    </w:p>
    <w:p w:rsidR="007A393C" w:rsidRPr="007A393C" w:rsidRDefault="007A393C" w:rsidP="007A393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Наклоняются цветочки,</w:t>
      </w:r>
    </w:p>
    <w:p w:rsidR="007A393C" w:rsidRPr="007A393C" w:rsidRDefault="007A393C" w:rsidP="007A39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Опускают лепесточки. </w:t>
      </w:r>
      <w:r w:rsidRPr="007A39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(Наклоны.)</w:t>
      </w:r>
    </w:p>
    <w:p w:rsidR="007A393C" w:rsidRPr="007A393C" w:rsidRDefault="007A393C" w:rsidP="007A393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А потом опять встают</w:t>
      </w:r>
    </w:p>
    <w:p w:rsidR="007A393C" w:rsidRPr="007A393C" w:rsidRDefault="007A393C" w:rsidP="007A393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3C">
        <w:rPr>
          <w:rFonts w:ascii="Times New Roman" w:eastAsia="Times New Roman" w:hAnsi="Times New Roman" w:cs="Times New Roman"/>
          <w:color w:val="333333"/>
          <w:sz w:val="28"/>
          <w:szCs w:val="28"/>
        </w:rPr>
        <w:t>И по-прежнему цветут.</w:t>
      </w:r>
    </w:p>
    <w:p w:rsidR="00F74C1F" w:rsidRDefault="00F74C1F"/>
    <w:sectPr w:rsidR="00F74C1F" w:rsidSect="007A39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393C"/>
    <w:rsid w:val="001B0F93"/>
    <w:rsid w:val="007A393C"/>
    <w:rsid w:val="00A33064"/>
    <w:rsid w:val="00B35D8D"/>
    <w:rsid w:val="00BB3725"/>
    <w:rsid w:val="00F7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93"/>
  </w:style>
  <w:style w:type="paragraph" w:styleId="1">
    <w:name w:val="heading 1"/>
    <w:basedOn w:val="a"/>
    <w:link w:val="10"/>
    <w:uiPriority w:val="9"/>
    <w:qFormat/>
    <w:rsid w:val="007A3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A3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9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A393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7A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393C"/>
  </w:style>
  <w:style w:type="paragraph" w:styleId="a3">
    <w:name w:val="Normal (Web)"/>
    <w:basedOn w:val="a"/>
    <w:uiPriority w:val="99"/>
    <w:semiHidden/>
    <w:unhideWhenUsed/>
    <w:rsid w:val="007A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39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1991</Characters>
  <Application>Microsoft Office Word</Application>
  <DocSecurity>0</DocSecurity>
  <Lines>16</Lines>
  <Paragraphs>4</Paragraphs>
  <ScaleCrop>false</ScaleCrop>
  <Company>Home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cp:lastPrinted>2017-02-26T13:50:00Z</cp:lastPrinted>
  <dcterms:created xsi:type="dcterms:W3CDTF">2018-02-02T16:14:00Z</dcterms:created>
  <dcterms:modified xsi:type="dcterms:W3CDTF">2018-02-02T16:21:00Z</dcterms:modified>
</cp:coreProperties>
</file>