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F9" w:rsidRPr="004C321A" w:rsidRDefault="00434DF9" w:rsidP="00705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21A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34DF9" w:rsidRPr="004C321A" w:rsidRDefault="00434DF9" w:rsidP="00705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21A">
        <w:rPr>
          <w:rFonts w:ascii="Times New Roman" w:hAnsi="Times New Roman"/>
          <w:sz w:val="24"/>
          <w:szCs w:val="24"/>
        </w:rPr>
        <w:t>«Общеобразовательная школа психолого-педагогической поддержки № 104»</w:t>
      </w:r>
    </w:p>
    <w:p w:rsidR="00434DF9" w:rsidRDefault="00434DF9" w:rsidP="007052DB">
      <w:pPr>
        <w:spacing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34DF9" w:rsidRDefault="00434DF9" w:rsidP="007052DB">
      <w:pPr>
        <w:spacing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34DF9" w:rsidRDefault="00434DF9" w:rsidP="007052DB">
      <w:pPr>
        <w:spacing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34DF9" w:rsidRDefault="00434DF9" w:rsidP="007052DB">
      <w:pPr>
        <w:spacing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228" w:type="dxa"/>
        <w:tblInd w:w="392" w:type="dxa"/>
        <w:tblLook w:val="01E0" w:firstRow="1" w:lastRow="1" w:firstColumn="1" w:lastColumn="1" w:noHBand="0" w:noVBand="0"/>
      </w:tblPr>
      <w:tblGrid>
        <w:gridCol w:w="5331"/>
        <w:gridCol w:w="5525"/>
        <w:gridCol w:w="5372"/>
      </w:tblGrid>
      <w:tr w:rsidR="00434DF9" w:rsidRPr="00C2580C" w:rsidTr="00834C90">
        <w:trPr>
          <w:trHeight w:val="2138"/>
        </w:trPr>
        <w:tc>
          <w:tcPr>
            <w:tcW w:w="5331" w:type="dxa"/>
          </w:tcPr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>на заседании МО</w:t>
            </w:r>
          </w:p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 </w:t>
            </w:r>
          </w:p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 xml:space="preserve">от «____» 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580C">
                <w:rPr>
                  <w:rFonts w:ascii="Times New Roman" w:hAnsi="Times New Roman"/>
                  <w:bCs/>
                  <w:sz w:val="24"/>
                  <w:szCs w:val="24"/>
                </w:rPr>
                <w:t>2017 г</w:t>
              </w:r>
            </w:smartTag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25" w:type="dxa"/>
          </w:tcPr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>с методическим Советом школы №104</w:t>
            </w:r>
          </w:p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№___ </w:t>
            </w:r>
          </w:p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 xml:space="preserve">«____» 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580C">
                <w:rPr>
                  <w:rFonts w:ascii="Times New Roman" w:hAnsi="Times New Roman"/>
                  <w:bCs/>
                  <w:sz w:val="24"/>
                  <w:szCs w:val="24"/>
                </w:rPr>
                <w:t>2017 г</w:t>
              </w:r>
            </w:smartTag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72" w:type="dxa"/>
          </w:tcPr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>Директор школы №104</w:t>
            </w:r>
          </w:p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>Загляда</w:t>
            </w:r>
            <w:proofErr w:type="spellEnd"/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 xml:space="preserve"> И. Г.</w:t>
            </w:r>
          </w:p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№___ </w:t>
            </w:r>
          </w:p>
          <w:p w:rsidR="00434DF9" w:rsidRPr="00C2580C" w:rsidRDefault="00434DF9" w:rsidP="00834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580C">
                <w:rPr>
                  <w:rFonts w:ascii="Times New Roman" w:hAnsi="Times New Roman"/>
                  <w:bCs/>
                  <w:sz w:val="24"/>
                  <w:szCs w:val="24"/>
                </w:rPr>
                <w:t>2017 г</w:t>
              </w:r>
            </w:smartTag>
            <w:r w:rsidRPr="00C2580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434DF9" w:rsidRDefault="00434DF9" w:rsidP="007052DB">
      <w:pPr>
        <w:spacing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434DF9" w:rsidRPr="00834C90" w:rsidRDefault="00434DF9" w:rsidP="007052D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34C90">
        <w:rPr>
          <w:rFonts w:ascii="Times New Roman" w:hAnsi="Times New Roman"/>
          <w:b/>
          <w:sz w:val="28"/>
          <w:szCs w:val="24"/>
        </w:rPr>
        <w:t>Адаптированная рабочая программа</w:t>
      </w:r>
    </w:p>
    <w:p w:rsidR="00434DF9" w:rsidRPr="00834C90" w:rsidRDefault="00434DF9" w:rsidP="007052D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34DF9" w:rsidRPr="00834C90" w:rsidRDefault="00434DF9" w:rsidP="007052D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34C90">
        <w:rPr>
          <w:rFonts w:ascii="Times New Roman" w:hAnsi="Times New Roman"/>
          <w:color w:val="000000"/>
          <w:sz w:val="28"/>
          <w:szCs w:val="24"/>
        </w:rPr>
        <w:t>учебного курса</w:t>
      </w:r>
      <w:r w:rsidRPr="00834C90">
        <w:rPr>
          <w:rFonts w:ascii="Times New Roman" w:hAnsi="Times New Roman"/>
          <w:sz w:val="28"/>
          <w:szCs w:val="24"/>
        </w:rPr>
        <w:t xml:space="preserve"> «Письмо и развитие речи»</w:t>
      </w:r>
    </w:p>
    <w:p w:rsidR="00434DF9" w:rsidRPr="00834C90" w:rsidRDefault="00434DF9" w:rsidP="007052D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34DF9" w:rsidRPr="00834C90" w:rsidRDefault="00434DF9" w:rsidP="007052D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34C90">
        <w:rPr>
          <w:rFonts w:ascii="Times New Roman" w:hAnsi="Times New Roman"/>
          <w:sz w:val="28"/>
          <w:szCs w:val="24"/>
        </w:rPr>
        <w:t xml:space="preserve">4  класс «А» </w:t>
      </w:r>
    </w:p>
    <w:p w:rsidR="00434DF9" w:rsidRPr="00834C90" w:rsidRDefault="00434DF9" w:rsidP="007052D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34DF9" w:rsidRPr="00834C90" w:rsidRDefault="00434DF9" w:rsidP="007052D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34DF9" w:rsidRPr="00834C90" w:rsidRDefault="00434DF9" w:rsidP="007052D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34C90">
        <w:rPr>
          <w:rFonts w:ascii="Times New Roman" w:hAnsi="Times New Roman"/>
          <w:sz w:val="28"/>
          <w:szCs w:val="24"/>
        </w:rPr>
        <w:t>Составитель: Сидорова Ирина Борисовна</w:t>
      </w:r>
    </w:p>
    <w:p w:rsidR="00434DF9" w:rsidRPr="00834C90" w:rsidRDefault="00434DF9" w:rsidP="007052DB">
      <w:pPr>
        <w:spacing w:line="240" w:lineRule="auto"/>
        <w:ind w:right="-143"/>
        <w:jc w:val="center"/>
        <w:rPr>
          <w:rFonts w:ascii="Times New Roman" w:hAnsi="Times New Roman"/>
          <w:sz w:val="28"/>
          <w:szCs w:val="24"/>
        </w:rPr>
      </w:pPr>
    </w:p>
    <w:p w:rsidR="00434DF9" w:rsidRPr="00834C90" w:rsidRDefault="00434DF9" w:rsidP="007052DB">
      <w:pPr>
        <w:spacing w:line="240" w:lineRule="auto"/>
        <w:ind w:right="-143"/>
        <w:jc w:val="center"/>
        <w:rPr>
          <w:rFonts w:ascii="Times New Roman" w:hAnsi="Times New Roman"/>
          <w:b/>
          <w:sz w:val="28"/>
          <w:szCs w:val="24"/>
        </w:rPr>
      </w:pPr>
    </w:p>
    <w:p w:rsidR="00434DF9" w:rsidRPr="00834C90" w:rsidRDefault="00434DF9" w:rsidP="007052DB">
      <w:pPr>
        <w:spacing w:line="240" w:lineRule="auto"/>
        <w:ind w:right="-143"/>
        <w:jc w:val="center"/>
        <w:rPr>
          <w:rFonts w:ascii="Times New Roman" w:hAnsi="Times New Roman"/>
          <w:b/>
          <w:sz w:val="28"/>
          <w:szCs w:val="24"/>
        </w:rPr>
      </w:pPr>
    </w:p>
    <w:p w:rsidR="00434DF9" w:rsidRPr="00834C90" w:rsidRDefault="00434DF9" w:rsidP="007052DB">
      <w:pPr>
        <w:spacing w:line="240" w:lineRule="auto"/>
        <w:ind w:right="-143"/>
        <w:jc w:val="center"/>
        <w:rPr>
          <w:rFonts w:ascii="Times New Roman" w:hAnsi="Times New Roman"/>
          <w:b/>
          <w:sz w:val="28"/>
          <w:szCs w:val="24"/>
        </w:rPr>
      </w:pPr>
    </w:p>
    <w:p w:rsidR="00434DF9" w:rsidRPr="00834C90" w:rsidRDefault="00434DF9" w:rsidP="007052DB">
      <w:pPr>
        <w:spacing w:line="240" w:lineRule="auto"/>
        <w:ind w:right="-143"/>
        <w:jc w:val="center"/>
        <w:rPr>
          <w:rFonts w:ascii="Times New Roman" w:hAnsi="Times New Roman"/>
          <w:b/>
          <w:sz w:val="28"/>
          <w:szCs w:val="24"/>
        </w:rPr>
      </w:pPr>
    </w:p>
    <w:p w:rsidR="00434DF9" w:rsidRPr="00834C90" w:rsidRDefault="00434DF9" w:rsidP="007052DB">
      <w:pPr>
        <w:jc w:val="center"/>
        <w:rPr>
          <w:rFonts w:ascii="Times New Roman" w:hAnsi="Times New Roman"/>
          <w:sz w:val="28"/>
          <w:szCs w:val="24"/>
        </w:rPr>
      </w:pPr>
      <w:r w:rsidRPr="00834C90">
        <w:rPr>
          <w:rFonts w:ascii="Times New Roman" w:hAnsi="Times New Roman"/>
          <w:sz w:val="28"/>
          <w:szCs w:val="24"/>
        </w:rPr>
        <w:t>2017 - 2018 уч. год</w:t>
      </w:r>
    </w:p>
    <w:p w:rsidR="00434DF9" w:rsidRDefault="00434DF9" w:rsidP="00834C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93"/>
        <w:rPr>
          <w:rFonts w:ascii="Times New Roman" w:hAnsi="Times New Roman"/>
          <w:b/>
          <w:bCs/>
          <w:spacing w:val="-1"/>
        </w:rPr>
        <w:sectPr w:rsidR="00434DF9" w:rsidSect="00C87776">
          <w:footerReference w:type="default" r:id="rId8"/>
          <w:pgSz w:w="15840" w:h="12240" w:orient="landscape"/>
          <w:pgMar w:top="567" w:right="567" w:bottom="567" w:left="567" w:header="720" w:footer="720" w:gutter="0"/>
          <w:cols w:space="720"/>
          <w:noEndnote/>
          <w:titlePg/>
          <w:docGrid w:linePitch="299"/>
        </w:sectPr>
      </w:pPr>
    </w:p>
    <w:p w:rsidR="00434DF9" w:rsidRPr="00834C90" w:rsidRDefault="00434DF9" w:rsidP="00834C9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93"/>
        <w:jc w:val="center"/>
        <w:rPr>
          <w:rFonts w:ascii="Times New Roman" w:hAnsi="Times New Roman"/>
          <w:sz w:val="28"/>
        </w:rPr>
      </w:pPr>
      <w:r w:rsidRPr="00834C90">
        <w:rPr>
          <w:rFonts w:ascii="Times New Roman" w:hAnsi="Times New Roman"/>
          <w:b/>
          <w:bCs/>
          <w:spacing w:val="-1"/>
          <w:sz w:val="28"/>
        </w:rPr>
        <w:lastRenderedPageBreak/>
        <w:t>Пояснительная записка</w:t>
      </w:r>
    </w:p>
    <w:p w:rsidR="00434DF9" w:rsidRPr="00834C90" w:rsidRDefault="00434DF9" w:rsidP="00834C9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Примерная адаптированная рабочая программа по предмету «Письмо и развитие речи</w:t>
      </w:r>
      <w:r>
        <w:rPr>
          <w:rFonts w:ascii="Times New Roman" w:hAnsi="Times New Roman"/>
          <w:sz w:val="28"/>
          <w:szCs w:val="28"/>
        </w:rPr>
        <w:t>»</w:t>
      </w:r>
      <w:r w:rsidRPr="00834C90">
        <w:rPr>
          <w:rFonts w:ascii="Times New Roman" w:hAnsi="Times New Roman"/>
          <w:sz w:val="28"/>
          <w:szCs w:val="28"/>
        </w:rPr>
        <w:t xml:space="preserve">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нарушениями)».</w:t>
      </w:r>
    </w:p>
    <w:p w:rsidR="00434DF9" w:rsidRPr="00834C90" w:rsidRDefault="00434DF9" w:rsidP="00834C9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В 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необходимо прежде всего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приобретают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b/>
          <w:sz w:val="28"/>
          <w:szCs w:val="28"/>
        </w:rPr>
        <w:t>Цель курса</w:t>
      </w:r>
      <w:r w:rsidRPr="00834C90">
        <w:rPr>
          <w:rFonts w:ascii="Times New Roman" w:hAnsi="Times New Roman"/>
          <w:sz w:val="28"/>
          <w:szCs w:val="28"/>
        </w:rPr>
        <w:t>: создание условий для овладения учащимися элементарными знаниями по грамматике, подготовка к осознанному овладению грамматическим и орфографическим материалом в старших классах.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 xml:space="preserve">Достижение поставленной цели обеспечивается решением следующих </w:t>
      </w:r>
      <w:r w:rsidRPr="00834C90">
        <w:rPr>
          <w:rFonts w:ascii="Times New Roman" w:hAnsi="Times New Roman"/>
          <w:b/>
          <w:sz w:val="28"/>
          <w:szCs w:val="28"/>
        </w:rPr>
        <w:t>задач</w:t>
      </w:r>
      <w:r w:rsidRPr="00834C90">
        <w:rPr>
          <w:rFonts w:ascii="Times New Roman" w:hAnsi="Times New Roman"/>
          <w:sz w:val="28"/>
          <w:szCs w:val="28"/>
        </w:rPr>
        <w:t>: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Обучить</w:t>
      </w:r>
      <w:r w:rsidRPr="00834C90">
        <w:rPr>
          <w:rFonts w:ascii="Times New Roman" w:hAnsi="Times New Roman"/>
          <w:sz w:val="28"/>
          <w:szCs w:val="28"/>
        </w:rPr>
        <w:t xml:space="preserve"> правильному построению и употреблению в речи простых предложений.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Обучить</w:t>
      </w:r>
      <w:r w:rsidRPr="00834C90">
        <w:rPr>
          <w:rFonts w:ascii="Times New Roman" w:hAnsi="Times New Roman"/>
          <w:sz w:val="28"/>
          <w:szCs w:val="28"/>
        </w:rPr>
        <w:t xml:space="preserve"> учащихся связной устной речи и первоначальным навыкам связной письменной речи;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Сформировать практически значимые орфографические</w:t>
      </w:r>
      <w:r w:rsidRPr="00834C90">
        <w:rPr>
          <w:rFonts w:ascii="Times New Roman" w:hAnsi="Times New Roman"/>
          <w:sz w:val="28"/>
          <w:szCs w:val="28"/>
        </w:rPr>
        <w:t xml:space="preserve"> и пунктуационны</w:t>
      </w:r>
      <w:r>
        <w:rPr>
          <w:rFonts w:ascii="Times New Roman" w:hAnsi="Times New Roman"/>
          <w:sz w:val="28"/>
          <w:szCs w:val="28"/>
        </w:rPr>
        <w:t>е навыки</w:t>
      </w:r>
      <w:r w:rsidRPr="00834C90">
        <w:rPr>
          <w:rFonts w:ascii="Times New Roman" w:hAnsi="Times New Roman"/>
          <w:sz w:val="28"/>
          <w:szCs w:val="28"/>
        </w:rPr>
        <w:t>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Совершенствовать произносительную сторону</w:t>
      </w:r>
      <w:r w:rsidRPr="00834C90">
        <w:rPr>
          <w:rFonts w:ascii="Times New Roman" w:hAnsi="Times New Roman"/>
          <w:sz w:val="28"/>
          <w:szCs w:val="28"/>
        </w:rPr>
        <w:t xml:space="preserve"> речи;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Сформировать</w:t>
      </w:r>
      <w:r w:rsidRPr="00834C90">
        <w:rPr>
          <w:rFonts w:ascii="Times New Roman" w:hAnsi="Times New Roman"/>
          <w:sz w:val="28"/>
          <w:szCs w:val="28"/>
        </w:rPr>
        <w:t xml:space="preserve"> первоначальны</w:t>
      </w:r>
      <w:r>
        <w:rPr>
          <w:rFonts w:ascii="Times New Roman" w:hAnsi="Times New Roman"/>
          <w:sz w:val="28"/>
          <w:szCs w:val="28"/>
        </w:rPr>
        <w:t>е</w:t>
      </w:r>
      <w:r w:rsidRPr="00834C90">
        <w:rPr>
          <w:rFonts w:ascii="Times New Roman" w:hAnsi="Times New Roman"/>
          <w:sz w:val="28"/>
          <w:szCs w:val="28"/>
        </w:rPr>
        <w:t xml:space="preserve"> языковы</w:t>
      </w:r>
      <w:r>
        <w:rPr>
          <w:rFonts w:ascii="Times New Roman" w:hAnsi="Times New Roman"/>
          <w:sz w:val="28"/>
          <w:szCs w:val="28"/>
        </w:rPr>
        <w:t>е обобщения и познавательный</w:t>
      </w:r>
      <w:r w:rsidRPr="00834C90">
        <w:rPr>
          <w:rFonts w:ascii="Times New Roman" w:hAnsi="Times New Roman"/>
          <w:sz w:val="28"/>
          <w:szCs w:val="28"/>
        </w:rPr>
        <w:t xml:space="preserve"> интерес к языку;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Уточнять, расширять и активизировать словарный запас.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Программа по предмету «Письмо и развитие речи</w:t>
      </w:r>
      <w:r>
        <w:rPr>
          <w:rFonts w:ascii="Times New Roman" w:hAnsi="Times New Roman"/>
          <w:sz w:val="28"/>
          <w:szCs w:val="28"/>
        </w:rPr>
        <w:t>»</w:t>
      </w:r>
      <w:r w:rsidRPr="00834C90">
        <w:rPr>
          <w:rFonts w:ascii="Times New Roman" w:hAnsi="Times New Roman"/>
          <w:sz w:val="28"/>
          <w:szCs w:val="28"/>
        </w:rPr>
        <w:t xml:space="preserve"> включает следующие разделы: повторение; звуки и буквы; слово; предложение; связная речь; письмо и чистописание.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 xml:space="preserve">Фонетико-фонематические нарушения учащихся затрудняют овладение ими грамматикой и правописанием. Вследствие этого особое внимание в 4 классе уделяется звукобуквенному анализу, который является основой формирования фонетически правильного </w:t>
      </w:r>
      <w:proofErr w:type="spellStart"/>
      <w:r w:rsidRPr="00834C90">
        <w:rPr>
          <w:rFonts w:ascii="Times New Roman" w:hAnsi="Times New Roman"/>
          <w:sz w:val="28"/>
          <w:szCs w:val="28"/>
        </w:rPr>
        <w:t>письмаи</w:t>
      </w:r>
      <w:proofErr w:type="spellEnd"/>
      <w:r w:rsidRPr="00834C90">
        <w:rPr>
          <w:rFonts w:ascii="Times New Roman" w:hAnsi="Times New Roman"/>
          <w:sz w:val="28"/>
          <w:szCs w:val="28"/>
        </w:rPr>
        <w:t xml:space="preserve"> письма по правилу.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В процессе практических грамматических упражнений изучаются различные разряды слов – названия предметов, действий, признаков, родственные слова. Изучение состава слова, словообразующей роли значимых частей слова направлено на обозначение и активизацию словаря учащихся. В процессе упражнений формируются навыки правописания.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 xml:space="preserve">Обучающиеся получают понятие о предложении, узнают, что в предложении выражается мысль в законченном виде, слова расположены в определенном порядке и связаны между собой. Формируется умение составлять и различать предложения по интонации; учащиеся овладевают пунктуационными навыками постановки точки, знака вопроса, восклицательного знака. Понятие о предложении обучающиеся получают на конкретном речевом материале в процессе разбора предложения по словам и составлении предложения из слов. Задача учителя дать понятие о главных и второстепенных членах предложения, что важно для усвоения основных грамматических тем в 5 классе. 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 xml:space="preserve">На уроках особое внимание уделяется формированию навыков связанной письменной речи, т.к. возможности школьников излагать свои мысли в письменной форме, весьма ограничены. В связи с </w:t>
      </w:r>
      <w:proofErr w:type="spellStart"/>
      <w:r w:rsidRPr="00834C90">
        <w:rPr>
          <w:rFonts w:ascii="Times New Roman" w:hAnsi="Times New Roman"/>
          <w:sz w:val="28"/>
          <w:szCs w:val="28"/>
        </w:rPr>
        <w:t>этимведётся</w:t>
      </w:r>
      <w:proofErr w:type="spellEnd"/>
      <w:r w:rsidRPr="00834C90">
        <w:rPr>
          <w:rFonts w:ascii="Times New Roman" w:hAnsi="Times New Roman"/>
          <w:sz w:val="28"/>
          <w:szCs w:val="28"/>
        </w:rPr>
        <w:t xml:space="preserve"> </w:t>
      </w:r>
      <w:r w:rsidRPr="00834C90">
        <w:rPr>
          <w:rFonts w:ascii="Times New Roman" w:hAnsi="Times New Roman"/>
          <w:sz w:val="28"/>
          <w:szCs w:val="28"/>
        </w:rPr>
        <w:lastRenderedPageBreak/>
        <w:t>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В 4 классе проводятся подготовительные упражнения – ответы на последовательно поставленные вопросы, подписи под серией рисунков, работа с деформированным текстом и др. Задача учителя формировать навыки связных устных и письменных высказываний.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 xml:space="preserve">Графические навыки у обучающегося совершенствуются к 4-му классу. Трудности формирования графических навыков у обучающегося часто бывают связаны с недостатком развития движений мелких мышц руки и малой их </w:t>
      </w:r>
      <w:proofErr w:type="spellStart"/>
      <w:r w:rsidRPr="00834C90">
        <w:rPr>
          <w:rFonts w:ascii="Times New Roman" w:hAnsi="Times New Roman"/>
          <w:sz w:val="28"/>
          <w:szCs w:val="28"/>
        </w:rPr>
        <w:t>координированностью</w:t>
      </w:r>
      <w:proofErr w:type="spellEnd"/>
      <w:r w:rsidRPr="00834C90">
        <w:rPr>
          <w:rFonts w:ascii="Times New Roman" w:hAnsi="Times New Roman"/>
          <w:sz w:val="28"/>
          <w:szCs w:val="28"/>
        </w:rPr>
        <w:t>. Эта работа заключается в закреплении написания строчных и прописных букв и их соединений, что предупреждает появление при письме графических ошибок в списывании с рукописного и печатного текста.</w:t>
      </w:r>
    </w:p>
    <w:p w:rsidR="00434DF9" w:rsidRPr="00834C90" w:rsidRDefault="00434DF9" w:rsidP="00834C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93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34DF9" w:rsidRPr="00834C90" w:rsidRDefault="00434DF9" w:rsidP="00834C90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93"/>
        <w:jc w:val="center"/>
        <w:rPr>
          <w:rFonts w:ascii="Times New Roman" w:hAnsi="Times New Roman"/>
          <w:b/>
          <w:sz w:val="28"/>
          <w:szCs w:val="28"/>
        </w:rPr>
      </w:pPr>
      <w:r w:rsidRPr="00834C90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434DF9" w:rsidRDefault="00434DF9" w:rsidP="00597CFE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93"/>
        <w:rPr>
          <w:rFonts w:ascii="Times New Roman" w:hAnsi="Times New Roman"/>
          <w:sz w:val="28"/>
          <w:szCs w:val="28"/>
        </w:rPr>
      </w:pPr>
      <w:r w:rsidRPr="00AB2025">
        <w:rPr>
          <w:rFonts w:ascii="Times New Roman" w:hAnsi="Times New Roman"/>
          <w:sz w:val="28"/>
          <w:szCs w:val="28"/>
        </w:rPr>
        <w:t xml:space="preserve">АОПП определяет два уровня овладения </w:t>
      </w:r>
      <w:r>
        <w:rPr>
          <w:rFonts w:ascii="Times New Roman" w:hAnsi="Times New Roman"/>
          <w:sz w:val="28"/>
          <w:szCs w:val="28"/>
        </w:rPr>
        <w:t xml:space="preserve">учебным </w:t>
      </w:r>
      <w:r w:rsidRPr="00AB2025">
        <w:rPr>
          <w:rFonts w:ascii="Times New Roman" w:hAnsi="Times New Roman"/>
          <w:sz w:val="28"/>
          <w:szCs w:val="28"/>
        </w:rPr>
        <w:t xml:space="preserve">предметом: </w:t>
      </w:r>
      <w:r>
        <w:rPr>
          <w:rFonts w:ascii="Times New Roman" w:hAnsi="Times New Roman"/>
          <w:sz w:val="28"/>
          <w:szCs w:val="28"/>
        </w:rPr>
        <w:t xml:space="preserve">минимальный и достаточный. </w:t>
      </w:r>
    </w:p>
    <w:p w:rsidR="00434DF9" w:rsidRPr="00AB2025" w:rsidRDefault="00434DF9" w:rsidP="00597CFE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Минимальный уровнем является базовым и обязательным для большинства обучающихся с умственной отсталостью (интеллектуальными нарушениями)</w:t>
      </w:r>
    </w:p>
    <w:p w:rsidR="00434DF9" w:rsidRPr="00D21B6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D21B60">
        <w:rPr>
          <w:rFonts w:ascii="Times New Roman" w:hAnsi="Times New Roman"/>
          <w:sz w:val="28"/>
          <w:szCs w:val="28"/>
        </w:rPr>
        <w:t>Минимальный уровень: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D21B60">
        <w:rPr>
          <w:rFonts w:ascii="Times New Roman" w:hAnsi="Times New Roman"/>
          <w:sz w:val="28"/>
          <w:szCs w:val="28"/>
        </w:rPr>
        <w:t>различение гласных и согласных звуков</w:t>
      </w:r>
      <w:r w:rsidRPr="00834C90">
        <w:rPr>
          <w:rFonts w:ascii="Times New Roman" w:hAnsi="Times New Roman"/>
          <w:sz w:val="28"/>
          <w:szCs w:val="28"/>
        </w:rPr>
        <w:t xml:space="preserve"> и букв; ударных и безударных согласных звуков; оппозиционных согласных по звонкости-глухости, твердости-мягкости;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деление слов на слоги для переноса;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lastRenderedPageBreak/>
        <w:t>списывание по слогам и целыми словами с рукописного и печатного текста с орфографическим проговариванием;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запись под диктовку слов и коротких предложений (2-4 слова) с изученными орфограммами;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дифференциация и подбор слов, обозначающих предметы, действия, признаки;</w:t>
      </w:r>
    </w:p>
    <w:p w:rsidR="00434DF9" w:rsidRPr="00834C90" w:rsidRDefault="00434DF9" w:rsidP="00D21B60">
      <w:pPr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434DF9" w:rsidRPr="00834C90" w:rsidRDefault="00434DF9" w:rsidP="00D21B60">
      <w:pPr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выделение из текста предложений на заданную тему;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участие в обсуждении темы текста и выбора заголовка к нему.</w:t>
      </w:r>
    </w:p>
    <w:p w:rsidR="00434DF9" w:rsidRPr="00D21B6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D21B60">
        <w:rPr>
          <w:rFonts w:ascii="Times New Roman" w:hAnsi="Times New Roman"/>
          <w:sz w:val="28"/>
          <w:szCs w:val="28"/>
        </w:rPr>
        <w:t>Достаточный уровень: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различение звуков и букв;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характеристика гласных и согласных звуков с опорой на образец и опорную схему;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списывание рукописного и печатного текста целыми словами с орфографическим проговариванием;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запись под диктовку текста, включающего слова с изученными орфограммами (30-35 слов);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деление текста на предложения;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lastRenderedPageBreak/>
        <w:t>выделение темы текста (о чём идет речь), выбор одного заголовка из нескольких, подходящего по смыслу;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самостоятельная запись 3-4 предложений из составленного текста после его анализа.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/>
        <w:jc w:val="both"/>
        <w:rPr>
          <w:rFonts w:ascii="Times New Roman" w:hAnsi="Times New Roman"/>
          <w:b/>
          <w:sz w:val="28"/>
          <w:szCs w:val="28"/>
        </w:rPr>
      </w:pPr>
    </w:p>
    <w:p w:rsidR="00434DF9" w:rsidRPr="00834C90" w:rsidRDefault="00434DF9" w:rsidP="00834C90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right="-93"/>
        <w:jc w:val="center"/>
        <w:rPr>
          <w:rFonts w:ascii="Times New Roman" w:hAnsi="Times New Roman"/>
          <w:b/>
          <w:sz w:val="28"/>
          <w:szCs w:val="28"/>
        </w:rPr>
      </w:pPr>
      <w:r w:rsidRPr="00834C90">
        <w:rPr>
          <w:rFonts w:ascii="Times New Roman" w:hAnsi="Times New Roman"/>
          <w:b/>
          <w:sz w:val="28"/>
          <w:szCs w:val="28"/>
        </w:rPr>
        <w:t>Описание места учебного предмета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«Письмо и развитие речи» относится в предметной области «Язык и речевая практика» и входит в основную часть учебного плана. </w:t>
      </w:r>
      <w:r w:rsidRPr="00834C90">
        <w:rPr>
          <w:rFonts w:ascii="Times New Roman" w:hAnsi="Times New Roman"/>
          <w:sz w:val="28"/>
          <w:szCs w:val="28"/>
        </w:rPr>
        <w:t>Программа рассчитана на 34 учебные недели, по базисному плану 5 часов в неделю, 170 часов в год, в том числе количество часов для проведения контрольных работ, изложений и сочинений.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</w:p>
    <w:p w:rsidR="00434DF9" w:rsidRPr="00834C90" w:rsidRDefault="00434DF9" w:rsidP="00834C90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right="-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В соответствии с требования Стандарта для обучающихся с умственной отсталостью (интеллектуальными нарушениями) оценке подлежат личностные и предметные результаты.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E977EA">
        <w:rPr>
          <w:rFonts w:ascii="Times New Roman" w:hAnsi="Times New Roman"/>
          <w:sz w:val="28"/>
          <w:szCs w:val="28"/>
        </w:rPr>
        <w:t>Личностные результаты</w:t>
      </w:r>
      <w:r w:rsidRPr="00834C90">
        <w:rPr>
          <w:rFonts w:ascii="Times New Roman" w:hAnsi="Times New Roman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результатов: «формирования гражданского самосознания</w:t>
      </w:r>
      <w:r>
        <w:rPr>
          <w:rFonts w:ascii="Times New Roman" w:hAnsi="Times New Roman"/>
          <w:sz w:val="28"/>
          <w:szCs w:val="28"/>
        </w:rPr>
        <w:t>»</w:t>
      </w:r>
      <w:r w:rsidRPr="00834C90">
        <w:rPr>
          <w:rFonts w:ascii="Times New Roman" w:hAnsi="Times New Roman"/>
          <w:sz w:val="28"/>
          <w:szCs w:val="28"/>
        </w:rPr>
        <w:t>) могут быть оценены исключительно качественно.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lastRenderedPageBreak/>
        <w:t xml:space="preserve">К </w:t>
      </w:r>
      <w:r w:rsidRPr="00E977EA">
        <w:rPr>
          <w:rFonts w:ascii="Times New Roman" w:hAnsi="Times New Roman"/>
          <w:sz w:val="28"/>
          <w:szCs w:val="28"/>
        </w:rPr>
        <w:t>личностным результатам</w:t>
      </w:r>
      <w:r w:rsidRPr="00834C90">
        <w:rPr>
          <w:rFonts w:ascii="Times New Roman" w:hAnsi="Times New Roman"/>
          <w:sz w:val="28"/>
          <w:szCs w:val="28"/>
        </w:rPr>
        <w:t xml:space="preserve"> освоения курса относятся: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осознание себя как гражданина России; формирование чувства гордости за свою Родину;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осознание роли языка и речи в жизни людей;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владение навыками коммуникации и принятыми нормами социального взаимодействия;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понимание важности общения как значимой составляющей жизни общества, как одного из основополагающих элементов культуры.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формирование эстетических потребностей, ценностей и чувств.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E977EA">
        <w:rPr>
          <w:rFonts w:ascii="Times New Roman" w:hAnsi="Times New Roman"/>
          <w:sz w:val="28"/>
          <w:szCs w:val="28"/>
        </w:rPr>
        <w:t>Предметные результаты</w:t>
      </w:r>
      <w:r w:rsidRPr="00834C90">
        <w:rPr>
          <w:rFonts w:ascii="Times New Roman" w:hAnsi="Times New Roman"/>
          <w:sz w:val="28"/>
          <w:szCs w:val="28"/>
        </w:rPr>
        <w:t xml:space="preserve">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В целом 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1" w:firstLine="851"/>
        <w:jc w:val="both"/>
        <w:rPr>
          <w:rFonts w:ascii="Times New Roman" w:hAnsi="Times New Roman"/>
          <w:sz w:val="28"/>
          <w:szCs w:val="28"/>
        </w:rPr>
      </w:pPr>
      <w:r w:rsidRPr="00E977EA">
        <w:rPr>
          <w:rFonts w:ascii="Times New Roman" w:hAnsi="Times New Roman"/>
          <w:sz w:val="28"/>
          <w:szCs w:val="28"/>
        </w:rPr>
        <w:t>Предметным результатом</w:t>
      </w:r>
      <w:r w:rsidRPr="00834C90">
        <w:rPr>
          <w:rFonts w:ascii="Times New Roman" w:hAnsi="Times New Roman"/>
          <w:sz w:val="28"/>
          <w:szCs w:val="28"/>
        </w:rPr>
        <w:t xml:space="preserve"> изучения курса «Письмо и развитие речи» является </w:t>
      </w:r>
      <w:proofErr w:type="spellStart"/>
      <w:r w:rsidRPr="00834C9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34C90">
        <w:rPr>
          <w:rFonts w:ascii="Times New Roman" w:hAnsi="Times New Roman"/>
          <w:sz w:val="28"/>
          <w:szCs w:val="28"/>
        </w:rPr>
        <w:t xml:space="preserve"> следующих умений: 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1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отношение к правильной устной и письменной речи;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1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lastRenderedPageBreak/>
        <w:t>- умение 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1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-умение 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1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-умение списывать рукописный и печатный текст целыми словами и словосочетаниями;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1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-умение писать под диктовку предложения и тексты (30—35 слов).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1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 xml:space="preserve">-умение </w:t>
      </w:r>
      <w:proofErr w:type="spellStart"/>
      <w:r w:rsidRPr="00834C90">
        <w:rPr>
          <w:rFonts w:ascii="Times New Roman" w:hAnsi="Times New Roman"/>
          <w:sz w:val="28"/>
          <w:szCs w:val="28"/>
        </w:rPr>
        <w:t>располагатьслова</w:t>
      </w:r>
      <w:proofErr w:type="spellEnd"/>
      <w:r w:rsidRPr="00834C90">
        <w:rPr>
          <w:rFonts w:ascii="Times New Roman" w:hAnsi="Times New Roman"/>
          <w:sz w:val="28"/>
          <w:szCs w:val="28"/>
        </w:rPr>
        <w:t xml:space="preserve"> в алфавитном порядке в словаре.</w:t>
      </w:r>
    </w:p>
    <w:p w:rsidR="00434DF9" w:rsidRPr="00E977EA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E977EA">
        <w:rPr>
          <w:rFonts w:ascii="Times New Roman" w:hAnsi="Times New Roman"/>
          <w:sz w:val="28"/>
          <w:szCs w:val="28"/>
        </w:rPr>
        <w:t xml:space="preserve">Предметные планируемые </w:t>
      </w:r>
      <w:proofErr w:type="spellStart"/>
      <w:r w:rsidRPr="00E977EA">
        <w:rPr>
          <w:rFonts w:ascii="Times New Roman" w:hAnsi="Times New Roman"/>
          <w:sz w:val="28"/>
          <w:szCs w:val="28"/>
        </w:rPr>
        <w:t>результатыобучения</w:t>
      </w:r>
      <w:proofErr w:type="spellEnd"/>
      <w:r w:rsidRPr="00E977EA">
        <w:rPr>
          <w:rFonts w:ascii="Times New Roman" w:hAnsi="Times New Roman"/>
          <w:sz w:val="28"/>
          <w:szCs w:val="28"/>
        </w:rPr>
        <w:t xml:space="preserve"> по разделам курса: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b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«Звуки и буквы»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алфавит,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расположение слов в алфавитном порядке в словаре.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анализировать слова по звуковому составу (выделять и дифференцировать звуки, устанавливать последовательность звуков в слове),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употреблять ь на конце и в середине слова,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употреблять разделительный ь перед гласными е, ё, ю, я, и,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 xml:space="preserve">- писать сочетания </w:t>
      </w:r>
      <w:proofErr w:type="spellStart"/>
      <w:r w:rsidRPr="00834C90">
        <w:rPr>
          <w:rFonts w:ascii="Times New Roman" w:hAnsi="Times New Roman"/>
          <w:sz w:val="28"/>
          <w:szCs w:val="28"/>
        </w:rPr>
        <w:t>жи</w:t>
      </w:r>
      <w:proofErr w:type="spellEnd"/>
      <w:r w:rsidRPr="00834C90">
        <w:rPr>
          <w:rFonts w:ascii="Times New Roman" w:hAnsi="Times New Roman"/>
          <w:sz w:val="28"/>
          <w:szCs w:val="28"/>
        </w:rPr>
        <w:t xml:space="preserve">, ши, </w:t>
      </w:r>
      <w:proofErr w:type="spellStart"/>
      <w:r w:rsidRPr="00834C90">
        <w:rPr>
          <w:rFonts w:ascii="Times New Roman" w:hAnsi="Times New Roman"/>
          <w:sz w:val="28"/>
          <w:szCs w:val="28"/>
        </w:rPr>
        <w:t>ча</w:t>
      </w:r>
      <w:proofErr w:type="spellEnd"/>
      <w:r w:rsidRPr="00834C90">
        <w:rPr>
          <w:rFonts w:ascii="Times New Roman" w:hAnsi="Times New Roman"/>
          <w:sz w:val="28"/>
          <w:szCs w:val="28"/>
        </w:rPr>
        <w:t xml:space="preserve">, ща, чу, </w:t>
      </w:r>
      <w:proofErr w:type="spellStart"/>
      <w:r w:rsidRPr="00834C90">
        <w:rPr>
          <w:rFonts w:ascii="Times New Roman" w:hAnsi="Times New Roman"/>
          <w:sz w:val="28"/>
          <w:szCs w:val="28"/>
        </w:rPr>
        <w:t>щу</w:t>
      </w:r>
      <w:proofErr w:type="spellEnd"/>
      <w:r w:rsidRPr="00834C90">
        <w:rPr>
          <w:rFonts w:ascii="Times New Roman" w:hAnsi="Times New Roman"/>
          <w:sz w:val="28"/>
          <w:szCs w:val="28"/>
        </w:rPr>
        <w:t>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писать слова с парными согласными в конце и в середине слова, подбирать проверочные слова,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ставить в словах ударение, различать ударные и безударные гласные,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писать слова с безударными гласными, подбирать проверочные слова.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знать алфавит, расположение слов в алфавитном порядке в словаре,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lastRenderedPageBreak/>
        <w:t>- уметь анализировать слова по звуковому составу (выделять и дифференцировать звуки, устанавливать последовательность звуков в слове).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«Слово»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предлоги до, без, под, над, около, перед,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различать основные категории слов (названия предметов, действий, качеств) в тексте по вопросам, правильно употреблять их в связи друг с другом,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правильно писать имена собственные,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писать предлоги раздельно с другими словами,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употреблять разделительный ъ,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подбирать родственные слова, находить корень,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писать слова с непроверяемыми гласными, пользуясь словарём.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«Предложение»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члены предложения: подлежащее, сказуемое.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членить речь на предложения, выделять в предложении слова, обозначающие, о ком или о чём говорится, что говорится.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составлять и распространять предложения, устанавливать связь между словами в предложениях по вопросам,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ставить знаки препинания в конце предложения (точка, вопросительный знак, восклицательный знак),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находить в предложении подлежащее, сказуемое, второстепенные члены (без деления на виды),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списывать рукописный и печатный текст целыми словами и словосочетаниями,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lastRenderedPageBreak/>
        <w:t>- писать под диктовку предложения и тексты (30 – 35 слов).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ставить знаки препинания в конце предложения,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списывать рукописный и печатный текст целыми словами и словосочетаниями,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писать под диктовку предложения и тексты (30 – 35 слов).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«Связная речь»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- составлять и распространять предложения, устанавливать связи между словами по вопросам.</w:t>
      </w:r>
    </w:p>
    <w:p w:rsidR="00434DF9" w:rsidRPr="00834C90" w:rsidRDefault="00434DF9" w:rsidP="00834C90">
      <w:pPr>
        <w:tabs>
          <w:tab w:val="left" w:pos="0"/>
        </w:tabs>
        <w:spacing w:after="0" w:line="360" w:lineRule="auto"/>
        <w:ind w:right="-93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34DF9" w:rsidRPr="00834C90" w:rsidRDefault="00434DF9" w:rsidP="00834C90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ind w:right="-93"/>
        <w:jc w:val="center"/>
        <w:rPr>
          <w:rFonts w:ascii="Times New Roman" w:hAnsi="Times New Roman"/>
          <w:b/>
          <w:sz w:val="28"/>
          <w:szCs w:val="28"/>
        </w:rPr>
      </w:pPr>
      <w:r w:rsidRPr="00834C90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434DF9" w:rsidRPr="00834C90" w:rsidRDefault="00434DF9" w:rsidP="00834C90">
      <w:pPr>
        <w:pStyle w:val="a4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834C90">
        <w:rPr>
          <w:iCs/>
          <w:sz w:val="28"/>
          <w:szCs w:val="28"/>
        </w:rPr>
        <w:t>Основные содержательные разделы курса:</w:t>
      </w:r>
    </w:p>
    <w:p w:rsidR="00434DF9" w:rsidRPr="00834C90" w:rsidRDefault="00434DF9" w:rsidP="00834C90">
      <w:pPr>
        <w:pStyle w:val="a4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834C90">
        <w:rPr>
          <w:iCs/>
          <w:sz w:val="28"/>
          <w:szCs w:val="28"/>
        </w:rPr>
        <w:t>Повторение пройденного в начале года</w:t>
      </w:r>
    </w:p>
    <w:p w:rsidR="00434DF9" w:rsidRPr="00834C90" w:rsidRDefault="00434DF9" w:rsidP="00834C90">
      <w:pPr>
        <w:pStyle w:val="a4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834C90">
        <w:rPr>
          <w:iCs/>
          <w:sz w:val="28"/>
          <w:szCs w:val="28"/>
        </w:rPr>
        <w:t>Звуки и буквы</w:t>
      </w:r>
    </w:p>
    <w:p w:rsidR="00434DF9" w:rsidRPr="00834C90" w:rsidRDefault="00434DF9" w:rsidP="00834C90">
      <w:pPr>
        <w:pStyle w:val="a4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834C90">
        <w:rPr>
          <w:iCs/>
          <w:sz w:val="28"/>
          <w:szCs w:val="28"/>
        </w:rPr>
        <w:t>Слово</w:t>
      </w:r>
    </w:p>
    <w:p w:rsidR="00434DF9" w:rsidRPr="00834C90" w:rsidRDefault="00434DF9" w:rsidP="00834C90">
      <w:pPr>
        <w:pStyle w:val="a4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834C90">
        <w:rPr>
          <w:iCs/>
          <w:sz w:val="28"/>
          <w:szCs w:val="28"/>
        </w:rPr>
        <w:t>Предложение</w:t>
      </w:r>
    </w:p>
    <w:p w:rsidR="00434DF9" w:rsidRPr="00834C90" w:rsidRDefault="00434DF9" w:rsidP="00834C90">
      <w:pPr>
        <w:pStyle w:val="a4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834C90">
        <w:rPr>
          <w:iCs/>
          <w:sz w:val="28"/>
          <w:szCs w:val="28"/>
        </w:rPr>
        <w:t>Связная речь</w:t>
      </w:r>
    </w:p>
    <w:p w:rsidR="00434DF9" w:rsidRPr="00834C90" w:rsidRDefault="00434DF9" w:rsidP="00834C90">
      <w:pPr>
        <w:pStyle w:val="a4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834C90">
        <w:rPr>
          <w:iCs/>
          <w:sz w:val="28"/>
          <w:szCs w:val="28"/>
        </w:rPr>
        <w:t>Повторение пройденного в конце года</w:t>
      </w:r>
    </w:p>
    <w:p w:rsidR="00434DF9" w:rsidRPr="00834C90" w:rsidRDefault="00434DF9" w:rsidP="00834C90">
      <w:pPr>
        <w:pStyle w:val="a4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834C90">
        <w:rPr>
          <w:iCs/>
          <w:sz w:val="28"/>
          <w:szCs w:val="28"/>
        </w:rPr>
        <w:t xml:space="preserve">Повторение пройденного в начале года: 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</w:t>
      </w:r>
      <w:proofErr w:type="spellStart"/>
      <w:r w:rsidRPr="00834C90">
        <w:rPr>
          <w:iCs/>
          <w:sz w:val="28"/>
          <w:szCs w:val="28"/>
        </w:rPr>
        <w:t>заканчивание</w:t>
      </w:r>
      <w:proofErr w:type="spellEnd"/>
      <w:r w:rsidRPr="00834C90">
        <w:rPr>
          <w:iCs/>
          <w:sz w:val="28"/>
          <w:szCs w:val="28"/>
        </w:rPr>
        <w:t xml:space="preserve"> предложений; восстановление нарушенного порядка слов в предложении.</w:t>
      </w:r>
    </w:p>
    <w:p w:rsidR="00434DF9" w:rsidRPr="00834C90" w:rsidRDefault="00434DF9" w:rsidP="00834C90">
      <w:pPr>
        <w:pStyle w:val="a4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834C90">
        <w:rPr>
          <w:iCs/>
          <w:sz w:val="28"/>
          <w:szCs w:val="28"/>
        </w:rPr>
        <w:t xml:space="preserve">Звуки и буквы: алфавит;  употребление ь на конце и в середине слова. Разделительный ь перед гласными е, ё, ю, я, и. Сочетания гласных с шипящими. Правописание звонких и глухих согласных в конце и середине </w:t>
      </w:r>
      <w:r w:rsidRPr="00834C90">
        <w:rPr>
          <w:iCs/>
          <w:sz w:val="28"/>
          <w:szCs w:val="28"/>
        </w:rPr>
        <w:lastRenderedPageBreak/>
        <w:t>слов. Проверка написания путем изменения формы слова и подбора (по образцу) родственных слов.  Ударение. Различение ударных и безударных гласных. Правописание безударных гласных путем изменения формы слова (</w:t>
      </w:r>
      <w:proofErr w:type="spellStart"/>
      <w:r w:rsidRPr="00834C90">
        <w:rPr>
          <w:iCs/>
          <w:sz w:val="28"/>
          <w:szCs w:val="28"/>
        </w:rPr>
        <w:t>водá</w:t>
      </w:r>
      <w:proofErr w:type="spellEnd"/>
      <w:r w:rsidRPr="00834C90">
        <w:rPr>
          <w:iCs/>
          <w:sz w:val="28"/>
          <w:szCs w:val="28"/>
        </w:rPr>
        <w:t xml:space="preserve"> — </w:t>
      </w:r>
      <w:proofErr w:type="spellStart"/>
      <w:r w:rsidRPr="00834C90">
        <w:rPr>
          <w:iCs/>
          <w:sz w:val="28"/>
          <w:szCs w:val="28"/>
        </w:rPr>
        <w:t>вóды</w:t>
      </w:r>
      <w:proofErr w:type="spellEnd"/>
      <w:r w:rsidRPr="00834C90">
        <w:rPr>
          <w:iCs/>
          <w:sz w:val="28"/>
          <w:szCs w:val="28"/>
        </w:rPr>
        <w:t>) или подбора по образцу родственных слов (</w:t>
      </w:r>
      <w:proofErr w:type="spellStart"/>
      <w:r w:rsidRPr="00834C90">
        <w:rPr>
          <w:iCs/>
          <w:sz w:val="28"/>
          <w:szCs w:val="28"/>
        </w:rPr>
        <w:t>водá</w:t>
      </w:r>
      <w:proofErr w:type="spellEnd"/>
      <w:r w:rsidRPr="00834C90">
        <w:rPr>
          <w:iCs/>
          <w:sz w:val="28"/>
          <w:szCs w:val="28"/>
        </w:rPr>
        <w:t xml:space="preserve"> — </w:t>
      </w:r>
      <w:proofErr w:type="spellStart"/>
      <w:r w:rsidRPr="00834C90">
        <w:rPr>
          <w:iCs/>
          <w:sz w:val="28"/>
          <w:szCs w:val="28"/>
        </w:rPr>
        <w:t>вóдный</w:t>
      </w:r>
      <w:proofErr w:type="spellEnd"/>
      <w:r w:rsidRPr="00834C90">
        <w:rPr>
          <w:iCs/>
          <w:sz w:val="28"/>
          <w:szCs w:val="28"/>
        </w:rPr>
        <w:t>).</w:t>
      </w:r>
    </w:p>
    <w:p w:rsidR="00434DF9" w:rsidRPr="00834C90" w:rsidRDefault="00434DF9" w:rsidP="00834C90">
      <w:pPr>
        <w:pStyle w:val="a4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834C90">
        <w:rPr>
          <w:iCs/>
          <w:sz w:val="28"/>
          <w:szCs w:val="28"/>
        </w:rPr>
        <w:t>Слово: различение основных категорий слов (названия предметов, действий, качеств) в тексте по вопросам, правильное употребление их в связи друг с другом.  Имена собственные. Расширение круга имен собственных: названия рек, гор, морей. Большая буква в именах собственных.  Предлоги до, без, под, над, около, перед.  Разделительный ъ. Родственные слова. Общая часть родственных слов (корень).  Правописание слов с непроверяемыми написаниями в корне: умение пользоваться словарем, данным в учебнике.</w:t>
      </w:r>
    </w:p>
    <w:p w:rsidR="00434DF9" w:rsidRPr="00834C90" w:rsidRDefault="00434DF9" w:rsidP="00834C90">
      <w:pPr>
        <w:pStyle w:val="a4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834C90">
        <w:rPr>
          <w:iCs/>
          <w:sz w:val="28"/>
          <w:szCs w:val="28"/>
        </w:rPr>
        <w:t>Предложение: членение речи на предложения, выделение в предложениях слов, обозначающих, о  ком  или о чем  говорится, что говорится. Упражнения в составлении предложений. Распространение предложений. Установление связи между словами в предложениях по вопросам. Знаки препинания в конце предложения (точка, вопросительный и восклицательный знаки) Главные члены предложения: подлежащее, сказуемое. Второстепенные члены предложения (без деления на виды).</w:t>
      </w:r>
    </w:p>
    <w:p w:rsidR="00434DF9" w:rsidRPr="00834C90" w:rsidRDefault="00434DF9" w:rsidP="00834C90">
      <w:pPr>
        <w:pStyle w:val="a4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834C90">
        <w:rPr>
          <w:iCs/>
          <w:sz w:val="28"/>
          <w:szCs w:val="28"/>
        </w:rPr>
        <w:t>Связная речь:   Составление и запись небольшого рассказа по серии картинок под руководством учителя и самостоятельно.  Составление и запись рассказа по сюжетной картинке и подробному вопроснику после устного разбора содержания, языка и правописания. Изложение под руководством учителя небольшого текста (20—30 слов) по данным учителем вопросам.  Восстановление несложного деформированного текста по вопросам. Описание несложных знакомых предметов и картин по коллективно составленному плану в виде вопросов. Составление и написание под руководством учителя небольшого письма родным, товарищам. Адрес на конверте.</w:t>
      </w:r>
    </w:p>
    <w:p w:rsidR="00434DF9" w:rsidRPr="00834C90" w:rsidRDefault="00434DF9" w:rsidP="00834C90">
      <w:pPr>
        <w:pStyle w:val="a5"/>
        <w:numPr>
          <w:ilvl w:val="0"/>
          <w:numId w:val="5"/>
        </w:numPr>
        <w:tabs>
          <w:tab w:val="left" w:pos="0"/>
        </w:tabs>
        <w:spacing w:line="360" w:lineRule="auto"/>
        <w:ind w:right="531"/>
        <w:jc w:val="center"/>
        <w:rPr>
          <w:rFonts w:ascii="Times New Roman" w:hAnsi="Times New Roman"/>
          <w:b/>
          <w:sz w:val="28"/>
        </w:rPr>
      </w:pPr>
      <w:r w:rsidRPr="00834C90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tbl>
      <w:tblPr>
        <w:tblW w:w="14850" w:type="dxa"/>
        <w:tblInd w:w="-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"/>
        <w:gridCol w:w="5777"/>
        <w:gridCol w:w="1417"/>
        <w:gridCol w:w="6804"/>
      </w:tblGrid>
      <w:tr w:rsidR="00434DF9" w:rsidRPr="00C2580C" w:rsidTr="00C2580C">
        <w:tc>
          <w:tcPr>
            <w:tcW w:w="0" w:type="auto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577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en-US"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Количество часов</w:t>
            </w:r>
          </w:p>
        </w:tc>
        <w:tc>
          <w:tcPr>
            <w:tcW w:w="6804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Вид учебной деятельности обучающихся.</w:t>
            </w:r>
          </w:p>
        </w:tc>
      </w:tr>
      <w:tr w:rsidR="00434DF9" w:rsidRPr="00C2580C" w:rsidTr="00C2580C">
        <w:trPr>
          <w:trHeight w:val="272"/>
        </w:trPr>
        <w:tc>
          <w:tcPr>
            <w:tcW w:w="0" w:type="auto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77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Повторение. Предложение</w:t>
            </w:r>
          </w:p>
        </w:tc>
        <w:tc>
          <w:tcPr>
            <w:tcW w:w="141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04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• анализ, обобщение, группировка, систематизация элементарного языкового материала,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• </w:t>
            </w:r>
            <w:proofErr w:type="spellStart"/>
            <w:r w:rsidRPr="00C2580C">
              <w:rPr>
                <w:rFonts w:ascii="Times New Roman" w:hAnsi="Times New Roman"/>
                <w:lang w:eastAsia="ru-RU"/>
              </w:rPr>
              <w:t>звуко</w:t>
            </w:r>
            <w:proofErr w:type="spellEnd"/>
            <w:r w:rsidRPr="00C2580C">
              <w:rPr>
                <w:rFonts w:ascii="Times New Roman" w:hAnsi="Times New Roman"/>
                <w:lang w:eastAsia="ru-RU"/>
              </w:rPr>
              <w:t xml:space="preserve"> - буквенный анализ слова,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• овладение правописанием слов, предложений, текстов,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• различение разрядов слов – названия предметов, действий, признаков,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•работа с предложением: его построение, установление связи слов в предложении, нахождение главных и второстепенных членов предложения,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•ответы на последовательно – поставленные вопросы,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•совершенствование графического навыка,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•списывание с письменного и печатного текста, письмо под диктовку,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•самостоятельные письменные работы, которые способствуют воспитанию самостоятельности и самоконтролю,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•работа, направленная на формирование умения слушать и повторять рассуждения учителя,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•развёрнутые объяснения при написании слов с изученными орфограммами, что содействует развитию речи и мышления, приучают к осознанному выполнению задания,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•работа над ошибками, способствующая раскрытию причин, осознанию и исправлению ошибок.</w:t>
            </w:r>
          </w:p>
        </w:tc>
      </w:tr>
      <w:tr w:rsidR="00434DF9" w:rsidRPr="00C2580C" w:rsidTr="00C2580C">
        <w:trPr>
          <w:trHeight w:val="272"/>
        </w:trPr>
        <w:tc>
          <w:tcPr>
            <w:tcW w:w="0" w:type="auto"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77" w:type="dxa"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Звуки и буквы</w:t>
            </w:r>
          </w:p>
        </w:tc>
        <w:tc>
          <w:tcPr>
            <w:tcW w:w="1417" w:type="dxa"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6804" w:type="dxa"/>
            <w:vMerge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ind w:right="879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0" w:type="auto"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777" w:type="dxa"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Слово</w:t>
            </w:r>
          </w:p>
        </w:tc>
        <w:tc>
          <w:tcPr>
            <w:tcW w:w="1417" w:type="dxa"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6804" w:type="dxa"/>
            <w:vMerge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0" w:type="auto"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777" w:type="dxa"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Предложение.</w:t>
            </w:r>
          </w:p>
        </w:tc>
        <w:tc>
          <w:tcPr>
            <w:tcW w:w="1417" w:type="dxa"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804" w:type="dxa"/>
            <w:vMerge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rPr>
          <w:trHeight w:val="362"/>
        </w:trPr>
        <w:tc>
          <w:tcPr>
            <w:tcW w:w="0" w:type="auto"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777" w:type="dxa"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Развитие речи</w:t>
            </w:r>
          </w:p>
        </w:tc>
        <w:tc>
          <w:tcPr>
            <w:tcW w:w="1417" w:type="dxa"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804" w:type="dxa"/>
            <w:vMerge/>
            <w:shd w:val="clear" w:color="auto" w:fill="FFFFFF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rPr>
          <w:trHeight w:val="484"/>
        </w:trPr>
        <w:tc>
          <w:tcPr>
            <w:tcW w:w="0" w:type="auto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77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Повторение пройденного.</w:t>
            </w:r>
          </w:p>
        </w:tc>
        <w:tc>
          <w:tcPr>
            <w:tcW w:w="141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0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rPr>
          <w:trHeight w:val="484"/>
        </w:trPr>
        <w:tc>
          <w:tcPr>
            <w:tcW w:w="0" w:type="auto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7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680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34DF9" w:rsidRPr="00693540" w:rsidRDefault="00434DF9" w:rsidP="00693540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b/>
        </w:rPr>
      </w:pPr>
    </w:p>
    <w:p w:rsidR="00434DF9" w:rsidRDefault="00434DF9" w:rsidP="00925F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lang w:eastAsia="ru-RU"/>
        </w:rPr>
      </w:pPr>
    </w:p>
    <w:p w:rsidR="00434DF9" w:rsidRDefault="00434DF9" w:rsidP="00925F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lang w:eastAsia="ru-RU"/>
        </w:rPr>
      </w:pPr>
    </w:p>
    <w:p w:rsidR="00434DF9" w:rsidRDefault="00434DF9" w:rsidP="00925F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lang w:eastAsia="ru-RU"/>
        </w:rPr>
      </w:pPr>
    </w:p>
    <w:p w:rsidR="00434DF9" w:rsidRDefault="00434DF9" w:rsidP="00925F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lang w:eastAsia="ru-RU"/>
        </w:rPr>
      </w:pPr>
    </w:p>
    <w:p w:rsidR="00434DF9" w:rsidRPr="00693540" w:rsidRDefault="00434DF9" w:rsidP="00925F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693540">
        <w:rPr>
          <w:rFonts w:ascii="Times New Roman" w:hAnsi="Times New Roman"/>
          <w:b/>
          <w:sz w:val="28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2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226"/>
        <w:gridCol w:w="2693"/>
        <w:gridCol w:w="851"/>
        <w:gridCol w:w="567"/>
        <w:gridCol w:w="1701"/>
        <w:gridCol w:w="1701"/>
        <w:gridCol w:w="2268"/>
        <w:gridCol w:w="1134"/>
      </w:tblGrid>
      <w:tr w:rsidR="00434DF9" w:rsidRPr="00C2580C" w:rsidTr="00C2580C">
        <w:trPr>
          <w:trHeight w:val="1006"/>
        </w:trPr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ТЕМА УРОКА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Тип урока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Кол-во часов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3402" w:type="dxa"/>
            <w:gridSpan w:val="2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Планируемые результаты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Вид контроля</w:t>
            </w:r>
          </w:p>
        </w:tc>
        <w:tc>
          <w:tcPr>
            <w:tcW w:w="1134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Корректировка</w:t>
            </w: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предметные</w:t>
            </w: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личностные</w:t>
            </w: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val="en-US" w:eastAsia="ru-RU"/>
              </w:rPr>
              <w:t xml:space="preserve">I </w:t>
            </w:r>
            <w:r w:rsidRPr="00C2580C">
              <w:rPr>
                <w:rFonts w:ascii="Times New Roman" w:hAnsi="Times New Roman"/>
                <w:b/>
                <w:lang w:eastAsia="ru-RU"/>
              </w:rPr>
              <w:t>четверть – 45 часов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Предложение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Знание строения простого предложения, знаков препинания в конце предложения.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Составление простого предложения. Выделение предложения из текста</w:t>
            </w:r>
          </w:p>
        </w:tc>
        <w:tc>
          <w:tcPr>
            <w:tcW w:w="1701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Осознание языка как основного средства человеческого общения. Восприятие русского языка как явления национальной культуры. 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Умение грамотно и правильно строить предложения </w:t>
            </w: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-60" w:firstLine="6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Практическое построение простого предложения.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опрос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Выделение предложений из текста 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опрос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Индивидуальный опрос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Составление предложений с употреблением слов в косвенных падежах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Взаимоконтроль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письменный контроль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Составление предложений из слов, данных в начальной форме.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опрос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Индивидуальный опрос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Восстановление нарушенного порядка слов в предложении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Индивидуальный опрос 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Деление текста на предложения.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опрос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Индивидуальный опрос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Звуки и буквы.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69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Алфавит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7-8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Расположение слов в алфавитном порядке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Знание алфавита.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Дифференциация звуков и букв, дифференциация гласных и согласных звуков, 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Различение согласных по твердости-мягкости.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Умение подбирать проверочные слова для правильного написания звонких и глухих согласных на конце слова.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Умение правильно поставить ударение, определить какой слог по счету является ударным.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уметь анализировать слова по звуковому составу (выделять и дифференцировать звуки, устанавливать последовательность звуков в слове).</w:t>
            </w:r>
          </w:p>
        </w:tc>
        <w:tc>
          <w:tcPr>
            <w:tcW w:w="1701" w:type="dxa"/>
            <w:vMerge w:val="restart"/>
          </w:tcPr>
          <w:p w:rsidR="00434DF9" w:rsidRPr="00C2580C" w:rsidRDefault="00434DF9" w:rsidP="00C258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 xml:space="preserve">Умение грамотно и правильно построить предложения при написании изложения. </w:t>
            </w:r>
          </w:p>
          <w:p w:rsidR="00434DF9" w:rsidRPr="00C2580C" w:rsidRDefault="00434DF9" w:rsidP="00C258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Умение выполнять </w:t>
            </w:r>
            <w:r w:rsidRPr="00C2580C">
              <w:rPr>
                <w:rFonts w:ascii="Times New Roman" w:hAnsi="Times New Roman"/>
                <w:lang w:eastAsia="ru-RU"/>
              </w:rPr>
              <w:lastRenderedPageBreak/>
              <w:t>практические задания самостоятельно, в паре, в группе.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Умение составить рассказ по картинке, вопросам</w:t>
            </w: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Фронтальный опрос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9-10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Гласные и согласные буквы.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опрос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Мягкий знак на конце и в середине слова.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11-12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Мягкий знак на конце слова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Комбинированный </w:t>
            </w: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опрос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Индивидуальный </w:t>
            </w:r>
            <w:r w:rsidRPr="00C2580C">
              <w:rPr>
                <w:rFonts w:ascii="Times New Roman" w:hAnsi="Times New Roman"/>
                <w:lang w:eastAsia="ru-RU"/>
              </w:rPr>
              <w:lastRenderedPageBreak/>
              <w:t>опрос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13-14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Мягкий знак в середине слова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15-16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Мягкий знак на конце и в середине слова.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Разделительный мягкий знак.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опрос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Индивидуальный опрос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17-18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Разделительный</w:t>
            </w:r>
            <w:r w:rsidR="003813DA">
              <w:rPr>
                <w:rFonts w:ascii="Times New Roman" w:hAnsi="Times New Roman"/>
                <w:lang w:eastAsia="ru-RU"/>
              </w:rPr>
              <w:t xml:space="preserve"> </w:t>
            </w:r>
            <w:r w:rsidRPr="00C2580C">
              <w:rPr>
                <w:rFonts w:ascii="Times New Roman" w:hAnsi="Times New Roman"/>
                <w:lang w:eastAsia="ru-RU"/>
              </w:rPr>
              <w:t>мягкий знак перед буквами е, ё, ю, я, и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Индивидуальный опрос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Правописание слов с мягким знаком и разделительным мягким знаком.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опрос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20-21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Правила переноса слов </w:t>
            </w:r>
            <w:proofErr w:type="spellStart"/>
            <w:r w:rsidRPr="00C2580C">
              <w:rPr>
                <w:rFonts w:ascii="Times New Roman" w:hAnsi="Times New Roman"/>
                <w:lang w:eastAsia="ru-RU"/>
              </w:rPr>
              <w:t>сразделительным</w:t>
            </w:r>
            <w:proofErr w:type="spellEnd"/>
            <w:r w:rsidRPr="00C2580C">
              <w:rPr>
                <w:rFonts w:ascii="Times New Roman" w:hAnsi="Times New Roman"/>
                <w:lang w:eastAsia="ru-RU"/>
              </w:rPr>
              <w:t xml:space="preserve"> мягким знаком.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22-23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индивидуальных заданий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 xml:space="preserve">Связная речь. </w:t>
            </w:r>
            <w:r w:rsidRPr="00C2580C">
              <w:rPr>
                <w:rFonts w:ascii="Times New Roman" w:hAnsi="Times New Roman"/>
                <w:lang w:eastAsia="ru-RU"/>
              </w:rPr>
              <w:t>Составление и запись рассказа по серии картинок и подробному вопроснику.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творческого задания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Контрольный диктант «Мягкий знак на конце и в середине слова. Разделительный мягкий знак»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Контрольный диктант с выполнением грамматического задания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Работа над ошибками.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Самоконтроль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Гласные после шипящих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27-29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Сочетание гласных с шипящими. Правописание ЖИ- ШИ, ЧА –ЩА, ЧУ -ЩУ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Выполнение практических заданий, выполнение индивидуальных </w:t>
            </w:r>
            <w:r w:rsidRPr="00C2580C">
              <w:rPr>
                <w:rFonts w:ascii="Times New Roman" w:hAnsi="Times New Roman"/>
                <w:lang w:eastAsia="ru-RU"/>
              </w:rPr>
              <w:lastRenderedPageBreak/>
              <w:t>заданий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30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Закрепление. Гласные после шипящих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 xml:space="preserve">Связная речь. </w:t>
            </w:r>
            <w:r w:rsidRPr="00C2580C">
              <w:rPr>
                <w:rFonts w:ascii="Times New Roman" w:hAnsi="Times New Roman"/>
                <w:lang w:eastAsia="ru-RU"/>
              </w:rPr>
              <w:t>Составление рассказа по плану и данным предложениям.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творческого задания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Парные звонкие и глухие согласные на конце и в середине слова.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опрос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Парные звонкие и глухие согласные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33-34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Звонкие и парные согласные на конце слова. 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опрос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35-36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Правописание звонких и глухих согласных на конце слова. 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37-38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Звонкие и парные согласные в середине слова. 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заданий, работа в парах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39-40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Правописание звонких и глухих согласных в середине слова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41-42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Контрольная работа за </w:t>
            </w:r>
            <w:r w:rsidRPr="00C2580C">
              <w:rPr>
                <w:rFonts w:ascii="Times New Roman" w:hAnsi="Times New Roman"/>
                <w:lang w:val="en-US" w:eastAsia="ru-RU"/>
              </w:rPr>
              <w:t>I</w:t>
            </w:r>
            <w:r w:rsidRPr="00C2580C">
              <w:rPr>
                <w:rFonts w:ascii="Times New Roman" w:hAnsi="Times New Roman"/>
                <w:lang w:eastAsia="ru-RU"/>
              </w:rPr>
              <w:t xml:space="preserve"> четверть. Работа над ошибками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Контрольный диктант с выполнением грамматического задания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43-44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Парные звонкие и глухие согласные на конце и в середине слова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</w:t>
            </w:r>
          </w:p>
        </w:tc>
        <w:tc>
          <w:tcPr>
            <w:tcW w:w="1134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3226" w:type="dxa"/>
          </w:tcPr>
          <w:p w:rsidR="00434DF9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Способы проверки написания звонких и глухих согласных</w:t>
            </w:r>
          </w:p>
          <w:p w:rsidR="003371C0" w:rsidRDefault="003371C0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71C0" w:rsidRDefault="003371C0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371C0" w:rsidRPr="00C2580C" w:rsidRDefault="003371C0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заданий, работа в парах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2 четверть – 35 часов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Ударные и безударные гласные.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46-47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Ударение. Постановка ударения в словах. 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контроль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Выделение ударной гласной в словах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49-50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Различение ударных и безударных гласных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Правописание безударных гласных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Одинаковое написание ударных и безударных гласных в различных формах одного и того же слова.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контроль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Знакомство со способами подбора проверочных слов по образцу.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творческого задания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Изложение 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творческого задания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Работа над ошибками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Объяснительный диктант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Правописание безударных гласных путём изменения формы слова.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заданий, работа в группах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56-57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Правописание безударных гласных путём подбора по образцу родственных слов.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58-59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Правила проверки безударных гласных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задания по учебнику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60-62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Упражнение в нахождении слов с проверяемой безударной </w:t>
            </w:r>
            <w:r w:rsidRPr="00C2580C">
              <w:rPr>
                <w:rFonts w:ascii="Times New Roman" w:hAnsi="Times New Roman"/>
                <w:lang w:eastAsia="ru-RU"/>
              </w:rPr>
              <w:lastRenderedPageBreak/>
              <w:t>гласной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Выполнение практических </w:t>
            </w:r>
            <w:r w:rsidRPr="00C2580C">
              <w:rPr>
                <w:rFonts w:ascii="Times New Roman" w:hAnsi="Times New Roman"/>
                <w:lang w:eastAsia="ru-RU"/>
              </w:rPr>
              <w:lastRenderedPageBreak/>
              <w:t>заданий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63-64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Дифференциация всех изученных правил.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Проверочная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rPr>
          <w:trHeight w:val="699"/>
        </w:trPr>
        <w:tc>
          <w:tcPr>
            <w:tcW w:w="993" w:type="dxa"/>
          </w:tcPr>
          <w:p w:rsidR="00434DF9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 xml:space="preserve">Связная речь. </w:t>
            </w:r>
            <w:r w:rsidRPr="00C2580C">
              <w:rPr>
                <w:rFonts w:ascii="Times New Roman" w:hAnsi="Times New Roman"/>
                <w:lang w:eastAsia="ru-RU"/>
              </w:rPr>
              <w:t>Составление рассказа «Птицы зимой» по картинке, вопросам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творческого задания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Нахождение в тексте слов с безударной гласной.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заданий. Работа в парах, группах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67-68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Закрепление. Правописание безударных гласных.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Непроверяемые безударные гласные.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69-70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Слова с непроверяемыми безударными гласными.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71-72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Правописание слов с непроверяемыми безударными гласными.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упражнений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Проверяемые и непроверяемые безударные гласные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заданий. Работа в парах, группах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Контрольный диктант за </w:t>
            </w:r>
            <w:r w:rsidRPr="00C2580C">
              <w:rPr>
                <w:rFonts w:ascii="Times New Roman" w:hAnsi="Times New Roman"/>
                <w:lang w:val="en-US" w:eastAsia="ru-RU"/>
              </w:rPr>
              <w:t>II</w:t>
            </w:r>
            <w:r w:rsidRPr="00C2580C">
              <w:rPr>
                <w:rFonts w:ascii="Times New Roman" w:hAnsi="Times New Roman"/>
                <w:lang w:eastAsia="ru-RU"/>
              </w:rPr>
              <w:t xml:space="preserve"> четверть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Контрольный диктант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Закрепление. Правописание слов с непроверяемыми безударными гласными. Работа над ошибками.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Объяснительный диктант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 xml:space="preserve">Связная речь. </w:t>
            </w:r>
            <w:r w:rsidRPr="00C2580C">
              <w:rPr>
                <w:rFonts w:ascii="Times New Roman" w:hAnsi="Times New Roman"/>
                <w:lang w:eastAsia="ru-RU"/>
              </w:rPr>
              <w:t>Работа с деформированным текстом. Выделение орфограмм.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упражнений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77-78</w:t>
            </w:r>
          </w:p>
        </w:tc>
        <w:tc>
          <w:tcPr>
            <w:tcW w:w="3226" w:type="dxa"/>
          </w:tcPr>
          <w:p w:rsidR="00434DF9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Правописание слов с проверяемыми и непроверяемыми безударными гласными.</w:t>
            </w:r>
          </w:p>
          <w:p w:rsidR="003813DA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813DA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 обобщения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упражнений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3 четверть – 50 часов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813DA" w:rsidRPr="00C2580C" w:rsidTr="00C2580C">
        <w:tc>
          <w:tcPr>
            <w:tcW w:w="993" w:type="dxa"/>
          </w:tcPr>
          <w:p w:rsidR="003813DA" w:rsidRPr="00C2580C" w:rsidRDefault="003813DA" w:rsidP="00381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79-80</w:t>
            </w:r>
          </w:p>
        </w:tc>
        <w:tc>
          <w:tcPr>
            <w:tcW w:w="3226" w:type="dxa"/>
          </w:tcPr>
          <w:p w:rsidR="003813DA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Правописание слов с проверяемыми и непроверяемыми безударными гласными</w:t>
            </w:r>
          </w:p>
        </w:tc>
        <w:tc>
          <w:tcPr>
            <w:tcW w:w="2693" w:type="dxa"/>
          </w:tcPr>
          <w:p w:rsidR="003813DA" w:rsidRPr="00C2580C" w:rsidRDefault="003813DA" w:rsidP="00381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  <w:p w:rsidR="003813DA" w:rsidRPr="00C2580C" w:rsidRDefault="003813DA" w:rsidP="00381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3813DA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3813DA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3813DA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813DA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3813DA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3813DA" w:rsidRPr="00C2580C" w:rsidRDefault="003813DA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упражнений</w:t>
            </w:r>
          </w:p>
        </w:tc>
        <w:tc>
          <w:tcPr>
            <w:tcW w:w="1134" w:type="dxa"/>
          </w:tcPr>
          <w:p w:rsidR="003813DA" w:rsidRPr="00C2580C" w:rsidRDefault="003813DA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Слово.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Названия предметов, действий и признаков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Умение различать основные категории слов (названия предметов, действий, качеств) в тексте по вопросам, правильно употреблять их в связи друг с другом,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- правильно писать имена собственные,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- писать предлоги раздельно с другими словами,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- употреблять разделительный ъ,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- подбирать родственные слова, находить корень,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- писать слова с непроверяемыми гласными, пользуясь словарём.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Уметь составлять и распространять предложения, устанавливать связи между словами по вопросам</w:t>
            </w:r>
          </w:p>
        </w:tc>
        <w:tc>
          <w:tcPr>
            <w:tcW w:w="1701" w:type="dxa"/>
            <w:vMerge w:val="restart"/>
          </w:tcPr>
          <w:p w:rsidR="00434DF9" w:rsidRPr="00C2580C" w:rsidRDefault="00434DF9" w:rsidP="00C258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Понимать значение слов,</w:t>
            </w:r>
          </w:p>
          <w:p w:rsidR="00434DF9" w:rsidRPr="00C2580C" w:rsidRDefault="00434DF9" w:rsidP="00C258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характеризующие гражданскую</w:t>
            </w:r>
          </w:p>
          <w:p w:rsidR="00434DF9" w:rsidRPr="00C2580C" w:rsidRDefault="00434DF9" w:rsidP="00C258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направленность: трудолюбие,</w:t>
            </w:r>
          </w:p>
          <w:p w:rsidR="00434DF9" w:rsidRPr="00C2580C" w:rsidRDefault="00434DF9" w:rsidP="00C258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справедливость, смелость, честность. Проявлять любознательность,</w:t>
            </w:r>
          </w:p>
          <w:p w:rsidR="00434DF9" w:rsidRPr="00C2580C" w:rsidRDefault="00434DF9" w:rsidP="00C258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наблюдательность, заинтересованность,</w:t>
            </w:r>
          </w:p>
          <w:p w:rsidR="00434DF9" w:rsidRPr="00C2580C" w:rsidRDefault="00434DF9" w:rsidP="00C258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уметь задавать вопросы. Умение грамотно и правильно построить предложения при написании изложения. </w:t>
            </w:r>
          </w:p>
          <w:p w:rsidR="00434DF9" w:rsidRPr="00C2580C" w:rsidRDefault="00434DF9" w:rsidP="00C258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Умение выполнять практические задания </w:t>
            </w:r>
            <w:r w:rsidRPr="00C2580C">
              <w:rPr>
                <w:rFonts w:ascii="Times New Roman" w:hAnsi="Times New Roman"/>
                <w:lang w:eastAsia="ru-RU"/>
              </w:rPr>
              <w:lastRenderedPageBreak/>
              <w:t>самостоятельно, в паре, в группе.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Умение составить рассказ по картинке, вопросам</w:t>
            </w: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81-82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Слова, обозначающие названия предметов. 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упражнения по учебнику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Индивидуальная работа по карточкам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Распознавание слов, отвечающих на вопросы КТО? ЧТО? в тексте.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упражнений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84-85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Правильное употребление слов друг с другом по вопросам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Индивидуальная работа по карточкам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Названия действий. 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упражнения по учебнику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Индивидуальная работа по карточкам</w:t>
            </w:r>
          </w:p>
        </w:tc>
        <w:tc>
          <w:tcPr>
            <w:tcW w:w="1134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Слова, обозначающие действия предметов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упражнений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Различение слов, обозначающих предметы и действия.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Индивидуальная работа по карточкам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89-90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Правильное употребление слов друг с другом по вопросам.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упражнения по учебнику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 xml:space="preserve">Связная речь. </w:t>
            </w:r>
            <w:r w:rsidRPr="00C2580C">
              <w:rPr>
                <w:rFonts w:ascii="Times New Roman" w:hAnsi="Times New Roman"/>
                <w:lang w:eastAsia="ru-RU"/>
              </w:rPr>
              <w:t>Составление и запись небольшого рассказа по теме: «Моя квартира».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92-93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Названия признаков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упражнения по учебнику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Индивидуальная работа по карточкам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94-95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Слова, обозначающие признаки предметов.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упражнений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Названия предметов, действий и признаков.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Индивидуальная работа по карточкам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 xml:space="preserve">Связная речь. </w:t>
            </w:r>
            <w:r w:rsidRPr="00C2580C">
              <w:rPr>
                <w:rFonts w:ascii="Times New Roman" w:hAnsi="Times New Roman"/>
                <w:lang w:eastAsia="ru-RU"/>
              </w:rPr>
              <w:t>Обучающее изложение: описание птицы.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Изложение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Работа над ошибками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Объяснительный диктант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mallCaps/>
                <w:spacing w:val="20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Контрольный диктант «Слова, названия предметов, действий предметов, признаков предметов»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Диктант с выполнением грамматического задания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mallCaps/>
                <w:spacing w:val="20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Работа над ошибками.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Объяснительный диктант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 xml:space="preserve">Имена собственные. 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101-102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Имена собственные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103-104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Правописание имен собственных. 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105-106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Названия морей, рек, озёр, городов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Индивидуальная работа по карточкам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107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Контрольный диктант по теме: «Имена собственные».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Диктант с выполнением грамматического задания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108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Закрепление. Имена собственные. Работа над ошибками.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Объяснительный диктант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Связная речь</w:t>
            </w:r>
            <w:r w:rsidRPr="00C2580C">
              <w:rPr>
                <w:rFonts w:ascii="Times New Roman" w:hAnsi="Times New Roman"/>
                <w:lang w:eastAsia="ru-RU"/>
              </w:rPr>
              <w:t>. Составление рассказа на тему: «Моя семья».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Предлоги.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Предлог как отдельное слово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111-112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Правописание предлогов с другими словами.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опрос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113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Изменение формы слова в зависимости от предлога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опрос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114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Восстановление нарушенного порядка слов в предложении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Индивидуальная работа по карточкам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Контрольный диктант. Предлоги. 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Диктант с выполнением грамматического задания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116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Закрепление. Предлоги. Работа над ошибками.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Объяснительный диктант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 xml:space="preserve">Связная речь. </w:t>
            </w:r>
            <w:r w:rsidRPr="00C2580C">
              <w:rPr>
                <w:rFonts w:ascii="Times New Roman" w:hAnsi="Times New Roman"/>
                <w:lang w:eastAsia="ru-RU"/>
              </w:rPr>
              <w:t>Восстановление нарушенного порядка слов в предложении.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Работа с деформированным текстом. Работа в группах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118-119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Разделительный твёрдый знак.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</w:tc>
        <w:tc>
          <w:tcPr>
            <w:tcW w:w="1134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Родственные слова.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Понятие о родственных словах.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121-122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Определение корня слова.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123-124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Упражнения в практическом образовании родственных слов.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Индивидуальная работа по карточкам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Слова, сходные по звукобуквенному составу, но различные по смыслу.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126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Слова, сходные по смыслу, но отличающиеся звука – буквенным составом.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 xml:space="preserve">Связная речь. </w:t>
            </w:r>
            <w:r w:rsidRPr="00C2580C">
              <w:rPr>
                <w:rFonts w:ascii="Times New Roman" w:hAnsi="Times New Roman"/>
                <w:lang w:eastAsia="ru-RU"/>
              </w:rPr>
              <w:t>Составление и запись небольшого рассказа по серии картинок.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творческого задания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128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Контрольный диктант за </w:t>
            </w:r>
            <w:r w:rsidRPr="00C2580C">
              <w:rPr>
                <w:rFonts w:ascii="Times New Roman" w:hAnsi="Times New Roman"/>
                <w:b/>
                <w:lang w:val="en-US" w:eastAsia="ru-RU"/>
              </w:rPr>
              <w:t>III</w:t>
            </w:r>
            <w:r w:rsidRPr="00C2580C">
              <w:rPr>
                <w:rFonts w:ascii="Times New Roman" w:hAnsi="Times New Roman"/>
                <w:lang w:eastAsia="ru-RU"/>
              </w:rPr>
              <w:t xml:space="preserve"> четверть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Диктант с выполнением грамматического задания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Закрепление. Родственные слова. Работа над ошибками.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Объяснительный диктант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Упражнения в словоизменении и подборе родственных слов, обозначающих предметы, действия, признаки.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val="en-US" w:eastAsia="ru-RU"/>
              </w:rPr>
              <w:t>IV</w:t>
            </w:r>
            <w:r w:rsidRPr="00C2580C">
              <w:rPr>
                <w:rFonts w:ascii="Times New Roman" w:hAnsi="Times New Roman"/>
                <w:b/>
                <w:lang w:eastAsia="ru-RU"/>
              </w:rPr>
              <w:t xml:space="preserve"> четверть – 40 часов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Предложение.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131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Практическое построение простого предложения.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Понимать члены предложения: подлежащее, сказуемое.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- членить речь на предложения, </w:t>
            </w:r>
            <w:r w:rsidRPr="00C2580C">
              <w:rPr>
                <w:rFonts w:ascii="Times New Roman" w:hAnsi="Times New Roman"/>
                <w:lang w:eastAsia="ru-RU"/>
              </w:rPr>
              <w:lastRenderedPageBreak/>
              <w:t>выделять в предложении слова, обозначающие, о ком или о чём говорится, что говорится.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- составлять и распространять предложения, устанавливать связь между словами в предложениях по вопросам,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- ставить знаки препинания в конце предложения (точка, вопросительный знак, восклицательный знак),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- находить в предложении подлежащее, сказуемое, второстепенные члены (без деления на виды),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- списывать рукописный и печатный текст целыми словами и словосочетания</w:t>
            </w:r>
            <w:r w:rsidRPr="00C2580C">
              <w:rPr>
                <w:rFonts w:ascii="Times New Roman" w:hAnsi="Times New Roman"/>
                <w:lang w:eastAsia="ru-RU"/>
              </w:rPr>
              <w:lastRenderedPageBreak/>
              <w:t>ми,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- писать под диктовку предложения и тексты (30 – 35 слов).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- ставить знаки препинания в конце предложения,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- списывать рукописный и печатный текст целыми словами и словосочетаниями,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- писать под диктовку предложения и тексты (30 – 35 слов).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- составлять и распространять предложения, устанавливать связи между словами по вопросам.</w:t>
            </w:r>
          </w:p>
        </w:tc>
        <w:tc>
          <w:tcPr>
            <w:tcW w:w="1701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Развитие устной и письменной речи 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Обогащение словарного запаса 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Правильное </w:t>
            </w:r>
            <w:r w:rsidRPr="00C2580C">
              <w:rPr>
                <w:rFonts w:ascii="Times New Roman" w:hAnsi="Times New Roman"/>
                <w:lang w:eastAsia="ru-RU"/>
              </w:rPr>
              <w:lastRenderedPageBreak/>
              <w:t>употребление своей речи предложение с однородными членами предложения.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Умение составлять рассказ по вопросам с применением предложений с однородными членами предложения.</w:t>
            </w: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Выполнение практического упражнения по учебнику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 xml:space="preserve">Связная речь. </w:t>
            </w:r>
            <w:r w:rsidRPr="00C2580C">
              <w:rPr>
                <w:rFonts w:ascii="Times New Roman" w:hAnsi="Times New Roman"/>
                <w:lang w:eastAsia="ru-RU"/>
              </w:rPr>
              <w:t>Составление и запись небольшого рассказа по сюжетной картинке и вопросам.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творческого задания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133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Выделение предложений из текста. 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134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Упражнения в составлении предложений.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практических заданий по карточкам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135-136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Восстановление нарушенного порядка слов в предложении.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137-138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Дополнение предложений из слов, данных в начальной форме.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139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Составление рассказа по картинке, вопросам и данным словам.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творческого задания в группах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140-141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Установление связи между словами в предложении по вопросам.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Фронтальный контроль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142-143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Распространение предложений.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144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Проверочный диктант по теме: Порядок слов в предложении»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Диктант с выполнением грамматического задания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145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Работа над ошибками.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Объяснительный диктант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146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Предложения повествовательные и вопросительные. Знаки препинания на конце</w:t>
            </w:r>
            <w:r w:rsidRPr="00C2580C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147-148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Вопросительный знак в конце предложения.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149-150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Восклицательный знак в конце предложения.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151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Предложения различные по интонации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152-153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Главные члены предложения. Сказуемое.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154-155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Главные члены предложения. Подлежащее.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контроль. Работа в группах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156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Подлежащее и сказуемое – главные слова в предложении.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157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Второстепенные члены предложения (без деления на виды)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158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Выделение второстепенных членов предложения.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упражнения по учебнику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159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160-161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Контрольный диктант по теме: «Главные и второстепенные члены предложения». Работа над ошибками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Диктант с выполнением грамматического задания. Объяснительный диктант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2580C">
              <w:rPr>
                <w:rFonts w:ascii="Times New Roman" w:hAnsi="Times New Roman"/>
                <w:b/>
                <w:lang w:eastAsia="ru-RU"/>
              </w:rPr>
              <w:t>Повторение пройденного.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lastRenderedPageBreak/>
              <w:t>162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Алфавит.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Знание алфавита.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Дифференциация звуков и букв, дифференциация гласных и согласных звуков, 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 -формирование умения правописания звонких и глухих согласных. Закрепление умения правильно выделять основные части речи.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Закрепление знаний о предложении, построении предложения, главных и второстепенных членов предложения</w:t>
            </w:r>
          </w:p>
        </w:tc>
        <w:tc>
          <w:tcPr>
            <w:tcW w:w="1701" w:type="dxa"/>
            <w:vMerge w:val="restart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Выработка навыков грамотного письма;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 Развитие устной и письменной речи 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Обогащение словарного запаса учащихся;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Развитие выразительного чтения.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Умение самостоятельно составить рассказ</w:t>
            </w: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задания по карточке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163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Родственные слова.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задания по карточке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164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Безударные гласные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задания по карточке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165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Парные звонкие и глухие согласные.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Текущий контроль</w:t>
            </w:r>
          </w:p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задания по карточке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166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167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Предложение.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after="0" w:line="240" w:lineRule="auto"/>
              <w:rPr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Выполнение практического задания по карточке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168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 xml:space="preserve">Итоговый контрольный диктант. 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знаний и умений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Диктант с выполнением грамматического задания.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169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Предложение. Работа над ошибками.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Объяснительный диктант</w:t>
            </w:r>
          </w:p>
        </w:tc>
        <w:tc>
          <w:tcPr>
            <w:tcW w:w="1134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34DF9" w:rsidRPr="00C2580C" w:rsidTr="00C2580C">
        <w:tc>
          <w:tcPr>
            <w:tcW w:w="993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3226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580C">
              <w:rPr>
                <w:rFonts w:ascii="Times New Roman" w:hAnsi="Times New Roman"/>
                <w:lang w:eastAsia="ru-RU"/>
              </w:rPr>
              <w:t>Итоговый урок</w:t>
            </w:r>
          </w:p>
        </w:tc>
        <w:tc>
          <w:tcPr>
            <w:tcW w:w="2693" w:type="dxa"/>
          </w:tcPr>
          <w:p w:rsidR="00434DF9" w:rsidRPr="00C2580C" w:rsidRDefault="00434DF9" w:rsidP="00C258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C2580C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851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434DF9" w:rsidRPr="00C2580C" w:rsidRDefault="00434DF9" w:rsidP="00C2580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34DF9" w:rsidRPr="000A51E6" w:rsidRDefault="00434DF9" w:rsidP="00925F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lang w:eastAsia="ru-RU"/>
        </w:rPr>
      </w:pPr>
    </w:p>
    <w:p w:rsidR="00434DF9" w:rsidRDefault="00434DF9" w:rsidP="00925FD4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b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Список слов, правописание которых учащиеся должны усвоить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Автобус, автомобиль, аптека, берег, билет, вагон, вдруг, вокзал, газета, деревня, завтрак, здоровье, земляника, иней, квартира, корабль, костюм, лестница, лягушка, магазин, малина, метро, мешок, минута, обед, огромный, полотенце, портрет, пример, пшеница, решать, Россия, русский, спасибо, считать, театр, телефон, телевизор, трактор, трамвай, фабрика, фамилия, цыпленок, человек, шофер, экскурсия, ягода, ястреб, ящерица.</w:t>
      </w:r>
      <w:proofErr w:type="gramEnd"/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диктант по теме: «Мягкий знак»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Рыбак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 любит ловить рыбу. Он может долго сидеть в реке и ждать. Вот плывет крупный лосось. Медведь схватит рыбу лапой и выбросит на берег. (24 слова)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Грамматическое задание.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Подчеркните мягкий знак в словах.</w:t>
      </w:r>
      <w:r>
        <w:rPr>
          <w:rFonts w:ascii="Times New Roman" w:hAnsi="Times New Roman"/>
          <w:sz w:val="28"/>
          <w:szCs w:val="28"/>
        </w:rPr>
        <w:tab/>
        <w:t>2. Посчитайте сколько букв и звуков в словах: медведь, лосось, берег, рыбу.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диктант по теме: «Парные звонкие и глухие согласные»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уроков ребята спешат на обед. Сегодня дежурит наш класс. На столах стоят тарелки с супом, чашки с чаем, стаканы с молоком, лежат ложки и вилки. Дежурные несут хлеб и пирожки. (31 слово)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Грамматическое задание: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Выпишите три слова с парными согласными на конце слова, подберите проверочные слова, подчеркните парные согласные.</w:t>
      </w:r>
      <w:r>
        <w:rPr>
          <w:rFonts w:ascii="Times New Roman" w:hAnsi="Times New Roman"/>
          <w:sz w:val="28"/>
          <w:szCs w:val="28"/>
        </w:rPr>
        <w:tab/>
        <w:t>2. Укажите количество букв и звуков в словах: лебедь, вилки, день.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Контрольный диктант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четверть</w:t>
      </w:r>
    </w:p>
    <w:p w:rsidR="00020004" w:rsidRDefault="00020004" w:rsidP="00020004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Лесная речка</w:t>
      </w:r>
    </w:p>
    <w:p w:rsidR="00020004" w:rsidRDefault="00020004" w:rsidP="0002000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лесная речка замерзает. Заносит её снегом. На снегу волчьи следы. Весной на лесной речке утки строят гнёзда. По берегам цветёт черёмуха. Летом сюда приходят лоси с лосятами. И цветут на воде кувшинки.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по теме: «Написание безударной гласной»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лесу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Стояли холодные дни. Юра и Петя ходили в лес на лыжах. На снегу было много следов разных зверей. На полянке следы зайца. У дороги следы лисы. Весь день друзья были в лесу. (31 слово)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Грамматическое задание: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Выпишите слово с непроверяемой безударной гласной. Подчеркните ее, поставьте в слове ударение.</w:t>
      </w:r>
      <w:r>
        <w:rPr>
          <w:rFonts w:ascii="Times New Roman" w:hAnsi="Times New Roman"/>
          <w:sz w:val="28"/>
          <w:szCs w:val="28"/>
        </w:rPr>
        <w:tab/>
        <w:t>2. Выпишите 2 слова с проверяемой безударной гласной, подберите проверочные слова.</w:t>
      </w:r>
    </w:p>
    <w:p w:rsidR="00020004" w:rsidRDefault="00020004" w:rsidP="00020004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Контрольный диктант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четверть</w:t>
      </w:r>
    </w:p>
    <w:p w:rsidR="00020004" w:rsidRDefault="00020004" w:rsidP="00020004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</w:t>
      </w:r>
    </w:p>
    <w:p w:rsidR="00020004" w:rsidRDefault="00020004" w:rsidP="0002000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Красит зима небо в серый цвет. Землю укрывает снегами. Белые стали леса и поля. Река уснула, как в сказке. Зайчик надел белую шубку. А лиса рыжим хвостом вертит. Словно искры на снегу сыплет.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Контрольный диктант по теме: «Правописание имён собственных»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Озеро Байкал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Озеро Байкал самое большое в мире. Оно огромное, как море. Вода в озере пресная. В Байкал впадает много рек. Вытекает только одна. Это река Ангара. На берегу реки стоит красивый город Иркутск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диктант по теме: «Слово. Слова, обозначающие название предметов, действий предметов»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Каток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на улице мороз и светило солнце. Дети в саду делали каток. Мальчики расчищали садовую дорожку. Девочки поливали дорожку водой. Вода замерзла. Дорожка покрылась льдом. В саду стал каток. Ребятам радостно. Они катаются на своем катке. (36 слов)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Грамматическое задание: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Найдите в тексте три слова, обозначающие предмет, поставьте к ним вопросы.</w:t>
      </w:r>
      <w:r>
        <w:rPr>
          <w:rFonts w:ascii="Times New Roman" w:hAnsi="Times New Roman"/>
          <w:sz w:val="28"/>
          <w:szCs w:val="28"/>
        </w:rPr>
        <w:tab/>
        <w:t>2. Найдите два слова, обозначающие действие предмета, поставьте к этим словам вопрос.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Контрольный диктант по теме: 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«Слова, обозначающие признак предметов. Большая буква в именах собственных. Предлоги»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речка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Весной и летом, осенью и зимой я часто бегал на речку </w:t>
      </w:r>
      <w:proofErr w:type="spellStart"/>
      <w:r>
        <w:rPr>
          <w:rFonts w:ascii="Times New Roman" w:hAnsi="Times New Roman"/>
          <w:sz w:val="28"/>
          <w:szCs w:val="28"/>
        </w:rPr>
        <w:t>Быстрянку</w:t>
      </w:r>
      <w:proofErr w:type="spellEnd"/>
      <w:r>
        <w:rPr>
          <w:rFonts w:ascii="Times New Roman" w:hAnsi="Times New Roman"/>
          <w:sz w:val="28"/>
          <w:szCs w:val="28"/>
        </w:rPr>
        <w:t xml:space="preserve">. Там я наблюдал за жизнью птиц. У реки стучали дятлы. В реке жили </w:t>
      </w:r>
      <w:proofErr w:type="gramStart"/>
      <w:r>
        <w:rPr>
          <w:rFonts w:ascii="Times New Roman" w:hAnsi="Times New Roman"/>
          <w:sz w:val="28"/>
          <w:szCs w:val="28"/>
        </w:rPr>
        <w:t>пузатые налимы</w:t>
      </w:r>
      <w:proofErr w:type="gramEnd"/>
      <w:r>
        <w:rPr>
          <w:rFonts w:ascii="Times New Roman" w:hAnsi="Times New Roman"/>
          <w:sz w:val="28"/>
          <w:szCs w:val="28"/>
        </w:rPr>
        <w:t>. Темными ночами я с дедом Иваном искал раков. Я люблю свою речку. (40 слов).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Слова для справок: </w:t>
      </w:r>
      <w:proofErr w:type="spellStart"/>
      <w:r>
        <w:rPr>
          <w:rFonts w:ascii="Times New Roman" w:hAnsi="Times New Roman"/>
          <w:sz w:val="28"/>
          <w:szCs w:val="28"/>
        </w:rPr>
        <w:t>Быстрянку</w:t>
      </w:r>
      <w:proofErr w:type="spellEnd"/>
      <w:r>
        <w:rPr>
          <w:rFonts w:ascii="Times New Roman" w:hAnsi="Times New Roman"/>
          <w:sz w:val="28"/>
          <w:szCs w:val="28"/>
        </w:rPr>
        <w:t>, наблюдал, налимы, темными, часто.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Грамматическое задание: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Разделить для переноса слова: летом, реки, наблюдал, дятлы.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первом предложении подчеркнуть гласные и согласные буквы, выделить слоги, поставить ударения.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3.Найтиде и подчеркните предлоги в предложениях.</w:t>
      </w:r>
    </w:p>
    <w:p w:rsidR="00020004" w:rsidRDefault="00020004" w:rsidP="00020004">
      <w:pPr>
        <w:tabs>
          <w:tab w:val="left" w:pos="13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диктант за III четверть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«Родственные слова»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Вишенка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наш сад. В саду зреют вишни и сливы. Рядом со старой вишней выросла тонкая вишенка. Она вышла из косточки. Алла и Илья стали ухаживать за малюткой. Они каждый день рыхлили землю. Вишенка распустила веточки. Теперь она радует глаз. (40 слов).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для справок: вишенка, ухаживать, радует, малюткой.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Грамматическое задание: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 втором предложении подчеркните слова, обозначающие предмет и действие предмета. 2. Разделить слова для переноса: зреют, выросла, вишенка, веточки, старой.</w:t>
      </w:r>
      <w:r>
        <w:rPr>
          <w:rFonts w:ascii="Times New Roman" w:hAnsi="Times New Roman"/>
          <w:sz w:val="28"/>
          <w:szCs w:val="28"/>
        </w:rPr>
        <w:tab/>
        <w:t>3. Подобрать родственные слова к слову: САД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Контрольный диктант по теме: «Главные и второстепенные члены предложения»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деревне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 я жил в деревне. За деревней была река Истра. В саду у тети Анны стояли ульи. Я часто наблюдал за пчелами. Они трудились весь день. У тети всегда был душистый мед. Мы любили пить в саду чай с медом. (40 слов).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Грамматическое задание.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Выписать из текста слова с разделительным мягким знаком.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 втором предложении подчеркните главные и второстепенные члены предложения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первом предложении разделить слова на слоги и поставить ударения.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Записать проверочные слова к словам: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Река - …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 - …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диктант по теме: «Повторение»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бору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Высокое стоит на берегу реки. За селом раскинулись поля. А за полями сосновый бор. Жители села часто ходят туда за грибами. Осенью дед Степан приносит много опят и рыжиков. Он ходит по лесу тихо и слушает веселую песню сосен. (40 слов).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Грамматическое задание.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Выписать из текста слова с разделительным мягким знаком.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 четвертом предложении найдите и подчеркните главные члены предложения.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первом предложении подчеркнуть гласные и согласные буквы,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разделить слова на слоги и поставить ударения.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Записать проверочные слова к словам: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 - …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Сосновый - ...</w:t>
      </w:r>
    </w:p>
    <w:p w:rsidR="00020004" w:rsidRDefault="00020004" w:rsidP="00020004">
      <w:pPr>
        <w:tabs>
          <w:tab w:val="left" w:pos="130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0004" w:rsidRDefault="00020004" w:rsidP="00020004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диктант за год</w:t>
      </w:r>
    </w:p>
    <w:p w:rsidR="00020004" w:rsidRDefault="00020004" w:rsidP="0002000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 птиц.</w:t>
      </w:r>
    </w:p>
    <w:p w:rsidR="00020004" w:rsidRDefault="00020004" w:rsidP="0002000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деревне Дубки было много садов. Весной деревья цвели. Школьники охраняли птичьи гнёзда, делали кормушки. Всю весну раздавались звонкие голоса птиц. Осенью между листьями висели яблоки, груши, сливы.</w:t>
      </w:r>
    </w:p>
    <w:p w:rsidR="009B44F0" w:rsidRDefault="009B44F0" w:rsidP="00925FD4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b/>
        </w:rPr>
      </w:pPr>
    </w:p>
    <w:p w:rsidR="009B44F0" w:rsidRDefault="009B44F0" w:rsidP="00925FD4">
      <w:pPr>
        <w:tabs>
          <w:tab w:val="left" w:pos="0"/>
        </w:tabs>
        <w:spacing w:line="360" w:lineRule="auto"/>
        <w:ind w:firstLine="567"/>
        <w:rPr>
          <w:rFonts w:ascii="Times New Roman" w:hAnsi="Times New Roman"/>
          <w:b/>
        </w:rPr>
      </w:pPr>
    </w:p>
    <w:p w:rsidR="00434DF9" w:rsidRPr="00484C1F" w:rsidRDefault="00434DF9" w:rsidP="00484C1F">
      <w:pPr>
        <w:pStyle w:val="a5"/>
        <w:numPr>
          <w:ilvl w:val="0"/>
          <w:numId w:val="5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C1F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34C90">
        <w:rPr>
          <w:rFonts w:ascii="Times New Roman" w:hAnsi="Times New Roman"/>
          <w:b/>
          <w:sz w:val="28"/>
          <w:szCs w:val="28"/>
        </w:rPr>
        <w:t>Печатные пособия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Таблицы</w:t>
      </w:r>
      <w:r w:rsidRPr="00834C90">
        <w:rPr>
          <w:rFonts w:ascii="Times New Roman" w:hAnsi="Times New Roman"/>
          <w:sz w:val="28"/>
          <w:szCs w:val="28"/>
        </w:rPr>
        <w:t xml:space="preserve"> в соответствии с основны</w:t>
      </w:r>
      <w:r>
        <w:rPr>
          <w:rFonts w:ascii="Times New Roman" w:hAnsi="Times New Roman"/>
          <w:sz w:val="28"/>
          <w:szCs w:val="28"/>
        </w:rPr>
        <w:t>ми разделами программы 4 класса: Алфавит, Правописание гласных после шипящих, Правописание безударных гласных, Правописание слов с ь, Разделительный ъ, Имя существительное, Имя прилагательное, Глагол, Главные и второстепенные члены предложения.</w:t>
      </w:r>
    </w:p>
    <w:p w:rsidR="00434DF9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 xml:space="preserve">Наборы сюжетных картинок </w:t>
      </w:r>
      <w:r>
        <w:rPr>
          <w:rFonts w:ascii="Times New Roman" w:hAnsi="Times New Roman"/>
          <w:sz w:val="28"/>
          <w:szCs w:val="28"/>
        </w:rPr>
        <w:t>в соответствии с тематикой.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 xml:space="preserve">Словари по русскому языку: толковый словарь, </w:t>
      </w:r>
      <w:r>
        <w:rPr>
          <w:rFonts w:ascii="Times New Roman" w:hAnsi="Times New Roman"/>
          <w:sz w:val="28"/>
          <w:szCs w:val="28"/>
        </w:rPr>
        <w:t xml:space="preserve">орфографический словарь, </w:t>
      </w:r>
      <w:r w:rsidRPr="00834C90">
        <w:rPr>
          <w:rFonts w:ascii="Times New Roman" w:hAnsi="Times New Roman"/>
          <w:sz w:val="28"/>
          <w:szCs w:val="28"/>
        </w:rPr>
        <w:t>словарь фразеологизмов, морфемный словарь, словообразовательный словарь.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lastRenderedPageBreak/>
        <w:t>Репродукции картин в соответствии с тематикой и видами работы, указанными в программе и методических пособиях по русскому языку</w:t>
      </w:r>
      <w:r>
        <w:rPr>
          <w:rFonts w:ascii="Times New Roman" w:hAnsi="Times New Roman"/>
          <w:sz w:val="28"/>
          <w:szCs w:val="28"/>
        </w:rPr>
        <w:t>: И. Левитан</w:t>
      </w:r>
      <w:r w:rsidRPr="00E44025">
        <w:rPr>
          <w:rFonts w:ascii="Times New Roman" w:hAnsi="Times New Roman"/>
          <w:sz w:val="28"/>
          <w:szCs w:val="28"/>
        </w:rPr>
        <w:t xml:space="preserve"> «Золотая осень»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М.Крюков</w:t>
      </w:r>
      <w:proofErr w:type="spellEnd"/>
      <w:r w:rsidRPr="00354A8F">
        <w:rPr>
          <w:rFonts w:ascii="Times New Roman" w:hAnsi="Times New Roman"/>
          <w:sz w:val="28"/>
          <w:szCs w:val="28"/>
        </w:rPr>
        <w:t xml:space="preserve"> «Зимняя сказка</w:t>
      </w:r>
      <w:r>
        <w:rPr>
          <w:rFonts w:ascii="Times New Roman" w:hAnsi="Times New Roman"/>
          <w:sz w:val="28"/>
          <w:szCs w:val="28"/>
        </w:rPr>
        <w:t>», А. Гуляев</w:t>
      </w:r>
      <w:r w:rsidRPr="00354A8F">
        <w:rPr>
          <w:rFonts w:ascii="Times New Roman" w:hAnsi="Times New Roman"/>
          <w:sz w:val="28"/>
          <w:szCs w:val="28"/>
        </w:rPr>
        <w:t xml:space="preserve"> «Новый год»</w:t>
      </w:r>
      <w:r>
        <w:rPr>
          <w:rFonts w:ascii="Times New Roman" w:hAnsi="Times New Roman"/>
          <w:sz w:val="28"/>
          <w:szCs w:val="28"/>
        </w:rPr>
        <w:t>, И. Левитан «Март», А. Пластов</w:t>
      </w:r>
      <w:r w:rsidRPr="00E44025">
        <w:rPr>
          <w:rFonts w:ascii="Times New Roman" w:hAnsi="Times New Roman"/>
          <w:sz w:val="28"/>
          <w:szCs w:val="28"/>
        </w:rPr>
        <w:t xml:space="preserve"> «Летом»</w:t>
      </w:r>
      <w:r>
        <w:rPr>
          <w:rFonts w:ascii="Times New Roman" w:hAnsi="Times New Roman"/>
          <w:sz w:val="28"/>
          <w:szCs w:val="28"/>
        </w:rPr>
        <w:t>.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34C90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Оборудование рабочего места учителя: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Классная доска с креплениями для таблиц.</w:t>
      </w:r>
      <w:r w:rsidR="00BA2094">
        <w:rPr>
          <w:rFonts w:ascii="Times New Roman" w:hAnsi="Times New Roman"/>
          <w:sz w:val="28"/>
          <w:szCs w:val="28"/>
        </w:rPr>
        <w:t xml:space="preserve"> </w:t>
      </w:r>
      <w:r w:rsidRPr="00834C90">
        <w:rPr>
          <w:rFonts w:ascii="Times New Roman" w:hAnsi="Times New Roman"/>
          <w:sz w:val="28"/>
          <w:szCs w:val="28"/>
        </w:rPr>
        <w:t>Магнитная доска. Персональный компьютер.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34C90">
        <w:rPr>
          <w:rFonts w:ascii="Times New Roman" w:hAnsi="Times New Roman"/>
          <w:b/>
          <w:sz w:val="28"/>
          <w:szCs w:val="28"/>
        </w:rPr>
        <w:t>Экранно-звуковые пособия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Мультимедийные (цифровые) образовательные ресурсы, соответствующие тематике программы.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34C90">
        <w:rPr>
          <w:rFonts w:ascii="Times New Roman" w:hAnsi="Times New Roman"/>
          <w:b/>
          <w:sz w:val="28"/>
          <w:szCs w:val="28"/>
        </w:rPr>
        <w:t>Учебно-практическое оборудование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Простейшие школьные инструменты: ручка, карандаши цветные и простой, линейка, ластик.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Материалы: бумага (писчая).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834C90">
        <w:rPr>
          <w:rFonts w:ascii="Times New Roman" w:hAnsi="Times New Roman"/>
          <w:b/>
          <w:sz w:val="28"/>
          <w:szCs w:val="28"/>
        </w:rPr>
        <w:t>Модели</w:t>
      </w:r>
    </w:p>
    <w:p w:rsidR="00434DF9" w:rsidRPr="00834C90" w:rsidRDefault="00434DF9" w:rsidP="00834C90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34C90">
        <w:rPr>
          <w:rFonts w:ascii="Times New Roman" w:hAnsi="Times New Roman"/>
          <w:sz w:val="28"/>
          <w:szCs w:val="28"/>
        </w:rPr>
        <w:t>Модели звукового состава слова.</w:t>
      </w:r>
      <w:r w:rsidR="009B44F0">
        <w:rPr>
          <w:rFonts w:ascii="Times New Roman" w:hAnsi="Times New Roman"/>
          <w:sz w:val="28"/>
          <w:szCs w:val="28"/>
        </w:rPr>
        <w:t xml:space="preserve"> </w:t>
      </w:r>
      <w:r w:rsidRPr="00834C90">
        <w:rPr>
          <w:rFonts w:ascii="Times New Roman" w:hAnsi="Times New Roman"/>
          <w:sz w:val="28"/>
          <w:szCs w:val="28"/>
        </w:rPr>
        <w:t>Лента букв.</w:t>
      </w:r>
    </w:p>
    <w:sectPr w:rsidR="00434DF9" w:rsidRPr="00834C90" w:rsidSect="00834C90">
      <w:pgSz w:w="15840" w:h="12240" w:orient="landscape"/>
      <w:pgMar w:top="1135" w:right="956" w:bottom="1135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58" w:rsidRDefault="00200258" w:rsidP="00C87776">
      <w:pPr>
        <w:spacing w:after="0" w:line="240" w:lineRule="auto"/>
      </w:pPr>
      <w:r>
        <w:separator/>
      </w:r>
    </w:p>
  </w:endnote>
  <w:endnote w:type="continuationSeparator" w:id="0">
    <w:p w:rsidR="00200258" w:rsidRDefault="00200258" w:rsidP="00C8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F9" w:rsidRDefault="0020025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20004">
      <w:rPr>
        <w:noProof/>
      </w:rPr>
      <w:t>31</w:t>
    </w:r>
    <w:r>
      <w:rPr>
        <w:noProof/>
      </w:rPr>
      <w:fldChar w:fldCharType="end"/>
    </w:r>
  </w:p>
  <w:p w:rsidR="00434DF9" w:rsidRDefault="00434D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58" w:rsidRDefault="00200258" w:rsidP="00C87776">
      <w:pPr>
        <w:spacing w:after="0" w:line="240" w:lineRule="auto"/>
      </w:pPr>
      <w:r>
        <w:separator/>
      </w:r>
    </w:p>
  </w:footnote>
  <w:footnote w:type="continuationSeparator" w:id="0">
    <w:p w:rsidR="00200258" w:rsidRDefault="00200258" w:rsidP="00C8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408B398"/>
    <w:lvl w:ilvl="0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3"/>
    <w:multiLevelType w:val="multilevel"/>
    <w:tmpl w:val="5126B4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BB27F21"/>
    <w:multiLevelType w:val="hybridMultilevel"/>
    <w:tmpl w:val="F9364C10"/>
    <w:lvl w:ilvl="0" w:tplc="DCE4C5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1D4907"/>
    <w:multiLevelType w:val="hybridMultilevel"/>
    <w:tmpl w:val="65E44362"/>
    <w:lvl w:ilvl="0" w:tplc="6BB6A7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EE606E"/>
    <w:multiLevelType w:val="hybridMultilevel"/>
    <w:tmpl w:val="CFC8C432"/>
    <w:lvl w:ilvl="0" w:tplc="4A88A5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13C"/>
    <w:rsid w:val="000151A3"/>
    <w:rsid w:val="00015ADB"/>
    <w:rsid w:val="00020004"/>
    <w:rsid w:val="00030600"/>
    <w:rsid w:val="00043F51"/>
    <w:rsid w:val="00046768"/>
    <w:rsid w:val="00050F27"/>
    <w:rsid w:val="000570CD"/>
    <w:rsid w:val="000804C8"/>
    <w:rsid w:val="000955AC"/>
    <w:rsid w:val="000A51E6"/>
    <w:rsid w:val="000B6A69"/>
    <w:rsid w:val="000B7694"/>
    <w:rsid w:val="000C0C47"/>
    <w:rsid w:val="000E5C3A"/>
    <w:rsid w:val="0011621B"/>
    <w:rsid w:val="00117211"/>
    <w:rsid w:val="00130480"/>
    <w:rsid w:val="00133FA6"/>
    <w:rsid w:val="00137E3A"/>
    <w:rsid w:val="00152283"/>
    <w:rsid w:val="00160083"/>
    <w:rsid w:val="00164095"/>
    <w:rsid w:val="001723F2"/>
    <w:rsid w:val="00173853"/>
    <w:rsid w:val="001A5680"/>
    <w:rsid w:val="001A6FD5"/>
    <w:rsid w:val="001D12CF"/>
    <w:rsid w:val="001E32B4"/>
    <w:rsid w:val="001E557A"/>
    <w:rsid w:val="00200258"/>
    <w:rsid w:val="00200553"/>
    <w:rsid w:val="002037B8"/>
    <w:rsid w:val="0021174E"/>
    <w:rsid w:val="002213BB"/>
    <w:rsid w:val="00240B4C"/>
    <w:rsid w:val="0025750D"/>
    <w:rsid w:val="00280579"/>
    <w:rsid w:val="0028222E"/>
    <w:rsid w:val="00282F5F"/>
    <w:rsid w:val="002843E5"/>
    <w:rsid w:val="00286909"/>
    <w:rsid w:val="002906B9"/>
    <w:rsid w:val="0029300D"/>
    <w:rsid w:val="00295A42"/>
    <w:rsid w:val="002A484E"/>
    <w:rsid w:val="002A5BFE"/>
    <w:rsid w:val="002B0D3B"/>
    <w:rsid w:val="002B0EAE"/>
    <w:rsid w:val="002B5E1B"/>
    <w:rsid w:val="002C76C2"/>
    <w:rsid w:val="002D4F4B"/>
    <w:rsid w:val="00302279"/>
    <w:rsid w:val="003054F2"/>
    <w:rsid w:val="00312EEA"/>
    <w:rsid w:val="00326DA9"/>
    <w:rsid w:val="003371C0"/>
    <w:rsid w:val="003460A1"/>
    <w:rsid w:val="0035139B"/>
    <w:rsid w:val="003517A6"/>
    <w:rsid w:val="00354A8F"/>
    <w:rsid w:val="0036065D"/>
    <w:rsid w:val="003745DA"/>
    <w:rsid w:val="00375395"/>
    <w:rsid w:val="003813DA"/>
    <w:rsid w:val="00396BCA"/>
    <w:rsid w:val="003A1AC5"/>
    <w:rsid w:val="003A1D7D"/>
    <w:rsid w:val="003A60C9"/>
    <w:rsid w:val="003D442E"/>
    <w:rsid w:val="00422C75"/>
    <w:rsid w:val="00424183"/>
    <w:rsid w:val="00424F05"/>
    <w:rsid w:val="00434DF9"/>
    <w:rsid w:val="004519D3"/>
    <w:rsid w:val="0046581D"/>
    <w:rsid w:val="00471864"/>
    <w:rsid w:val="00471CD4"/>
    <w:rsid w:val="00483231"/>
    <w:rsid w:val="00484C1F"/>
    <w:rsid w:val="004853C5"/>
    <w:rsid w:val="0049493C"/>
    <w:rsid w:val="004B4B39"/>
    <w:rsid w:val="004C2980"/>
    <w:rsid w:val="004C2F10"/>
    <w:rsid w:val="004C321A"/>
    <w:rsid w:val="004C4983"/>
    <w:rsid w:val="004D7794"/>
    <w:rsid w:val="005110D6"/>
    <w:rsid w:val="005304E5"/>
    <w:rsid w:val="00530D3A"/>
    <w:rsid w:val="00560FC5"/>
    <w:rsid w:val="005845F8"/>
    <w:rsid w:val="0059320D"/>
    <w:rsid w:val="00596B79"/>
    <w:rsid w:val="00597CFE"/>
    <w:rsid w:val="005A3467"/>
    <w:rsid w:val="005A472D"/>
    <w:rsid w:val="005A74B5"/>
    <w:rsid w:val="005B712D"/>
    <w:rsid w:val="005D2185"/>
    <w:rsid w:val="005E019F"/>
    <w:rsid w:val="006201DE"/>
    <w:rsid w:val="00627D1F"/>
    <w:rsid w:val="00650C9E"/>
    <w:rsid w:val="00656BA9"/>
    <w:rsid w:val="00693540"/>
    <w:rsid w:val="006D3652"/>
    <w:rsid w:val="00702D55"/>
    <w:rsid w:val="007052DB"/>
    <w:rsid w:val="007149AC"/>
    <w:rsid w:val="00734F2A"/>
    <w:rsid w:val="00745FA5"/>
    <w:rsid w:val="00752759"/>
    <w:rsid w:val="007740D4"/>
    <w:rsid w:val="00777529"/>
    <w:rsid w:val="007A29DB"/>
    <w:rsid w:val="007A5389"/>
    <w:rsid w:val="007C1858"/>
    <w:rsid w:val="007E2D7F"/>
    <w:rsid w:val="007E4A66"/>
    <w:rsid w:val="00811EDC"/>
    <w:rsid w:val="008262CF"/>
    <w:rsid w:val="00834C90"/>
    <w:rsid w:val="00835B3B"/>
    <w:rsid w:val="00843B6F"/>
    <w:rsid w:val="008655D2"/>
    <w:rsid w:val="008845F1"/>
    <w:rsid w:val="00893466"/>
    <w:rsid w:val="00897A8C"/>
    <w:rsid w:val="008C778E"/>
    <w:rsid w:val="008D2811"/>
    <w:rsid w:val="008D7C8D"/>
    <w:rsid w:val="008E3FCA"/>
    <w:rsid w:val="00906A71"/>
    <w:rsid w:val="00923A16"/>
    <w:rsid w:val="00924D16"/>
    <w:rsid w:val="00925FD4"/>
    <w:rsid w:val="00927446"/>
    <w:rsid w:val="00931F2F"/>
    <w:rsid w:val="00941BEB"/>
    <w:rsid w:val="00947782"/>
    <w:rsid w:val="009501B6"/>
    <w:rsid w:val="00962B14"/>
    <w:rsid w:val="009679A9"/>
    <w:rsid w:val="00972F5E"/>
    <w:rsid w:val="009A2773"/>
    <w:rsid w:val="009B44F0"/>
    <w:rsid w:val="009C1369"/>
    <w:rsid w:val="00A20F57"/>
    <w:rsid w:val="00A3410A"/>
    <w:rsid w:val="00A37516"/>
    <w:rsid w:val="00A422BA"/>
    <w:rsid w:val="00A437F7"/>
    <w:rsid w:val="00A55834"/>
    <w:rsid w:val="00A615AC"/>
    <w:rsid w:val="00A62955"/>
    <w:rsid w:val="00A66EE4"/>
    <w:rsid w:val="00A70706"/>
    <w:rsid w:val="00A86281"/>
    <w:rsid w:val="00AA0820"/>
    <w:rsid w:val="00AB2025"/>
    <w:rsid w:val="00AD2F9C"/>
    <w:rsid w:val="00AE7012"/>
    <w:rsid w:val="00AF525A"/>
    <w:rsid w:val="00B00D53"/>
    <w:rsid w:val="00B0119D"/>
    <w:rsid w:val="00B01265"/>
    <w:rsid w:val="00B07ACA"/>
    <w:rsid w:val="00B1000F"/>
    <w:rsid w:val="00B11209"/>
    <w:rsid w:val="00B16680"/>
    <w:rsid w:val="00B4337E"/>
    <w:rsid w:val="00B46C17"/>
    <w:rsid w:val="00B52970"/>
    <w:rsid w:val="00B65F77"/>
    <w:rsid w:val="00B8439D"/>
    <w:rsid w:val="00B86238"/>
    <w:rsid w:val="00B9437B"/>
    <w:rsid w:val="00BA2094"/>
    <w:rsid w:val="00BC5E91"/>
    <w:rsid w:val="00BD3AF6"/>
    <w:rsid w:val="00BE3612"/>
    <w:rsid w:val="00BF7A01"/>
    <w:rsid w:val="00C03402"/>
    <w:rsid w:val="00C11A7C"/>
    <w:rsid w:val="00C15C64"/>
    <w:rsid w:val="00C2580C"/>
    <w:rsid w:val="00C30EAD"/>
    <w:rsid w:val="00C347CB"/>
    <w:rsid w:val="00C87776"/>
    <w:rsid w:val="00C94F2D"/>
    <w:rsid w:val="00CB4764"/>
    <w:rsid w:val="00CB6505"/>
    <w:rsid w:val="00CC0694"/>
    <w:rsid w:val="00CC1703"/>
    <w:rsid w:val="00CD6EFB"/>
    <w:rsid w:val="00CF0684"/>
    <w:rsid w:val="00CF113C"/>
    <w:rsid w:val="00D03B96"/>
    <w:rsid w:val="00D21B60"/>
    <w:rsid w:val="00D26D46"/>
    <w:rsid w:val="00D81078"/>
    <w:rsid w:val="00D96D3F"/>
    <w:rsid w:val="00DB3248"/>
    <w:rsid w:val="00DC4CAF"/>
    <w:rsid w:val="00DD1A27"/>
    <w:rsid w:val="00DE0848"/>
    <w:rsid w:val="00DE1C43"/>
    <w:rsid w:val="00DE376E"/>
    <w:rsid w:val="00E07688"/>
    <w:rsid w:val="00E2145A"/>
    <w:rsid w:val="00E228C6"/>
    <w:rsid w:val="00E23DD9"/>
    <w:rsid w:val="00E44025"/>
    <w:rsid w:val="00E464B1"/>
    <w:rsid w:val="00E474A1"/>
    <w:rsid w:val="00E95B95"/>
    <w:rsid w:val="00E95DC0"/>
    <w:rsid w:val="00E977EA"/>
    <w:rsid w:val="00EA5DB1"/>
    <w:rsid w:val="00EF46D3"/>
    <w:rsid w:val="00EF7D2D"/>
    <w:rsid w:val="00F12377"/>
    <w:rsid w:val="00F13A35"/>
    <w:rsid w:val="00F42073"/>
    <w:rsid w:val="00F616D6"/>
    <w:rsid w:val="00F663F5"/>
    <w:rsid w:val="00F84F82"/>
    <w:rsid w:val="00F96D04"/>
    <w:rsid w:val="00FB477E"/>
    <w:rsid w:val="00FC0761"/>
    <w:rsid w:val="00FC2ABB"/>
    <w:rsid w:val="00FD0E86"/>
    <w:rsid w:val="00FF0293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uiPriority w:val="99"/>
    <w:rsid w:val="00160083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4">
    <w:name w:val="Normal (Web)"/>
    <w:basedOn w:val="a"/>
    <w:uiPriority w:val="99"/>
    <w:rsid w:val="00DE1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10D6"/>
    <w:pPr>
      <w:ind w:left="720"/>
      <w:contextualSpacing/>
    </w:pPr>
  </w:style>
  <w:style w:type="table" w:styleId="a6">
    <w:name w:val="Table Grid"/>
    <w:basedOn w:val="a1"/>
    <w:uiPriority w:val="99"/>
    <w:rsid w:val="00835B3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8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87776"/>
    <w:rPr>
      <w:rFonts w:cs="Times New Roman"/>
    </w:rPr>
  </w:style>
  <w:style w:type="paragraph" w:styleId="a9">
    <w:name w:val="footer"/>
    <w:basedOn w:val="a"/>
    <w:link w:val="aa"/>
    <w:uiPriority w:val="99"/>
    <w:rsid w:val="00C8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877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31</Pages>
  <Words>6162</Words>
  <Characters>35129</Characters>
  <Application>Microsoft Office Word</Application>
  <DocSecurity>0</DocSecurity>
  <Lines>292</Lines>
  <Paragraphs>82</Paragraphs>
  <ScaleCrop>false</ScaleCrop>
  <Company/>
  <LinksUpToDate>false</LinksUpToDate>
  <CharactersWithSpaces>41209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EnRein F</dc:creator>
  <cp:keywords/>
  <dc:description/>
  <cp:lastModifiedBy>Пользователь Windows</cp:lastModifiedBy>
  <cp:revision>192</cp:revision>
  <dcterms:created xsi:type="dcterms:W3CDTF">2017-08-24T02:46:00Z</dcterms:created>
  <dcterms:modified xsi:type="dcterms:W3CDTF">2018-01-10T15:09:00Z</dcterms:modified>
</cp:coreProperties>
</file>