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  <w:r w:rsidRPr="005D3B70">
        <w:rPr>
          <w:b/>
          <w:bCs/>
          <w:sz w:val="28"/>
        </w:rPr>
        <w:t>Планирование деятельности старшего вожатого.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center"/>
      </w:pPr>
      <w:r w:rsidRPr="005D3B70">
        <w:t>Как планировать свою работу</w:t>
      </w:r>
      <w:r>
        <w:t xml:space="preserve"> с детским объединением</w:t>
      </w:r>
      <w:r w:rsidRPr="005D3B70">
        <w:t>?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D3B70">
        <w:t xml:space="preserve">План работы – это не просто перечень дел. Это продуманная программа жизнедеятельности </w:t>
      </w:r>
      <w:r>
        <w:t>детск</w:t>
      </w:r>
      <w:r w:rsidRPr="005D3B70">
        <w:t>ого объединения с учетом желаний и возможностей членов объединения, целей и задач, которые вы ставите перед собой, а также с учетом имеющихся ресурсов.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D3B70">
        <w:t>Наиболее важным этапом при планировании деятельности – это определ</w:t>
      </w:r>
      <w:r>
        <w:t>ение целей и задач</w:t>
      </w:r>
      <w:r w:rsidRPr="005D3B70">
        <w:t>,</w:t>
      </w:r>
      <w:r>
        <w:t xml:space="preserve"> </w:t>
      </w:r>
      <w:proofErr w:type="gramStart"/>
      <w:r>
        <w:t>то</w:t>
      </w:r>
      <w:proofErr w:type="gramEnd"/>
      <w:r w:rsidRPr="005D3B70">
        <w:t xml:space="preserve"> что мы хотим достичь за определенный период. </w:t>
      </w:r>
      <w:r>
        <w:t>П</w:t>
      </w:r>
      <w:r w:rsidRPr="005D3B70">
        <w:t>ри планировании работы необходимо четко знать, на какой результат мы рассчитываем.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Составляя план необходимо у</w:t>
      </w:r>
      <w:r w:rsidRPr="005D3B70">
        <w:t>читыват</w:t>
      </w:r>
      <w:r>
        <w:t>ь</w:t>
      </w:r>
      <w:r w:rsidRPr="005D3B70">
        <w:t xml:space="preserve"> конкретную обстановку, </w:t>
      </w:r>
      <w:r>
        <w:t>предусмотре</w:t>
      </w:r>
      <w:r w:rsidRPr="005D3B70">
        <w:t>т</w:t>
      </w:r>
      <w:r>
        <w:t>ь</w:t>
      </w:r>
      <w:r w:rsidRPr="005D3B70">
        <w:t xml:space="preserve"> вероятные затруднения, подумат</w:t>
      </w:r>
      <w:r>
        <w:t>ь</w:t>
      </w:r>
      <w:r w:rsidRPr="005D3B70">
        <w:t>, как их устранить.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rPr>
          <w:b/>
          <w:bCs/>
        </w:rPr>
        <w:t>Правила составления планов.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t xml:space="preserve">- </w:t>
      </w:r>
      <w:proofErr w:type="gramStart"/>
      <w:r w:rsidRPr="005D3B70">
        <w:t>п</w:t>
      </w:r>
      <w:proofErr w:type="gramEnd"/>
      <w:r w:rsidRPr="005D3B70">
        <w:t>лан – это документ.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t xml:space="preserve">- </w:t>
      </w:r>
      <w:proofErr w:type="gramStart"/>
      <w:r w:rsidRPr="005D3B70">
        <w:t>п</w:t>
      </w:r>
      <w:proofErr w:type="gramEnd"/>
      <w:r w:rsidRPr="005D3B70">
        <w:t>ланы должны быть конкретными и содержать четкие формулировки: что необходимо сделать и какой результат ожидается;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t>- планы должны быть реальными и выполнимыми;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t>- каждый пункт плана должен иметь срок его выполнения и ответственного за выполнение;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5D3B70">
        <w:t xml:space="preserve">- планы должны учитывать мероприятия и программы всех уровней взаимодействия ДОО (школьный, </w:t>
      </w:r>
      <w:r>
        <w:t>территориаль</w:t>
      </w:r>
      <w:r w:rsidRPr="005D3B70">
        <w:t>ный,</w:t>
      </w:r>
      <w:r>
        <w:t xml:space="preserve"> </w:t>
      </w:r>
      <w:r w:rsidRPr="005D3B70">
        <w:t>муниципальный, областной.</w:t>
      </w:r>
      <w:proofErr w:type="gramEnd"/>
      <w:r w:rsidRPr="005D3B70">
        <w:t xml:space="preserve"> </w:t>
      </w:r>
      <w:r>
        <w:t>В</w:t>
      </w:r>
      <w:r w:rsidRPr="005D3B70">
        <w:t xml:space="preserve"> зависимости от</w:t>
      </w:r>
      <w:r>
        <w:t xml:space="preserve"> </w:t>
      </w:r>
      <w:r w:rsidRPr="005D3B70">
        <w:t>того</w:t>
      </w:r>
      <w:r>
        <w:t>,</w:t>
      </w:r>
      <w:r w:rsidRPr="005D3B70">
        <w:t xml:space="preserve"> с какими организациями или организаторами сотрудничает ДОО.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t>- ознакомление с планом должно быть доступно как членам объединения, так и всем желающим.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t>Наиболее часто встречающиеся затруднения при планировании:</w:t>
      </w:r>
    </w:p>
    <w:p w:rsidR="005D3B70" w:rsidRPr="005D3B70" w:rsidRDefault="005D3B70" w:rsidP="005D3B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D3B70">
        <w:t>В планах нет связи с теми целями и задачами, которые заявлены в Уставе и в программных документах о</w:t>
      </w:r>
      <w:r>
        <w:t xml:space="preserve">бъединения. </w:t>
      </w:r>
    </w:p>
    <w:p w:rsidR="005D3B70" w:rsidRPr="005D3B70" w:rsidRDefault="005D3B70" w:rsidP="005D3B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D3B70">
        <w:t>Неконкретность и неопр</w:t>
      </w:r>
      <w:r>
        <w:t>еделенность дел или мероприятий</w:t>
      </w:r>
      <w:r w:rsidRPr="005D3B70">
        <w:t>.</w:t>
      </w:r>
    </w:p>
    <w:p w:rsidR="005D3B70" w:rsidRPr="005D3B70" w:rsidRDefault="005D3B70" w:rsidP="005D3B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D3B70">
        <w:t>План состоит только из перечня дел, без указания ответственных лиц, нет логики в последовательности дел, их подготовки и проведения, обоснованности отбора именно этих дел.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>
        <w:t>Выделяют следующие</w:t>
      </w:r>
      <w:r w:rsidRPr="005D3B70">
        <w:t xml:space="preserve"> формы планов:</w:t>
      </w:r>
    </w:p>
    <w:p w:rsidR="005D3B70" w:rsidRPr="005D3B70" w:rsidRDefault="005D3B70" w:rsidP="005D3B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5D3B70">
        <w:rPr>
          <w:b/>
          <w:bCs/>
        </w:rPr>
        <w:t>Перспективный план старше</w:t>
      </w:r>
      <w:r>
        <w:rPr>
          <w:b/>
          <w:bCs/>
        </w:rPr>
        <w:t>го</w:t>
      </w:r>
      <w:r w:rsidRPr="005D3B70">
        <w:rPr>
          <w:b/>
          <w:bCs/>
        </w:rPr>
        <w:t xml:space="preserve"> вожато</w:t>
      </w:r>
      <w:r>
        <w:rPr>
          <w:b/>
          <w:bCs/>
        </w:rPr>
        <w:t>го</w:t>
      </w:r>
      <w:r w:rsidRPr="005D3B70">
        <w:rPr>
          <w:b/>
          <w:bCs/>
        </w:rPr>
        <w:t>.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t>Он включает в себя: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rPr>
          <w:b/>
          <w:bCs/>
          <w:i/>
          <w:iCs/>
        </w:rPr>
        <w:t>- анализ работы;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t>В анализе отражаем работу по выполнению плана, прописываем задачи, которые решались в прошедшем году, анализировать можно по тем направлениям, которые прописаны в программе ДОО, отметить рост объединения, личные успехи и достижения детей, соревнования первичных коллективов, отметить положительные результаты, определить недостатки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rPr>
          <w:b/>
          <w:bCs/>
          <w:i/>
          <w:iCs/>
        </w:rPr>
        <w:t>- цель работы;</w:t>
      </w:r>
    </w:p>
    <w:p w:rsidR="008D1D18" w:rsidRPr="008D1D18" w:rsidRDefault="008D1D18" w:rsidP="005D3B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7"/>
          <w:shd w:val="clear" w:color="auto" w:fill="FFFFFF"/>
        </w:rPr>
      </w:pPr>
      <w:r w:rsidRPr="008D1D18">
        <w:rPr>
          <w:color w:val="000000"/>
          <w:szCs w:val="27"/>
          <w:shd w:val="clear" w:color="auto" w:fill="FFFFFF"/>
        </w:rPr>
        <w:t>Цель деятельности детской организации – это конкретный образ предполагаемого (ожидаемого) результата, который детская организация может реально достичь к определенному моменту времени. (Это могут быть, например, какие-то качества, знания, умения, которые ребенок приобретет в детском объединении).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rPr>
          <w:b/>
          <w:bCs/>
          <w:i/>
          <w:iCs/>
        </w:rPr>
        <w:t>- задачи;</w:t>
      </w:r>
    </w:p>
    <w:p w:rsidR="008D1D18" w:rsidRDefault="008D1D18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8D1D18">
        <w:rPr>
          <w:b/>
          <w:bCs/>
          <w:color w:val="000000"/>
          <w:szCs w:val="27"/>
          <w:shd w:val="clear" w:color="auto" w:fill="FFFFFF"/>
        </w:rPr>
        <w:t>Задача</w:t>
      </w:r>
      <w:r w:rsidRPr="008D1D18">
        <w:rPr>
          <w:color w:val="000000"/>
          <w:szCs w:val="27"/>
          <w:shd w:val="clear" w:color="auto" w:fill="FFFFFF"/>
        </w:rPr>
        <w:t>- это частная цель или мини цель. Это конкретизация цели, шаг на пути ее достижения. Задачи разрабатываются для каждого направления программы.</w:t>
      </w:r>
      <w:r w:rsidRPr="008D1D18">
        <w:rPr>
          <w:color w:val="000000"/>
          <w:szCs w:val="27"/>
        </w:rPr>
        <w:br/>
      </w:r>
      <w:r w:rsidRPr="008D1D18">
        <w:rPr>
          <w:color w:val="000000"/>
          <w:szCs w:val="27"/>
          <w:shd w:val="clear" w:color="auto" w:fill="FFFFFF"/>
        </w:rPr>
        <w:t>Поэтому и раздел программы «</w:t>
      </w:r>
      <w:proofErr w:type="spellStart"/>
      <w:r w:rsidRPr="008D1D18">
        <w:rPr>
          <w:color w:val="000000"/>
          <w:szCs w:val="27"/>
          <w:shd w:val="clear" w:color="auto" w:fill="FFFFFF"/>
        </w:rPr>
        <w:t>Целеполагание</w:t>
      </w:r>
      <w:proofErr w:type="spellEnd"/>
      <w:r w:rsidRPr="008D1D18">
        <w:rPr>
          <w:color w:val="000000"/>
          <w:szCs w:val="27"/>
          <w:shd w:val="clear" w:color="auto" w:fill="FFFFFF"/>
        </w:rPr>
        <w:t xml:space="preserve">» обязательно включает в себя и основную (главную) цель и конкретизирующие ее задачи. Опыт свидетельствует, что программа детского объединения не может быть многоцелевой. Программа обычно содержит 1-2 </w:t>
      </w:r>
      <w:r w:rsidRPr="008D1D18">
        <w:rPr>
          <w:color w:val="000000"/>
          <w:szCs w:val="27"/>
          <w:shd w:val="clear" w:color="auto" w:fill="FFFFFF"/>
        </w:rPr>
        <w:lastRenderedPageBreak/>
        <w:t>основные цели и уточняющие их задачи (3-7).</w:t>
      </w:r>
      <w:r>
        <w:rPr>
          <w:color w:val="000000"/>
          <w:szCs w:val="27"/>
          <w:shd w:val="clear" w:color="auto" w:fill="FFFFFF"/>
        </w:rPr>
        <w:t xml:space="preserve"> </w:t>
      </w:r>
      <w:r w:rsidR="005D3B70" w:rsidRPr="005D3B70">
        <w:t>Зада</w:t>
      </w:r>
      <w:r>
        <w:t>чи должны быть каждый год разным</w:t>
      </w:r>
      <w:r w:rsidR="005D3B70" w:rsidRPr="005D3B70">
        <w:t xml:space="preserve">и и конкретными. 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rPr>
          <w:b/>
          <w:bCs/>
          <w:i/>
          <w:iCs/>
        </w:rPr>
        <w:t>- характеристику детского объединения;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t>В характеристике можно указать количество ребят в среднем звене, количество членов ДОО, название города (класс), количество членов ДОО в городе, степень активности городов, ФИО классного руководителя.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rPr>
          <w:i/>
          <w:iCs/>
        </w:rPr>
        <w:t>-</w:t>
      </w:r>
      <w:r w:rsidRPr="005D3B70">
        <w:rPr>
          <w:rStyle w:val="apple-converted-space"/>
          <w:i/>
          <w:iCs/>
        </w:rPr>
        <w:t> </w:t>
      </w:r>
      <w:r w:rsidRPr="005D3B70">
        <w:rPr>
          <w:b/>
          <w:bCs/>
          <w:i/>
          <w:iCs/>
        </w:rPr>
        <w:t>социальное взаимодействие</w:t>
      </w:r>
    </w:p>
    <w:p w:rsid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5D3B70">
        <w:rPr>
          <w:b/>
          <w:bCs/>
          <w:i/>
          <w:iCs/>
        </w:rPr>
        <w:t>- циклограмму работы старшей вожатой;</w:t>
      </w:r>
      <w:r w:rsidR="008D1D18">
        <w:rPr>
          <w:b/>
          <w:bCs/>
          <w:i/>
          <w:iCs/>
        </w:rPr>
        <w:t xml:space="preserve"> </w:t>
      </w:r>
    </w:p>
    <w:p w:rsidR="008D1D18" w:rsidRPr="008D1D18" w:rsidRDefault="008D1D18" w:rsidP="001F0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8D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shd w:val="clear" w:color="auto" w:fill="FFFFFF"/>
        </w:rPr>
        <w:t>Ежедневно:</w:t>
      </w:r>
      <w:r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Организация дежурства по школе и самообслуживания.</w:t>
      </w:r>
    </w:p>
    <w:p w:rsidR="001F08D4" w:rsidRDefault="008D1D18" w:rsidP="001F0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D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shd w:val="clear" w:color="auto" w:fill="FFFFFF"/>
        </w:rPr>
        <w:t>Еженедельно:</w:t>
      </w:r>
      <w:proofErr w:type="gramStart"/>
      <w:r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</w:r>
      <w:r w:rsidR="001F08D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-</w:t>
      </w:r>
      <w:proofErr w:type="gramEnd"/>
      <w:r w:rsidRPr="008D1D1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Консультации с классными руководителями по вопросам воспитательной работы.</w:t>
      </w:r>
      <w:r w:rsidR="001F08D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</w:p>
    <w:p w:rsidR="008D1D18" w:rsidRPr="008D1D18" w:rsidRDefault="001F08D4" w:rsidP="001F0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-</w:t>
      </w:r>
      <w:r w:rsidR="008D1D18"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t>Консультации с социальным педагогом по работе с проблемными учащимися (по необходимости).</w:t>
      </w:r>
      <w:proofErr w:type="gramStart"/>
      <w:r w:rsidR="008D1D18"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-</w:t>
      </w:r>
      <w:proofErr w:type="gramEnd"/>
      <w:r w:rsidR="008D1D18"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t>Работа с учащимися, входящими в актив школьной детской организации.</w:t>
      </w:r>
      <w:r w:rsidR="008D1D18" w:rsidRPr="001F08D4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8D1D18"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-</w:t>
      </w:r>
      <w:r w:rsidR="008D1D18"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t>Работа по накоплению методического материала.</w:t>
      </w:r>
      <w:r w:rsidR="008D1D18" w:rsidRPr="001F08D4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8D1D18" w:rsidRPr="008D1D18" w:rsidRDefault="008D1D18" w:rsidP="001F0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8D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shd w:val="clear" w:color="auto" w:fill="FFFFFF"/>
        </w:rPr>
        <w:t>Ежемесячно:</w:t>
      </w:r>
      <w:r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Совещание с членами администрации по планированию работы на месяц.</w:t>
      </w:r>
      <w:r w:rsidRPr="001F08D4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F08D4" w:rsidRDefault="008D1D18" w:rsidP="001F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shd w:val="clear" w:color="auto" w:fill="FFFFFF"/>
        </w:rPr>
      </w:pPr>
      <w:r w:rsidRPr="008D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shd w:val="clear" w:color="auto" w:fill="FFFFFF"/>
        </w:rPr>
        <w:t>Один раз в четверть:</w:t>
      </w:r>
    </w:p>
    <w:p w:rsidR="008D1D18" w:rsidRPr="008D1D18" w:rsidRDefault="001F08D4" w:rsidP="001F08D4">
      <w:pPr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="008D1D18"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t>Посещение двух внеурочных мероприятий в классах или в объединениях дополнительного образования с целью изучения их организационного уровня, творческой активности, воспитательного потенциала.</w:t>
      </w:r>
    </w:p>
    <w:p w:rsidR="008D1D18" w:rsidRPr="008D1D18" w:rsidRDefault="008D1D18" w:rsidP="001F08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t>Анализ работы, коррекция, составление плана воспитательной работы.</w:t>
      </w:r>
    </w:p>
    <w:p w:rsidR="008D1D18" w:rsidRPr="008D1D18" w:rsidRDefault="001F08D4" w:rsidP="001F08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="008D1D18"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t>Составление плана работы на каникулы и проверка его исполнения.</w:t>
      </w:r>
    </w:p>
    <w:p w:rsidR="008D1D18" w:rsidRPr="008D1D18" w:rsidRDefault="001F08D4" w:rsidP="001F08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="008D1D18"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t>Организация экскурсий, культпоходов и дальних поездок в каникулы.</w:t>
      </w:r>
    </w:p>
    <w:p w:rsidR="008D1D18" w:rsidRPr="008D1D18" w:rsidRDefault="001F08D4" w:rsidP="001F08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="008D1D18"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t>Собеседование с классными руководителями по итогам работы в предыдущей четверти и по планированию работы на новую четверть.</w:t>
      </w:r>
    </w:p>
    <w:p w:rsidR="008D1D18" w:rsidRPr="008D1D18" w:rsidRDefault="001F08D4" w:rsidP="001F08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="008D1D18"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t>Курирование выпуска общешкольной газеты.</w:t>
      </w:r>
    </w:p>
    <w:p w:rsidR="008D1D18" w:rsidRPr="008D1D18" w:rsidRDefault="001F08D4" w:rsidP="001F08D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="008D1D18"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t>Анкетирование учащихся по вопросам воспитания.</w:t>
      </w:r>
    </w:p>
    <w:p w:rsidR="001F08D4" w:rsidRDefault="008D1D18" w:rsidP="001F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shd w:val="clear" w:color="auto" w:fill="FFFFFF"/>
        </w:rPr>
      </w:pPr>
      <w:r w:rsidRPr="008D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shd w:val="clear" w:color="auto" w:fill="FFFFFF"/>
        </w:rPr>
        <w:t>Один раз в год:</w:t>
      </w:r>
      <w:r w:rsidR="001F0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shd w:val="clear" w:color="auto" w:fill="FFFFFF"/>
        </w:rPr>
        <w:t xml:space="preserve"> </w:t>
      </w:r>
    </w:p>
    <w:p w:rsidR="008D1D18" w:rsidRPr="001F08D4" w:rsidRDefault="008D1D18" w:rsidP="001F08D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t>Составление паспорта ДОО.</w:t>
      </w:r>
      <w:r w:rsidR="001F08D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F08D4" w:rsidRPr="001F08D4" w:rsidRDefault="001F08D4" w:rsidP="001F08D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F08D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D1D18" w:rsidRPr="008D1D1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Участие в педсовете по вопросам воспитательной работы.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</w:p>
    <w:p w:rsidR="001F08D4" w:rsidRPr="001F08D4" w:rsidRDefault="001F08D4" w:rsidP="001F08D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="008D1D18" w:rsidRPr="008D1D1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Анкетирование учащихся по итогам внеурочной работы.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</w:p>
    <w:p w:rsidR="001F08D4" w:rsidRPr="001F08D4" w:rsidRDefault="001F08D4" w:rsidP="001F08D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="008D1D18" w:rsidRPr="008D1D1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Собеседование с классными руководителями по итогам работы за прошедший учебный год.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</w:p>
    <w:p w:rsidR="008D1D18" w:rsidRPr="008D1D18" w:rsidRDefault="001F08D4" w:rsidP="001F08D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1F08D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 </w:t>
      </w:r>
      <w:r w:rsidR="008D1D18"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t>Анализ работы за прошедший учебный год.</w:t>
      </w:r>
    </w:p>
    <w:p w:rsidR="008D1D18" w:rsidRPr="008D1D18" w:rsidRDefault="001F08D4" w:rsidP="001F08D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="008D1D18"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t>Постановка воспитательных задач на следующий учебный год.</w:t>
      </w:r>
    </w:p>
    <w:p w:rsidR="008D1D18" w:rsidRPr="008D1D18" w:rsidRDefault="001F08D4" w:rsidP="001F08D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="008D1D18" w:rsidRPr="008D1D18">
        <w:rPr>
          <w:rFonts w:ascii="Times New Roman" w:eastAsia="Times New Roman" w:hAnsi="Times New Roman" w:cs="Times New Roman"/>
          <w:color w:val="000000"/>
          <w:sz w:val="24"/>
          <w:szCs w:val="27"/>
        </w:rPr>
        <w:t>Планирование работы на следующий учебный год.</w:t>
      </w:r>
    </w:p>
    <w:p w:rsidR="008D1D18" w:rsidRPr="005D3B70" w:rsidRDefault="008D1D18" w:rsidP="001F08D4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rPr>
          <w:b/>
          <w:bCs/>
          <w:i/>
          <w:iCs/>
        </w:rPr>
        <w:t>- информационно-обучающую деятельность</w:t>
      </w:r>
      <w:r w:rsidRPr="005D3B70">
        <w:rPr>
          <w:rStyle w:val="apple-converted-space"/>
          <w:b/>
          <w:bCs/>
        </w:rPr>
        <w:t> </w:t>
      </w:r>
      <w:r w:rsidRPr="005D3B70">
        <w:rPr>
          <w:b/>
          <w:bCs/>
        </w:rPr>
        <w:t>(</w:t>
      </w:r>
      <w:r w:rsidRPr="005D3B70">
        <w:t>включает темы выступления на ШМО классных руководителей, педсоветах и совещаниях при директоре, родительских собраниях, индивидуальные консультации для классных руководителей, участие в работе районного методического объединения старших вожатых, совещании старших вожатых).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rPr>
          <w:b/>
          <w:bCs/>
          <w:i/>
          <w:iCs/>
        </w:rPr>
        <w:t>- план работы органов самоуправления;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rPr>
          <w:b/>
          <w:bCs/>
          <w:i/>
          <w:iCs/>
        </w:rPr>
        <w:t>- обучение актива;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rPr>
          <w:b/>
          <w:bCs/>
          <w:i/>
          <w:iCs/>
        </w:rPr>
        <w:t>- самообразование старшего вожатого.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</w:p>
    <w:p w:rsidR="005D3B70" w:rsidRPr="001F08D4" w:rsidRDefault="005D3B70" w:rsidP="001F08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1F08D4">
        <w:rPr>
          <w:b/>
          <w:bCs/>
        </w:rPr>
        <w:t>План работы детского объединения</w:t>
      </w:r>
    </w:p>
    <w:p w:rsidR="005D3B70" w:rsidRPr="005D3B70" w:rsidRDefault="001F08D4" w:rsidP="001F08D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План должен быть размещен на стенде детского объединения. В плане должен быть  отражен </w:t>
      </w:r>
      <w:r w:rsidR="005D3B70" w:rsidRPr="005D3B70">
        <w:t xml:space="preserve"> план работы органов самоуправления, учеба актива и содержание работы.</w:t>
      </w:r>
    </w:p>
    <w:p w:rsidR="005D3B70" w:rsidRPr="005D3B70" w:rsidRDefault="005D3B70" w:rsidP="001F08D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D3B70">
        <w:lastRenderedPageBreak/>
        <w:t>На основании перспективного плана рекомендуется составить</w:t>
      </w:r>
      <w:r w:rsidRPr="005D3B70">
        <w:rPr>
          <w:rStyle w:val="apple-converted-space"/>
        </w:rPr>
        <w:t> </w:t>
      </w:r>
      <w:r w:rsidRPr="005D3B70">
        <w:rPr>
          <w:b/>
          <w:bCs/>
        </w:rPr>
        <w:t>календарные или текущие планы</w:t>
      </w:r>
      <w:r w:rsidRPr="005D3B70">
        <w:t>. Эти планы лучше делать на месяц, в них более подробно отражается работа объединения и совета.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rPr>
          <w:b/>
          <w:bCs/>
        </w:rPr>
        <w:t>Рабочие планы на неделю</w:t>
      </w:r>
      <w:r w:rsidRPr="005D3B70">
        <w:rPr>
          <w:rStyle w:val="apple-converted-space"/>
          <w:b/>
          <w:bCs/>
        </w:rPr>
        <w:t> </w:t>
      </w:r>
      <w:r w:rsidRPr="005D3B70">
        <w:t>позволяют вносить коррективы в заранее планируемую работу. Жестких требований к оформлению рабочих планов на неделю нет, они являются рабочим документом.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rPr>
          <w:b/>
          <w:bCs/>
        </w:rPr>
        <w:t>Личный план</w:t>
      </w:r>
      <w:r w:rsidRPr="005D3B70">
        <w:rPr>
          <w:rStyle w:val="apple-converted-space"/>
          <w:b/>
          <w:bCs/>
        </w:rPr>
        <w:t> </w:t>
      </w:r>
      <w:r w:rsidRPr="005D3B70">
        <w:t>– в форме еженедельника, дневника, куда кроме дел объединения заносятся все совещания, семинары, курсы. Также заносятся сроки написания отчетов, справок, индивидуальная работа с детьми, свои выводы и наблюдения, так называемые «заметки на полях».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rPr>
          <w:b/>
          <w:bCs/>
        </w:rPr>
        <w:t>Ежедневный рабочий план</w:t>
      </w:r>
      <w:r w:rsidRPr="005D3B70">
        <w:rPr>
          <w:rStyle w:val="apple-converted-space"/>
        </w:rPr>
        <w:t> </w:t>
      </w:r>
      <w:r w:rsidRPr="005D3B70">
        <w:t>дня отражает организационные и содержательные решения в течение рабочего дня.</w:t>
      </w:r>
    </w:p>
    <w:p w:rsidR="005D3B70" w:rsidRPr="005D3B70" w:rsidRDefault="005D3B70" w:rsidP="001F08D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D3B70">
        <w:t>Таким образом, сочетание перспективно - календарного и ежедневного планирования поможет: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t>- увидеть сочетаемость идей и их практическую реальность;</w:t>
      </w:r>
    </w:p>
    <w:p w:rsidR="005D3B70" w:rsidRPr="005D3B70" w:rsidRDefault="005D3B70" w:rsidP="005D3B70">
      <w:pPr>
        <w:pStyle w:val="a3"/>
        <w:shd w:val="clear" w:color="auto" w:fill="FFFFFF"/>
        <w:spacing w:before="0" w:beforeAutospacing="0" w:after="0" w:afterAutospacing="0"/>
        <w:jc w:val="both"/>
      </w:pPr>
      <w:r w:rsidRPr="005D3B70">
        <w:t>- дает возможность использовать динамизм и изменчивость как отношений между членами объединения, так и видов, форм детской инициативы.</w:t>
      </w:r>
    </w:p>
    <w:p w:rsidR="005653FB" w:rsidRPr="005D3B70" w:rsidRDefault="005653FB" w:rsidP="005D3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53FB" w:rsidRPr="005D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0E61"/>
    <w:multiLevelType w:val="multilevel"/>
    <w:tmpl w:val="8DEC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A494F"/>
    <w:multiLevelType w:val="multilevel"/>
    <w:tmpl w:val="20F47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14530"/>
    <w:multiLevelType w:val="multilevel"/>
    <w:tmpl w:val="E64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72ECC"/>
    <w:multiLevelType w:val="multilevel"/>
    <w:tmpl w:val="FD12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3628A"/>
    <w:multiLevelType w:val="multilevel"/>
    <w:tmpl w:val="0E44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D4708"/>
    <w:multiLevelType w:val="multilevel"/>
    <w:tmpl w:val="9834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85809"/>
    <w:multiLevelType w:val="multilevel"/>
    <w:tmpl w:val="321C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256C6"/>
    <w:multiLevelType w:val="multilevel"/>
    <w:tmpl w:val="620A6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913C9"/>
    <w:multiLevelType w:val="multilevel"/>
    <w:tmpl w:val="5FB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C2430"/>
    <w:multiLevelType w:val="multilevel"/>
    <w:tmpl w:val="DDE4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535D36"/>
    <w:multiLevelType w:val="multilevel"/>
    <w:tmpl w:val="380E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F53439"/>
    <w:multiLevelType w:val="multilevel"/>
    <w:tmpl w:val="610E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3409EF"/>
    <w:multiLevelType w:val="multilevel"/>
    <w:tmpl w:val="7242E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795938"/>
    <w:multiLevelType w:val="multilevel"/>
    <w:tmpl w:val="18B0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13"/>
  </w:num>
  <w:num w:numId="9">
    <w:abstractNumId w:val="7"/>
  </w:num>
  <w:num w:numId="10">
    <w:abstractNumId w:val="11"/>
  </w:num>
  <w:num w:numId="11">
    <w:abstractNumId w:val="0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D3B70"/>
    <w:rsid w:val="001F08D4"/>
    <w:rsid w:val="005653FB"/>
    <w:rsid w:val="005D3B70"/>
    <w:rsid w:val="007D3531"/>
    <w:rsid w:val="008D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3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Арт</cp:lastModifiedBy>
  <cp:revision>2</cp:revision>
  <dcterms:created xsi:type="dcterms:W3CDTF">2018-01-31T18:50:00Z</dcterms:created>
  <dcterms:modified xsi:type="dcterms:W3CDTF">2018-01-31T19:20:00Z</dcterms:modified>
</cp:coreProperties>
</file>