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5C" w:rsidRPr="00500A5C" w:rsidRDefault="00500A5C" w:rsidP="00500A5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МБДОУ «Детский сад №15»</w:t>
      </w:r>
    </w:p>
    <w:p w:rsidR="00500A5C" w:rsidRDefault="00500A5C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00A5C" w:rsidRDefault="00500A5C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00A5C" w:rsidRDefault="00500A5C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00A5C" w:rsidRDefault="00500A5C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0919E2" w:rsidRDefault="000919E2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0919E2" w:rsidRDefault="000919E2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00A5C" w:rsidRDefault="00500A5C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00A5C" w:rsidRDefault="00500A5C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0919E2" w:rsidRDefault="000919E2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0919E2" w:rsidRDefault="000919E2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0919E2" w:rsidRDefault="000919E2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00A5C" w:rsidRDefault="00500A5C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Занятие по развитию речи в младшей группе</w:t>
      </w:r>
    </w:p>
    <w:p w:rsidR="00500A5C" w:rsidRPr="00500A5C" w:rsidRDefault="000919E2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« Наши любимые игрушки»</w:t>
      </w:r>
    </w:p>
    <w:p w:rsidR="00500A5C" w:rsidRDefault="00500A5C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0919E2" w:rsidRDefault="000919E2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0919E2" w:rsidRDefault="000919E2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0919E2" w:rsidRDefault="000919E2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0919E2" w:rsidRDefault="000919E2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0919E2" w:rsidRDefault="000919E2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0919E2" w:rsidRDefault="000919E2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0919E2" w:rsidRDefault="000919E2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0919E2" w:rsidRDefault="000919E2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0919E2" w:rsidRDefault="000919E2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0919E2" w:rsidRDefault="000919E2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0919E2" w:rsidRPr="000919E2" w:rsidRDefault="000919E2" w:rsidP="000919E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Воспитатель: Тиунова Е.Н</w:t>
      </w:r>
    </w:p>
    <w:p w:rsidR="000919E2" w:rsidRDefault="000919E2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0919E2" w:rsidRDefault="000919E2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0919E2" w:rsidRDefault="000919E2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0919E2" w:rsidRDefault="000919E2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00A5C" w:rsidRPr="000919E2" w:rsidRDefault="000919E2" w:rsidP="00B4647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2017</w:t>
      </w:r>
    </w:p>
    <w:p w:rsidR="001914F2" w:rsidRDefault="001914F2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Задачи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</w:t>
      </w:r>
      <w:r w:rsidR="00B464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Подводить детей к составлению описательного рассказа.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Уточнять, расширять и обобщать представление детей об игрушках.</w:t>
      </w:r>
    </w:p>
    <w:p w:rsidR="00B4647C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3. </w:t>
      </w:r>
      <w:r w:rsidR="00B464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Формировать интерес и любовь к игрушкам</w:t>
      </w:r>
    </w:p>
    <w:p w:rsidR="009D3786" w:rsidRPr="00352D4D" w:rsidRDefault="00B4647C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4. </w:t>
      </w:r>
      <w:r w:rsidR="009D3786"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бережное отношение к игрушкам, развивать эмоциональную отзывчивость ребенка.</w:t>
      </w:r>
    </w:p>
    <w:p w:rsidR="00727AA7" w:rsidRPr="00B4647C" w:rsidRDefault="00727AA7" w:rsidP="00903CF0">
      <w:pPr>
        <w:spacing w:after="0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Организационный момент:</w:t>
      </w:r>
    </w:p>
    <w:p w:rsidR="00903CF0" w:rsidRDefault="00727AA7" w:rsidP="00903CF0">
      <w:pPr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Посмотрите дети, к нам сегодня пришли гости. Давайте с ними поздороваемся.</w:t>
      </w:r>
      <w:r w:rsidR="009D3786"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727AA7" w:rsidRDefault="00727AA7" w:rsidP="00903CF0">
      <w:pPr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1914F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proofErr w:type="gramStart"/>
      <w:r w:rsidR="001914F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вмести с воспитателем здороваются</w:t>
      </w:r>
      <w:proofErr w:type="gramEnd"/>
      <w:r w:rsidR="001914F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 «Здравствуйте, гости дорогие!»</w:t>
      </w:r>
    </w:p>
    <w:p w:rsidR="001914F2" w:rsidRDefault="001914F2" w:rsidP="00903CF0">
      <w:pPr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Давайте сделаем круг, повернемся друг к другу лицом и улыбнемся.</w:t>
      </w:r>
    </w:p>
    <w:p w:rsidR="001914F2" w:rsidRDefault="001914F2" w:rsidP="00903CF0">
      <w:pPr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мы руки развели, словно удивились.</w:t>
      </w:r>
    </w:p>
    <w:p w:rsidR="001914F2" w:rsidRDefault="001914F2" w:rsidP="00903CF0">
      <w:pPr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друг другу  до земли низко поклонились!</w:t>
      </w:r>
    </w:p>
    <w:p w:rsidR="001914F2" w:rsidRDefault="001914F2" w:rsidP="00903CF0">
      <w:pPr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Ниже, ниже – не ленись, поклонись и улыбнись.</w:t>
      </w:r>
    </w:p>
    <w:p w:rsidR="001914F2" w:rsidRDefault="001914F2" w:rsidP="00903CF0">
      <w:pPr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Какие у вас добрые лица! Какие вы все красивые.</w:t>
      </w:r>
    </w:p>
    <w:p w:rsidR="001914F2" w:rsidRDefault="001914F2" w:rsidP="00903CF0">
      <w:pPr>
        <w:spacing w:after="0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Воспитатель обращает внимание на коробку.</w:t>
      </w:r>
    </w:p>
    <w:p w:rsidR="001914F2" w:rsidRPr="001914F2" w:rsidRDefault="001914F2" w:rsidP="00903CF0">
      <w:pPr>
        <w:spacing w:after="0"/>
        <w:rPr>
          <w:rFonts w:ascii="Times New Roman" w:hAnsi="Times New Roman"/>
          <w:sz w:val="28"/>
          <w:szCs w:val="28"/>
        </w:rPr>
      </w:pPr>
      <w:r w:rsidRPr="00B4647C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Ребята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когда сегодня пришла в детский сад и увидела эту красивую коробку, а чья она я не знаю. Может вы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знаете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чья она?</w:t>
      </w:r>
    </w:p>
    <w:p w:rsidR="007130B5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B4647C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:  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здесь</w:t>
      </w:r>
      <w:r w:rsidR="007130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лежит письмо и тут 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написано «Детям, которые любят и берегут свои игрушки. (Подпись) Машенька».</w:t>
      </w:r>
    </w:p>
    <w:p w:rsidR="009D3786" w:rsidRPr="00352D4D" w:rsidRDefault="007130B5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="009D3786"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 вы думаете, что в ней?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предлагают свои варианты.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Сейчас</w:t>
      </w:r>
      <w:r w:rsidR="007130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я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открою коробку и достану то, что лежит в ней. Хотите увидеть? Т</w:t>
      </w:r>
      <w:r w:rsidR="0005034D"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огда садитесь </w:t>
      </w:r>
      <w:proofErr w:type="gramStart"/>
      <w:r w:rsidR="0005034D"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поудобнее</w:t>
      </w:r>
      <w:proofErr w:type="gramEnd"/>
      <w:r w:rsidR="0005034D"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 стульчики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7130B5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="007130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Но сначала отгадайте загадку</w:t>
      </w:r>
    </w:p>
    <w:p w:rsidR="007130B5" w:rsidRDefault="007130B5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 зимой в берлоги спит</w:t>
      </w:r>
    </w:p>
    <w:p w:rsidR="007130B5" w:rsidRDefault="007130B5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Потихонечку храпит</w:t>
      </w:r>
    </w:p>
    <w:p w:rsidR="007130B5" w:rsidRDefault="007130B5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проснется, ну реветь</w:t>
      </w:r>
    </w:p>
    <w:p w:rsidR="007130B5" w:rsidRDefault="007130B5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зовут его «Медведь»</w:t>
      </w:r>
    </w:p>
    <w:p w:rsidR="009D3786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Дети</w:t>
      </w:r>
      <w:r w:rsidR="007130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Медведь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7130B5" w:rsidRDefault="007130B5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Правильно это медведь</w:t>
      </w:r>
      <w:r w:rsidR="00841B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841B7C" w:rsidRPr="00352D4D" w:rsidRDefault="00841B7C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41B7C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Воспитатель достает игрушку медведя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</w:t>
      </w:r>
      <w:r w:rsidRPr="00352D4D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ь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Вам нравится эта игрушка?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Дети</w:t>
      </w:r>
      <w:r w:rsidRPr="00B464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Да!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lastRenderedPageBreak/>
        <w:t>Воспитатель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Посмотрите, что есть у Мишки?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Дети</w:t>
      </w:r>
      <w:r w:rsidRPr="00B464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Глаза, уши, лапы…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B464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 вы знаете </w:t>
      </w:r>
      <w:proofErr w:type="gramStart"/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стихотворение про мишку</w:t>
      </w:r>
      <w:proofErr w:type="gramEnd"/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рассказывают стихотворения «Мишка косолапый», «Уронили Мишку на пол»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Как вы думаете, если бы нашему Мишке и в правду оторвали лапу, он бы улыбался?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Дети</w:t>
      </w:r>
      <w:r w:rsidRPr="00B464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Нет.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B464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Конечно! Он бы обиделся. А случается, что вы обижаетесь?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Дети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Да.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B464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Покажите</w:t>
      </w:r>
      <w:proofErr w:type="gramEnd"/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 вы обижаетесь.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Дети </w:t>
      </w:r>
      <w:proofErr w:type="gramStart"/>
      <w:r w:rsidRPr="00352D4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показывают</w:t>
      </w:r>
      <w:proofErr w:type="gramEnd"/>
      <w:r w:rsidRPr="00352D4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как они обижаются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Но мы не будем обижать Мишку?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Дети</w:t>
      </w:r>
      <w:r w:rsidRPr="00B464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Нет.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B464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Посмотрите, Мишка улыбнулся нам! Давайте улыбнемся ему в ответ.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улыбаются Мишке.</w:t>
      </w:r>
    </w:p>
    <w:p w:rsidR="009D3786" w:rsidRPr="00352D4D" w:rsidRDefault="00841B7C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="009D3786" w:rsidRPr="00352D4D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Мишка хочет с вами поиграть в игру </w:t>
      </w:r>
      <w:r w:rsidR="009D3786"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«Мишка по лесу гулял</w:t>
      </w:r>
      <w:r w:rsidR="009D3786" w:rsidRPr="00352D4D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отите поиграть с мишкой </w:t>
      </w:r>
      <w:r w:rsidR="009D3786"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Дети</w:t>
      </w:r>
      <w:r w:rsidRPr="00B464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Да!</w:t>
      </w:r>
    </w:p>
    <w:p w:rsidR="009D3786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Игра «Мишка по лесу гулял»</w:t>
      </w:r>
    </w:p>
    <w:p w:rsidR="00352D4D" w:rsidRPr="006225D0" w:rsidRDefault="00841B7C" w:rsidP="00841B7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="00B4647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 xml:space="preserve"> </w:t>
      </w:r>
      <w:r w:rsidR="00352D4D" w:rsidRPr="006225D0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Мишка по лесу гулял</w:t>
      </w:r>
    </w:p>
    <w:p w:rsidR="00352D4D" w:rsidRPr="006225D0" w:rsidRDefault="00352D4D" w:rsidP="00841B7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 w:rsidRPr="006225D0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Мишка деток все искал</w:t>
      </w:r>
    </w:p>
    <w:p w:rsidR="00352D4D" w:rsidRDefault="00352D4D" w:rsidP="00841B7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Долго, долго он искал</w:t>
      </w:r>
    </w:p>
    <w:p w:rsidR="00352D4D" w:rsidRDefault="00352D4D" w:rsidP="00841B7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Сел на стульчик задремал</w:t>
      </w:r>
    </w:p>
    <w:p w:rsidR="00352D4D" w:rsidRDefault="00352D4D" w:rsidP="00841B7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Детки тихо- тихо встали</w:t>
      </w:r>
    </w:p>
    <w:p w:rsidR="00352D4D" w:rsidRDefault="00352D4D" w:rsidP="00841B7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мишутки подбежали</w:t>
      </w:r>
    </w:p>
    <w:p w:rsidR="00352D4D" w:rsidRDefault="00352D4D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Дети:</w:t>
      </w:r>
      <w:r w:rsidR="006225D0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Миш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мишинька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вставай. </w:t>
      </w:r>
    </w:p>
    <w:p w:rsidR="00352D4D" w:rsidRPr="00352D4D" w:rsidRDefault="00352D4D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</w:t>
      </w:r>
      <w:r w:rsidR="006225D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Ребятишек догоняй.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B464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proofErr w:type="gramStart"/>
      <w:r w:rsidRPr="00352D4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садит</w:t>
      </w:r>
      <w:proofErr w:type="gramEnd"/>
      <w:r w:rsidRPr="00352D4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Мишку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): Садись, Мишка, отдохни.</w:t>
      </w:r>
    </w:p>
    <w:p w:rsidR="009D3786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4647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Интересно, какие еще есть игрушки в этой коробке.</w:t>
      </w:r>
    </w:p>
    <w:p w:rsidR="00841B7C" w:rsidRDefault="00841B7C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841B7C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Воспитатель читает вторую загадку</w:t>
      </w:r>
    </w:p>
    <w:p w:rsidR="00841B7C" w:rsidRDefault="00841B7C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Любит красную морковку</w:t>
      </w:r>
    </w:p>
    <w:p w:rsidR="00841B7C" w:rsidRDefault="00841B7C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Грызет капусту ловко</w:t>
      </w:r>
    </w:p>
    <w:p w:rsidR="00841B7C" w:rsidRDefault="00841B7C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Скачет он, то тут, то там</w:t>
      </w:r>
    </w:p>
    <w:p w:rsidR="00841B7C" w:rsidRDefault="00841B7C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 лесам и по полям «Заяц»</w:t>
      </w:r>
    </w:p>
    <w:p w:rsidR="00841B7C" w:rsidRDefault="00841B7C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41B7C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Заяц</w:t>
      </w:r>
      <w:r w:rsidRPr="00841B7C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 показывает вторую игрушку.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</w:t>
      </w:r>
      <w:r w:rsidR="00841B7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Конечно это зайка.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 что есть у зайки?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Дети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Длинные уши, короткий хвост, пушистая шерстка…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 про зайку знаете стихотворение?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рассказывают стихотворения «Зайку бросила хозяйка».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Ой, как не хорошо поступила его хозяйка. Он, наверное, совсем замерз под дождем. Покажите, как зайка сидел мокрый под дождем.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показывают.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Хотите развеселить зайку?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Дети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Да!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Давайте мы сейчас все превратимся в зайцев и поиграем.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Игра «Зайка серенький сидит»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Зайка серенький сидит и ушами шевелит.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так, вот так он ушами шевелит.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Зайке холодно сидеть, нужно лапки погреть.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так, вот так нужно лапки погреть.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Зайке холодно стоять, нужно ножки погреть.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Прыг скок</w:t>
      </w:r>
      <w:proofErr w:type="gramEnd"/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прыг скок, нужно ножки погреть.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Ушки Зайке погрели?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Дети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Да.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Лапки Зайке погрели?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Дети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Да.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Зайка улыбнулся! Давайте пообещаем ему, что не бросим его и будем с ним дружить и играть.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352D4D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(усаживает Зайку рядом с Мишкой): Садись Зайка рядом с Мишкой.</w:t>
      </w:r>
    </w:p>
    <w:p w:rsidR="00C9012D" w:rsidRDefault="00841B7C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 xml:space="preserve"> </w:t>
      </w:r>
      <w:r w:rsidR="009D3786"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="009D3786"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="009D3786"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C9012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Ребята давайте еще </w:t>
      </w:r>
      <w:proofErr w:type="gramStart"/>
      <w:r w:rsidR="00C9012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посмотрим</w:t>
      </w:r>
      <w:proofErr w:type="gramEnd"/>
      <w:r w:rsidR="00C9012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кто же есть еще в коробке?</w:t>
      </w:r>
    </w:p>
    <w:p w:rsidR="00C9012D" w:rsidRDefault="00C9012D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lastRenderedPageBreak/>
        <w:t>Воспитатель читает загадку</w:t>
      </w:r>
    </w:p>
    <w:p w:rsidR="00C9012D" w:rsidRDefault="00C9012D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Встает на заре</w:t>
      </w:r>
    </w:p>
    <w:p w:rsidR="00C9012D" w:rsidRDefault="00C9012D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Поет во дворе</w:t>
      </w:r>
    </w:p>
    <w:p w:rsidR="00C9012D" w:rsidRPr="00C9012D" w:rsidRDefault="00C9012D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голове гребешок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Кто</w:t>
      </w:r>
      <w:r w:rsidR="00C9012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же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это?</w:t>
      </w:r>
    </w:p>
    <w:p w:rsidR="009D3786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Дети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Петушок.</w:t>
      </w:r>
    </w:p>
    <w:p w:rsidR="00C9012D" w:rsidRPr="00C9012D" w:rsidRDefault="00C9012D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Воспитатель достает игрушку петушка.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="00C9012D"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="00C9012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 что есть у петушка?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Дети</w:t>
      </w:r>
      <w:r w:rsidR="00C9012D"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="00C9012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Лапы, разноцветный хвост, крылья, клюв….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своей семье петушок – папа. А кто мама?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Дети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Курица.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 детки?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Дети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Цыплята.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Давайте я буду мамой-курицей, а вы будите моими детками-цыплятами.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352D4D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Логоритмика</w:t>
      </w:r>
      <w:proofErr w:type="spellEnd"/>
      <w:r w:rsidRPr="00352D4D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 xml:space="preserve"> «Курица с цыплятами»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Вышла курочка гулять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Свежей травки пощипать,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за ней ребятки – желтые цыплятки.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Ко – ко </w:t>
      </w:r>
      <w:proofErr w:type="gramStart"/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–к</w:t>
      </w:r>
      <w:proofErr w:type="gramEnd"/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о, ко – ко – ко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ходите далеко.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Лапками гребите, зернышки ищите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Съели толстого жука, дождевого червяка,</w:t>
      </w:r>
    </w:p>
    <w:p w:rsidR="009D3786" w:rsidRPr="00352D4D" w:rsidRDefault="009D3786" w:rsidP="00C9012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Выпили водицы полное корытце.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Пообещаем петушку, что будем его любить и беречь?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Дети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Да.</w:t>
      </w:r>
    </w:p>
    <w:p w:rsidR="009D3786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Садись петушок рядом с другими игрушками.</w:t>
      </w:r>
    </w:p>
    <w:p w:rsidR="00C9012D" w:rsidRDefault="00C9012D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C9012D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: </w:t>
      </w:r>
      <w:r w:rsidRPr="00C9012D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кто еще спрятался в коробке?</w:t>
      </w:r>
    </w:p>
    <w:p w:rsidR="00C9012D" w:rsidRDefault="00C9012D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Воспитатель читает еще одну загадку</w:t>
      </w:r>
    </w:p>
    <w:p w:rsidR="00C9012D" w:rsidRDefault="00C9012D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Серый толстый великан</w:t>
      </w:r>
    </w:p>
    <w:p w:rsidR="00C9012D" w:rsidRDefault="00C9012D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Нос как будто длинный кран</w:t>
      </w:r>
    </w:p>
    <w:p w:rsidR="00C9012D" w:rsidRDefault="00C9012D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спине прокатит он</w:t>
      </w:r>
    </w:p>
    <w:p w:rsidR="009D3786" w:rsidRPr="00352D4D" w:rsidRDefault="00C9012D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Озорной ушастый «Слон»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Дети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Слон.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Он совсем не похож на других </w:t>
      </w:r>
      <w:proofErr w:type="gramStart"/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игрушек-зверят</w:t>
      </w:r>
      <w:proofErr w:type="gramEnd"/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Посмотрите, какие у него уши. Большие или маленькие? А как называют нос у слона?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Дети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Хобот.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C9012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 вы знаете </w:t>
      </w:r>
      <w:proofErr w:type="gramStart"/>
      <w:r w:rsidR="00C9012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стихотворение про слона</w:t>
      </w:r>
      <w:proofErr w:type="gramEnd"/>
      <w:r w:rsidR="00C9012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</w:t>
      </w:r>
    </w:p>
    <w:p w:rsidR="009D3786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Дети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Да.</w:t>
      </w:r>
    </w:p>
    <w:p w:rsidR="00727AA7" w:rsidRPr="00727AA7" w:rsidRDefault="00727AA7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Дети рассказывают стихотворение.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Спасть пора, уснул бычок,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Лег в коробку </w:t>
      </w:r>
      <w:proofErr w:type="gramStart"/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</w:t>
      </w:r>
      <w:proofErr w:type="gramEnd"/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бочек.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Сонный Мишка лег в кровать,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Только слон не хочет спать.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Головой кивает он –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 слонихе шлет поклон.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Покажите слонику как нужно спать.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показывают, как нужно спать.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Правильно, руки под щечку, глазки закрытые.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 укладывает игрушки обратно в коробку.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Наши игрушки немножко устали. Пусть они поспят немного в коробке, а потом мы будем с ними играть. А вы запомнили, какие игрушки лежат в этой коробке?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Дети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Мишка, Зайка, Петушок,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Слон.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Игрушкам очень нравится играть с вами, если вы их не обижаете, не бросаете и не забываете. А как вы будите обращаться с игрушками?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отвечают на вопрос.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00A5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Воспитатель</w:t>
      </w:r>
      <w:r w:rsidRPr="00500A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 теперь скажем наши волшебные слова, как мы будем дружно играть.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Будем дружно мы играть,</w:t>
      </w:r>
    </w:p>
    <w:p w:rsidR="009D3786" w:rsidRPr="00352D4D" w:rsidRDefault="009D3786" w:rsidP="009D37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2D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Никого не обижать.</w:t>
      </w:r>
    </w:p>
    <w:p w:rsidR="0029533E" w:rsidRPr="00352D4D" w:rsidRDefault="0029533E">
      <w:pPr>
        <w:rPr>
          <w:rFonts w:ascii="Times New Roman" w:hAnsi="Times New Roman" w:cs="Times New Roman"/>
          <w:sz w:val="28"/>
          <w:szCs w:val="28"/>
        </w:rPr>
      </w:pPr>
    </w:p>
    <w:p w:rsidR="004B7B97" w:rsidRPr="00352D4D" w:rsidRDefault="004B7B97">
      <w:pPr>
        <w:rPr>
          <w:rFonts w:ascii="Times New Roman" w:hAnsi="Times New Roman" w:cs="Times New Roman"/>
          <w:sz w:val="24"/>
          <w:szCs w:val="24"/>
        </w:rPr>
      </w:pPr>
    </w:p>
    <w:p w:rsidR="004B7B97" w:rsidRPr="00352D4D" w:rsidRDefault="004B7B97">
      <w:pPr>
        <w:rPr>
          <w:rFonts w:ascii="Times New Roman" w:hAnsi="Times New Roman" w:cs="Times New Roman"/>
          <w:sz w:val="24"/>
          <w:szCs w:val="24"/>
        </w:rPr>
      </w:pPr>
    </w:p>
    <w:p w:rsidR="000919E2" w:rsidRDefault="000919E2">
      <w:pPr>
        <w:rPr>
          <w:rFonts w:ascii="Times New Roman" w:hAnsi="Times New Roman" w:cs="Times New Roman"/>
          <w:sz w:val="28"/>
          <w:szCs w:val="28"/>
        </w:rPr>
      </w:pPr>
    </w:p>
    <w:p w:rsidR="00F833DD" w:rsidRDefault="00F833DD"/>
    <w:sectPr w:rsidR="00F833DD" w:rsidSect="006225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786"/>
    <w:rsid w:val="0005034D"/>
    <w:rsid w:val="000919E2"/>
    <w:rsid w:val="00115D07"/>
    <w:rsid w:val="001914F2"/>
    <w:rsid w:val="002548EA"/>
    <w:rsid w:val="0027252B"/>
    <w:rsid w:val="0029533E"/>
    <w:rsid w:val="002E739E"/>
    <w:rsid w:val="002F4FA2"/>
    <w:rsid w:val="00327475"/>
    <w:rsid w:val="00352D4D"/>
    <w:rsid w:val="00355474"/>
    <w:rsid w:val="00384601"/>
    <w:rsid w:val="004B7B97"/>
    <w:rsid w:val="004C2C0B"/>
    <w:rsid w:val="00500A5C"/>
    <w:rsid w:val="005016BA"/>
    <w:rsid w:val="006225D0"/>
    <w:rsid w:val="007130B5"/>
    <w:rsid w:val="00727AA7"/>
    <w:rsid w:val="00760ECB"/>
    <w:rsid w:val="0076196A"/>
    <w:rsid w:val="007B1F45"/>
    <w:rsid w:val="008100BB"/>
    <w:rsid w:val="00841B7C"/>
    <w:rsid w:val="00903CF0"/>
    <w:rsid w:val="009A1F50"/>
    <w:rsid w:val="009D3786"/>
    <w:rsid w:val="00A013AE"/>
    <w:rsid w:val="00B4647C"/>
    <w:rsid w:val="00C9012D"/>
    <w:rsid w:val="00DA0406"/>
    <w:rsid w:val="00F8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3E"/>
  </w:style>
  <w:style w:type="paragraph" w:styleId="1">
    <w:name w:val="heading 1"/>
    <w:basedOn w:val="a"/>
    <w:link w:val="10"/>
    <w:uiPriority w:val="9"/>
    <w:qFormat/>
    <w:rsid w:val="009D37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7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D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786"/>
    <w:rPr>
      <w:b/>
      <w:bCs/>
    </w:rPr>
  </w:style>
  <w:style w:type="character" w:styleId="a5">
    <w:name w:val="Emphasis"/>
    <w:basedOn w:val="a0"/>
    <w:uiPriority w:val="20"/>
    <w:qFormat/>
    <w:rsid w:val="009D3786"/>
    <w:rPr>
      <w:i/>
      <w:iCs/>
    </w:rPr>
  </w:style>
  <w:style w:type="character" w:customStyle="1" w:styleId="like-button">
    <w:name w:val="like-button"/>
    <w:basedOn w:val="a0"/>
    <w:rsid w:val="009D3786"/>
  </w:style>
  <w:style w:type="character" w:customStyle="1" w:styleId="postlike-info">
    <w:name w:val="postlike-info"/>
    <w:basedOn w:val="a0"/>
    <w:rsid w:val="009D3786"/>
  </w:style>
  <w:style w:type="character" w:customStyle="1" w:styleId="dislike-button">
    <w:name w:val="dislike-button"/>
    <w:basedOn w:val="a0"/>
    <w:rsid w:val="009D3786"/>
  </w:style>
  <w:style w:type="character" w:customStyle="1" w:styleId="20">
    <w:name w:val="Заголовок 2 Знак"/>
    <w:basedOn w:val="a0"/>
    <w:link w:val="2"/>
    <w:uiPriority w:val="9"/>
    <w:semiHidden/>
    <w:rsid w:val="004B7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0">
    <w:name w:val="c0"/>
    <w:basedOn w:val="a"/>
    <w:rsid w:val="0035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5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21</cp:revision>
  <dcterms:created xsi:type="dcterms:W3CDTF">2017-10-06T16:52:00Z</dcterms:created>
  <dcterms:modified xsi:type="dcterms:W3CDTF">2018-01-31T14:21:00Z</dcterms:modified>
</cp:coreProperties>
</file>