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29" w:rsidRPr="004B0529" w:rsidRDefault="004B0529" w:rsidP="004B0529">
      <w:pPr>
        <w:shd w:val="clear" w:color="auto" w:fill="FFFFFF"/>
        <w:spacing w:after="78" w:line="376" w:lineRule="atLeast"/>
        <w:outlineLvl w:val="0"/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</w:pPr>
      <w:r w:rsidRPr="004B0529"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>Лепка Ёлочка из пластилина в детском саду. Мастер-класс с пошаговыми фото.</w:t>
      </w:r>
    </w:p>
    <w:p w:rsidR="004B0529" w:rsidRPr="004B0529" w:rsidRDefault="004B0529" w:rsidP="004B0529">
      <w:pPr>
        <w:spacing w:after="157" w:line="329" w:lineRule="atLeast"/>
        <w:jc w:val="both"/>
        <w:rPr>
          <w:rFonts w:ascii="Trebuchet MS" w:eastAsia="Times New Roman" w:hAnsi="Trebuchet MS" w:cs="Arial"/>
          <w:b/>
          <w:bCs/>
          <w:color w:val="833713"/>
          <w:sz w:val="33"/>
          <w:szCs w:val="33"/>
          <w:lang w:eastAsia="ru-RU"/>
        </w:rPr>
      </w:pPr>
      <w:r w:rsidRPr="004B0529">
        <w:rPr>
          <w:rFonts w:ascii="Trebuchet MS" w:eastAsia="Times New Roman" w:hAnsi="Trebuchet MS" w:cs="Arial"/>
          <w:b/>
          <w:bCs/>
          <w:color w:val="833713"/>
          <w:sz w:val="33"/>
          <w:szCs w:val="33"/>
          <w:lang w:eastAsia="ru-RU"/>
        </w:rPr>
        <w:t>Лепка из пластилина своими руками для детей. Мастер-класс с пошаговыми фото "Ёлочка".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2305" cy="5973445"/>
            <wp:effectExtent l="19050" t="0" r="4445" b="0"/>
            <wp:docPr id="1" name="Рисунок 1" descr="http://ped-kopilka.ru/upload/blogs2/2017/10/40489_cba184a898d21fee08588e4954f6a3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10/40489_cba184a898d21fee08588e4954f6a3b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Каравайцева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Викторовна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t>, воспитатель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Красноозерной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ООШ,СПДО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/С»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материала: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t> Материал предназначен детям старшего, подготовительного дошкольного возраста, воспитателям, педагогам дошкольного образования, студентам.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t> может служить оформлением выставки, а также подарком родным и близким людям. 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t> изготовление поделки из пластилина.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Необходимые инструменты и материалы: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  <w:t>- пластилин;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  <w:t>- умелые ловкие пальчики;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весёлое настроение;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  <w:t>- желание создать что-нибудь новенькое.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  <w:t>1. Развитие навыков и умений в работе с пластилином, развитие мелкой моторики;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  <w:t>2. Развитие детского воображения, художественного и пространственного мышления;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  <w:t>3. Воспитание аккуратности при работе с пластилином;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  <w:t>4. Создание условий для творческой самореализации и формирования мотивации успеха.</w:t>
      </w:r>
    </w:p>
    <w:p w:rsidR="004B0529" w:rsidRPr="004B0529" w:rsidRDefault="004B0529" w:rsidP="004B0529">
      <w:pPr>
        <w:pStyle w:val="a6"/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4B0529">
        <w:rPr>
          <w:rFonts w:ascii="Times New Roman" w:hAnsi="Times New Roman" w:cs="Times New Roman"/>
          <w:b/>
          <w:bCs/>
          <w:color w:val="601802"/>
          <w:sz w:val="24"/>
          <w:szCs w:val="24"/>
          <w:lang w:eastAsia="ru-RU"/>
        </w:rPr>
        <w:t>Ход работы:</w:t>
      </w:r>
    </w:p>
    <w:p w:rsidR="004B0529" w:rsidRPr="004B0529" w:rsidRDefault="004B0529" w:rsidP="004B052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B052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Ёлочка душистая,</w:t>
      </w:r>
      <w:r w:rsidRPr="004B052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Ёлочка пушистая,</w:t>
      </w:r>
      <w:r w:rsidRPr="004B052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Ёлочка нарядная,</w:t>
      </w:r>
      <w:r w:rsidRPr="004B052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  <w:t>Ты такая ладная!</w:t>
      </w:r>
      <w:r w:rsidRPr="004B052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B05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Последовательность изготовления: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3445" cy="4472305"/>
            <wp:effectExtent l="19050" t="0" r="8255" b="0"/>
            <wp:docPr id="2" name="Рисунок 2" descr="http://ped-kopilka.ru/upload/blogs2/2017/10/40489_ecfea04b322787508e06556e965adf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10/40489_ecfea04b322787508e06556e965adf9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Берем в руки зелёный пластилин, лепим 3-4 шарика разной величины.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73445" cy="4472305"/>
            <wp:effectExtent l="19050" t="0" r="8255" b="0"/>
            <wp:docPr id="3" name="Рисунок 3" descr="http://ped-kopilka.ru/upload/blogs2/2017/10/40489_d1ecdf738aa41b35b881703ff99838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10/40489_d1ecdf738aa41b35b881703ff99838f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Сплющиваем шарики в диски.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73445" cy="4472305"/>
            <wp:effectExtent l="19050" t="0" r="8255" b="0"/>
            <wp:docPr id="4" name="Рисунок 4" descr="http://ped-kopilka.ru/upload/blogs2/2017/10/40489_dafc42e7d8ed71c3624d4cffbcc52e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10/40489_dafc42e7d8ed71c3624d4cffbcc52ea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Стекой надрезаем края дисков.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5" name="Рисунок 5" descr="http://ped-kopilka.ru/upload/blogs2/2017/10/40489_452f32f153497e1e903819d2f0101a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10/40489_452f32f153497e1e903819d2f0101a2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Вырезаем небольшой уголок из каждого диска.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73445" cy="4472305"/>
            <wp:effectExtent l="19050" t="0" r="8255" b="0"/>
            <wp:docPr id="6" name="Рисунок 6" descr="http://ped-kopilka.ru/upload/blogs2/2017/10/40489_fd193a2dbfcc61e16add443f05393c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10/40489_fd193a2dbfcc61e16add443f05393c3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447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Скрепляем диски по разрезу.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7" name="Рисунок 7" descr="http://ped-kopilka.ru/upload/blogs2/2017/10/40489_f4e5b6e20cb3d11c78256fc8fc62b4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10/40489_f4e5b6e20cb3d11c78256fc8fc62b45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пластилина коричневого цвета лепим ствол ёлочки.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8" name="Рисунок 8" descr="http://ped-kopilka.ru/upload/blogs2/2017/10/40489_549c37d72b85961412c4acfcce9dd1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7/10/40489_549c37d72b85961412c4acfcce9dd15b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изготовления забора нам понадобится пластилин коричневого цвета (можно использовать любой).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9" name="Рисунок 9" descr="http://ped-kopilka.ru/upload/blogs2/2017/10/40489_ab65638702d612019d319569529d0d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7/10/40489_ab65638702d612019d319569529d0d76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Катаем жгуты и скрепляем их в виде забора.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10" name="Рисунок 10" descr="http://ped-kopilka.ru/upload/blogs2/2017/10/40489_6f652601477c4dcf9bff30f224812e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7/10/40489_6f652601477c4dcf9bff30f224812e2d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Берём белый пластилин, катаем шарик и сплющиваем его в диск, это будет снег – основа для нашей ёлочки.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11" name="Рисунок 11" descr="http://ped-kopilka.ru/upload/blogs2/2017/10/40489_53b48d714128e1479e074c93edd2fe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7/10/40489_53b48d714128e1479e074c93edd2fe5e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B05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Сборка игрушки.</w:t>
      </w: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Насаживаем диски один на другой.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12" name="Рисунок 12" descr="http://ped-kopilka.ru/upload/blogs2/2017/10/40489_56190a48fd047f8feb2c4362996309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7/10/40489_56190a48fd047f8feb2c43629963090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К нижнему диску прикрепляем ствол.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13" name="Рисунок 13" descr="http://ped-kopilka.ru/upload/blogs2/2017/10/40489_e6282c68d1c6ccac4dd6023689968f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7/10/40489_e6282c68d1c6ccac4dd6023689968fd7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Для прочности в ствол можно вставить спичку.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14" name="Рисунок 14" descr="http://ped-kopilka.ru/upload/blogs2/2017/10/40489_d59f4313afcd79691a64693327057f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7/10/40489_d59f4313afcd79691a64693327057f58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Ставим нашу ёлочку на диск белого цвета (снег).</w:t>
      </w:r>
    </w:p>
    <w:p w:rsidR="004B0529" w:rsidRPr="004B0529" w:rsidRDefault="004B0529" w:rsidP="004B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15" name="Рисунок 15" descr="http://ped-kopilka.ru/upload/blogs2/2017/10/40489_0044c78837e61a007a3489c44acd36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7/10/40489_0044c78837e61a007a3489c44acd3638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529" w:rsidRPr="004B0529" w:rsidRDefault="004B0529" w:rsidP="004B05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Выстраиваем заборчик.</w:t>
      </w:r>
    </w:p>
    <w:p w:rsidR="004B0529" w:rsidRPr="004B0529" w:rsidRDefault="004B0529" w:rsidP="004B0529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72305" cy="5973445"/>
            <wp:effectExtent l="19050" t="0" r="4445" b="0"/>
            <wp:docPr id="16" name="Рисунок 16" descr="http://ped-kopilka.ru/upload/blogs2/2017/10/40489_c3b326e39b945756bdee484bd292dd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7/10/40489_c3b326e39b945756bdee484bd292dda5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78" w:rsidRDefault="00B75F78"/>
    <w:sectPr w:rsidR="00B75F78" w:rsidSect="00B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0529"/>
    <w:rsid w:val="004B0529"/>
    <w:rsid w:val="00B7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8"/>
  </w:style>
  <w:style w:type="paragraph" w:styleId="1">
    <w:name w:val="heading 1"/>
    <w:basedOn w:val="a"/>
    <w:link w:val="10"/>
    <w:uiPriority w:val="9"/>
    <w:qFormat/>
    <w:rsid w:val="004B0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B05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5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0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217">
          <w:marLeft w:val="0"/>
          <w:marRight w:val="0"/>
          <w:marTop w:val="1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074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1471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2018-01-29T13:17:00Z</dcterms:created>
  <dcterms:modified xsi:type="dcterms:W3CDTF">2018-01-29T13:22:00Z</dcterms:modified>
</cp:coreProperties>
</file>