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6C" w:rsidRPr="009B416B" w:rsidRDefault="00E9106C" w:rsidP="00E910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9B416B">
        <w:rPr>
          <w:rFonts w:ascii="Times New Roman" w:eastAsia="Calibri" w:hAnsi="Times New Roman" w:cs="Times New Roman"/>
          <w:b/>
          <w:bCs/>
          <w:sz w:val="26"/>
          <w:szCs w:val="26"/>
        </w:rPr>
        <w:t>Сценарий конспекта семейного клуба «Навстречу друг другу»</w:t>
      </w:r>
    </w:p>
    <w:p w:rsidR="00E9106C" w:rsidRPr="009B416B" w:rsidRDefault="00E9106C" w:rsidP="00E9106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B416B">
        <w:rPr>
          <w:rFonts w:ascii="Times New Roman" w:eastAsia="Calibri" w:hAnsi="Times New Roman" w:cs="Times New Roman"/>
          <w:b/>
          <w:bCs/>
          <w:sz w:val="26"/>
          <w:szCs w:val="26"/>
        </w:rPr>
        <w:t>на тему:</w:t>
      </w:r>
      <w:r w:rsidRPr="009B416B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«</w:t>
      </w:r>
      <w:r w:rsidRPr="009B416B">
        <w:rPr>
          <w:rFonts w:ascii="Times New Roman" w:hAnsi="Times New Roman" w:cs="Times New Roman"/>
          <w:b/>
          <w:sz w:val="26"/>
          <w:szCs w:val="26"/>
        </w:rPr>
        <w:t>Матрёшки в гостях</w:t>
      </w:r>
      <w:r w:rsidRPr="009B416B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».</w:t>
      </w:r>
    </w:p>
    <w:p w:rsidR="00E9106C" w:rsidRPr="009B416B" w:rsidRDefault="00E9106C" w:rsidP="009B41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B416B">
        <w:rPr>
          <w:rFonts w:ascii="Times New Roman" w:eastAsia="Calibri" w:hAnsi="Times New Roman"/>
          <w:bCs/>
          <w:sz w:val="26"/>
          <w:szCs w:val="26"/>
        </w:rPr>
        <w:t>Составила воспитатель</w:t>
      </w:r>
      <w:r w:rsidRPr="009B416B">
        <w:rPr>
          <w:rFonts w:ascii="Times New Roman" w:eastAsia="Calibri" w:hAnsi="Times New Roman" w:cs="Times New Roman"/>
          <w:bCs/>
          <w:sz w:val="26"/>
          <w:szCs w:val="26"/>
        </w:rPr>
        <w:t xml:space="preserve">: </w:t>
      </w:r>
      <w:r w:rsidRPr="009B416B">
        <w:rPr>
          <w:rFonts w:ascii="Times New Roman" w:eastAsia="Calibri" w:hAnsi="Times New Roman"/>
          <w:bCs/>
          <w:sz w:val="26"/>
          <w:szCs w:val="26"/>
        </w:rPr>
        <w:t>Подорова О.Н.</w:t>
      </w:r>
    </w:p>
    <w:p w:rsidR="003721F9" w:rsidRPr="009B416B" w:rsidRDefault="003721F9" w:rsidP="009B41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416B">
        <w:rPr>
          <w:rFonts w:ascii="Times New Roman" w:hAnsi="Times New Roman" w:cs="Times New Roman"/>
          <w:b/>
          <w:sz w:val="26"/>
          <w:szCs w:val="26"/>
        </w:rPr>
        <w:t>Цель:</w:t>
      </w:r>
      <w:r w:rsidR="0083232A">
        <w:rPr>
          <w:rFonts w:ascii="Times New Roman" w:hAnsi="Times New Roman" w:cs="Times New Roman"/>
          <w:sz w:val="26"/>
          <w:szCs w:val="26"/>
        </w:rPr>
        <w:t xml:space="preserve"> Развивать познавательно – речевые способности младших дошкольников, на основе знакомства с народной игрушкой – Матрёшка</w:t>
      </w:r>
      <w:r w:rsidRPr="009B416B">
        <w:rPr>
          <w:rFonts w:ascii="Times New Roman" w:hAnsi="Times New Roman" w:cs="Times New Roman"/>
          <w:sz w:val="26"/>
          <w:szCs w:val="26"/>
        </w:rPr>
        <w:t>.</w:t>
      </w:r>
    </w:p>
    <w:p w:rsidR="009B416B" w:rsidRPr="009B416B" w:rsidRDefault="003721F9" w:rsidP="009B41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416B">
        <w:rPr>
          <w:rFonts w:ascii="Times New Roman" w:hAnsi="Times New Roman" w:cs="Times New Roman"/>
          <w:b/>
          <w:sz w:val="26"/>
          <w:szCs w:val="26"/>
        </w:rPr>
        <w:t>Задачи:</w:t>
      </w:r>
      <w:r w:rsidRPr="009B41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2AFC" w:rsidRPr="009B416B" w:rsidRDefault="00732AFC" w:rsidP="00732A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416B">
        <w:rPr>
          <w:rFonts w:ascii="Times New Roman" w:hAnsi="Times New Roman" w:cs="Times New Roman"/>
          <w:sz w:val="26"/>
          <w:szCs w:val="26"/>
        </w:rPr>
        <w:t>Формировать интерес детей к решению проблемных ситуаций.</w:t>
      </w:r>
    </w:p>
    <w:p w:rsidR="00732AFC" w:rsidRPr="00732AFC" w:rsidRDefault="00732AFC" w:rsidP="00732A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416B">
        <w:rPr>
          <w:rFonts w:ascii="Times New Roman" w:hAnsi="Times New Roman" w:cs="Times New Roman"/>
          <w:sz w:val="26"/>
          <w:szCs w:val="26"/>
        </w:rPr>
        <w:t>Учить выполнять движения в соответствии с текстом и ритмом музыкального сопров</w:t>
      </w:r>
      <w:r>
        <w:rPr>
          <w:rFonts w:ascii="Times New Roman" w:hAnsi="Times New Roman" w:cs="Times New Roman"/>
          <w:sz w:val="26"/>
          <w:szCs w:val="26"/>
        </w:rPr>
        <w:t>ождения.</w:t>
      </w:r>
    </w:p>
    <w:p w:rsidR="009B416B" w:rsidRPr="009B416B" w:rsidRDefault="003721F9" w:rsidP="009B41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416B">
        <w:rPr>
          <w:rFonts w:ascii="Times New Roman" w:hAnsi="Times New Roman" w:cs="Times New Roman"/>
          <w:sz w:val="26"/>
          <w:szCs w:val="26"/>
        </w:rPr>
        <w:t>Учить детей общаться со сверстниками и взрослым</w:t>
      </w:r>
      <w:r w:rsidR="00732AFC">
        <w:rPr>
          <w:rFonts w:ascii="Times New Roman" w:hAnsi="Times New Roman" w:cs="Times New Roman"/>
          <w:sz w:val="26"/>
          <w:szCs w:val="26"/>
        </w:rPr>
        <w:t>и по средствам речевых игр и упражнений.</w:t>
      </w:r>
    </w:p>
    <w:p w:rsidR="009B416B" w:rsidRPr="009B416B" w:rsidRDefault="003721F9" w:rsidP="009B41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416B">
        <w:rPr>
          <w:rFonts w:ascii="Times New Roman" w:hAnsi="Times New Roman" w:cs="Times New Roman"/>
          <w:sz w:val="26"/>
          <w:szCs w:val="26"/>
        </w:rPr>
        <w:t>Развивать у детей крупную и мелкую моторику.</w:t>
      </w:r>
    </w:p>
    <w:p w:rsidR="003721F9" w:rsidRPr="009B416B" w:rsidRDefault="003721F9" w:rsidP="009B41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416B">
        <w:rPr>
          <w:rFonts w:ascii="Times New Roman" w:hAnsi="Times New Roman" w:cs="Times New Roman"/>
          <w:sz w:val="26"/>
          <w:szCs w:val="26"/>
        </w:rPr>
        <w:t>Прививать интерес к художественному творчеству.</w:t>
      </w:r>
    </w:p>
    <w:p w:rsidR="009B416B" w:rsidRPr="009B416B" w:rsidRDefault="009B416B" w:rsidP="009B41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416B">
        <w:rPr>
          <w:rFonts w:ascii="Times New Roman" w:eastAsia="Calibri" w:hAnsi="Times New Roman" w:cs="Times New Roman"/>
          <w:sz w:val="26"/>
          <w:szCs w:val="26"/>
        </w:rPr>
        <w:t>Способствовать  сближению детей  и  родителей,  родителей  и  педагогов</w:t>
      </w:r>
      <w:r w:rsidRPr="009B416B">
        <w:rPr>
          <w:rFonts w:ascii="Times New Roman" w:eastAsia="Calibri" w:hAnsi="Times New Roman"/>
          <w:sz w:val="26"/>
          <w:szCs w:val="26"/>
        </w:rPr>
        <w:t>.</w:t>
      </w:r>
    </w:p>
    <w:p w:rsidR="009B416B" w:rsidRDefault="009B416B" w:rsidP="009B416B">
      <w:pPr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2B53AC">
        <w:rPr>
          <w:rFonts w:ascii="Times New Roman" w:eastAsia="Calibri" w:hAnsi="Times New Roman" w:cs="Times New Roman"/>
          <w:b/>
          <w:sz w:val="26"/>
          <w:szCs w:val="26"/>
        </w:rPr>
        <w:t>План:</w:t>
      </w:r>
    </w:p>
    <w:p w:rsidR="009B416B" w:rsidRPr="009B416B" w:rsidRDefault="009B416B" w:rsidP="009B41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9B416B">
        <w:rPr>
          <w:rFonts w:ascii="Times New Roman" w:eastAsia="Calibri" w:hAnsi="Times New Roman" w:cs="Times New Roman"/>
          <w:sz w:val="26"/>
          <w:szCs w:val="26"/>
        </w:rPr>
        <w:t>Знакомство родителей с темой вст</w:t>
      </w:r>
      <w:r w:rsidRPr="009B416B">
        <w:rPr>
          <w:rFonts w:ascii="Times New Roman" w:hAnsi="Times New Roman"/>
          <w:sz w:val="26"/>
          <w:szCs w:val="26"/>
        </w:rPr>
        <w:t>речи «</w:t>
      </w:r>
      <w:r w:rsidR="00732AFC">
        <w:rPr>
          <w:rFonts w:ascii="Times New Roman" w:hAnsi="Times New Roman"/>
          <w:sz w:val="26"/>
          <w:szCs w:val="26"/>
        </w:rPr>
        <w:t>Матрёшки в гостях</w:t>
      </w:r>
      <w:r w:rsidRPr="009B416B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9B416B" w:rsidRPr="00732AFC" w:rsidRDefault="009B416B" w:rsidP="009B41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9B416B">
        <w:rPr>
          <w:rFonts w:ascii="Times New Roman" w:eastAsia="Calibri" w:hAnsi="Times New Roman" w:cs="Times New Roman"/>
          <w:sz w:val="26"/>
          <w:szCs w:val="26"/>
        </w:rPr>
        <w:t xml:space="preserve">Памятка для родителей на тему: </w:t>
      </w:r>
      <w:r w:rsidR="00732AFC">
        <w:rPr>
          <w:rFonts w:ascii="Times New Roman" w:eastAsia="Calibri" w:hAnsi="Times New Roman"/>
          <w:sz w:val="26"/>
          <w:szCs w:val="26"/>
        </w:rPr>
        <w:t>«</w:t>
      </w:r>
      <w:r w:rsidRPr="009B41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Наши пальчики играют»</w:t>
      </w:r>
      <w:r w:rsidR="00AC66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732AFC" w:rsidRPr="00732AFC" w:rsidRDefault="00732AFC" w:rsidP="009B41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Игровое представление «</w:t>
      </w:r>
      <w:r>
        <w:rPr>
          <w:rFonts w:ascii="Times New Roman" w:hAnsi="Times New Roman"/>
          <w:sz w:val="26"/>
          <w:szCs w:val="26"/>
        </w:rPr>
        <w:t>Матрёшки в гостях</w:t>
      </w:r>
      <w:r w:rsidRPr="009B416B">
        <w:rPr>
          <w:rFonts w:ascii="Times New Roman" w:eastAsia="Calibri" w:hAnsi="Times New Roman" w:cs="Times New Roman"/>
          <w:sz w:val="26"/>
          <w:szCs w:val="26"/>
        </w:rPr>
        <w:t>»</w:t>
      </w:r>
      <w:r w:rsidR="00AC667C">
        <w:rPr>
          <w:rFonts w:ascii="Times New Roman" w:eastAsia="Calibri" w:hAnsi="Times New Roman" w:cs="Times New Roman"/>
          <w:sz w:val="26"/>
          <w:szCs w:val="26"/>
        </w:rPr>
        <w:t>:</w:t>
      </w:r>
    </w:p>
    <w:p w:rsidR="00732AFC" w:rsidRDefault="00C26055" w:rsidP="00732AF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C26055">
        <w:rPr>
          <w:rFonts w:ascii="Times New Roman" w:eastAsia="Calibri" w:hAnsi="Times New Roman"/>
          <w:sz w:val="26"/>
          <w:szCs w:val="26"/>
        </w:rPr>
        <w:t>Гость Матрёшка</w:t>
      </w:r>
      <w:r w:rsidR="00AC667C">
        <w:rPr>
          <w:rFonts w:ascii="Times New Roman" w:eastAsia="Calibri" w:hAnsi="Times New Roman"/>
          <w:sz w:val="26"/>
          <w:szCs w:val="26"/>
        </w:rPr>
        <w:t>.</w:t>
      </w:r>
    </w:p>
    <w:p w:rsidR="00C26055" w:rsidRPr="00C26055" w:rsidRDefault="00C26055" w:rsidP="00732AF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Решение проблемной ситуации «Как помочь Матрёшкам»</w:t>
      </w:r>
      <w:r w:rsidR="00AC667C">
        <w:rPr>
          <w:rFonts w:ascii="Times New Roman" w:eastAsia="Calibri" w:hAnsi="Times New Roman"/>
          <w:sz w:val="26"/>
          <w:szCs w:val="26"/>
        </w:rPr>
        <w:t>.</w:t>
      </w:r>
    </w:p>
    <w:p w:rsidR="00C26055" w:rsidRPr="00C26055" w:rsidRDefault="00C26055" w:rsidP="00C2605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60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Пальчиковая игра «Солнышко»</w:t>
      </w:r>
      <w:r w:rsidR="00AC66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C26055" w:rsidRPr="00AC667C" w:rsidRDefault="00C26055" w:rsidP="00C2605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66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Творчество детей и родителей.</w:t>
      </w:r>
    </w:p>
    <w:p w:rsidR="00C26055" w:rsidRDefault="00C26055" w:rsidP="00C2605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66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Танец с движениями «Где же наши ручки»</w:t>
      </w:r>
      <w:r w:rsidR="00AC66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C667C" w:rsidRPr="00AC667C" w:rsidRDefault="00AC667C" w:rsidP="00C2605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Прощание с гостьей.</w:t>
      </w:r>
    </w:p>
    <w:p w:rsidR="00AC667C" w:rsidRPr="00AC667C" w:rsidRDefault="00AC667C" w:rsidP="00AC667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66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Релаксация.</w:t>
      </w:r>
    </w:p>
    <w:p w:rsidR="00C26055" w:rsidRPr="00AC667C" w:rsidRDefault="00C26055" w:rsidP="00AC667C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6"/>
          <w:szCs w:val="26"/>
        </w:rPr>
      </w:pPr>
    </w:p>
    <w:p w:rsidR="003721F9" w:rsidRDefault="009B416B" w:rsidP="009B41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Оборудование</w:t>
      </w:r>
      <w:r w:rsidR="003721F9" w:rsidRPr="009B416B">
        <w:rPr>
          <w:rFonts w:ascii="Times New Roman" w:hAnsi="Times New Roman" w:cs="Times New Roman"/>
          <w:b/>
          <w:sz w:val="26"/>
          <w:szCs w:val="26"/>
        </w:rPr>
        <w:t>:</w:t>
      </w:r>
      <w:r w:rsidR="00E9106C" w:rsidRPr="009B41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игрушка – Матрёшка, рисунки матрёшек, гуашь, карандаши с ластиками, влажные салфетки, музыкальное сопровождение для подвижной игры</w:t>
      </w:r>
    </w:p>
    <w:p w:rsidR="009B416B" w:rsidRPr="002B53AC" w:rsidRDefault="009B416B" w:rsidP="009B41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B53AC">
        <w:rPr>
          <w:rFonts w:ascii="Times New Roman" w:eastAsia="Calibri" w:hAnsi="Times New Roman" w:cs="Times New Roman"/>
          <w:b/>
          <w:sz w:val="26"/>
          <w:szCs w:val="26"/>
        </w:rPr>
        <w:t>Предварительная работа:</w:t>
      </w:r>
    </w:p>
    <w:p w:rsidR="009B416B" w:rsidRDefault="00797404" w:rsidP="009B41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Разучивание с </w:t>
      </w:r>
      <w:r w:rsidR="00732AFC">
        <w:rPr>
          <w:rFonts w:ascii="Times New Roman" w:hAnsi="Times New Roman"/>
          <w:sz w:val="26"/>
          <w:szCs w:val="26"/>
        </w:rPr>
        <w:t>дет</w:t>
      </w:r>
      <w:r>
        <w:rPr>
          <w:rFonts w:ascii="Times New Roman" w:hAnsi="Times New Roman"/>
          <w:sz w:val="26"/>
          <w:szCs w:val="26"/>
        </w:rPr>
        <w:t>ьми</w:t>
      </w:r>
      <w:r w:rsidR="00732AFC">
        <w:rPr>
          <w:rFonts w:ascii="Times New Roman" w:hAnsi="Times New Roman"/>
          <w:sz w:val="26"/>
          <w:szCs w:val="26"/>
        </w:rPr>
        <w:t xml:space="preserve"> танцевальны</w:t>
      </w:r>
      <w:r w:rsidR="00AC667C">
        <w:rPr>
          <w:rFonts w:ascii="Times New Roman" w:hAnsi="Times New Roman"/>
          <w:sz w:val="26"/>
          <w:szCs w:val="26"/>
        </w:rPr>
        <w:t>х движений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797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«Где же наши ручки»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9B416B" w:rsidRPr="00AC667C" w:rsidRDefault="009B416B" w:rsidP="009B41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Разучивание </w:t>
      </w:r>
      <w:r w:rsidR="00732AFC">
        <w:rPr>
          <w:rFonts w:ascii="Times New Roman" w:hAnsi="Times New Roman"/>
          <w:sz w:val="26"/>
          <w:szCs w:val="26"/>
        </w:rPr>
        <w:t>игры – приветствия «Солнышко»</w:t>
      </w:r>
      <w:r w:rsidR="00797404">
        <w:rPr>
          <w:rFonts w:ascii="Times New Roman" w:hAnsi="Times New Roman"/>
          <w:sz w:val="26"/>
          <w:szCs w:val="26"/>
        </w:rPr>
        <w:t>.</w:t>
      </w:r>
    </w:p>
    <w:p w:rsidR="00AC667C" w:rsidRDefault="00AC667C" w:rsidP="009B41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Рисование пальчиками «Солнечные зайчики»</w:t>
      </w:r>
    </w:p>
    <w:p w:rsidR="009B416B" w:rsidRPr="009B416B" w:rsidRDefault="009B416B" w:rsidP="009B416B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B416B">
        <w:rPr>
          <w:rFonts w:ascii="Times New Roman" w:eastAsia="Calibri" w:hAnsi="Times New Roman" w:cs="Times New Roman"/>
          <w:b/>
          <w:sz w:val="26"/>
          <w:szCs w:val="26"/>
        </w:rPr>
        <w:t>Содержание.</w:t>
      </w:r>
    </w:p>
    <w:p w:rsidR="00886C1E" w:rsidRPr="006C4C00" w:rsidRDefault="00886C1E" w:rsidP="00534B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Родители без детей рассаживаются за столы. Ведущий знакомит с темой детско-родительского клуба «</w:t>
      </w:r>
      <w:r w:rsidRPr="006C4C00">
        <w:rPr>
          <w:rFonts w:ascii="Times New Roman" w:hAnsi="Times New Roman" w:cs="Times New Roman"/>
          <w:sz w:val="26"/>
          <w:szCs w:val="26"/>
        </w:rPr>
        <w:t>Матрёшки в гостях»</w:t>
      </w:r>
      <w:r w:rsidR="006C4C00" w:rsidRPr="006C4C00">
        <w:rPr>
          <w:rFonts w:ascii="Times New Roman" w:hAnsi="Times New Roman" w:cs="Times New Roman"/>
          <w:sz w:val="26"/>
          <w:szCs w:val="26"/>
        </w:rPr>
        <w:t>.</w:t>
      </w:r>
    </w:p>
    <w:p w:rsidR="009B416B" w:rsidRDefault="00886C1E" w:rsidP="00534B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Сегодня к нам в гости придёт народная игрушка – Матрёшка. Мы вместе с вами будем учить наших малышей решать проблемную ситуацию «Как помочь подружкам Матрёшки». Познакомим ребят с нетрадиционным рисованием «Точечный рисунок ластиком карандаша»</w:t>
      </w:r>
      <w:r w:rsidR="006C4C00">
        <w:rPr>
          <w:rFonts w:ascii="Times New Roman" w:hAnsi="Times New Roman" w:cs="Times New Roman"/>
          <w:sz w:val="26"/>
          <w:szCs w:val="26"/>
        </w:rPr>
        <w:t xml:space="preserve">. Начнём формировать культурно – гигиенические навыки – использование влажных салфеток при работе с касками. </w:t>
      </w:r>
    </w:p>
    <w:p w:rsidR="006C4C00" w:rsidRDefault="006C4C00" w:rsidP="00534B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Мы же с детьми научим вас танцевальным движениям и игре с пальчиками. </w:t>
      </w:r>
    </w:p>
    <w:p w:rsidR="006C4C00" w:rsidRPr="006C4C00" w:rsidRDefault="006C4C00" w:rsidP="00534BC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sz w:val="26"/>
          <w:szCs w:val="26"/>
        </w:rPr>
        <w:t>После знакомства родителей с темой встречи</w:t>
      </w:r>
      <w:r w:rsidRPr="006C4C00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воспитатель проводит мини консультацию на тему «</w:t>
      </w:r>
      <w:r w:rsidRPr="009B41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Наши пальчики играют</w:t>
      </w:r>
      <w:r w:rsidRPr="006C4C00">
        <w:rPr>
          <w:rStyle w:val="a4"/>
          <w:rFonts w:ascii="Times New Roman" w:hAnsi="Times New Roman" w:cs="Times New Roman"/>
          <w:b w:val="0"/>
          <w:sz w:val="26"/>
          <w:szCs w:val="26"/>
        </w:rPr>
        <w:t>».</w:t>
      </w:r>
    </w:p>
    <w:p w:rsidR="006C4C00" w:rsidRPr="006C4C00" w:rsidRDefault="006C4C00" w:rsidP="00534BCC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6"/>
          <w:szCs w:val="26"/>
        </w:rPr>
      </w:pPr>
      <w:r w:rsidRPr="006C4C00">
        <w:rPr>
          <w:rStyle w:val="a4"/>
          <w:rFonts w:ascii="Times New Roman" w:hAnsi="Times New Roman" w:cs="Times New Roman"/>
          <w:sz w:val="26"/>
          <w:szCs w:val="26"/>
        </w:rPr>
        <w:t>Ведущий:</w:t>
      </w:r>
    </w:p>
    <w:p w:rsidR="000F5625" w:rsidRPr="00AD3A05" w:rsidRDefault="00AD3A05" w:rsidP="00534B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F5625" w:rsidRPr="00AD3A05">
        <w:rPr>
          <w:rFonts w:ascii="Times New Roman" w:hAnsi="Times New Roman" w:cs="Times New Roman"/>
          <w:sz w:val="26"/>
          <w:szCs w:val="26"/>
        </w:rPr>
        <w:t xml:space="preserve">Детский сад – это место, где ребёнок получает опыт широкого эмоционально – практического взаимодействия с взрослыми и сверстниками. Воспитатель же должен помочь детям справиться с ожидающими их сложными задачами. А для этого нужно позаботиться о своевременном и полноценном формировании речи. Что </w:t>
      </w:r>
      <w:r w:rsidR="000F5625" w:rsidRPr="00AD3A05">
        <w:rPr>
          <w:rFonts w:ascii="Times New Roman" w:hAnsi="Times New Roman" w:cs="Times New Roman"/>
          <w:sz w:val="26"/>
          <w:szCs w:val="26"/>
        </w:rPr>
        <w:lastRenderedPageBreak/>
        <w:t>же следует сделать для того чтобы речь ребёнка развивалась правильно, вовремя, чтобы малыш рос существом социальным?</w:t>
      </w:r>
    </w:p>
    <w:p w:rsidR="000F5625" w:rsidRPr="00AD3A05" w:rsidRDefault="000F5625" w:rsidP="00534B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A05">
        <w:rPr>
          <w:rFonts w:ascii="Times New Roman" w:hAnsi="Times New Roman" w:cs="Times New Roman"/>
          <w:sz w:val="26"/>
          <w:szCs w:val="26"/>
        </w:rPr>
        <w:t>Речевые области головного мозга человека формируются под влиянием импульсов от пальцев рук. А это значит, чем больше ребёнок умеет, хочет, и стремиться делать руками, тем он умнее и изобретательнее. На кончиках пальцев – неиссякаемый источник творческой мысли, который питает мозг ребёнка. Движение рук тесно связаны с речью и на протяжении всего раннего детства чётко выступает эта зависимость. По мере совершенствования мелкой моторики идёт развитие речевой функции.</w:t>
      </w:r>
    </w:p>
    <w:p w:rsidR="000F5625" w:rsidRPr="00AD3A05" w:rsidRDefault="000F5625" w:rsidP="00534B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A05">
        <w:rPr>
          <w:rFonts w:ascii="Times New Roman" w:hAnsi="Times New Roman" w:cs="Times New Roman"/>
          <w:sz w:val="26"/>
          <w:szCs w:val="26"/>
        </w:rPr>
        <w:t>Именно близость моторной и речевой зон навели учёных на мысль, что тренировка мелкой моторики пальцев рук оказывает большое влияние на развитие активной речи ребёнка.</w:t>
      </w:r>
    </w:p>
    <w:p w:rsidR="006C4C00" w:rsidRPr="00AD3A05" w:rsidRDefault="000F5625" w:rsidP="00534B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D3A05">
        <w:rPr>
          <w:rFonts w:ascii="Times New Roman" w:hAnsi="Times New Roman" w:cs="Times New Roman"/>
          <w:sz w:val="26"/>
          <w:szCs w:val="26"/>
        </w:rPr>
        <w:t>Мелкая моторика – это согласованные движения пальцев рук, умение ребёнка «пользоваться» этими движениями. Пальчиковые игры и упражнения – уникальное средство для развития мелкой моторики и речи в их единстве и взаимосвязи. А игры сопровождающиеся стихотворениями, обладают рядом преимуществ: речь как бы ритмизуется движениями, делается более громкой, чёткой и эмоциональной, а наличие рифмы положительно влияет на слуховое восприятие</w:t>
      </w:r>
      <w:r w:rsidR="00AD3A05">
        <w:rPr>
          <w:rFonts w:ascii="Times New Roman" w:hAnsi="Times New Roman" w:cs="Times New Roman"/>
          <w:sz w:val="26"/>
          <w:szCs w:val="26"/>
        </w:rPr>
        <w:t>»</w:t>
      </w:r>
      <w:r w:rsidRPr="00AD3A05">
        <w:rPr>
          <w:rFonts w:ascii="Times New Roman" w:hAnsi="Times New Roman" w:cs="Times New Roman"/>
          <w:sz w:val="26"/>
          <w:szCs w:val="26"/>
        </w:rPr>
        <w:t>.</w:t>
      </w:r>
    </w:p>
    <w:p w:rsidR="00AD3A05" w:rsidRDefault="00AD3A05" w:rsidP="00534B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Родителям раздаются памятки </w:t>
      </w:r>
      <w:r w:rsidRPr="00AD3A05">
        <w:rPr>
          <w:rFonts w:ascii="Times New Roman" w:eastAsia="Calibri" w:hAnsi="Times New Roman"/>
          <w:b/>
          <w:sz w:val="26"/>
          <w:szCs w:val="26"/>
        </w:rPr>
        <w:t>«</w:t>
      </w:r>
      <w:r w:rsidRPr="00AD3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Наши пальчики играют»</w:t>
      </w:r>
      <w:r>
        <w:rPr>
          <w:rFonts w:ascii="Times New Roman" w:hAnsi="Times New Roman" w:cs="Times New Roman"/>
          <w:sz w:val="26"/>
          <w:szCs w:val="26"/>
        </w:rPr>
        <w:t xml:space="preserve"> с пальчиковыми играми для развития мелкой моторики в домашних условиях.</w:t>
      </w:r>
    </w:p>
    <w:p w:rsidR="00AD3A05" w:rsidRDefault="00AD3A05" w:rsidP="00534B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00">
        <w:rPr>
          <w:rStyle w:val="a4"/>
          <w:rFonts w:ascii="Times New Roman" w:hAnsi="Times New Roman" w:cs="Times New Roman"/>
          <w:sz w:val="26"/>
          <w:szCs w:val="26"/>
        </w:rPr>
        <w:t>Ведущий:</w:t>
      </w:r>
    </w:p>
    <w:p w:rsidR="00886C1E" w:rsidRPr="006C4C00" w:rsidRDefault="00AD3A05" w:rsidP="00534B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D3A05">
        <w:rPr>
          <w:rFonts w:ascii="Times New Roman" w:hAnsi="Times New Roman" w:cs="Times New Roman"/>
          <w:sz w:val="26"/>
          <w:szCs w:val="26"/>
        </w:rPr>
        <w:t>Пальчиковые игры дают детям мощный толчок к познавательной и художественно-творческой активности.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6C1E" w:rsidRPr="006C4C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Творчество не может существовать под давлением и насилием. Оно должно быть свободным, ярким и неповторимым. Не расставаясь с карандашами, фломастерами, красками, ребенок незаметно для себя учится наблюдать, сравнивать, думать, фантазировать.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 сегодня мы вместе с вами будем учить наших малышей творить и фантазировать играя».</w:t>
      </w:r>
    </w:p>
    <w:p w:rsidR="00886C1E" w:rsidRDefault="00886C1E" w:rsidP="00534B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00">
        <w:rPr>
          <w:rFonts w:ascii="Times New Roman" w:hAnsi="Times New Roman" w:cs="Times New Roman"/>
          <w:sz w:val="26"/>
          <w:szCs w:val="26"/>
        </w:rPr>
        <w:t xml:space="preserve">Дети заходят в группу и становятся вместе с родителями в большой круг посередине групповой комнаты. </w:t>
      </w:r>
    </w:p>
    <w:p w:rsidR="003F3B45" w:rsidRDefault="00AD3A05" w:rsidP="00534BCC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6"/>
          <w:szCs w:val="26"/>
        </w:rPr>
      </w:pPr>
      <w:r w:rsidRPr="006C4C00">
        <w:rPr>
          <w:rStyle w:val="a4"/>
          <w:rFonts w:ascii="Times New Roman" w:hAnsi="Times New Roman" w:cs="Times New Roman"/>
          <w:sz w:val="26"/>
          <w:szCs w:val="26"/>
        </w:rPr>
        <w:t>Ведущий:</w:t>
      </w:r>
      <w:r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</w:p>
    <w:p w:rsidR="00AD3A05" w:rsidRPr="006C4C00" w:rsidRDefault="003F3B45" w:rsidP="00534B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4"/>
          <w:rFonts w:ascii="Times New Roman" w:hAnsi="Times New Roman" w:cs="Times New Roman"/>
          <w:sz w:val="26"/>
          <w:szCs w:val="26"/>
        </w:rPr>
        <w:t xml:space="preserve">- </w:t>
      </w:r>
      <w:r w:rsidRPr="003F3B45">
        <w:rPr>
          <w:rStyle w:val="a4"/>
          <w:rFonts w:ascii="Times New Roman" w:hAnsi="Times New Roman" w:cs="Times New Roman"/>
          <w:b w:val="0"/>
          <w:sz w:val="26"/>
          <w:szCs w:val="26"/>
        </w:rPr>
        <w:t>Посмотрите,</w:t>
      </w:r>
      <w:r w:rsidR="00AD3A05" w:rsidRPr="003F3B45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кто это к нам пришёл в гости</w:t>
      </w:r>
      <w:r w:rsidRPr="003F3B45">
        <w:rPr>
          <w:rStyle w:val="a4"/>
          <w:rFonts w:ascii="Times New Roman" w:hAnsi="Times New Roman" w:cs="Times New Roman"/>
          <w:b w:val="0"/>
          <w:sz w:val="26"/>
          <w:szCs w:val="26"/>
        </w:rPr>
        <w:t>?</w:t>
      </w:r>
      <w:r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(в руках держит Матрёшку)</w:t>
      </w:r>
    </w:p>
    <w:p w:rsidR="003F3B45" w:rsidRDefault="003F3B45" w:rsidP="00534B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Дуйте в дудки,</w:t>
      </w:r>
    </w:p>
    <w:p w:rsidR="003F3B45" w:rsidRDefault="003F3B45" w:rsidP="00534B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Бейте в ложки,</w:t>
      </w:r>
    </w:p>
    <w:p w:rsidR="003F3B45" w:rsidRDefault="003F3B45" w:rsidP="00534B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гости к нам пришли матрёшки!</w:t>
      </w:r>
    </w:p>
    <w:p w:rsidR="003F3B45" w:rsidRDefault="003F3B45" w:rsidP="00534BCC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6"/>
          <w:szCs w:val="26"/>
        </w:rPr>
      </w:pPr>
      <w:r w:rsidRPr="006C4C00">
        <w:rPr>
          <w:rStyle w:val="a4"/>
          <w:rFonts w:ascii="Times New Roman" w:hAnsi="Times New Roman" w:cs="Times New Roman"/>
          <w:sz w:val="26"/>
          <w:szCs w:val="26"/>
        </w:rPr>
        <w:t>Ведущий:</w:t>
      </w:r>
    </w:p>
    <w:p w:rsidR="00534BCC" w:rsidRDefault="00C26055" w:rsidP="00534BC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3F3B45" w:rsidRPr="003F3B45">
        <w:rPr>
          <w:rStyle w:val="a4"/>
          <w:rFonts w:ascii="Times New Roman" w:hAnsi="Times New Roman" w:cs="Times New Roman"/>
          <w:b w:val="0"/>
          <w:sz w:val="26"/>
          <w:szCs w:val="26"/>
        </w:rPr>
        <w:t>Посмотрите</w:t>
      </w:r>
      <w:r w:rsidR="003F3B45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534BCC">
        <w:rPr>
          <w:rStyle w:val="a4"/>
          <w:rFonts w:ascii="Times New Roman" w:hAnsi="Times New Roman" w:cs="Times New Roman"/>
          <w:b w:val="0"/>
          <w:sz w:val="26"/>
          <w:szCs w:val="26"/>
        </w:rPr>
        <w:t>у меня в руках игрушка – матрёшка. Она сделана из дерева, а делали её мастера – умельцы. Вам нравиться эта игрушка?</w:t>
      </w:r>
    </w:p>
    <w:p w:rsidR="008A2B61" w:rsidRDefault="008A2B61" w:rsidP="008A2B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Расскажите, какая она Матрёшка?</w:t>
      </w:r>
    </w:p>
    <w:p w:rsidR="008A2B61" w:rsidRDefault="008A2B61" w:rsidP="008A2B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 с помощью родителей описывают Матрёшку, (красивая, нарядная, хорошая, весёлая и т.д.)</w:t>
      </w:r>
    </w:p>
    <w:p w:rsidR="00C26055" w:rsidRDefault="008A2B61" w:rsidP="00534BC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sz w:val="26"/>
          <w:szCs w:val="26"/>
        </w:rPr>
        <w:t>М</w:t>
      </w:r>
      <w:r w:rsidR="003F3B45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атрёшка </w:t>
      </w:r>
      <w:r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пришла к нам </w:t>
      </w:r>
      <w:r w:rsidR="003F3B45">
        <w:rPr>
          <w:rStyle w:val="a4"/>
          <w:rFonts w:ascii="Times New Roman" w:hAnsi="Times New Roman" w:cs="Times New Roman"/>
          <w:b w:val="0"/>
          <w:sz w:val="26"/>
          <w:szCs w:val="26"/>
        </w:rPr>
        <w:t>вместе с подружками. (Показываются рисунки матрёшек не раскрашенных).</w:t>
      </w:r>
    </w:p>
    <w:p w:rsidR="00C26055" w:rsidRDefault="00C26055" w:rsidP="00534BC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sz w:val="26"/>
          <w:szCs w:val="26"/>
        </w:rPr>
        <w:t>- Какие у Матрёшки подруги?</w:t>
      </w:r>
    </w:p>
    <w:p w:rsidR="003F3B45" w:rsidRDefault="00C26055" w:rsidP="00534BC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sz w:val="26"/>
          <w:szCs w:val="26"/>
        </w:rPr>
        <w:t>- Кто вам больше нравится Матрёшка или её подружки, почему?</w:t>
      </w:r>
    </w:p>
    <w:p w:rsidR="00C26055" w:rsidRDefault="00C26055" w:rsidP="00534BC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sz w:val="26"/>
          <w:szCs w:val="26"/>
        </w:rPr>
        <w:t>- Что же надо сделать, чтобы подружки – матрёшки тоже были красивыми и нарядными?</w:t>
      </w:r>
    </w:p>
    <w:p w:rsidR="00C26055" w:rsidRDefault="00C26055" w:rsidP="00534BC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sz w:val="26"/>
          <w:szCs w:val="26"/>
        </w:rPr>
        <w:t>- Прежде чем помочь матрёшкам, давайте поиграем с ними в игру.</w:t>
      </w:r>
    </w:p>
    <w:p w:rsidR="0032326D" w:rsidRDefault="0032326D" w:rsidP="00534BC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F3B45" w:rsidRPr="003F3B45" w:rsidRDefault="003F3B45" w:rsidP="00534BC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Пальчиковая игра </w:t>
      </w:r>
      <w:r w:rsidRPr="003F3B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«Солнышко»</w:t>
      </w:r>
    </w:p>
    <w:p w:rsidR="00886C1E" w:rsidRPr="003F3B45" w:rsidRDefault="00886C1E" w:rsidP="00534B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3B45">
        <w:rPr>
          <w:rFonts w:ascii="Times New Roman" w:hAnsi="Times New Roman" w:cs="Times New Roman"/>
          <w:sz w:val="26"/>
          <w:szCs w:val="26"/>
        </w:rPr>
        <w:t>Ведущий предлагает детям поиграть пальчиками. Родителям предлагается повторять за детьми</w:t>
      </w:r>
      <w:r w:rsidR="00A3573D">
        <w:rPr>
          <w:rFonts w:ascii="Times New Roman" w:hAnsi="Times New Roman" w:cs="Times New Roman"/>
          <w:sz w:val="26"/>
          <w:szCs w:val="26"/>
        </w:rPr>
        <w:t xml:space="preserve"> слова с движениями</w:t>
      </w:r>
      <w:r w:rsidRPr="003F3B45">
        <w:rPr>
          <w:rFonts w:ascii="Times New Roman" w:hAnsi="Times New Roman" w:cs="Times New Roman"/>
          <w:sz w:val="26"/>
          <w:szCs w:val="26"/>
        </w:rPr>
        <w:t>.</w:t>
      </w:r>
    </w:p>
    <w:p w:rsidR="003F3B45" w:rsidRDefault="003F3B45" w:rsidP="00534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3F3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Солнышко, солнышко,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26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Pr="003F3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небе свети!   </w:t>
      </w:r>
      <w:r w:rsidRPr="003F3B4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                                  </w:t>
      </w:r>
    </w:p>
    <w:p w:rsidR="003F3B45" w:rsidRPr="003F3B45" w:rsidRDefault="003F3B45" w:rsidP="00534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3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Яркие лучики </w:t>
      </w:r>
      <w:r w:rsidR="00C26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</w:t>
      </w:r>
      <w:r w:rsidRPr="003F3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нам протяни.</w:t>
      </w:r>
    </w:p>
    <w:p w:rsidR="003F3B45" w:rsidRPr="003F3B45" w:rsidRDefault="003F3B45" w:rsidP="00534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3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Ручки мы вложим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Pr="003F3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ладоши твои</w:t>
      </w:r>
      <w:r w:rsidR="00AD7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3F3B45" w:rsidRDefault="003F3B45" w:rsidP="00534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3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 покружи, оторвав от земли</w:t>
      </w:r>
      <w:r w:rsidR="00AD7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D7315" w:rsidRDefault="003F3B45" w:rsidP="00534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3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Вместе с тобой мы</w:t>
      </w:r>
      <w:r w:rsidR="00AD7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</w:t>
      </w:r>
      <w:r w:rsidRPr="003F3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ойдем на лужок</w:t>
      </w:r>
      <w:r w:rsidR="00AD7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3F3B45" w:rsidRPr="003F3B45" w:rsidRDefault="003F3B45" w:rsidP="00534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3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Там все мы встанем дружно в кружок</w:t>
      </w:r>
      <w:r w:rsidR="00AD7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3F3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 </w:t>
      </w:r>
    </w:p>
    <w:p w:rsidR="00AD7315" w:rsidRDefault="003F3B45" w:rsidP="00534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3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песнями водим мы хоровод</w:t>
      </w:r>
      <w:r w:rsidR="00AD7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3F3B45" w:rsidRPr="003F3B45" w:rsidRDefault="003F3B45" w:rsidP="00534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3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Солнышко снами по кругу идет</w:t>
      </w:r>
      <w:r w:rsidR="00AD7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D7315" w:rsidRDefault="003F3B45" w:rsidP="00534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3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Хлопают радостно наши ладошки,</w:t>
      </w:r>
    </w:p>
    <w:p w:rsidR="00AD7315" w:rsidRDefault="003F3B45" w:rsidP="00534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3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Быстро шагают резвые ножки.</w:t>
      </w:r>
    </w:p>
    <w:p w:rsidR="00AD7315" w:rsidRDefault="003F3B45" w:rsidP="00534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3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Солнышко скрылось,</w:t>
      </w:r>
      <w:r w:rsidR="00AD7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Pr="003F3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шло на покой</w:t>
      </w:r>
      <w:r w:rsidR="00AD7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3F3B45" w:rsidRDefault="003F3B45" w:rsidP="00534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3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же на место сядем с тобой</w:t>
      </w:r>
      <w:r w:rsidR="00AD7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074D1" w:rsidRDefault="00A074D1" w:rsidP="00534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Творчество детей и родителей.</w:t>
      </w:r>
    </w:p>
    <w:p w:rsidR="00A074D1" w:rsidRDefault="00A074D1" w:rsidP="00534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Родители вместе с детьми садятся парами за столы.</w:t>
      </w:r>
      <w:r w:rsidR="00C26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34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Звучит тихая народная музыка. </w:t>
      </w:r>
      <w:r w:rsidR="00C26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столах палитра с гуашью трёх цветов (красный, жёлтый, синий)</w:t>
      </w:r>
      <w:r w:rsidR="005765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карандаши с ластиками, влажные салфетки</w:t>
      </w:r>
      <w:r w:rsidR="00C26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5765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Участникам творчества предлагается </w:t>
      </w:r>
      <w:r w:rsidR="004A6D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раскрасить </w:t>
      </w:r>
      <w:r w:rsidR="005765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Матрёшек с помощью нетрадиционного оборудования. Окунуть ластик карандаша в выбранную детьми краску и с помощью тычков</w:t>
      </w:r>
      <w:r w:rsidR="004A6D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5765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украсить платье</w:t>
      </w:r>
      <w:r w:rsidR="005372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5765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372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платочек </w:t>
      </w:r>
      <w:r w:rsidR="005765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матрёшкам. Влажные салфетки </w:t>
      </w:r>
      <w:r w:rsidR="004A6D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помогут художникам очистить</w:t>
      </w:r>
      <w:r w:rsidR="005765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краску</w:t>
      </w:r>
      <w:r w:rsidR="004A6D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ластика</w:t>
      </w:r>
      <w:r w:rsidR="005765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для того что бы воспользоваться другим цветом.</w:t>
      </w:r>
    </w:p>
    <w:p w:rsidR="004A6DB4" w:rsidRDefault="004A6DB4" w:rsidP="00534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 творчества детей и родителей воспитатель подходит к каждой паре и интересуется:</w:t>
      </w:r>
    </w:p>
    <w:p w:rsidR="004A6DB4" w:rsidRDefault="004A6DB4" w:rsidP="00534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Какую краску выбрал ребёнок?</w:t>
      </w:r>
    </w:p>
    <w:p w:rsidR="004A6DB4" w:rsidRDefault="004A6DB4" w:rsidP="00534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Каким именем можно назвать Матрёшку?</w:t>
      </w:r>
    </w:p>
    <w:p w:rsidR="004A6DB4" w:rsidRDefault="004A6DB4" w:rsidP="00534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Нравиться ли (Саше, Маше…) рисовать вместе с мамой (папой)?</w:t>
      </w:r>
    </w:p>
    <w:p w:rsidR="00B01D84" w:rsidRDefault="00B01D84" w:rsidP="00534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Танец с движениями «Где же наши ручки»</w:t>
      </w:r>
    </w:p>
    <w:p w:rsidR="00B01D84" w:rsidRDefault="004A6DB4" w:rsidP="00534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После окончания творчества все работы выставляются на выставку. </w:t>
      </w:r>
      <w:r w:rsidR="00B01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Матрёшка приглашает всех в круг на ковёр. Предлагает станцевать вместе с ней и научить мам и пап этому танцу.</w:t>
      </w:r>
    </w:p>
    <w:p w:rsidR="004A6DB4" w:rsidRDefault="004A6DB4" w:rsidP="00534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танца Матрёшка благодарит детей</w:t>
      </w:r>
      <w:r w:rsidR="00AC66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она рада, что дети помогли её подружкам:</w:t>
      </w:r>
    </w:p>
    <w:p w:rsidR="004A6DB4" w:rsidRDefault="004A6DB4" w:rsidP="00534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Спасибо, мои милые, какие красавицы мои подружки. Это вы</w:t>
      </w:r>
      <w:r w:rsidR="00AC66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C66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такие умелые художники, сделали моих подружек яркими, весёлыми, нарядными. А мне пора домой, до</w:t>
      </w:r>
      <w:r w:rsidR="005372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C66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свидания.</w:t>
      </w:r>
    </w:p>
    <w:p w:rsidR="00797404" w:rsidRDefault="00797404" w:rsidP="00534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Матрёшка прощается с детьми и родителями и уходит отдыхать.</w:t>
      </w:r>
    </w:p>
    <w:p w:rsidR="00797404" w:rsidRPr="00AC667C" w:rsidRDefault="00AC667C" w:rsidP="00534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C66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Релаксация.</w:t>
      </w:r>
    </w:p>
    <w:p w:rsidR="00B01D84" w:rsidRDefault="00B01D84" w:rsidP="00534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После </w:t>
      </w:r>
      <w:r w:rsidR="00AC66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ухода гостьи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воспитатель интересуется у родителей:</w:t>
      </w:r>
    </w:p>
    <w:p w:rsidR="00B01D84" w:rsidRDefault="00B01D84" w:rsidP="00534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Чем больше всего запомнилась эта первая встреча?</w:t>
      </w:r>
    </w:p>
    <w:p w:rsidR="00B01D84" w:rsidRDefault="00B01D84" w:rsidP="00534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Взяли ли для себя, что-то нового? Что?</w:t>
      </w:r>
    </w:p>
    <w:p w:rsidR="00B01D84" w:rsidRDefault="00B01D84" w:rsidP="00534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Что было самое трудное в этой встрече?</w:t>
      </w:r>
    </w:p>
    <w:p w:rsidR="00B01D84" w:rsidRPr="00B01D84" w:rsidRDefault="00B01D84" w:rsidP="00534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797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Какую тему хотели бы обсудить в будущем?</w:t>
      </w:r>
    </w:p>
    <w:p w:rsidR="0032326D" w:rsidRDefault="0032326D" w:rsidP="00534B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326D" w:rsidRDefault="0032326D" w:rsidP="00534B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326D" w:rsidRDefault="0032326D" w:rsidP="00534B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326D" w:rsidRDefault="0032326D" w:rsidP="00534B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326D" w:rsidRDefault="0032326D" w:rsidP="00534B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6C1E" w:rsidRPr="00AC667C" w:rsidRDefault="00AC667C" w:rsidP="00534B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C667C">
        <w:rPr>
          <w:rFonts w:ascii="Times New Roman" w:hAnsi="Times New Roman" w:cs="Times New Roman"/>
          <w:b/>
          <w:sz w:val="26"/>
          <w:szCs w:val="26"/>
        </w:rPr>
        <w:lastRenderedPageBreak/>
        <w:t>Литература:</w:t>
      </w:r>
    </w:p>
    <w:p w:rsidR="00AC667C" w:rsidRDefault="00534BCC" w:rsidP="00534BC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94F">
        <w:rPr>
          <w:rFonts w:ascii="Times New Roman" w:hAnsi="Times New Roman" w:cs="Times New Roman"/>
          <w:sz w:val="24"/>
          <w:szCs w:val="24"/>
        </w:rPr>
        <w:t>Бабаева Т.И. Гогоберидзе А.Г. Примерная основная общеобразовательная пр</w:t>
      </w:r>
      <w:r>
        <w:rPr>
          <w:rFonts w:ascii="Times New Roman" w:hAnsi="Times New Roman" w:cs="Times New Roman"/>
          <w:sz w:val="24"/>
          <w:szCs w:val="24"/>
        </w:rPr>
        <w:t>ограмма дошкольного образования. – СПб ООО «Издательство «ДЕТСТВО – ПРЕСС», 2011</w:t>
      </w:r>
    </w:p>
    <w:p w:rsidR="00534BCC" w:rsidRPr="00534BCC" w:rsidRDefault="00534BCC" w:rsidP="00534BC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Весёлая пальчиковая гимнастика. </w:t>
      </w:r>
      <w:r w:rsidRPr="000D153F">
        <w:rPr>
          <w:rFonts w:ascii="Times New Roman" w:hAnsi="Times New Roman" w:cs="Times New Roman"/>
          <w:sz w:val="24"/>
          <w:szCs w:val="24"/>
        </w:rPr>
        <w:t>– СПб</w:t>
      </w:r>
      <w:proofErr w:type="gramStart"/>
      <w:r w:rsidRPr="000D153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D153F">
        <w:rPr>
          <w:rFonts w:ascii="Times New Roman" w:hAnsi="Times New Roman" w:cs="Times New Roman"/>
          <w:sz w:val="24"/>
          <w:szCs w:val="24"/>
        </w:rPr>
        <w:t>ООО «Издательство «ДЕТСТВО – ПРЕСС», 201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34BCC" w:rsidRPr="00537227" w:rsidRDefault="00534BCC" w:rsidP="0053722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3F">
        <w:rPr>
          <w:rFonts w:ascii="Times New Roman" w:hAnsi="Times New Roman" w:cs="Times New Roman"/>
          <w:sz w:val="24"/>
          <w:szCs w:val="24"/>
        </w:rPr>
        <w:t>Хомякова Е.Е. Комплексные развивающие занятия с детьми раннего возраста. – СПб</w:t>
      </w:r>
      <w:proofErr w:type="gramStart"/>
      <w:r w:rsidRPr="000D153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D153F">
        <w:rPr>
          <w:rFonts w:ascii="Times New Roman" w:hAnsi="Times New Roman" w:cs="Times New Roman"/>
          <w:sz w:val="24"/>
          <w:szCs w:val="24"/>
        </w:rPr>
        <w:t>ООО «Издательство «ДЕТСТВО – ПРЕСС», 2014</w:t>
      </w:r>
    </w:p>
    <w:sectPr w:rsidR="00534BCC" w:rsidRPr="00537227" w:rsidSect="0032326D">
      <w:headerReference w:type="default" r:id="rId7"/>
      <w:pgSz w:w="11906" w:h="16838"/>
      <w:pgMar w:top="1134" w:right="1133" w:bottom="1134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6A3" w:rsidRDefault="00FB76A3" w:rsidP="0032326D">
      <w:pPr>
        <w:spacing w:after="0" w:line="240" w:lineRule="auto"/>
      </w:pPr>
      <w:r>
        <w:separator/>
      </w:r>
    </w:p>
  </w:endnote>
  <w:endnote w:type="continuationSeparator" w:id="0">
    <w:p w:rsidR="00FB76A3" w:rsidRDefault="00FB76A3" w:rsidP="0032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6A3" w:rsidRDefault="00FB76A3" w:rsidP="0032326D">
      <w:pPr>
        <w:spacing w:after="0" w:line="240" w:lineRule="auto"/>
      </w:pPr>
      <w:r>
        <w:separator/>
      </w:r>
    </w:p>
  </w:footnote>
  <w:footnote w:type="continuationSeparator" w:id="0">
    <w:p w:rsidR="00FB76A3" w:rsidRDefault="00FB76A3" w:rsidP="00323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26D" w:rsidRDefault="0032326D" w:rsidP="0032326D">
    <w:pPr>
      <w:pStyle w:val="a5"/>
      <w:jc w:val="center"/>
    </w:pPr>
    <w:r>
      <w:t>НРМДОБУ «Д/С «БУРАТИНО»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285"/>
    <w:multiLevelType w:val="hybridMultilevel"/>
    <w:tmpl w:val="EF4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01D9A"/>
    <w:multiLevelType w:val="hybridMultilevel"/>
    <w:tmpl w:val="BAEE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F2956"/>
    <w:multiLevelType w:val="hybridMultilevel"/>
    <w:tmpl w:val="301C0672"/>
    <w:lvl w:ilvl="0" w:tplc="C7E05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3674A"/>
    <w:multiLevelType w:val="hybridMultilevel"/>
    <w:tmpl w:val="9D229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7015C"/>
    <w:multiLevelType w:val="hybridMultilevel"/>
    <w:tmpl w:val="59046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C1123"/>
    <w:multiLevelType w:val="hybridMultilevel"/>
    <w:tmpl w:val="B97A134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2E35DC"/>
    <w:multiLevelType w:val="hybridMultilevel"/>
    <w:tmpl w:val="353CB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A6D98"/>
    <w:multiLevelType w:val="hybridMultilevel"/>
    <w:tmpl w:val="8490F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1F9"/>
    <w:rsid w:val="000F5625"/>
    <w:rsid w:val="002F77CF"/>
    <w:rsid w:val="0032326D"/>
    <w:rsid w:val="003721F9"/>
    <w:rsid w:val="003F3B45"/>
    <w:rsid w:val="004A6DB4"/>
    <w:rsid w:val="00534BCC"/>
    <w:rsid w:val="00537227"/>
    <w:rsid w:val="0057650E"/>
    <w:rsid w:val="005B1B10"/>
    <w:rsid w:val="006C4C00"/>
    <w:rsid w:val="00732AFC"/>
    <w:rsid w:val="00797404"/>
    <w:rsid w:val="0083232A"/>
    <w:rsid w:val="00886C1E"/>
    <w:rsid w:val="008A2B61"/>
    <w:rsid w:val="009B416B"/>
    <w:rsid w:val="00A074D1"/>
    <w:rsid w:val="00A3573D"/>
    <w:rsid w:val="00A92C36"/>
    <w:rsid w:val="00AC667C"/>
    <w:rsid w:val="00AD3A05"/>
    <w:rsid w:val="00AD7315"/>
    <w:rsid w:val="00B01D84"/>
    <w:rsid w:val="00C26055"/>
    <w:rsid w:val="00D27999"/>
    <w:rsid w:val="00E9106C"/>
    <w:rsid w:val="00E9651C"/>
    <w:rsid w:val="00FB76A3"/>
    <w:rsid w:val="00FD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16B"/>
    <w:pPr>
      <w:ind w:left="720"/>
      <w:contextualSpacing/>
    </w:pPr>
  </w:style>
  <w:style w:type="character" w:styleId="a4">
    <w:name w:val="Strong"/>
    <w:basedOn w:val="a0"/>
    <w:uiPriority w:val="22"/>
    <w:qFormat/>
    <w:rsid w:val="006C4C00"/>
    <w:rPr>
      <w:b/>
      <w:bCs/>
    </w:rPr>
  </w:style>
  <w:style w:type="paragraph" w:styleId="a5">
    <w:name w:val="header"/>
    <w:basedOn w:val="a"/>
    <w:link w:val="a6"/>
    <w:uiPriority w:val="99"/>
    <w:unhideWhenUsed/>
    <w:rsid w:val="00323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326D"/>
  </w:style>
  <w:style w:type="paragraph" w:styleId="a7">
    <w:name w:val="footer"/>
    <w:basedOn w:val="a"/>
    <w:link w:val="a8"/>
    <w:uiPriority w:val="99"/>
    <w:unhideWhenUsed/>
    <w:rsid w:val="00323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32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</dc:creator>
  <cp:keywords/>
  <dc:description/>
  <cp:lastModifiedBy>Оксана</cp:lastModifiedBy>
  <cp:revision>11</cp:revision>
  <dcterms:created xsi:type="dcterms:W3CDTF">2015-11-01T14:51:00Z</dcterms:created>
  <dcterms:modified xsi:type="dcterms:W3CDTF">2018-01-28T11:05:00Z</dcterms:modified>
</cp:coreProperties>
</file>