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B256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Занятие 3</w:t>
      </w:r>
      <w:r w:rsidRPr="00AB256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 «Брянск - театральный»</w:t>
      </w:r>
    </w:p>
    <w:p w:rsidR="00AB2562" w:rsidRPr="00AB2562" w:rsidRDefault="00AB2562" w:rsidP="00AB256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Программные задачи. 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Закрепить знания детей о местах отдыха </w:t>
      </w:r>
      <w:proofErr w:type="spellStart"/>
      <w:r w:rsidRPr="00AB2562">
        <w:rPr>
          <w:rFonts w:ascii="Times New Roman" w:eastAsia="Calibri" w:hAnsi="Times New Roman" w:cs="Times New Roman"/>
          <w:sz w:val="24"/>
          <w:szCs w:val="24"/>
        </w:rPr>
        <w:t>брянцев</w:t>
      </w:r>
      <w:proofErr w:type="spellEnd"/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: парки, музеи. Формировать знания детей о культурной жизни города Брянска. Закрепить представления о театрах, филармонии и цирке, средствах театральной выразительности: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свет, грим, музыка, слово, декорации</w:t>
      </w:r>
      <w:r w:rsidRPr="00AB256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Познакомить с характерными особенностями разных видов театров родного города, </w:t>
      </w:r>
      <w:proofErr w:type="gramStart"/>
      <w:r w:rsidRPr="00AB2562">
        <w:rPr>
          <w:rFonts w:ascii="Times New Roman" w:eastAsia="Calibri" w:hAnsi="Times New Roman" w:cs="Times New Roman"/>
          <w:sz w:val="24"/>
          <w:szCs w:val="24"/>
        </w:rPr>
        <w:t>их  месторасположением</w:t>
      </w:r>
      <w:proofErr w:type="gramEnd"/>
      <w:r w:rsidRPr="00AB2562">
        <w:rPr>
          <w:rFonts w:ascii="Times New Roman" w:eastAsia="Calibri" w:hAnsi="Times New Roman" w:cs="Times New Roman"/>
          <w:sz w:val="24"/>
          <w:szCs w:val="24"/>
        </w:rPr>
        <w:t>, театральными профессиями (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актер, режиссёр, .костюмер, гример, декоратор, бутафор)</w:t>
      </w:r>
      <w:r w:rsidRPr="00AB2562">
        <w:rPr>
          <w:rFonts w:ascii="Times New Roman" w:eastAsia="Calibri" w:hAnsi="Times New Roman" w:cs="Times New Roman"/>
          <w:sz w:val="24"/>
          <w:szCs w:val="24"/>
        </w:rPr>
        <w:t>. Воспитывать любовь к театрам родного города.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Материал. </w:t>
      </w:r>
      <w:r w:rsidRPr="00AB2562">
        <w:rPr>
          <w:rFonts w:ascii="Times New Roman" w:eastAsia="Calibri" w:hAnsi="Times New Roman" w:cs="Times New Roman"/>
          <w:sz w:val="24"/>
          <w:szCs w:val="24"/>
        </w:rPr>
        <w:t>Презентация «Волшебный мир Брянских театров», фотографии, иллюстрации, загадки о театре. Дидактические игры: «Сложи картинку».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работа.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Презентация «Мы идем в музей».</w:t>
      </w:r>
      <w:r w:rsidRPr="00AB25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2562">
        <w:rPr>
          <w:rFonts w:ascii="Times New Roman" w:eastAsia="Calibri" w:hAnsi="Times New Roman" w:cs="Times New Roman"/>
          <w:sz w:val="24"/>
          <w:szCs w:val="24"/>
        </w:rPr>
        <w:t>Дидактические игры: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Calibri" w:hAnsi="Times New Roman" w:cs="Times New Roman"/>
          <w:sz w:val="24"/>
          <w:szCs w:val="24"/>
        </w:rPr>
        <w:t>«Цепочка», «</w:t>
      </w:r>
      <w:proofErr w:type="gramStart"/>
      <w:r w:rsidRPr="00AB2562">
        <w:rPr>
          <w:rFonts w:ascii="Times New Roman" w:eastAsia="Calibri" w:hAnsi="Times New Roman" w:cs="Times New Roman"/>
          <w:sz w:val="24"/>
          <w:szCs w:val="24"/>
        </w:rPr>
        <w:t>Собери  картинки</w:t>
      </w:r>
      <w:proofErr w:type="gramEnd"/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». Просмотр презентаций: «Музей деревянных скульптур Брянска», «Знакомство с художественным музеем Брянска», «Краеведческий музей Брянска», «Музей </w:t>
      </w:r>
      <w:proofErr w:type="spellStart"/>
      <w:r w:rsidRPr="00AB2562">
        <w:rPr>
          <w:rFonts w:ascii="Times New Roman" w:eastAsia="Calibri" w:hAnsi="Times New Roman" w:cs="Times New Roman"/>
          <w:sz w:val="24"/>
          <w:szCs w:val="24"/>
        </w:rPr>
        <w:t>П.М.Камозина</w:t>
      </w:r>
      <w:proofErr w:type="spellEnd"/>
      <w:r w:rsidRPr="00AB2562">
        <w:rPr>
          <w:rFonts w:ascii="Times New Roman" w:eastAsia="Calibri" w:hAnsi="Times New Roman" w:cs="Times New Roman"/>
          <w:sz w:val="24"/>
          <w:szCs w:val="24"/>
        </w:rPr>
        <w:t>» и др. Рассматривание фотографий и иллюстраций о музеях Брянского края.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Сегодня мы поговорим с вами о том, где отдыхают жители нашего города Брянска. Назовите места отдыха </w:t>
      </w:r>
      <w:proofErr w:type="spellStart"/>
      <w:r w:rsidRPr="00AB2562">
        <w:rPr>
          <w:rFonts w:ascii="Times New Roman" w:eastAsia="Calibri" w:hAnsi="Times New Roman" w:cs="Times New Roman"/>
          <w:sz w:val="24"/>
          <w:szCs w:val="24"/>
        </w:rPr>
        <w:t>брянцев</w:t>
      </w:r>
      <w:proofErr w:type="spellEnd"/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Pr="00AB2562">
        <w:rPr>
          <w:rFonts w:ascii="Times New Roman" w:eastAsia="Calibri" w:hAnsi="Times New Roman" w:cs="Times New Roman"/>
          <w:b/>
          <w:sz w:val="24"/>
          <w:szCs w:val="24"/>
        </w:rPr>
        <w:t>Дидактическая игра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«Собери картинки</w:t>
      </w:r>
      <w:proofErr w:type="gramStart"/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  <w:r w:rsidRPr="00AB2562">
        <w:rPr>
          <w:rFonts w:ascii="Times New Roman" w:eastAsia="Calibri" w:hAnsi="Times New Roman" w:cs="Times New Roman"/>
          <w:sz w:val="24"/>
          <w:szCs w:val="24"/>
        </w:rPr>
        <w:br/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proofErr w:type="gramEnd"/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А сейчас мы поиграем в игру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B256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спомним какие</w:t>
      </w:r>
      <w:r w:rsidR="00066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места отдыха Брянцев вы знаете </w:t>
      </w:r>
      <w:r w:rsidRPr="00AB25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(Дети делятся на подгруппы с помощью цветных фишек, получают конверты с разрезными картинками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 отдыха в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 Брянск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 собирают их и рассказывают</w:t>
      </w:r>
      <w:r>
        <w:rPr>
          <w:rFonts w:ascii="Times New Roman" w:eastAsia="Calibri" w:hAnsi="Times New Roman" w:cs="Times New Roman"/>
          <w:i/>
          <w:sz w:val="24"/>
          <w:szCs w:val="24"/>
        </w:rPr>
        <w:t>, что это за место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AB2562" w:rsidRPr="00AB2562" w:rsidRDefault="00AB2562" w:rsidP="00AB2562">
      <w:pPr>
        <w:keepNext/>
        <w:spacing w:after="0" w:line="276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 показывает иллюстрацию, где изображены артисты.</w:t>
      </w:r>
    </w:p>
    <w:p w:rsidR="00AB2562" w:rsidRPr="00AB2562" w:rsidRDefault="00AB2562" w:rsidP="00AB2562">
      <w:pPr>
        <w:keepNext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Дети, как вы думаете, кто изображен на этой фотографии </w:t>
      </w:r>
      <w:r w:rsidRPr="00AB25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(ответы детей)</w:t>
      </w:r>
    </w:p>
    <w:p w:rsidR="00AB2562" w:rsidRPr="00AB2562" w:rsidRDefault="00AB2562" w:rsidP="00AB2562">
      <w:pPr>
        <w:keepNext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такие артисты?</w:t>
      </w: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(ответы детей)</w:t>
      </w:r>
    </w:p>
    <w:p w:rsidR="00AB2562" w:rsidRPr="00AB2562" w:rsidRDefault="00AB2562" w:rsidP="00AB2562">
      <w:pPr>
        <w:keepNext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Где мы можем увидеть артистов? </w:t>
      </w:r>
      <w:r w:rsidRPr="00AB25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 цирке, театрах, кино, филармонии)</w:t>
      </w:r>
    </w:p>
    <w:p w:rsidR="00AB2562" w:rsidRPr="00AB2562" w:rsidRDefault="00AB2562" w:rsidP="00AB2562">
      <w:pPr>
        <w:keepNext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Вот мы сейчас и отправимся с вами на экскурсию в театр. 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Calibri" w:eastAsia="Calibri" w:hAnsi="Calibri" w:cs="Times New Roman"/>
          <w:sz w:val="24"/>
          <w:szCs w:val="24"/>
          <w:lang w:eastAsia="ru-RU"/>
        </w:rPr>
        <w:t xml:space="preserve">                              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</w:t>
      </w:r>
      <w:r w:rsidRPr="00AB25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Просмотр презентации</w:t>
      </w:r>
      <w:r w:rsidRPr="00AB2562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«Волшебный мир </w:t>
      </w:r>
      <w:proofErr w:type="gramStart"/>
      <w:r w:rsidRPr="00AB25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Брянских  театров</w:t>
      </w:r>
      <w:proofErr w:type="gramEnd"/>
      <w:r w:rsidRPr="00AB25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»</w:t>
      </w:r>
    </w:p>
    <w:p w:rsidR="00AB2562" w:rsidRPr="00AB2562" w:rsidRDefault="00AB2562" w:rsidP="00AB2562">
      <w:pPr>
        <w:keepNext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Прослушайте загадки о видах театров и, назовите театры Брянска, о которых идёт речь.  </w:t>
      </w:r>
      <w:r w:rsidRPr="00AB25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2 Изображения появляются по щелчку. Дети называют их)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Пьесы, комедии, драмы.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сцене – артисты смеются и плачут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сцене ведут диалоги, беседы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 передают нам исторический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всё это в театре - .... 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Драматическом)...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драматический театр Брянска? 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(Областной драматический театр им. А. </w:t>
      </w:r>
      <w:proofErr w:type="spellStart"/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К.Толстого</w:t>
      </w:r>
      <w:proofErr w:type="spellEnd"/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B2562" w:rsidRPr="00AB2562" w:rsidRDefault="00C01F35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B2562"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3 </w:t>
      </w:r>
      <w:r w:rsidR="00AB2562"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Изображения появляются по щелчку. Дети называют их</w:t>
      </w:r>
      <w:r w:rsidR="00AB2562"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детей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Театр этот создан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юного поколения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Сказки и спектакли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Нравятся детям – без сомнения. 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Театр юного зрителя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здании находиться не только Брянский театр юного зрителя, но и еще один театр.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- главные в театре –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маленькие дети верят в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Забывая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кукол люди оживляют.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(Театр кукол)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...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ребята, здесь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 Брянский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юного зрителя и Брянский  театр кукол.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артисты выступают в кукольных спектаклях?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(куклы)</w:t>
      </w:r>
    </w:p>
    <w:p w:rsidR="002C0267" w:rsidRDefault="002C0267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</w:t>
      </w:r>
      <w:r w:rsidRPr="002C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C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какие виды кукол</w:t>
      </w:r>
      <w:r w:rsidRPr="002C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2C0267" w:rsidRPr="002C0267" w:rsidRDefault="002C0267" w:rsidP="00AB2562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C02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C026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C0267">
        <w:rPr>
          <w:rFonts w:ascii="Times New Roman" w:hAnsi="Times New Roman" w:cs="Times New Roman"/>
          <w:b/>
          <w:sz w:val="24"/>
          <w:szCs w:val="24"/>
        </w:rPr>
        <w:t>бибабо»</w:t>
      </w:r>
      <w:r w:rsidRPr="002C026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2C0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267">
        <w:rPr>
          <w:rFonts w:ascii="Times New Roman" w:hAnsi="Times New Roman" w:cs="Times New Roman"/>
          <w:i/>
          <w:sz w:val="24"/>
          <w:szCs w:val="24"/>
        </w:rPr>
        <w:t>куклы</w:t>
      </w:r>
      <w:r w:rsidRPr="002C0267">
        <w:rPr>
          <w:rFonts w:ascii="Times New Roman" w:hAnsi="Times New Roman" w:cs="Times New Roman"/>
          <w:i/>
          <w:sz w:val="24"/>
          <w:szCs w:val="24"/>
        </w:rPr>
        <w:t>, надеваемые на руку</w:t>
      </w:r>
      <w:r w:rsidRPr="002C0267">
        <w:rPr>
          <w:rFonts w:ascii="Times New Roman" w:hAnsi="Times New Roman" w:cs="Times New Roman"/>
          <w:i/>
          <w:sz w:val="24"/>
          <w:szCs w:val="24"/>
        </w:rPr>
        <w:t>, как перчатки - это были перчато</w:t>
      </w:r>
      <w:r w:rsidRPr="002C0267">
        <w:rPr>
          <w:rFonts w:ascii="Times New Roman" w:hAnsi="Times New Roman" w:cs="Times New Roman"/>
          <w:i/>
          <w:sz w:val="24"/>
          <w:szCs w:val="24"/>
        </w:rPr>
        <w:t>чные куклы,</w:t>
      </w:r>
    </w:p>
    <w:p w:rsidR="002C0267" w:rsidRPr="002C0267" w:rsidRDefault="002C0267" w:rsidP="002C026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C0267">
        <w:rPr>
          <w:rFonts w:ascii="Times New Roman" w:hAnsi="Times New Roman" w:cs="Times New Roman"/>
          <w:i/>
          <w:sz w:val="24"/>
          <w:szCs w:val="24"/>
        </w:rPr>
        <w:t xml:space="preserve">Куклы, </w:t>
      </w:r>
      <w:proofErr w:type="gramStart"/>
      <w:r w:rsidRPr="002C0267">
        <w:rPr>
          <w:rFonts w:ascii="Times New Roman" w:hAnsi="Times New Roman" w:cs="Times New Roman"/>
          <w:i/>
          <w:sz w:val="24"/>
          <w:szCs w:val="24"/>
        </w:rPr>
        <w:t xml:space="preserve">которые 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 креп</w:t>
      </w:r>
      <w:r w:rsidRPr="002C0267">
        <w:rPr>
          <w:rFonts w:ascii="Times New Roman" w:hAnsi="Times New Roman" w:cs="Times New Roman"/>
          <w:i/>
          <w:sz w:val="24"/>
          <w:szCs w:val="24"/>
        </w:rPr>
        <w:t>ятся</w:t>
      </w:r>
      <w:proofErr w:type="gramEnd"/>
      <w:r w:rsidRPr="002C02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 на деревянном стержне-палочке и </w:t>
      </w:r>
      <w:proofErr w:type="spellStart"/>
      <w:r w:rsidRPr="002C0267">
        <w:rPr>
          <w:rFonts w:ascii="Times New Roman" w:hAnsi="Times New Roman" w:cs="Times New Roman"/>
          <w:i/>
          <w:sz w:val="24"/>
          <w:szCs w:val="24"/>
        </w:rPr>
        <w:t>назыв</w:t>
      </w:r>
      <w:r w:rsidRPr="002C0267">
        <w:rPr>
          <w:rFonts w:ascii="Times New Roman" w:hAnsi="Times New Roman" w:cs="Times New Roman"/>
          <w:i/>
          <w:sz w:val="24"/>
          <w:szCs w:val="24"/>
        </w:rPr>
        <w:t>ются</w:t>
      </w:r>
      <w:proofErr w:type="spellEnd"/>
      <w:r w:rsidRPr="002C0267">
        <w:rPr>
          <w:rFonts w:ascii="Times New Roman" w:hAnsi="Times New Roman" w:cs="Times New Roman"/>
          <w:i/>
          <w:sz w:val="24"/>
          <w:szCs w:val="24"/>
        </w:rPr>
        <w:t xml:space="preserve"> верховыми </w:t>
      </w:r>
      <w:r w:rsidRPr="002C0267">
        <w:rPr>
          <w:rFonts w:ascii="Times New Roman" w:hAnsi="Times New Roman" w:cs="Times New Roman"/>
          <w:b/>
          <w:i/>
          <w:sz w:val="24"/>
          <w:szCs w:val="24"/>
        </w:rPr>
        <w:t xml:space="preserve">куклами на </w:t>
      </w:r>
      <w:proofErr w:type="spellStart"/>
      <w:r w:rsidRPr="002C0267">
        <w:rPr>
          <w:rFonts w:ascii="Times New Roman" w:hAnsi="Times New Roman" w:cs="Times New Roman"/>
          <w:b/>
          <w:i/>
          <w:sz w:val="24"/>
          <w:szCs w:val="24"/>
        </w:rPr>
        <w:t>гапите</w:t>
      </w:r>
      <w:proofErr w:type="spellEnd"/>
    </w:p>
    <w:p w:rsidR="002C0267" w:rsidRDefault="002C0267" w:rsidP="002C026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C0267">
        <w:rPr>
          <w:rFonts w:ascii="Times New Roman" w:hAnsi="Times New Roman" w:cs="Times New Roman"/>
          <w:b/>
          <w:i/>
          <w:sz w:val="24"/>
          <w:szCs w:val="24"/>
        </w:rPr>
        <w:t>куклы марионетки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 - это напольные куклы, которые приводились в движение при помощи нитей, закрепленных на деревянных палочках;</w:t>
      </w:r>
    </w:p>
    <w:p w:rsidR="002C0267" w:rsidRDefault="002C0267" w:rsidP="002C026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C0267">
        <w:rPr>
          <w:rFonts w:ascii="Times New Roman" w:hAnsi="Times New Roman" w:cs="Times New Roman"/>
          <w:b/>
          <w:i/>
          <w:sz w:val="24"/>
          <w:szCs w:val="24"/>
        </w:rPr>
        <w:t>пальчиковы</w:t>
      </w:r>
      <w:r w:rsidRPr="002C026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самые маленькие </w:t>
      </w:r>
      <w:r w:rsidRPr="002C0267">
        <w:rPr>
          <w:rFonts w:ascii="Times New Roman" w:hAnsi="Times New Roman" w:cs="Times New Roman"/>
          <w:i/>
          <w:sz w:val="24"/>
          <w:szCs w:val="24"/>
        </w:rPr>
        <w:t>куклы, которые надеваются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 на пальчики. </w:t>
      </w:r>
    </w:p>
    <w:p w:rsidR="002C0267" w:rsidRPr="002C0267" w:rsidRDefault="002C0267" w:rsidP="002C026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0267">
        <w:rPr>
          <w:rFonts w:ascii="Times New Roman" w:hAnsi="Times New Roman" w:cs="Times New Roman"/>
          <w:b/>
          <w:i/>
          <w:sz w:val="24"/>
          <w:szCs w:val="24"/>
        </w:rPr>
        <w:t>настольные куклы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C0267">
        <w:rPr>
          <w:rFonts w:ascii="Times New Roman" w:hAnsi="Times New Roman" w:cs="Times New Roman"/>
          <w:i/>
          <w:sz w:val="24"/>
          <w:szCs w:val="24"/>
        </w:rPr>
        <w:t>куклы</w:t>
      </w:r>
      <w:proofErr w:type="gramEnd"/>
      <w:r w:rsidRPr="002C0267">
        <w:rPr>
          <w:rFonts w:ascii="Times New Roman" w:hAnsi="Times New Roman" w:cs="Times New Roman"/>
          <w:i/>
          <w:sz w:val="24"/>
          <w:szCs w:val="24"/>
        </w:rPr>
        <w:t xml:space="preserve"> с которыми став</w:t>
      </w:r>
      <w:r>
        <w:rPr>
          <w:rFonts w:ascii="Times New Roman" w:hAnsi="Times New Roman" w:cs="Times New Roman"/>
          <w:i/>
          <w:sz w:val="24"/>
          <w:szCs w:val="24"/>
        </w:rPr>
        <w:t>ят</w:t>
      </w:r>
      <w:r w:rsidRPr="002C0267">
        <w:rPr>
          <w:rFonts w:ascii="Times New Roman" w:hAnsi="Times New Roman" w:cs="Times New Roman"/>
          <w:i/>
          <w:sz w:val="24"/>
          <w:szCs w:val="24"/>
        </w:rPr>
        <w:t xml:space="preserve"> спектакли на столе</w:t>
      </w:r>
    </w:p>
    <w:p w:rsidR="00C01F35" w:rsidRPr="00AB2562" w:rsidRDefault="00C01F35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</w:t>
      </w:r>
      <w:r w:rsidR="0005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05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 отправимся</w:t>
      </w:r>
      <w:proofErr w:type="gramEnd"/>
      <w:r w:rsidR="00052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вами в  волшебный мир кукольного театра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="00052EAE">
        <w:rPr>
          <w:rFonts w:ascii="Helvetica Neue" w:hAnsi="Helvetica Neue"/>
          <w:i/>
          <w:iCs/>
          <w:color w:val="000000"/>
          <w:shd w:val="clear" w:color="auto" w:fill="FFFFFF"/>
        </w:rPr>
        <w:t xml:space="preserve">Давайте войдем в него и посмотрим, как устроен театр внутри. Смотрите, перед </w:t>
      </w:r>
      <w:proofErr w:type="gramStart"/>
      <w:r w:rsidR="00052EAE">
        <w:rPr>
          <w:rFonts w:ascii="Helvetica Neue" w:hAnsi="Helvetica Neue"/>
          <w:i/>
          <w:iCs/>
          <w:color w:val="000000"/>
          <w:shd w:val="clear" w:color="auto" w:fill="FFFFFF"/>
        </w:rPr>
        <w:t>нами  небольшое</w:t>
      </w:r>
      <w:proofErr w:type="gramEnd"/>
      <w:r w:rsidR="00052EAE">
        <w:rPr>
          <w:rFonts w:ascii="Helvetica Neue" w:hAnsi="Helvetica Neue"/>
          <w:i/>
          <w:iCs/>
          <w:color w:val="000000"/>
          <w:shd w:val="clear" w:color="auto" w:fill="FFFFFF"/>
        </w:rPr>
        <w:t xml:space="preserve"> окошечко. Это - «Театральная касса», для чего она предназначена?</w:t>
      </w:r>
    </w:p>
    <w:p w:rsid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дал вам в дар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контрамарку,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– одарил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таким подарком.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бесплатным предстоит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 и посещенье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театра, иль кино -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Ждите представленья!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 подвоха вовсе нет -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 вам в дар входной...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(Билет)</w:t>
      </w:r>
    </w:p>
    <w:p w:rsidR="001A5A34" w:rsidRPr="00AB2562" w:rsidRDefault="001A5A34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 Neue" w:hAnsi="Helvetica Neue"/>
          <w:i/>
          <w:iCs/>
          <w:color w:val="000000"/>
          <w:shd w:val="clear" w:color="auto" w:fill="FFFFFF"/>
        </w:rPr>
        <w:t>- А кто продаёт билеты? (кассир)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6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Изображения появляются по щелчку. Дети называют их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ребята. Прежде чем пройти в здание любого 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купить билет в кассе. С билетами проходят в вестибюль. Как здесь всё красиво, загадочно и культурно. В народе говорят: </w:t>
      </w:r>
      <w:r w:rsidRPr="00AB25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AB25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Театр</w:t>
      </w:r>
      <w:r w:rsidRPr="00AB25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начинается с вешалки!»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пройдём в гардероб. Нас вежливо обслуживает гардеробщица, принимает одежду, выдаёт взамен неё номерки, которые нельзя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терять. </w:t>
      </w:r>
    </w:p>
    <w:p w:rsidR="00AB2562" w:rsidRPr="00AB2562" w:rsidRDefault="00AB2562" w:rsidP="00AB2562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sz w:val="24"/>
          <w:szCs w:val="24"/>
        </w:rPr>
        <w:t>Дидактическая игра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6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«Гардероб»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(Слайд 7 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Сначала дети определяют сами, а затем, по щелчку на слайде проверяют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их ответы: по щелчку предметы перемещаются к своим сказкам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proofErr w:type="gramStart"/>
      <w:r w:rsidRPr="00AB256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сейчас давайте немного отдохнем и поиграем в </w:t>
      </w:r>
      <w:r w:rsidRPr="00AB256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игру </w:t>
      </w:r>
      <w:r w:rsidRPr="00AB256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«Гардероб».</w:t>
      </w:r>
      <w:r w:rsidRPr="00AB256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B2562">
        <w:rPr>
          <w:rFonts w:ascii="Times New Roman" w:eastAsia="Calibri" w:hAnsi="Times New Roman" w:cs="Times New Roman"/>
          <w:sz w:val="24"/>
          <w:szCs w:val="24"/>
        </w:rPr>
        <w:t>Каждый сказочный герой оставил в гардеробе сою вещь, но номерки потеряли. Помогите героям найти их вещи.</w:t>
      </w:r>
      <w:r w:rsidRPr="00AB25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Слышится звонок, напоминающий, что пора занимать </w:t>
      </w:r>
      <w:r w:rsidRPr="00AB2562">
        <w:rPr>
          <w:rFonts w:ascii="Times New Roman" w:eastAsia="Times New Roman" w:hAnsi="Times New Roman" w:cs="Times New Roman"/>
          <w:sz w:val="24"/>
          <w:szCs w:val="24"/>
        </w:rPr>
        <w:t xml:space="preserve">места в </w:t>
      </w:r>
      <w:r w:rsidRPr="00AB2562">
        <w:rPr>
          <w:rFonts w:ascii="Times New Roman" w:eastAsia="Times New Roman" w:hAnsi="Times New Roman" w:cs="Times New Roman"/>
          <w:iCs/>
          <w:sz w:val="24"/>
          <w:szCs w:val="24"/>
        </w:rPr>
        <w:t>зале.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он называется? 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(зрительный зал)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8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Изображения появляются по щелчку. Дети называют их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Почему зал называется зрительным?  </w:t>
      </w:r>
      <w:r w:rsidRPr="00AB25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(ответы детей)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Кто такие зрители?  </w:t>
      </w:r>
      <w:r w:rsidRPr="00AB25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Pr="00AB25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Зрители  </w:t>
      </w:r>
      <w:r w:rsidRPr="00AB25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наблюдают</w:t>
      </w:r>
      <w:proofErr w:type="gramEnd"/>
      <w:r w:rsidRPr="00AB25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 тем, что происходит на сцене)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Воспитатель: 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Давайте рассмотрим зрительный зал театра.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кинотеатре – широкий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цирке – манеж иль арена.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в театре, обычном театре,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Площадка особая - ...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(Сцена)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Что происходит на сцене?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(на сцене играется спектакль).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Чем закрыта сцена?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 xml:space="preserve">(занавесом). </w:t>
      </w:r>
    </w:p>
    <w:p w:rsid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А для чего нужен театральный занавес?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(Спектакль начнется, как только занавес поднимется или раздвинется, так как они бывают раздвижные или поднимающиеся).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Стоит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сцене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загражденье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Красивое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удивленье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!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Умельцем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сделана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-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фирмой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А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зовется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? -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Просто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... </w:t>
      </w:r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(</w:t>
      </w:r>
      <w:proofErr w:type="spellStart"/>
      <w:proofErr w:type="gramStart"/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ширмой</w:t>
      </w:r>
      <w:proofErr w:type="spellEnd"/>
      <w:proofErr w:type="gramEnd"/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)</w:t>
      </w: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0020F9" w:rsidRPr="000020F9" w:rsidRDefault="000020F9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называется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между действиями спектакля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AB25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антракт).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9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Изображения появляются по щелчку. Дети называют их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зрители делают в антракте? 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антракте зрители выходят в фойе театра. В это время можно сходить в буфет, привести себя в порядок в туалетной комнате, а также познакомиться с различными фотографиями артистов театра, которые развешаны по стенам фойе).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отдохнем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Физкультминутка.</w:t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тобой гуляем </w:t>
      </w:r>
      <w:proofErr w:type="gramStart"/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 мы идем!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Шагаем мы на месте.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поем.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Ля-ля-ля-ля, </w:t>
      </w:r>
      <w:r w:rsidRPr="00AB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хлопка.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театр мы идем. </w:t>
      </w:r>
      <w:r w:rsidRPr="00AB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Шаги на месте.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gramEnd"/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-ля-ля, </w:t>
      </w:r>
      <w:r w:rsidRPr="00AB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хлопка.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песенку поем. </w:t>
      </w:r>
      <w:r w:rsidRPr="00AB2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Шаги на месте.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Давайте вспомним, кто же работает в театре</w:t>
      </w:r>
      <w:r w:rsidR="000020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кукол</w:t>
      </w:r>
      <w:r w:rsidRPr="00AB256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Куклу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руку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надел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Замяукал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песню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спел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Поменял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перчатку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-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Шут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сплясал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вприсядку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!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Кто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куклу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собой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ведет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? - </w:t>
      </w:r>
    </w:p>
    <w:p w:rsidR="000020F9" w:rsidRPr="000020F9" w:rsidRDefault="000020F9" w:rsidP="000020F9">
      <w:pPr>
        <w:widowControl w:val="0"/>
        <w:suppressAutoHyphens/>
        <w:autoSpaceDN w:val="0"/>
        <w:spacing w:after="0" w:line="240" w:lineRule="auto"/>
        <w:ind w:left="-851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Ведет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сцене</w:t>
      </w:r>
      <w:proofErr w:type="spellEnd"/>
      <w:r w:rsidRPr="000020F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... </w:t>
      </w:r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(</w:t>
      </w:r>
      <w:r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актёр- </w:t>
      </w:r>
      <w:proofErr w:type="spellStart"/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>кукловод</w:t>
      </w:r>
      <w:proofErr w:type="spellEnd"/>
      <w:r w:rsidRPr="000020F9">
        <w:rPr>
          <w:rFonts w:ascii="Times New Roman" w:eastAsia="Andale Sans UI" w:hAnsi="Times New Roman" w:cs="Tahoma"/>
          <w:i/>
          <w:kern w:val="3"/>
          <w:sz w:val="24"/>
          <w:szCs w:val="24"/>
          <w:lang w:val="de-DE" w:eastAsia="ja-JP" w:bidi="fa-IR"/>
        </w:rPr>
        <w:t xml:space="preserve">)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он работник –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Постановок “дирижёр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Управляющий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спектаклем -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верно, ...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(Режиссер)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B2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Выбирает, какую пьесу ставить, распределяет роли, проводит репетиции с </w:t>
      </w:r>
      <w:r w:rsidR="00002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актёрами- кукловодами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объясняет им, как двигаться, когда сделать паузу... организует все, что происходит на сцене –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режиссер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(Слайд 10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Изображения появляются по щелчку. Воспитатель рассматривает с детьми изображения,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рассказывает и показывает особенности на слайде)</w:t>
      </w:r>
    </w:p>
    <w:p w:rsidR="00AB2562" w:rsidRPr="00AB2562" w:rsidRDefault="00AB2562" w:rsidP="0001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смотрелось представленье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интереснее,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благодарность слышались овации,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Надобно на сцене оформление: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деревья и другие...</w:t>
      </w:r>
      <w:r w:rsidRPr="00AB2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(декорации)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Pr="00AB256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Декорации</w:t>
      </w:r>
      <w:r w:rsidRPr="00AB2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дома и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дворцы,  деревья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 и пышный снег, так похожие на настоящие.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гримом занимается гример, то декорацией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занимается..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декоратор)</w:t>
      </w: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Слайд 13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Изображения появляются по щелчку. Воспитатель рассматривает с детьми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изображения,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рассказывает и показывает особенности на слайде)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в театре так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спектакля так важны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вещи, что купить,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Доставить выстроить, сложить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сцене просто невозможно.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сделать их подобье можно.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театре территория,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готовят …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(бутафорию)</w:t>
      </w:r>
      <w:r w:rsidRPr="00AB25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2483">
        <w:rPr>
          <w:rFonts w:ascii="Times New Roman" w:eastAsia="Times New Roman" w:hAnsi="Times New Roman" w:cs="Times New Roman"/>
          <w:b/>
          <w:i/>
          <w:lang w:eastAsia="ru-RU"/>
        </w:rPr>
        <w:t xml:space="preserve">Воспитатель: </w:t>
      </w:r>
      <w:r w:rsidRPr="00012483">
        <w:rPr>
          <w:rFonts w:ascii="Times New Roman" w:eastAsia="Times New Roman" w:hAnsi="Times New Roman" w:cs="Times New Roman"/>
          <w:b/>
          <w:u w:val="single"/>
          <w:lang w:eastAsia="ru-RU"/>
        </w:rPr>
        <w:t>Бутафория</w:t>
      </w:r>
      <w:r w:rsidRPr="00012483">
        <w:rPr>
          <w:rFonts w:ascii="Times New Roman" w:eastAsia="Times New Roman" w:hAnsi="Times New Roman" w:cs="Times New Roman"/>
          <w:lang w:eastAsia="ru-RU"/>
        </w:rPr>
        <w:t xml:space="preserve"> – предметы, употребляемые в театральных спектаклях вместо настоящих – мебель, оружие, украшения и другие. </w:t>
      </w:r>
      <w:r w:rsidR="00BE77B5" w:rsidRPr="000124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BE77B5" w:rsidRPr="00012483">
        <w:rPr>
          <w:rFonts w:ascii="Times New Roman" w:hAnsi="Times New Roman" w:cs="Times New Roman"/>
          <w:color w:val="000000"/>
          <w:shd w:val="clear" w:color="auto" w:fill="FFFFFF"/>
        </w:rPr>
        <w:t>Вместе  с</w:t>
      </w:r>
      <w:proofErr w:type="gramEnd"/>
      <w:r w:rsidR="00BE77B5" w:rsidRPr="00012483">
        <w:rPr>
          <w:rFonts w:ascii="Times New Roman" w:hAnsi="Times New Roman" w:cs="Times New Roman"/>
          <w:color w:val="000000"/>
          <w:shd w:val="clear" w:color="auto" w:fill="FFFFFF"/>
        </w:rPr>
        <w:t xml:space="preserve"> коллегами по цеху создает всех персонажей представлений — кукол, маски, бутафорию и декорации, которые впоследствии оживают на сцене кукольного театра.</w:t>
      </w:r>
      <w:r w:rsidRPr="00012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2483">
        <w:rPr>
          <w:rFonts w:ascii="Times New Roman" w:eastAsia="Times New Roman" w:hAnsi="Times New Roman" w:cs="Times New Roman"/>
          <w:i/>
          <w:lang w:eastAsia="ru-RU"/>
        </w:rPr>
        <w:t>(</w:t>
      </w:r>
      <w:r w:rsidR="00BE77B5" w:rsidRPr="00012483">
        <w:rPr>
          <w:rFonts w:ascii="Times New Roman" w:hAnsi="Times New Roman" w:cs="Times New Roman"/>
          <w:color w:val="000000"/>
          <w:shd w:val="clear" w:color="auto" w:fill="FFFFFF"/>
        </w:rPr>
        <w:t>художник-бутафор</w:t>
      </w:r>
      <w:r w:rsidRPr="00012483"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14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Изображения появляются по щелчку. Воспитатель рассматривает с детьми изображения,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рассказывает и показывает особенности на слайде)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сцену освещать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Правильно, отменно –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Осветительный прибор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Нужен </w:t>
      </w:r>
      <w:proofErr w:type="gramStart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непременно: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</w:t>
      </w:r>
      <w:proofErr w:type="gramEnd"/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всё на «Ура!»,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дают …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(прожектора)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B2562">
        <w:rPr>
          <w:rFonts w:ascii="Calibri" w:eastAsia="Times New Roman" w:hAnsi="Times New Roman" w:cs="Times New Roman"/>
          <w:color w:val="404040"/>
          <w:kern w:val="24"/>
          <w:sz w:val="32"/>
          <w:szCs w:val="32"/>
          <w:lang w:eastAsia="ru-RU"/>
        </w:rPr>
        <w:t xml:space="preserve"> </w:t>
      </w:r>
      <w:r w:rsidRPr="00AB2562">
        <w:rPr>
          <w:rFonts w:ascii="Calibri" w:eastAsia="Times New Roman" w:hAnsi="Times New Roman" w:cs="Times New Roman"/>
          <w:kern w:val="24"/>
          <w:sz w:val="24"/>
          <w:szCs w:val="24"/>
          <w:lang w:eastAsia="ru-RU"/>
        </w:rPr>
        <w:t>Пр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ожектора в театре называются – </w:t>
      </w:r>
      <w:r w:rsidRPr="00AB25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софиты.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софитов осветители могут изобразить на сцене рассвет или закат, вспышки молнии, звездное небо и многое другое.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Слайд 15 </w:t>
      </w: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Изображения появляются по щелчку. Воспитатель рассматривает с детьми 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изображения,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рассказывает и показывает особенности на слайде)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B2562">
        <w:rPr>
          <w:rFonts w:ascii="Calibri" w:eastAsia="Times New Roman" w:hAnsi="Times New Roman" w:cs="Times New Roman"/>
          <w:color w:val="404040"/>
          <w:kern w:val="24"/>
          <w:sz w:val="32"/>
          <w:szCs w:val="32"/>
          <w:lang w:eastAsia="ru-RU"/>
        </w:rPr>
        <w:t xml:space="preserve"> </w:t>
      </w:r>
      <w:proofErr w:type="gramStart"/>
      <w:r w:rsidRPr="00AB256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</w:t>
      </w:r>
      <w:proofErr w:type="gramEnd"/>
      <w:r w:rsidRPr="00AB256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сейчас давайте вспомним 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</w:t>
      </w: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театре</w:t>
      </w: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2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16)</w:t>
      </w:r>
    </w:p>
    <w:p w:rsidR="00AB2562" w:rsidRPr="00AB2562" w:rsidRDefault="00AB2562" w:rsidP="00AB256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17-22 Сначала дети называют изображение, затем по щелчку появляется текст. Воспитатель читает)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AB2562">
        <w:rPr>
          <w:rFonts w:ascii="Times New Roman" w:eastAsia="Calibri" w:hAnsi="Times New Roman" w:cs="Times New Roman"/>
          <w:b/>
          <w:sz w:val="24"/>
          <w:szCs w:val="24"/>
        </w:rPr>
        <w:t xml:space="preserve">Дидактическая игра 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AB25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Кому что нужно?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B25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Слайд 23 </w:t>
      </w: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Сначала дети определяют сами, а затем, по щелчку на слайде </w:t>
      </w:r>
      <w:proofErr w:type="gramStart"/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проверяют  их</w:t>
      </w:r>
      <w:proofErr w:type="gramEnd"/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ответы: по щелчку предметы перемещаются к своим профессиям</w:t>
      </w:r>
      <w:r w:rsidRPr="00AB256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8D4F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</w:t>
      </w:r>
      <w:r w:rsidR="003943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 - </w:t>
      </w:r>
      <w:r w:rsidR="00394353" w:rsidRPr="00394353">
        <w:rPr>
          <w:rFonts w:ascii="Times New Roman" w:eastAsia="Calibri" w:hAnsi="Times New Roman" w:cs="Times New Roman"/>
          <w:sz w:val="24"/>
          <w:szCs w:val="24"/>
        </w:rPr>
        <w:t xml:space="preserve">Чтобы стать артист- </w:t>
      </w:r>
      <w:proofErr w:type="gramStart"/>
      <w:r w:rsidR="00394353" w:rsidRPr="00394353">
        <w:rPr>
          <w:rFonts w:ascii="Times New Roman" w:eastAsia="Calibri" w:hAnsi="Times New Roman" w:cs="Times New Roman"/>
          <w:sz w:val="24"/>
          <w:szCs w:val="24"/>
        </w:rPr>
        <w:t xml:space="preserve">кукольником </w:t>
      </w:r>
      <w:r w:rsidRPr="0039435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 нужно очень многому научиться. Что же должен уметь делать артист</w:t>
      </w:r>
      <w:r w:rsidR="00394353" w:rsidRPr="003943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="00394353" w:rsidRPr="00394353">
        <w:rPr>
          <w:rFonts w:ascii="Times New Roman" w:eastAsia="Calibri" w:hAnsi="Times New Roman" w:cs="Times New Roman"/>
          <w:sz w:val="24"/>
          <w:szCs w:val="24"/>
        </w:rPr>
        <w:t xml:space="preserve">кукольник </w:t>
      </w:r>
      <w:r w:rsidRPr="00394353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394353">
        <w:rPr>
          <w:rFonts w:ascii="Times New Roman" w:eastAsia="Calibri" w:hAnsi="Times New Roman" w:cs="Times New Roman"/>
          <w:bCs/>
          <w:i/>
          <w:sz w:val="24"/>
          <w:szCs w:val="24"/>
        </w:rPr>
        <w:t>Дети:</w:t>
      </w:r>
      <w:r w:rsidRPr="00394353">
        <w:rPr>
          <w:rFonts w:ascii="Times New Roman" w:eastAsia="Calibri" w:hAnsi="Times New Roman" w:cs="Times New Roman"/>
          <w:i/>
          <w:sz w:val="24"/>
          <w:szCs w:val="24"/>
        </w:rPr>
        <w:t xml:space="preserve"> - Выразительно, понятно, четко говорить; правильно </w:t>
      </w:r>
      <w:proofErr w:type="gramStart"/>
      <w:r w:rsidRPr="00394353">
        <w:rPr>
          <w:rFonts w:ascii="Times New Roman" w:eastAsia="Calibri" w:hAnsi="Times New Roman" w:cs="Times New Roman"/>
          <w:i/>
          <w:sz w:val="24"/>
          <w:szCs w:val="24"/>
        </w:rPr>
        <w:t>дышать;.</w:t>
      </w:r>
      <w:proofErr w:type="gramEnd"/>
    </w:p>
    <w:p w:rsidR="008D4F64" w:rsidRPr="008D4F64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4F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</w:t>
      </w:r>
      <w:r w:rsidR="003943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 - А давайте мы попробуем стать с </w:t>
      </w:r>
      <w:proofErr w:type="gramStart"/>
      <w:r w:rsidR="003943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вами </w:t>
      </w:r>
      <w:r w:rsidRPr="008D4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настоящими</w:t>
      </w:r>
      <w:proofErr w:type="gramEnd"/>
      <w:r w:rsidRPr="008D4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артистами, для этого следует подготовиться.</w:t>
      </w:r>
    </w:p>
    <w:p w:rsidR="008D4F64" w:rsidRPr="00394353" w:rsidRDefault="008D4F64" w:rsidP="00394353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8D4F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</w:t>
      </w:r>
      <w:r w:rsidRPr="008D4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 - </w:t>
      </w:r>
      <w:r w:rsidRPr="00394353">
        <w:rPr>
          <w:rFonts w:ascii="Times New Roman" w:eastAsia="Calibri" w:hAnsi="Times New Roman" w:cs="Times New Roman"/>
          <w:sz w:val="24"/>
          <w:szCs w:val="24"/>
        </w:rPr>
        <w:t>Начнем с занятия по технике речи, которое обязательно посещают все артисты. Сейчас мы с вами будем учиться правильному речевому дыханию.  Без него невозможно красиво, четко и громко говорить со сцены (</w:t>
      </w:r>
      <w:r w:rsidRPr="00394353">
        <w:rPr>
          <w:rFonts w:ascii="Times New Roman" w:eastAsia="Calibri" w:hAnsi="Times New Roman" w:cs="Times New Roman"/>
          <w:iCs/>
          <w:sz w:val="24"/>
          <w:szCs w:val="24"/>
        </w:rPr>
        <w:t>проводится дыхательная гимнастика)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Свистит ветер    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ССССССС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>...</w:t>
      </w:r>
      <w:r w:rsidRPr="00394353">
        <w:rPr>
          <w:rFonts w:ascii="Times New Roman" w:eastAsia="Calibri" w:hAnsi="Times New Roman" w:cs="Times New Roman"/>
          <w:sz w:val="24"/>
          <w:szCs w:val="24"/>
        </w:rPr>
        <w:br/>
        <w:t>Шумят деревья     —  ШШШШШ...</w:t>
      </w:r>
      <w:r w:rsidRPr="00394353">
        <w:rPr>
          <w:rFonts w:ascii="Times New Roman" w:eastAsia="Calibri" w:hAnsi="Times New Roman" w:cs="Times New Roman"/>
          <w:sz w:val="24"/>
          <w:szCs w:val="24"/>
        </w:rPr>
        <w:br/>
        <w:t>Летит пчела        —  ЖЖЖЖЖЖ...</w:t>
      </w:r>
      <w:r w:rsidRPr="00394353">
        <w:rPr>
          <w:rFonts w:ascii="Times New Roman" w:eastAsia="Calibri" w:hAnsi="Times New Roman" w:cs="Times New Roman"/>
          <w:sz w:val="24"/>
          <w:szCs w:val="24"/>
        </w:rPr>
        <w:br/>
        <w:t>Комар звенит         —  3333333333...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Работает насос   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ССССС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>! ССССС! ССССС!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Метет метель     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ШШШШ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>! ШШШШ! ШШШШШ!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Сверлит дрель   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33333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>! 33333! 33333!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Кошка сердится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Ф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>! Ф! Ф! Ф1</w:t>
      </w:r>
      <w:r w:rsidRPr="00394353">
        <w:rPr>
          <w:rFonts w:ascii="Times New Roman" w:eastAsia="Calibri" w:hAnsi="Times New Roman" w:cs="Times New Roman"/>
          <w:sz w:val="24"/>
          <w:szCs w:val="24"/>
        </w:rPr>
        <w:br/>
        <w:t xml:space="preserve">Пилит пила        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—  С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! С! С! </w:t>
      </w:r>
      <w:proofErr w:type="gramStart"/>
      <w:r w:rsidRPr="00394353">
        <w:rPr>
          <w:rFonts w:ascii="Times New Roman" w:eastAsia="Calibri" w:hAnsi="Times New Roman" w:cs="Times New Roman"/>
          <w:sz w:val="24"/>
          <w:szCs w:val="24"/>
        </w:rPr>
        <w:t>С!</w:t>
      </w:r>
      <w:r w:rsidRPr="00394353">
        <w:rPr>
          <w:rFonts w:ascii="Times New Roman" w:eastAsia="Calibri" w:hAnsi="Times New Roman" w:cs="Times New Roman"/>
          <w:sz w:val="24"/>
          <w:szCs w:val="24"/>
        </w:rPr>
        <w:br/>
        <w:t>Заводится</w:t>
      </w:r>
      <w:proofErr w:type="gramEnd"/>
      <w:r w:rsidRPr="00394353">
        <w:rPr>
          <w:rFonts w:ascii="Times New Roman" w:eastAsia="Calibri" w:hAnsi="Times New Roman" w:cs="Times New Roman"/>
          <w:sz w:val="24"/>
          <w:szCs w:val="24"/>
        </w:rPr>
        <w:t xml:space="preserve"> мотор   —  Р! Р! Р! Р! </w:t>
      </w:r>
    </w:p>
    <w:p w:rsidR="008D4F64" w:rsidRPr="00394353" w:rsidRDefault="008D4F64" w:rsidP="00394353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</w:t>
      </w:r>
      <w:r w:rsidRPr="0039435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394353">
        <w:rPr>
          <w:rFonts w:ascii="Times New Roman" w:eastAsia="Calibri" w:hAnsi="Times New Roman" w:cs="Times New Roman"/>
          <w:sz w:val="24"/>
          <w:szCs w:val="24"/>
        </w:rPr>
        <w:t>Ну что, идём дальше.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8D4F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Воспитатель: - </w:t>
      </w:r>
      <w:r w:rsidRPr="00394353">
        <w:rPr>
          <w:rFonts w:ascii="Times New Roman" w:eastAsia="Calibri" w:hAnsi="Times New Roman" w:cs="Times New Roman"/>
          <w:sz w:val="24"/>
          <w:szCs w:val="24"/>
        </w:rPr>
        <w:t>А теперь пора поработать над дикцией. Давайте вспомним наши скороговорки. Я буду бросать мяч, вы должны его поймать, чётко и быстро произнести скороговорку.</w:t>
      </w:r>
    </w:p>
    <w:p w:rsidR="008D4F64" w:rsidRPr="00394353" w:rsidRDefault="00394353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 </w:t>
      </w:r>
      <w:proofErr w:type="gramStart"/>
      <w:r w:rsidR="008D4F64" w:rsidRPr="00394353">
        <w:rPr>
          <w:rFonts w:ascii="Times New Roman" w:eastAsia="Calibri" w:hAnsi="Times New Roman" w:cs="Times New Roman"/>
          <w:sz w:val="24"/>
          <w:szCs w:val="24"/>
        </w:rPr>
        <w:t>Подошла</w:t>
      </w:r>
      <w:proofErr w:type="gramEnd"/>
      <w:r w:rsidR="008D4F64" w:rsidRPr="00394353">
        <w:rPr>
          <w:rFonts w:ascii="Times New Roman" w:eastAsia="Calibri" w:hAnsi="Times New Roman" w:cs="Times New Roman"/>
          <w:sz w:val="24"/>
          <w:szCs w:val="24"/>
        </w:rPr>
        <w:t xml:space="preserve"> к концу разминка, постарались вы сейчас. Молодцы!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t>Тише, гости, вы сидите!</w:t>
      </w:r>
    </w:p>
    <w:p w:rsidR="008D4F64" w:rsidRPr="00394353" w:rsidRDefault="008D4F64" w:rsidP="008D4F64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394353">
        <w:rPr>
          <w:rFonts w:ascii="Times New Roman" w:eastAsia="Calibri" w:hAnsi="Times New Roman" w:cs="Times New Roman"/>
          <w:sz w:val="24"/>
          <w:szCs w:val="24"/>
        </w:rPr>
        <w:lastRenderedPageBreak/>
        <w:t>И сюрприз наш не спугните!</w:t>
      </w:r>
    </w:p>
    <w:p w:rsidR="008D4F64" w:rsidRPr="008D4F64" w:rsidRDefault="00D0269A" w:rsidP="00D0269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Кукольный театр по сказке «Теремок»</w:t>
      </w:r>
    </w:p>
    <w:p w:rsidR="008D4F64" w:rsidRPr="008D4F64" w:rsidRDefault="008D4F64" w:rsidP="00D0269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4F64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</w:p>
    <w:p w:rsidR="00D0269A" w:rsidRDefault="008D4F64" w:rsidP="00D0269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Воспитатель</w:t>
      </w:r>
      <w:r w:rsidRPr="008D4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D0269A"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спектакль завершился –</w:t>
      </w:r>
      <w:r w:rsidR="00D0269A"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Слышно “Браво!”, </w:t>
      </w:r>
      <w:proofErr w:type="gramStart"/>
      <w:r w:rsidR="00D0269A"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комплименты;</w:t>
      </w:r>
      <w:r w:rsidR="00D0269A"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</w:t>
      </w:r>
      <w:proofErr w:type="gramEnd"/>
      <w:r w:rsidR="00D0269A"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актёрам, в благодарность,</w:t>
      </w:r>
    </w:p>
    <w:p w:rsidR="008D4F64" w:rsidRPr="00D0269A" w:rsidRDefault="00D0269A" w:rsidP="00D0269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Дарим мы... </w:t>
      </w:r>
      <w:r w:rsidRPr="00AB25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(аплодисменты)</w:t>
      </w:r>
      <w:bookmarkStart w:id="0" w:name="_GoBack"/>
      <w:bookmarkEnd w:id="0"/>
    </w:p>
    <w:p w:rsidR="00AB2562" w:rsidRPr="00AB2562" w:rsidRDefault="00AB2562" w:rsidP="00AB2562">
      <w:pPr>
        <w:spacing w:after="0" w:line="240" w:lineRule="auto"/>
        <w:ind w:left="-851"/>
        <w:rPr>
          <w:rFonts w:ascii="Calibri" w:eastAsia="Calibri" w:hAnsi="Calibri" w:cs="Times New Roman"/>
        </w:rPr>
      </w:pPr>
      <w:r w:rsidRPr="00AB2562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Воспитатель: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Покажите, как вы благодарите актеров.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(дети показывают аплодисменты)</w:t>
      </w:r>
      <w:r w:rsidRPr="00AB2562">
        <w:rPr>
          <w:rFonts w:ascii="Calibri" w:eastAsia="Calibri" w:hAnsi="Calibri" w:cs="Times New Roman"/>
        </w:rPr>
        <w:t>.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- Вот и закончилась наша экскурсия в театр. Назовите театры нашего города.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Times New Roman" w:eastAsia="Calibri" w:hAnsi="Times New Roman" w:cs="Times New Roman"/>
          <w:i/>
          <w:sz w:val="24"/>
          <w:szCs w:val="24"/>
        </w:rPr>
      </w:pP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- Что самое главное в театре?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(сцена)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Calibri" w:eastAsia="Calibri" w:hAnsi="Calibri" w:cs="Times New Roman"/>
        </w:rPr>
      </w:pP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- С какими театральными профессиями вы сегодня познакомились? 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(актер, декоратор, бутафор)</w:t>
      </w:r>
    </w:p>
    <w:p w:rsidR="00AB2562" w:rsidRPr="00AB2562" w:rsidRDefault="00AB2562" w:rsidP="00AB2562">
      <w:pPr>
        <w:spacing w:after="0" w:line="240" w:lineRule="auto"/>
        <w:ind w:left="-851"/>
        <w:rPr>
          <w:rFonts w:ascii="Calibri" w:eastAsia="Calibri" w:hAnsi="Calibri" w:cs="Times New Roman"/>
        </w:rPr>
      </w:pPr>
      <w:r w:rsidRPr="00AB2562">
        <w:rPr>
          <w:rFonts w:ascii="Times New Roman" w:eastAsia="Calibri" w:hAnsi="Times New Roman" w:cs="Times New Roman"/>
        </w:rPr>
        <w:t>- Что помогает актерам</w:t>
      </w:r>
      <w:r w:rsidRPr="00AB2562">
        <w:rPr>
          <w:rFonts w:ascii="Times New Roman" w:eastAsia="Calibri" w:hAnsi="Times New Roman" w:cs="Times New Roman"/>
          <w:sz w:val="24"/>
          <w:szCs w:val="24"/>
        </w:rPr>
        <w:t xml:space="preserve"> красивее, лучше, выразительнее играть свои роли? (</w:t>
      </w:r>
      <w:r w:rsidRPr="00AB2562">
        <w:rPr>
          <w:rFonts w:ascii="Times New Roman" w:eastAsia="Calibri" w:hAnsi="Times New Roman" w:cs="Times New Roman"/>
          <w:i/>
          <w:sz w:val="24"/>
          <w:szCs w:val="24"/>
        </w:rPr>
        <w:t>свет, музыка, слово, декорации</w:t>
      </w:r>
      <w:r w:rsidRPr="00AB256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AB2562">
        <w:rPr>
          <w:rFonts w:ascii="Calibri" w:eastAsia="Calibri" w:hAnsi="Calibri" w:cs="Times New Roman"/>
        </w:rPr>
        <w:br/>
      </w:r>
    </w:p>
    <w:p w:rsidR="00915898" w:rsidRPr="00AB2562" w:rsidRDefault="00915898" w:rsidP="00AB2562"/>
    <w:sectPr w:rsidR="00915898" w:rsidRPr="00AB2562" w:rsidSect="000020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928"/>
    <w:multiLevelType w:val="multilevel"/>
    <w:tmpl w:val="E63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3E47DC"/>
    <w:multiLevelType w:val="multilevel"/>
    <w:tmpl w:val="0C4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2A"/>
    <w:rsid w:val="000020F9"/>
    <w:rsid w:val="00012483"/>
    <w:rsid w:val="00052EAE"/>
    <w:rsid w:val="00066DBD"/>
    <w:rsid w:val="00123B60"/>
    <w:rsid w:val="0014552A"/>
    <w:rsid w:val="001A5A34"/>
    <w:rsid w:val="001D03CC"/>
    <w:rsid w:val="002C0267"/>
    <w:rsid w:val="00394353"/>
    <w:rsid w:val="008A4CAE"/>
    <w:rsid w:val="008D4F64"/>
    <w:rsid w:val="00915898"/>
    <w:rsid w:val="00AB2562"/>
    <w:rsid w:val="00BE77B5"/>
    <w:rsid w:val="00C01F35"/>
    <w:rsid w:val="00D0269A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BD24-7623-4953-B417-1D57E6C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45A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C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2018-01-10T08:51:00Z</cp:lastPrinted>
  <dcterms:created xsi:type="dcterms:W3CDTF">2018-01-10T20:49:00Z</dcterms:created>
  <dcterms:modified xsi:type="dcterms:W3CDTF">2018-01-10T20:49:00Z</dcterms:modified>
</cp:coreProperties>
</file>